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F1CCF" w14:textId="0E91FB8E" w:rsidR="00FA7ABE" w:rsidRPr="00FA7ABE" w:rsidRDefault="00FA7ABE" w:rsidP="00FA7ABE">
      <w:pPr>
        <w:rPr>
          <w:b/>
          <w:bCs/>
        </w:rPr>
      </w:pPr>
      <w:proofErr w:type="spellStart"/>
      <w:r w:rsidRPr="00FA7ABE">
        <w:rPr>
          <w:b/>
          <w:bCs/>
        </w:rPr>
        <w:t>Baharat</w:t>
      </w:r>
      <w:proofErr w:type="spellEnd"/>
      <w:r w:rsidRPr="00FA7ABE">
        <w:rPr>
          <w:b/>
          <w:bCs/>
        </w:rPr>
        <w:t>-Hähnchenschenkel mit Zitronenjoghurt</w:t>
      </w:r>
    </w:p>
    <w:p w14:paraId="3716A8EA" w14:textId="19856635" w:rsidR="00FA7ABE" w:rsidRPr="00FA7ABE" w:rsidRDefault="00FA7ABE" w:rsidP="00FA7ABE">
      <w:r w:rsidRPr="00FA7ABE">
        <w:t>4 Portionen</w:t>
      </w:r>
      <w:r>
        <w:t>/</w:t>
      </w:r>
      <w:r w:rsidRPr="00FA7ABE">
        <w:t>Vorbereitungszeit: 30 Min.</w:t>
      </w:r>
      <w:r>
        <w:t>/</w:t>
      </w:r>
      <w:r w:rsidRPr="00FA7ABE">
        <w:t>Kochzeit: 60 Min.</w:t>
      </w:r>
    </w:p>
    <w:p w14:paraId="7B5ADF70" w14:textId="77777777" w:rsidR="00FA7ABE" w:rsidRPr="00FA7ABE" w:rsidRDefault="00FA7ABE" w:rsidP="00FA7ABE">
      <w:r w:rsidRPr="00FA7ABE">
        <w:t>Zutaten</w:t>
      </w:r>
    </w:p>
    <w:p w14:paraId="683AC1FF" w14:textId="71E11081" w:rsidR="00FA7ABE" w:rsidRPr="00FA7ABE" w:rsidRDefault="00FA7ABE" w:rsidP="00FA7ABE">
      <w:pPr>
        <w:spacing w:line="240" w:lineRule="auto"/>
      </w:pPr>
      <w:r w:rsidRPr="00FA7ABE">
        <w:t>HÄHNCHEN</w:t>
      </w:r>
      <w:r w:rsidRPr="00FA7ABE">
        <w:br/>
        <w:t>8 Hähnchenschenkel</w:t>
      </w:r>
      <w:r w:rsidRPr="00FA7ABE">
        <w:br/>
        <w:t>6 Knoblauchzehen</w:t>
      </w:r>
      <w:r w:rsidRPr="00FA7ABE">
        <w:br/>
        <w:t xml:space="preserve">1,5 EL </w:t>
      </w:r>
      <w:proofErr w:type="spellStart"/>
      <w:r w:rsidRPr="00FA7ABE">
        <w:t>Baharat</w:t>
      </w:r>
      <w:proofErr w:type="spellEnd"/>
      <w:r w:rsidRPr="00FA7ABE">
        <w:t xml:space="preserve"> N°719</w:t>
      </w:r>
      <w:r w:rsidRPr="00FA7ABE">
        <w:br/>
        <w:t>2 EL Olivenöl</w:t>
      </w:r>
      <w:r w:rsidRPr="00FA7ABE">
        <w:br/>
        <w:t>3 TL Honig</w:t>
      </w:r>
      <w:r w:rsidRPr="00FA7ABE">
        <w:br/>
        <w:t>3 rote Zwiebeln</w:t>
      </w:r>
      <w:r w:rsidRPr="00FA7ABE">
        <w:br/>
        <w:t>1,5 Zitronen</w:t>
      </w:r>
      <w:r w:rsidRPr="00FA7ABE">
        <w:br/>
        <w:t>Olivenöl</w:t>
      </w:r>
      <w:r w:rsidRPr="00FA7ABE">
        <w:br/>
        <w:t>Salz</w:t>
      </w:r>
      <w:r w:rsidRPr="00FA7ABE">
        <w:br/>
        <w:t>Pfeffer</w:t>
      </w:r>
      <w:r w:rsidRPr="00FA7ABE">
        <w:br/>
      </w:r>
      <w:r w:rsidRPr="00FA7ABE">
        <w:br/>
        <w:t>JOGHURT</w:t>
      </w:r>
      <w:r w:rsidRPr="00FA7ABE">
        <w:br/>
        <w:t xml:space="preserve">400 g </w:t>
      </w:r>
      <w:proofErr w:type="gramStart"/>
      <w:r w:rsidRPr="00FA7ABE">
        <w:t>Griechischer</w:t>
      </w:r>
      <w:proofErr w:type="gramEnd"/>
      <w:r w:rsidRPr="00FA7ABE">
        <w:t xml:space="preserve"> Joghurt</w:t>
      </w:r>
      <w:r w:rsidRPr="00FA7ABE">
        <w:br/>
        <w:t>Schale von 2 Zitronen</w:t>
      </w:r>
      <w:r w:rsidRPr="00FA7ABE">
        <w:br/>
        <w:t>Saft von 1/2 Zitrone</w:t>
      </w:r>
      <w:r w:rsidRPr="00FA7ABE">
        <w:br/>
        <w:t>Bio Zitronensalz N°275</w:t>
      </w:r>
      <w:r w:rsidRPr="00FA7ABE">
        <w:br/>
      </w:r>
      <w:r w:rsidRPr="00FA7ABE">
        <w:br/>
        <w:t>ZUM GARNIEREN</w:t>
      </w:r>
      <w:r w:rsidRPr="00FA7ABE">
        <w:br/>
        <w:t>Gehackte Kräuter: Petersilie, Minze</w:t>
      </w:r>
    </w:p>
    <w:p w14:paraId="4B563D31" w14:textId="77777777" w:rsidR="00FA7ABE" w:rsidRPr="00FA7ABE" w:rsidRDefault="00FA7ABE" w:rsidP="00FA7ABE">
      <w:pPr>
        <w:rPr>
          <w:b/>
          <w:bCs/>
        </w:rPr>
      </w:pPr>
      <w:r w:rsidRPr="00FA7ABE">
        <w:rPr>
          <w:b/>
          <w:bCs/>
        </w:rPr>
        <w:t>Zubereitung</w:t>
      </w:r>
    </w:p>
    <w:p w14:paraId="4676662E" w14:textId="77777777" w:rsidR="00FA7ABE" w:rsidRPr="00FA7ABE" w:rsidRDefault="00FA7ABE" w:rsidP="00FA7ABE">
      <w:pPr>
        <w:numPr>
          <w:ilvl w:val="0"/>
          <w:numId w:val="1"/>
        </w:numPr>
      </w:pPr>
      <w:r w:rsidRPr="00FA7ABE">
        <w:t>Knoblauch schälen und in eine kleine Schüssel pressen. Mit etwas Salz, </w:t>
      </w:r>
      <w:proofErr w:type="spellStart"/>
      <w:r w:rsidRPr="00FA7ABE">
        <w:fldChar w:fldCharType="begin"/>
      </w:r>
      <w:r w:rsidRPr="00FA7ABE">
        <w:instrText>HYPERLINK "https://www.rimoco.de/gewuerze-kraeuter/gewuerzmischungen/bio-baharat"</w:instrText>
      </w:r>
      <w:r w:rsidRPr="00FA7ABE">
        <w:fldChar w:fldCharType="separate"/>
      </w:r>
      <w:r w:rsidRPr="00FA7ABE">
        <w:rPr>
          <w:rStyle w:val="Hyperlink"/>
        </w:rPr>
        <w:t>Baharat</w:t>
      </w:r>
      <w:proofErr w:type="spellEnd"/>
      <w:r w:rsidRPr="00FA7ABE">
        <w:fldChar w:fldCharType="end"/>
      </w:r>
      <w:r w:rsidRPr="00FA7ABE">
        <w:t>, </w:t>
      </w:r>
      <w:hyperlink r:id="rId5" w:history="1">
        <w:r w:rsidRPr="00FA7ABE">
          <w:rPr>
            <w:rStyle w:val="Hyperlink"/>
          </w:rPr>
          <w:t>Olivenöl</w:t>
        </w:r>
      </w:hyperlink>
      <w:r w:rsidRPr="00FA7ABE">
        <w:t> und </w:t>
      </w:r>
      <w:hyperlink r:id="rId6" w:history="1">
        <w:r w:rsidRPr="00FA7ABE">
          <w:rPr>
            <w:rStyle w:val="Hyperlink"/>
          </w:rPr>
          <w:t>Honig</w:t>
        </w:r>
      </w:hyperlink>
      <w:r w:rsidRPr="00FA7ABE">
        <w:t> zu einer Paste verrühren.</w:t>
      </w:r>
    </w:p>
    <w:p w14:paraId="473AC355" w14:textId="77777777" w:rsidR="00FA7ABE" w:rsidRPr="00FA7ABE" w:rsidRDefault="00FA7ABE" w:rsidP="00FA7ABE">
      <w:pPr>
        <w:numPr>
          <w:ilvl w:val="0"/>
          <w:numId w:val="1"/>
        </w:numPr>
      </w:pPr>
      <w:r w:rsidRPr="00FA7ABE">
        <w:t>Hähnchenschenkel damit einreiben, in eine Schüssel oder einen Gefrierbeutel geben und mindestens 30 Min. durchziehen lassen. Ofen auf 200 Grad vorheizen.</w:t>
      </w:r>
    </w:p>
    <w:p w14:paraId="34647ECD" w14:textId="77777777" w:rsidR="00FA7ABE" w:rsidRPr="00FA7ABE" w:rsidRDefault="00FA7ABE" w:rsidP="00FA7ABE">
      <w:pPr>
        <w:numPr>
          <w:ilvl w:val="0"/>
          <w:numId w:val="1"/>
        </w:numPr>
      </w:pPr>
      <w:r w:rsidRPr="00FA7ABE">
        <w:t>Zwiebeln schälen und achteln. Zitronen heiß abwaschen und in Spalten schneiden.</w:t>
      </w:r>
    </w:p>
    <w:p w14:paraId="0E616008" w14:textId="77777777" w:rsidR="00FA7ABE" w:rsidRPr="00FA7ABE" w:rsidRDefault="00FA7ABE" w:rsidP="00FA7ABE">
      <w:pPr>
        <w:numPr>
          <w:ilvl w:val="0"/>
          <w:numId w:val="1"/>
        </w:numPr>
      </w:pPr>
      <w:r w:rsidRPr="00FA7ABE">
        <w:t>Hähnchenschenkel, Zwiebeln und Zitronen in eine Ofenform geben. Etwas Olivenöl darüber träufeln, 200 ml Wasser angießen und nach Belieben noch ein bisschen Salz und Pfeffer über alles streuen.</w:t>
      </w:r>
    </w:p>
    <w:p w14:paraId="48ADD96A" w14:textId="77777777" w:rsidR="00FA7ABE" w:rsidRPr="00FA7ABE" w:rsidRDefault="00FA7ABE" w:rsidP="00FA7ABE">
      <w:pPr>
        <w:numPr>
          <w:ilvl w:val="0"/>
          <w:numId w:val="1"/>
        </w:numPr>
      </w:pPr>
      <w:r w:rsidRPr="00FA7ABE">
        <w:t>Die Ofenform mit Backpapier bedecken und für 30 Min. in den Ofen schieben. Backpapier entfernen und die Hähnchenschenkel weitere 30 Minuten goldbraun und knusprig backen. </w:t>
      </w:r>
    </w:p>
    <w:p w14:paraId="51FEF7F7" w14:textId="77777777" w:rsidR="00FA7ABE" w:rsidRPr="00FA7ABE" w:rsidRDefault="00FA7ABE" w:rsidP="00FA7ABE">
      <w:pPr>
        <w:numPr>
          <w:ilvl w:val="0"/>
          <w:numId w:val="1"/>
        </w:numPr>
      </w:pPr>
      <w:r w:rsidRPr="00FA7ABE">
        <w:t>Griechischen Joghurt mit der abgeriebenen Zitronenschale und dem Zitronensaft verrühren. Mit </w:t>
      </w:r>
      <w:hyperlink r:id="rId7" w:history="1">
        <w:r w:rsidRPr="00FA7ABE">
          <w:rPr>
            <w:rStyle w:val="Hyperlink"/>
          </w:rPr>
          <w:t>Zitronensalz</w:t>
        </w:r>
      </w:hyperlink>
      <w:r w:rsidRPr="00FA7ABE">
        <w:t> abschmecken.</w:t>
      </w:r>
    </w:p>
    <w:p w14:paraId="44F538B5" w14:textId="5320BB20" w:rsidR="00FA7ABE" w:rsidRPr="00FA7ABE" w:rsidRDefault="00FA7ABE" w:rsidP="00FA7ABE">
      <w:r w:rsidRPr="00FA7ABE">
        <w:rPr>
          <w:b/>
          <w:bCs/>
        </w:rPr>
        <w:t xml:space="preserve">Tipp </w:t>
      </w:r>
      <w:r>
        <w:rPr>
          <w:b/>
          <w:bCs/>
        </w:rPr>
        <w:t>1</w:t>
      </w:r>
      <w:r w:rsidRPr="00FA7ABE">
        <w:t> | Die Hähnchenschenkel können für einen intensiveren Geschmack schon einige Stunden vorher mariniert werden.</w:t>
      </w:r>
    </w:p>
    <w:p w14:paraId="4D1E90DF" w14:textId="77777777" w:rsidR="005D685F" w:rsidRDefault="005D685F"/>
    <w:sectPr w:rsidR="005D685F" w:rsidSect="00FA7A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E0C1B"/>
    <w:multiLevelType w:val="multilevel"/>
    <w:tmpl w:val="4FC6C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0788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ABE"/>
    <w:rsid w:val="003E66DC"/>
    <w:rsid w:val="005D685F"/>
    <w:rsid w:val="00E330B9"/>
    <w:rsid w:val="00F62CCB"/>
    <w:rsid w:val="00FA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ED1DF"/>
  <w15:chartTrackingRefBased/>
  <w15:docId w15:val="{0E5590C3-9E84-41D5-AC36-1FB960A4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7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A7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7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7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7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7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7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7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7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7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A7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7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7AB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7AB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7AB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7AB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7AB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7AB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A7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A7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A7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A7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A7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A7AB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A7AB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A7AB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A7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A7AB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A7A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A7AB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A7A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imoco.de/gewuerze-kraeuter/bio-produkte/bio-zitronensal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imoco.de/gewuerze-kraeuter/bio-produkte/bluetenhonig" TargetMode="External"/><Relationship Id="rId5" Type="http://schemas.openxmlformats.org/officeDocument/2006/relationships/hyperlink" Target="https://www.rimoco.de/gewuerze-kraeuter/rimoco-premium/marcella-extra-natives-olivenoe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Franziska Rösch</dc:creator>
  <cp:keywords/>
  <dc:description/>
  <cp:lastModifiedBy>Franziska Rösch</cp:lastModifiedBy>
  <cp:revision>1</cp:revision>
  <dcterms:created xsi:type="dcterms:W3CDTF">2026-01-04T12:58:00Z</dcterms:created>
  <dcterms:modified xsi:type="dcterms:W3CDTF">2026-01-04T13:21:00Z</dcterms:modified>
</cp:coreProperties>
</file>