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BF97" w14:textId="5EBB1D2B" w:rsidR="0005253D" w:rsidRPr="0005253D" w:rsidRDefault="0005253D" w:rsidP="0005253D">
      <w:pPr>
        <w:rPr>
          <w:b/>
          <w:bCs/>
        </w:rPr>
      </w:pPr>
      <w:r w:rsidRPr="0005253D">
        <w:rPr>
          <w:b/>
          <w:bCs/>
        </w:rPr>
        <w:t>Petersiliensalat</w:t>
      </w:r>
    </w:p>
    <w:p w14:paraId="33A3057C" w14:textId="77777777" w:rsidR="0005253D" w:rsidRPr="0005253D" w:rsidRDefault="0005253D" w:rsidP="0005253D">
      <w:pPr>
        <w:rPr>
          <w:b/>
          <w:bCs/>
        </w:rPr>
      </w:pPr>
      <w:r w:rsidRPr="0005253D">
        <w:rPr>
          <w:b/>
          <w:bCs/>
        </w:rPr>
        <w:t>Zutaten</w:t>
      </w:r>
    </w:p>
    <w:p w14:paraId="101622D1" w14:textId="77777777" w:rsidR="0005253D" w:rsidRPr="0005253D" w:rsidRDefault="0005253D" w:rsidP="0005253D">
      <w:pPr>
        <w:numPr>
          <w:ilvl w:val="0"/>
          <w:numId w:val="1"/>
        </w:numPr>
      </w:pPr>
      <w:r w:rsidRPr="0005253D">
        <w:rPr>
          <w:b/>
          <w:bCs/>
        </w:rPr>
        <w:t>2 Bund</w:t>
      </w:r>
      <w:r w:rsidRPr="0005253D">
        <w:t xml:space="preserve"> glatte Petersilie (große Bünde)</w:t>
      </w:r>
    </w:p>
    <w:p w14:paraId="3C426B51" w14:textId="77777777" w:rsidR="0005253D" w:rsidRPr="0005253D" w:rsidRDefault="0005253D" w:rsidP="0005253D">
      <w:pPr>
        <w:numPr>
          <w:ilvl w:val="0"/>
          <w:numId w:val="1"/>
        </w:numPr>
      </w:pPr>
      <w:r w:rsidRPr="0005253D">
        <w:rPr>
          <w:b/>
          <w:bCs/>
        </w:rPr>
        <w:t>3 kleine</w:t>
      </w:r>
      <w:r w:rsidRPr="0005253D">
        <w:t xml:space="preserve"> aromatische Tomaten</w:t>
      </w:r>
    </w:p>
    <w:p w14:paraId="5B1BCF87" w14:textId="77777777" w:rsidR="0005253D" w:rsidRPr="0005253D" w:rsidRDefault="0005253D" w:rsidP="0005253D">
      <w:pPr>
        <w:numPr>
          <w:ilvl w:val="0"/>
          <w:numId w:val="1"/>
        </w:numPr>
      </w:pPr>
      <w:r w:rsidRPr="0005253D">
        <w:rPr>
          <w:b/>
          <w:bCs/>
        </w:rPr>
        <w:t>2 kleine</w:t>
      </w:r>
      <w:r w:rsidRPr="0005253D">
        <w:t xml:space="preserve"> Bauerngurken</w:t>
      </w:r>
    </w:p>
    <w:p w14:paraId="54F5445C" w14:textId="77777777" w:rsidR="0005253D" w:rsidRPr="0005253D" w:rsidRDefault="0005253D" w:rsidP="0005253D">
      <w:pPr>
        <w:numPr>
          <w:ilvl w:val="0"/>
          <w:numId w:val="1"/>
        </w:numPr>
      </w:pPr>
      <w:r w:rsidRPr="0005253D">
        <w:rPr>
          <w:b/>
          <w:bCs/>
        </w:rPr>
        <w:t>2</w:t>
      </w:r>
      <w:r w:rsidRPr="0005253D">
        <w:t xml:space="preserve"> Schalotten</w:t>
      </w:r>
    </w:p>
    <w:p w14:paraId="604C60DA" w14:textId="77777777" w:rsidR="0005253D" w:rsidRPr="0005253D" w:rsidRDefault="0005253D" w:rsidP="0005253D">
      <w:pPr>
        <w:numPr>
          <w:ilvl w:val="0"/>
          <w:numId w:val="1"/>
        </w:numPr>
      </w:pPr>
      <w:r w:rsidRPr="0005253D">
        <w:rPr>
          <w:b/>
          <w:bCs/>
        </w:rPr>
        <w:t>2 EL</w:t>
      </w:r>
      <w:r w:rsidRPr="0005253D">
        <w:t xml:space="preserve"> feiner Bulgur (vorher in Wasser gequollen)</w:t>
      </w:r>
    </w:p>
    <w:p w14:paraId="6D2C6675" w14:textId="77777777" w:rsidR="0005253D" w:rsidRPr="0005253D" w:rsidRDefault="0005253D" w:rsidP="0005253D">
      <w:pPr>
        <w:numPr>
          <w:ilvl w:val="0"/>
          <w:numId w:val="1"/>
        </w:numPr>
      </w:pPr>
      <w:r w:rsidRPr="0005253D">
        <w:t xml:space="preserve">Saft von </w:t>
      </w:r>
      <w:r w:rsidRPr="0005253D">
        <w:rPr>
          <w:b/>
          <w:bCs/>
        </w:rPr>
        <w:t>2</w:t>
      </w:r>
      <w:r w:rsidRPr="0005253D">
        <w:t xml:space="preserve"> Zitronen</w:t>
      </w:r>
    </w:p>
    <w:p w14:paraId="5B63797C" w14:textId="77777777" w:rsidR="0005253D" w:rsidRPr="0005253D" w:rsidRDefault="0005253D" w:rsidP="0005253D">
      <w:pPr>
        <w:numPr>
          <w:ilvl w:val="0"/>
          <w:numId w:val="1"/>
        </w:numPr>
      </w:pPr>
      <w:r w:rsidRPr="0005253D">
        <w:rPr>
          <w:b/>
          <w:bCs/>
        </w:rPr>
        <w:t>3 EL</w:t>
      </w:r>
      <w:r w:rsidRPr="0005253D">
        <w:t xml:space="preserve"> Olivenöl</w:t>
      </w:r>
    </w:p>
    <w:p w14:paraId="123861F1" w14:textId="77777777" w:rsidR="0005253D" w:rsidRPr="0005253D" w:rsidRDefault="0005253D" w:rsidP="0005253D">
      <w:pPr>
        <w:numPr>
          <w:ilvl w:val="0"/>
          <w:numId w:val="1"/>
        </w:numPr>
      </w:pPr>
      <w:r w:rsidRPr="0005253D">
        <w:t>Salz und Pfeffer</w:t>
      </w:r>
    </w:p>
    <w:p w14:paraId="18121080" w14:textId="77777777" w:rsidR="0005253D" w:rsidRPr="0005253D" w:rsidRDefault="0005253D" w:rsidP="0005253D">
      <w:pPr>
        <w:numPr>
          <w:ilvl w:val="0"/>
          <w:numId w:val="1"/>
        </w:numPr>
      </w:pPr>
      <w:r w:rsidRPr="0005253D">
        <w:t>Gemahlener Koriander</w:t>
      </w:r>
    </w:p>
    <w:p w14:paraId="080FCFF3" w14:textId="77777777" w:rsidR="0005253D" w:rsidRPr="0005253D" w:rsidRDefault="0005253D" w:rsidP="0005253D">
      <w:pPr>
        <w:rPr>
          <w:b/>
          <w:bCs/>
        </w:rPr>
      </w:pPr>
      <w:r w:rsidRPr="0005253D">
        <w:rPr>
          <w:b/>
          <w:bCs/>
        </w:rPr>
        <w:t>Zubereitung</w:t>
      </w:r>
    </w:p>
    <w:p w14:paraId="61A961C3" w14:textId="77777777" w:rsidR="0005253D" w:rsidRPr="0005253D" w:rsidRDefault="0005253D" w:rsidP="0005253D">
      <w:pPr>
        <w:numPr>
          <w:ilvl w:val="0"/>
          <w:numId w:val="2"/>
        </w:numPr>
      </w:pPr>
      <w:r w:rsidRPr="0005253D">
        <w:rPr>
          <w:b/>
          <w:bCs/>
        </w:rPr>
        <w:t>Schnippeln:</w:t>
      </w:r>
      <w:r w:rsidRPr="0005253D">
        <w:t xml:space="preserve"> Die Petersilie waschen, gründlich trocknen (am besten in einer Salatschleuder) und mit einem Wiegemesser fein schneiden. Die Tomaten und Gurken waschen und in sehr kleine Würfel schneiden. Die Schalotten schälen und ebenfalls sehr fein hacken.</w:t>
      </w:r>
    </w:p>
    <w:p w14:paraId="3A18506E" w14:textId="77777777" w:rsidR="0005253D" w:rsidRPr="0005253D" w:rsidRDefault="0005253D" w:rsidP="0005253D">
      <w:pPr>
        <w:numPr>
          <w:ilvl w:val="0"/>
          <w:numId w:val="2"/>
        </w:numPr>
      </w:pPr>
      <w:r w:rsidRPr="0005253D">
        <w:rPr>
          <w:b/>
          <w:bCs/>
        </w:rPr>
        <w:t>Dressing anrühren:</w:t>
      </w:r>
      <w:r w:rsidRPr="0005253D">
        <w:t xml:space="preserve"> In einer großen Schüssel aus dem Zitronensaft, Olivenöl, Salz, Pfeffer und einer Prise Koriander eine Marinade anrühren.</w:t>
      </w:r>
    </w:p>
    <w:p w14:paraId="51D25697" w14:textId="77777777" w:rsidR="0005253D" w:rsidRPr="0005253D" w:rsidRDefault="0005253D" w:rsidP="0005253D">
      <w:pPr>
        <w:numPr>
          <w:ilvl w:val="0"/>
          <w:numId w:val="2"/>
        </w:numPr>
      </w:pPr>
      <w:r w:rsidRPr="0005253D">
        <w:rPr>
          <w:b/>
          <w:bCs/>
        </w:rPr>
        <w:t>Vermengen:</w:t>
      </w:r>
      <w:r w:rsidRPr="0005253D">
        <w:t xml:space="preserve"> Die Tomaten-, Gurken- und </w:t>
      </w:r>
      <w:proofErr w:type="spellStart"/>
      <w:r w:rsidRPr="0005253D">
        <w:t>Schalottenwürfel</w:t>
      </w:r>
      <w:proofErr w:type="spellEnd"/>
      <w:r w:rsidRPr="0005253D">
        <w:t xml:space="preserve"> sowie den fertig gequollenen Bulgur in die Marinade geben und gut unterrühren.</w:t>
      </w:r>
    </w:p>
    <w:p w14:paraId="0D50B567" w14:textId="77777777" w:rsidR="0005253D" w:rsidRPr="0005253D" w:rsidRDefault="0005253D" w:rsidP="0005253D">
      <w:pPr>
        <w:numPr>
          <w:ilvl w:val="0"/>
          <w:numId w:val="2"/>
        </w:numPr>
      </w:pPr>
      <w:r w:rsidRPr="0005253D">
        <w:rPr>
          <w:b/>
          <w:bCs/>
        </w:rPr>
        <w:t>Finalisieren:</w:t>
      </w:r>
      <w:r w:rsidRPr="0005253D">
        <w:t xml:space="preserve"> Die gehackte Petersilie erst kurz vor dem Servieren unterheben, damit sie frisch und knackig bleibt und nicht zusammenfällt.</w:t>
      </w:r>
    </w:p>
    <w:p w14:paraId="1800CBEC" w14:textId="77777777" w:rsidR="005555CF" w:rsidRDefault="005555CF"/>
    <w:sectPr w:rsidR="005555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7372E"/>
    <w:multiLevelType w:val="multilevel"/>
    <w:tmpl w:val="3B1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D0BF2"/>
    <w:multiLevelType w:val="multilevel"/>
    <w:tmpl w:val="C9CE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221393">
    <w:abstractNumId w:val="0"/>
  </w:num>
  <w:num w:numId="2" w16cid:durableId="51060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3D"/>
    <w:rsid w:val="0005253D"/>
    <w:rsid w:val="005555CF"/>
    <w:rsid w:val="006D0D8A"/>
    <w:rsid w:val="008859B2"/>
    <w:rsid w:val="00B91990"/>
    <w:rsid w:val="00BF04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A750"/>
  <w15:chartTrackingRefBased/>
  <w15:docId w15:val="{78A98CBA-C08C-44B1-B0D9-C361BD30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5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5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525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525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525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525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525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525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525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25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525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525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525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525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525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525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525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5253D"/>
    <w:rPr>
      <w:rFonts w:eastAsiaTheme="majorEastAsia" w:cstheme="majorBidi"/>
      <w:color w:val="272727" w:themeColor="text1" w:themeTint="D8"/>
    </w:rPr>
  </w:style>
  <w:style w:type="paragraph" w:styleId="Titel">
    <w:name w:val="Title"/>
    <w:basedOn w:val="Standard"/>
    <w:next w:val="Standard"/>
    <w:link w:val="TitelZchn"/>
    <w:uiPriority w:val="10"/>
    <w:qFormat/>
    <w:rsid w:val="0005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525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525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525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525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5253D"/>
    <w:rPr>
      <w:i/>
      <w:iCs/>
      <w:color w:val="404040" w:themeColor="text1" w:themeTint="BF"/>
    </w:rPr>
  </w:style>
  <w:style w:type="paragraph" w:styleId="Listenabsatz">
    <w:name w:val="List Paragraph"/>
    <w:basedOn w:val="Standard"/>
    <w:uiPriority w:val="34"/>
    <w:qFormat/>
    <w:rsid w:val="0005253D"/>
    <w:pPr>
      <w:ind w:left="720"/>
      <w:contextualSpacing/>
    </w:pPr>
  </w:style>
  <w:style w:type="character" w:styleId="IntensiveHervorhebung">
    <w:name w:val="Intense Emphasis"/>
    <w:basedOn w:val="Absatz-Standardschriftart"/>
    <w:uiPriority w:val="21"/>
    <w:qFormat/>
    <w:rsid w:val="0005253D"/>
    <w:rPr>
      <w:i/>
      <w:iCs/>
      <w:color w:val="0F4761" w:themeColor="accent1" w:themeShade="BF"/>
    </w:rPr>
  </w:style>
  <w:style w:type="paragraph" w:styleId="IntensivesZitat">
    <w:name w:val="Intense Quote"/>
    <w:basedOn w:val="Standard"/>
    <w:next w:val="Standard"/>
    <w:link w:val="IntensivesZitatZchn"/>
    <w:uiPriority w:val="30"/>
    <w:qFormat/>
    <w:rsid w:val="0005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5253D"/>
    <w:rPr>
      <w:i/>
      <w:iCs/>
      <w:color w:val="0F4761" w:themeColor="accent1" w:themeShade="BF"/>
    </w:rPr>
  </w:style>
  <w:style w:type="character" w:styleId="IntensiverVerweis">
    <w:name w:val="Intense Reference"/>
    <w:basedOn w:val="Absatz-Standardschriftart"/>
    <w:uiPriority w:val="32"/>
    <w:qFormat/>
    <w:rsid w:val="00052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Words>
  <Characters>815</Characters>
  <Application>Microsoft Office Word</Application>
  <DocSecurity>0</DocSecurity>
  <Lines>22</Lines>
  <Paragraphs>16</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Arens</dc:creator>
  <cp:keywords/>
  <dc:description/>
  <cp:lastModifiedBy>Adrian Arens</cp:lastModifiedBy>
  <cp:revision>3</cp:revision>
  <dcterms:created xsi:type="dcterms:W3CDTF">2026-01-04T13:38:00Z</dcterms:created>
  <dcterms:modified xsi:type="dcterms:W3CDTF">2026-01-04T13:39:00Z</dcterms:modified>
</cp:coreProperties>
</file>