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A4B4" w14:textId="01121570" w:rsidR="005D685F" w:rsidRPr="008A5983" w:rsidRDefault="008A5983">
      <w:pPr>
        <w:rPr>
          <w:b/>
          <w:bCs/>
        </w:rPr>
      </w:pPr>
      <w:r w:rsidRPr="008A5983">
        <w:rPr>
          <w:b/>
          <w:bCs/>
        </w:rPr>
        <w:t>Persischer Reis</w:t>
      </w:r>
    </w:p>
    <w:p w14:paraId="51A8D665" w14:textId="0C5179F5" w:rsidR="008A5983" w:rsidRDefault="008A5983">
      <w:r>
        <w:t>Zutaten:</w:t>
      </w:r>
    </w:p>
    <w:p w14:paraId="325D34FE" w14:textId="54816B32" w:rsidR="008A5983" w:rsidRDefault="008A5983">
      <w:r>
        <w:t>300 g Basmatireis</w:t>
      </w:r>
    </w:p>
    <w:p w14:paraId="498B70F4" w14:textId="3F4B9E51" w:rsidR="008A5983" w:rsidRDefault="008A5983">
      <w:r>
        <w:t>15 Safranfäden</w:t>
      </w:r>
    </w:p>
    <w:p w14:paraId="10DD97F5" w14:textId="03FA3FB3" w:rsidR="008A5983" w:rsidRDefault="008A5983">
      <w:r>
        <w:t>80 g Datteln</w:t>
      </w:r>
    </w:p>
    <w:p w14:paraId="368C74FA" w14:textId="5FD1E70E" w:rsidR="008A5983" w:rsidRDefault="008A5983">
      <w:r>
        <w:t>40 g Walnüsse/Mandeln</w:t>
      </w:r>
    </w:p>
    <w:p w14:paraId="34F7925B" w14:textId="51135338" w:rsidR="008A5983" w:rsidRDefault="008A5983">
      <w:r>
        <w:t xml:space="preserve">Salz </w:t>
      </w:r>
    </w:p>
    <w:p w14:paraId="714A7B10" w14:textId="23FBEED5" w:rsidR="008A5983" w:rsidRDefault="008A5983">
      <w:r>
        <w:t>Schwarzer Pfeffer</w:t>
      </w:r>
    </w:p>
    <w:p w14:paraId="6C85D9C7" w14:textId="3F0B6161" w:rsidR="008A5983" w:rsidRDefault="008A5983">
      <w:r>
        <w:t>3 EL Naturjoghurt</w:t>
      </w:r>
    </w:p>
    <w:p w14:paraId="4C015CC3" w14:textId="3156FF4F" w:rsidR="008A5983" w:rsidRDefault="008A5983">
      <w:r>
        <w:t>3 EL Kokosöl</w:t>
      </w:r>
    </w:p>
    <w:p w14:paraId="6C0D387D" w14:textId="77777777" w:rsidR="008A5983" w:rsidRDefault="008A5983"/>
    <w:p w14:paraId="0BF2821D" w14:textId="4D52864E" w:rsidR="008A5983" w:rsidRDefault="008A5983">
      <w:r>
        <w:t>Zubereitung:</w:t>
      </w:r>
    </w:p>
    <w:p w14:paraId="36D669A1" w14:textId="17C3E0E2" w:rsidR="008A5983" w:rsidRDefault="008A5983" w:rsidP="008A5983">
      <w:pPr>
        <w:pStyle w:val="Listenabsatz"/>
        <w:numPr>
          <w:ilvl w:val="0"/>
          <w:numId w:val="1"/>
        </w:numPr>
      </w:pPr>
      <w:r>
        <w:t>Reis in Sieb kalt abbrausen, kurz abtropfen lassen und in eine Schüssel füllen. Mit kaltem Wasser bedecken und ca. 30 Minuten einweichen.</w:t>
      </w:r>
    </w:p>
    <w:p w14:paraId="4BE9537A" w14:textId="78BB7312" w:rsidR="008A5983" w:rsidRDefault="008A5983" w:rsidP="008A5983">
      <w:pPr>
        <w:pStyle w:val="Listenabsatz"/>
        <w:numPr>
          <w:ilvl w:val="0"/>
          <w:numId w:val="1"/>
        </w:numPr>
      </w:pPr>
      <w:r>
        <w:t>Safran in Mörser fein zerstoßen oder zwischen den Fingern fein verreiben, in Schälchen mit 100 ml kochendem Wasser übergießen und zur Seite stellen.</w:t>
      </w:r>
    </w:p>
    <w:p w14:paraId="3D6661EA" w14:textId="04D6A4F6" w:rsidR="008A5983" w:rsidRDefault="008A5983" w:rsidP="008A5983">
      <w:pPr>
        <w:pStyle w:val="Listenabsatz"/>
        <w:numPr>
          <w:ilvl w:val="0"/>
          <w:numId w:val="1"/>
        </w:numPr>
      </w:pPr>
      <w:r>
        <w:t>Datteln in 2-3 mm Dicke Ringe schneiden. Nüsse mittelgrob hacken.</w:t>
      </w:r>
    </w:p>
    <w:p w14:paraId="782BF880" w14:textId="2997D925" w:rsidR="008A5983" w:rsidRDefault="008A5983" w:rsidP="008A5983">
      <w:pPr>
        <w:pStyle w:val="Listenabsatz"/>
        <w:numPr>
          <w:ilvl w:val="0"/>
          <w:numId w:val="1"/>
        </w:numPr>
      </w:pPr>
      <w:r>
        <w:t xml:space="preserve">Reis in Sieb abgießen, abbrausen und im offenen Topf in Salzwasser ca. 8 Minuten bei niedriger bis mittlerer Hitze al </w:t>
      </w:r>
      <w:proofErr w:type="spellStart"/>
      <w:r>
        <w:t>dente</w:t>
      </w:r>
      <w:proofErr w:type="spellEnd"/>
      <w:r>
        <w:t xml:space="preserve"> garen. Reis in Sieb abgießen, nochmals kalt abbrausen und zurück in den Topf geben.</w:t>
      </w:r>
    </w:p>
    <w:p w14:paraId="51EE5EF9" w14:textId="2743D725" w:rsidR="008A5983" w:rsidRDefault="008A5983" w:rsidP="008A5983">
      <w:pPr>
        <w:pStyle w:val="Listenabsatz"/>
        <w:numPr>
          <w:ilvl w:val="0"/>
          <w:numId w:val="1"/>
        </w:numPr>
      </w:pPr>
      <w:r>
        <w:t>Safran samt Flüssigkeit, Datteln und Nüsse untermischen und mit Salz und Pfeffer würzen.</w:t>
      </w:r>
    </w:p>
    <w:p w14:paraId="7956BA4A" w14:textId="5AB31F91" w:rsidR="008A5983" w:rsidRDefault="008A5983" w:rsidP="008A5983">
      <w:pPr>
        <w:pStyle w:val="Listenabsatz"/>
        <w:numPr>
          <w:ilvl w:val="0"/>
          <w:numId w:val="1"/>
        </w:numPr>
      </w:pPr>
      <w:r>
        <w:t>500 g der Reismischung in mittelgroßer Schüssel mit Joghurt verrühren. Kokosöl in großer beschichteter Pfanne bei mittlerer Hitze erhitzen und Reis-Joghurt-Mischung gleichmäßig darin verteilen.</w:t>
      </w:r>
    </w:p>
    <w:p w14:paraId="314810EF" w14:textId="6ED25B67" w:rsidR="008A5983" w:rsidRDefault="008A5983" w:rsidP="008A5983">
      <w:pPr>
        <w:pStyle w:val="Listenabsatz"/>
        <w:numPr>
          <w:ilvl w:val="0"/>
          <w:numId w:val="1"/>
        </w:numPr>
      </w:pPr>
      <w:r>
        <w:t>Restlichen Reis mittig darauf als Berg anhäufen, dabei rundum ca. 4-5 cm Rand frei lassen, sodass die Joghurt-Reis-Schicht erkennbar bleibt. Reisberg etwas flach drücken und mit einem Kochlöffelstiel ca. 7-9 Löcher gleichmäßig bis zum Pfannenboden in den Reis drücken.</w:t>
      </w:r>
    </w:p>
    <w:p w14:paraId="61CA1167" w14:textId="63C27249" w:rsidR="008A5983" w:rsidRDefault="008A5983" w:rsidP="008A5983">
      <w:pPr>
        <w:pStyle w:val="Listenabsatz"/>
        <w:numPr>
          <w:ilvl w:val="0"/>
          <w:numId w:val="1"/>
        </w:numPr>
      </w:pPr>
      <w:r>
        <w:t>Reis in geschlossener Pfanne ca. 15-20 Minuten bei mittlerer Hitze braten bis der Reis eine mittelbraune Kruste gebildet hat.</w:t>
      </w:r>
    </w:p>
    <w:p w14:paraId="6F39696C" w14:textId="654D5339" w:rsidR="008A5983" w:rsidRDefault="008A5983" w:rsidP="008A5983">
      <w:pPr>
        <w:pStyle w:val="Listenabsatz"/>
        <w:numPr>
          <w:ilvl w:val="0"/>
          <w:numId w:val="1"/>
        </w:numPr>
      </w:pPr>
      <w:r>
        <w:t>Reis an den Rändern vorsichtig mit einem Pfannenwender lösen. Einen großen Teller oder eine Kuchenplatte auf die Pfanne legen, beides zusammen mit Schwung umdrehen und den Reis auf den Teller stürzen, sodass die Kruste nach oben zeigt.</w:t>
      </w:r>
    </w:p>
    <w:p w14:paraId="47E26D21" w14:textId="77777777" w:rsidR="008A5983" w:rsidRDefault="008A5983"/>
    <w:sectPr w:rsidR="008A59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978DC"/>
    <w:multiLevelType w:val="hybridMultilevel"/>
    <w:tmpl w:val="86B0A5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2495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983"/>
    <w:rsid w:val="003E66DC"/>
    <w:rsid w:val="005D685F"/>
    <w:rsid w:val="008A5983"/>
    <w:rsid w:val="00F62C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70FF"/>
  <w15:chartTrackingRefBased/>
  <w15:docId w15:val="{90F04F03-0176-43ED-8A38-A8ED36C3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5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5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59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59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59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59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59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59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59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59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59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59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59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59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59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59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59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5983"/>
    <w:rPr>
      <w:rFonts w:eastAsiaTheme="majorEastAsia" w:cstheme="majorBidi"/>
      <w:color w:val="272727" w:themeColor="text1" w:themeTint="D8"/>
    </w:rPr>
  </w:style>
  <w:style w:type="paragraph" w:styleId="Titel">
    <w:name w:val="Title"/>
    <w:basedOn w:val="Standard"/>
    <w:next w:val="Standard"/>
    <w:link w:val="TitelZchn"/>
    <w:uiPriority w:val="10"/>
    <w:qFormat/>
    <w:rsid w:val="008A5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59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59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59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59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5983"/>
    <w:rPr>
      <w:i/>
      <w:iCs/>
      <w:color w:val="404040" w:themeColor="text1" w:themeTint="BF"/>
    </w:rPr>
  </w:style>
  <w:style w:type="paragraph" w:styleId="Listenabsatz">
    <w:name w:val="List Paragraph"/>
    <w:basedOn w:val="Standard"/>
    <w:uiPriority w:val="34"/>
    <w:qFormat/>
    <w:rsid w:val="008A5983"/>
    <w:pPr>
      <w:ind w:left="720"/>
      <w:contextualSpacing/>
    </w:pPr>
  </w:style>
  <w:style w:type="character" w:styleId="IntensiveHervorhebung">
    <w:name w:val="Intense Emphasis"/>
    <w:basedOn w:val="Absatz-Standardschriftart"/>
    <w:uiPriority w:val="21"/>
    <w:qFormat/>
    <w:rsid w:val="008A5983"/>
    <w:rPr>
      <w:i/>
      <w:iCs/>
      <w:color w:val="0F4761" w:themeColor="accent1" w:themeShade="BF"/>
    </w:rPr>
  </w:style>
  <w:style w:type="paragraph" w:styleId="IntensivesZitat">
    <w:name w:val="Intense Quote"/>
    <w:basedOn w:val="Standard"/>
    <w:next w:val="Standard"/>
    <w:link w:val="IntensivesZitatZchn"/>
    <w:uiPriority w:val="30"/>
    <w:qFormat/>
    <w:rsid w:val="008A5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5983"/>
    <w:rPr>
      <w:i/>
      <w:iCs/>
      <w:color w:val="0F4761" w:themeColor="accent1" w:themeShade="BF"/>
    </w:rPr>
  </w:style>
  <w:style w:type="character" w:styleId="IntensiverVerweis">
    <w:name w:val="Intense Reference"/>
    <w:basedOn w:val="Absatz-Standardschriftart"/>
    <w:uiPriority w:val="32"/>
    <w:qFormat/>
    <w:rsid w:val="008A5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1414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Rösch</dc:creator>
  <cp:keywords/>
  <dc:description/>
  <cp:lastModifiedBy>Franziska Rösch</cp:lastModifiedBy>
  <cp:revision>1</cp:revision>
  <dcterms:created xsi:type="dcterms:W3CDTF">2026-01-04T13:07:00Z</dcterms:created>
  <dcterms:modified xsi:type="dcterms:W3CDTF">2026-01-04T13:20:00Z</dcterms:modified>
</cp:coreProperties>
</file>