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DCF" w:rsidRDefault="00E71A85">
      <w:hyperlink r:id="rId4" w:history="1">
        <w:r w:rsidRPr="00783053">
          <w:rPr>
            <w:rStyle w:val="Hyperlink"/>
          </w:rPr>
          <w:t>https://medium.com/future-vision/visualizing-twitter-interactions-with-networkx-a391da239af5</w:t>
        </w:r>
      </w:hyperlink>
    </w:p>
    <w:p w:rsidR="00E71A85" w:rsidRDefault="00E71A85">
      <w:r w:rsidRPr="00E71A85">
        <w:t>https://github.com/ugis22/analysing_twitter/tree/master/Jupyter%20Notebook%20files</w:t>
      </w:r>
      <w:bookmarkStart w:id="0" w:name="_GoBack"/>
      <w:bookmarkEnd w:id="0"/>
    </w:p>
    <w:sectPr w:rsidR="00E71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5"/>
    <w:rsid w:val="00E71A85"/>
    <w:rsid w:val="00EC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5913C"/>
  <w15:chartTrackingRefBased/>
  <w15:docId w15:val="{33A4A1EC-7516-4112-BF60-2E009909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1A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future-vision/visualizing-twitter-interactions-with-networkx-a391da239af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isch</dc:creator>
  <cp:keywords/>
  <dc:description/>
  <cp:lastModifiedBy>salome isch</cp:lastModifiedBy>
  <cp:revision>1</cp:revision>
  <dcterms:created xsi:type="dcterms:W3CDTF">2020-11-13T09:33:00Z</dcterms:created>
  <dcterms:modified xsi:type="dcterms:W3CDTF">2020-11-13T09:36:00Z</dcterms:modified>
</cp:coreProperties>
</file>