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DF950" w14:textId="40B11CFC" w:rsidR="008E2B33" w:rsidRPr="00812C0B" w:rsidRDefault="008E2B33" w:rsidP="00812C0B">
      <w:pPr>
        <w:pStyle w:val="NoSpacing"/>
        <w:rPr>
          <w:u w:val="single"/>
        </w:rPr>
      </w:pPr>
      <w:r w:rsidRPr="00812C0B">
        <w:rPr>
          <w:u w:val="single"/>
        </w:rPr>
        <w:t>Successful Order</w:t>
      </w:r>
    </w:p>
    <w:p w14:paraId="65B1C1AB" w14:textId="77777777" w:rsidR="00812C0B" w:rsidRPr="008E2B33" w:rsidRDefault="00812C0B" w:rsidP="00812C0B">
      <w:pPr>
        <w:pStyle w:val="NoSpacing"/>
      </w:pPr>
    </w:p>
    <w:p w14:paraId="713C37D0" w14:textId="5ACFED46" w:rsidR="00C35549" w:rsidRDefault="00C35549" w:rsidP="00812C0B">
      <w:pPr>
        <w:pStyle w:val="NoSpacing"/>
      </w:pPr>
      <w:r>
        <w:t xml:space="preserve">Here is the initial “inventory” in the database prior to setting up a possible customer order. I have highlight </w:t>
      </w:r>
      <w:proofErr w:type="spellStart"/>
      <w:r>
        <w:t>item_id</w:t>
      </w:r>
      <w:proofErr w:type="spellEnd"/>
      <w:r>
        <w:t xml:space="preserve"> #3 so we can keep track of the changes and the order as it is processed. It is “Dish Sponge (3 Pack)” with a price of $2.49 and quantity of </w:t>
      </w:r>
      <w:r w:rsidR="003D1828">
        <w:t>45</w:t>
      </w:r>
      <w:r>
        <w:t>.</w:t>
      </w:r>
    </w:p>
    <w:p w14:paraId="75CE8C4A" w14:textId="77777777" w:rsidR="00812C0B" w:rsidRDefault="00812C0B" w:rsidP="00812C0B">
      <w:pPr>
        <w:pStyle w:val="NoSpacing"/>
      </w:pPr>
    </w:p>
    <w:p w14:paraId="32549693" w14:textId="0FE8E860" w:rsidR="00C35549" w:rsidRDefault="003D1828" w:rsidP="00812C0B">
      <w:pPr>
        <w:pStyle w:val="NoSpacing"/>
      </w:pPr>
      <w:r>
        <w:rPr>
          <w:noProof/>
        </w:rPr>
        <w:drawing>
          <wp:inline distT="0" distB="0" distL="0" distR="0" wp14:anchorId="182D2087" wp14:editId="190C9739">
            <wp:extent cx="59436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76500"/>
                    </a:xfrm>
                    <a:prstGeom prst="rect">
                      <a:avLst/>
                    </a:prstGeom>
                  </pic:spPr>
                </pic:pic>
              </a:graphicData>
            </a:graphic>
          </wp:inline>
        </w:drawing>
      </w:r>
    </w:p>
    <w:p w14:paraId="75275728" w14:textId="77777777" w:rsidR="00812C0B" w:rsidRDefault="00812C0B" w:rsidP="00812C0B">
      <w:pPr>
        <w:pStyle w:val="NoSpacing"/>
      </w:pPr>
    </w:p>
    <w:p w14:paraId="7EE4A472" w14:textId="213E0FA3" w:rsidR="00C35549" w:rsidRDefault="00C35549" w:rsidP="00812C0B">
      <w:pPr>
        <w:pStyle w:val="NoSpacing"/>
      </w:pPr>
      <w:r>
        <w:t>As the file (bamazonCustomer.js) is called, you are welcomed to the ordering database and presented with the items available for purchase.</w:t>
      </w:r>
    </w:p>
    <w:p w14:paraId="64EAA808" w14:textId="77777777" w:rsidR="00812C0B" w:rsidRDefault="00812C0B" w:rsidP="00812C0B">
      <w:pPr>
        <w:pStyle w:val="NoSpacing"/>
      </w:pPr>
    </w:p>
    <w:p w14:paraId="7B281655" w14:textId="193D2BDD" w:rsidR="00C35549" w:rsidRDefault="00C35549" w:rsidP="00812C0B">
      <w:pPr>
        <w:pStyle w:val="NoSpacing"/>
      </w:pPr>
      <w:r>
        <w:t>You are then asked to enter the “Item ID” from the presented table.  We will choose item #3 as presented previously.</w:t>
      </w:r>
    </w:p>
    <w:p w14:paraId="5AC87D1F" w14:textId="77777777" w:rsidR="00812C0B" w:rsidRDefault="00812C0B" w:rsidP="00812C0B">
      <w:pPr>
        <w:pStyle w:val="NoSpacing"/>
      </w:pPr>
    </w:p>
    <w:p w14:paraId="49CE7AF9" w14:textId="014780C9" w:rsidR="00C35549" w:rsidRDefault="00C35549" w:rsidP="00812C0B">
      <w:pPr>
        <w:pStyle w:val="NoSpacing"/>
      </w:pPr>
      <w:r>
        <w:t xml:space="preserve">It will then proceed to ask the </w:t>
      </w:r>
      <w:r w:rsidR="004709AA">
        <w:t>“</w:t>
      </w:r>
      <w:r>
        <w:t>quantity</w:t>
      </w:r>
      <w:r w:rsidR="004709AA">
        <w:t>”</w:t>
      </w:r>
      <w:r>
        <w:t xml:space="preserve"> you would like to purchase. We will purchase 5</w:t>
      </w:r>
      <w:r w:rsidR="003D1828">
        <w:t xml:space="preserve"> of this </w:t>
      </w:r>
      <w:proofErr w:type="gramStart"/>
      <w:r w:rsidR="003D1828">
        <w:t>item</w:t>
      </w:r>
      <w:proofErr w:type="gramEnd"/>
      <w:r w:rsidR="003D1828">
        <w:t>.</w:t>
      </w:r>
      <w:r w:rsidR="004709AA">
        <w:t xml:space="preserve"> Once you hit enter to finalize the quantity, it will process the order if there is enough inventory.</w:t>
      </w:r>
    </w:p>
    <w:p w14:paraId="2F245E2F" w14:textId="77777777" w:rsidR="00812C0B" w:rsidRDefault="00812C0B" w:rsidP="00812C0B">
      <w:pPr>
        <w:pStyle w:val="NoSpacing"/>
      </w:pPr>
    </w:p>
    <w:p w14:paraId="0E980A79" w14:textId="5875052C" w:rsidR="003D1828" w:rsidRDefault="004709AA" w:rsidP="00812C0B">
      <w:pPr>
        <w:pStyle w:val="NoSpacing"/>
      </w:pPr>
      <w:r>
        <w:rPr>
          <w:noProof/>
        </w:rPr>
        <w:drawing>
          <wp:inline distT="0" distB="0" distL="0" distR="0" wp14:anchorId="6B676A46" wp14:editId="54E49B97">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1800"/>
                    </a:xfrm>
                    <a:prstGeom prst="rect">
                      <a:avLst/>
                    </a:prstGeom>
                  </pic:spPr>
                </pic:pic>
              </a:graphicData>
            </a:graphic>
          </wp:inline>
        </w:drawing>
      </w:r>
    </w:p>
    <w:p w14:paraId="48165065" w14:textId="77777777" w:rsidR="0013612A" w:rsidRDefault="0013612A" w:rsidP="00812C0B">
      <w:pPr>
        <w:pStyle w:val="NoSpacing"/>
      </w:pPr>
    </w:p>
    <w:p w14:paraId="4B062616" w14:textId="4431DDC9" w:rsidR="00F329D4" w:rsidRDefault="008E2B33" w:rsidP="00812C0B">
      <w:pPr>
        <w:pStyle w:val="NoSpacing"/>
      </w:pPr>
      <w:r>
        <w:t>I</w:t>
      </w:r>
      <w:r w:rsidR="004709AA">
        <w:t>n this situation, there is enough inventory available since we have established there was previously 45 in stock prior to the order.  It confirms our order of “item #3 – Dish Sponge (3 pack)” and we wanted 5 of them.  Now that the order has been processed, it shows the total of $12.45 since they were $2.49 each.  It confirms the order has been placed, and it thanks you for your purchase.</w:t>
      </w:r>
    </w:p>
    <w:p w14:paraId="5B310EAE" w14:textId="77777777" w:rsidR="00812C0B" w:rsidRDefault="00812C0B" w:rsidP="00812C0B">
      <w:pPr>
        <w:pStyle w:val="NoSpacing"/>
      </w:pPr>
    </w:p>
    <w:p w14:paraId="7544615D" w14:textId="49C66582" w:rsidR="00F329D4" w:rsidRDefault="00F329D4" w:rsidP="00812C0B">
      <w:pPr>
        <w:pStyle w:val="NoSpacing"/>
      </w:pPr>
      <w:r>
        <w:t>As you can see the inventory was also updated.  It went from showing the original 45 in stock down to now 40 since 5 were purchased.</w:t>
      </w:r>
    </w:p>
    <w:p w14:paraId="5C231AC2" w14:textId="77777777" w:rsidR="00812C0B" w:rsidRDefault="00812C0B" w:rsidP="00812C0B">
      <w:pPr>
        <w:pStyle w:val="NoSpacing"/>
      </w:pPr>
    </w:p>
    <w:p w14:paraId="23724CA5" w14:textId="3D648801" w:rsidR="00F329D4" w:rsidRDefault="00F329D4" w:rsidP="00812C0B">
      <w:pPr>
        <w:pStyle w:val="NoSpacing"/>
      </w:pPr>
      <w:r>
        <w:rPr>
          <w:noProof/>
        </w:rPr>
        <w:drawing>
          <wp:inline distT="0" distB="0" distL="0" distR="0" wp14:anchorId="54C26D5F" wp14:editId="54D2599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061D6EA7" w14:textId="77777777" w:rsidR="00812C0B" w:rsidRDefault="00812C0B" w:rsidP="00812C0B">
      <w:pPr>
        <w:pStyle w:val="NoSpacing"/>
      </w:pPr>
    </w:p>
    <w:p w14:paraId="43929363" w14:textId="5EADEF14" w:rsidR="00675176" w:rsidRPr="00812C0B" w:rsidRDefault="00675176" w:rsidP="00812C0B">
      <w:pPr>
        <w:pStyle w:val="NoSpacing"/>
        <w:rPr>
          <w:u w:val="single"/>
        </w:rPr>
      </w:pPr>
      <w:r w:rsidRPr="00812C0B">
        <w:rPr>
          <w:u w:val="single"/>
        </w:rPr>
        <w:t>Insufficient Inventory</w:t>
      </w:r>
    </w:p>
    <w:p w14:paraId="29ABD903" w14:textId="77777777" w:rsidR="00812C0B" w:rsidRDefault="00812C0B" w:rsidP="00812C0B">
      <w:pPr>
        <w:pStyle w:val="NoSpacing"/>
      </w:pPr>
    </w:p>
    <w:p w14:paraId="3183C8D8" w14:textId="322AA940" w:rsidR="003D1828" w:rsidRDefault="00675176" w:rsidP="00812C0B">
      <w:pPr>
        <w:pStyle w:val="NoSpacing"/>
      </w:pPr>
      <w:r>
        <w:t>For the sake of running the database and having insufficient inventory, you will see below that it will tell you that you are trying to order more than is available.  It will tell you there is not enough in stock and show you the amount you are able to purchase at this time.  It will then return the previous prompt so you can modify your order appropriately.</w:t>
      </w:r>
    </w:p>
    <w:p w14:paraId="0BA8722A" w14:textId="6CBA3F3B" w:rsidR="00675176" w:rsidRDefault="00675176" w:rsidP="00812C0B">
      <w:pPr>
        <w:pStyle w:val="NoSpacing"/>
      </w:pPr>
      <w:r>
        <w:t>For this example, I used the same item #3 as ordered previously but requested 1000 quantity.  We already know there was only 40 available, so we would get the rejected order and be asked to modify our order.</w:t>
      </w:r>
    </w:p>
    <w:p w14:paraId="40189B04" w14:textId="4AEFF511" w:rsidR="00675176" w:rsidRDefault="00675176" w:rsidP="00812C0B">
      <w:pPr>
        <w:pStyle w:val="NoSpacing"/>
      </w:pPr>
      <w:r>
        <w:rPr>
          <w:noProof/>
        </w:rPr>
        <w:drawing>
          <wp:inline distT="0" distB="0" distL="0" distR="0" wp14:anchorId="729963A4" wp14:editId="6ACD8110">
            <wp:extent cx="5943600" cy="33413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68AE74BE" w14:textId="5D14FD75" w:rsidR="00675176" w:rsidRDefault="00675176" w:rsidP="00812C0B">
      <w:pPr>
        <w:pStyle w:val="NoSpacing"/>
      </w:pPr>
    </w:p>
    <w:p w14:paraId="6D65F646" w14:textId="709075FD" w:rsidR="000E68A6" w:rsidRPr="00812C0B" w:rsidRDefault="000E68A6" w:rsidP="00812C0B">
      <w:pPr>
        <w:pStyle w:val="NoSpacing"/>
        <w:rPr>
          <w:u w:val="single"/>
        </w:rPr>
      </w:pPr>
      <w:r w:rsidRPr="00812C0B">
        <w:rPr>
          <w:u w:val="single"/>
        </w:rPr>
        <w:t xml:space="preserve">Inventory Management of </w:t>
      </w:r>
      <w:proofErr w:type="spellStart"/>
      <w:r w:rsidRPr="00812C0B">
        <w:rPr>
          <w:u w:val="single"/>
        </w:rPr>
        <w:t>Bamazon</w:t>
      </w:r>
      <w:proofErr w:type="spellEnd"/>
    </w:p>
    <w:p w14:paraId="50388AA2" w14:textId="77777777" w:rsidR="00812C0B" w:rsidRDefault="00812C0B" w:rsidP="00812C0B">
      <w:pPr>
        <w:pStyle w:val="NoSpacing"/>
      </w:pPr>
    </w:p>
    <w:p w14:paraId="36654D54" w14:textId="6131D801" w:rsidR="000E68A6" w:rsidRDefault="000E68A6" w:rsidP="00812C0B">
      <w:pPr>
        <w:pStyle w:val="NoSpacing"/>
      </w:pPr>
      <w:r>
        <w:t xml:space="preserve">We are now going to manage the inventory by running bamazonManager.js in node.  Once it starts, you are displayed a menu with 4 options:  </w:t>
      </w:r>
    </w:p>
    <w:p w14:paraId="4F010DEF" w14:textId="3361467F" w:rsidR="000E68A6" w:rsidRDefault="000E68A6" w:rsidP="00812C0B">
      <w:pPr>
        <w:pStyle w:val="NoSpacing"/>
        <w:numPr>
          <w:ilvl w:val="0"/>
          <w:numId w:val="2"/>
        </w:numPr>
      </w:pPr>
      <w:r>
        <w:t xml:space="preserve">“View Products </w:t>
      </w:r>
      <w:proofErr w:type="gramStart"/>
      <w:r>
        <w:t>For</w:t>
      </w:r>
      <w:proofErr w:type="gramEnd"/>
      <w:r>
        <w:t xml:space="preserve"> Sale” - basically looking at your items list. </w:t>
      </w:r>
    </w:p>
    <w:p w14:paraId="060F9AC3" w14:textId="5ABF7089" w:rsidR="000E68A6" w:rsidRDefault="000E68A6" w:rsidP="00812C0B">
      <w:pPr>
        <w:pStyle w:val="NoSpacing"/>
        <w:numPr>
          <w:ilvl w:val="0"/>
          <w:numId w:val="2"/>
        </w:numPr>
      </w:pPr>
      <w:r>
        <w:t>“View Low Inventory” – checking for any items with a quantity of 5 or less.</w:t>
      </w:r>
    </w:p>
    <w:p w14:paraId="2AFEDCF0" w14:textId="42DBC0CB" w:rsidR="000E68A6" w:rsidRDefault="000E68A6" w:rsidP="00812C0B">
      <w:pPr>
        <w:pStyle w:val="NoSpacing"/>
        <w:numPr>
          <w:ilvl w:val="0"/>
          <w:numId w:val="2"/>
        </w:numPr>
      </w:pPr>
      <w:r>
        <w:t xml:space="preserve">“Add </w:t>
      </w:r>
      <w:proofErr w:type="gramStart"/>
      <w:r>
        <w:t>To</w:t>
      </w:r>
      <w:proofErr w:type="gramEnd"/>
      <w:r>
        <w:t xml:space="preserve"> Inventory” – adding a specific quantity to replenish a specific product in your inventory.</w:t>
      </w:r>
    </w:p>
    <w:p w14:paraId="75179C42" w14:textId="398C9A2B" w:rsidR="000E68A6" w:rsidRDefault="000E68A6" w:rsidP="00812C0B">
      <w:pPr>
        <w:pStyle w:val="NoSpacing"/>
        <w:numPr>
          <w:ilvl w:val="0"/>
          <w:numId w:val="2"/>
        </w:numPr>
      </w:pPr>
      <w:r>
        <w:t>“Add New Product” – you are adding a new item to sell.</w:t>
      </w:r>
    </w:p>
    <w:p w14:paraId="620327F4" w14:textId="77777777" w:rsidR="00812C0B" w:rsidRDefault="00812C0B" w:rsidP="00812C0B">
      <w:pPr>
        <w:pStyle w:val="NoSpacing"/>
      </w:pPr>
    </w:p>
    <w:p w14:paraId="710B68DD" w14:textId="2E20AEA8" w:rsidR="000E68A6" w:rsidRDefault="000E68A6" w:rsidP="00812C0B">
      <w:pPr>
        <w:pStyle w:val="NoSpacing"/>
      </w:pPr>
      <w:r>
        <w:rPr>
          <w:noProof/>
        </w:rPr>
        <w:drawing>
          <wp:inline distT="0" distB="0" distL="0" distR="0" wp14:anchorId="2E587F7B" wp14:editId="4BD4FE8D">
            <wp:extent cx="5943600" cy="2695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5575"/>
                    </a:xfrm>
                    <a:prstGeom prst="rect">
                      <a:avLst/>
                    </a:prstGeom>
                  </pic:spPr>
                </pic:pic>
              </a:graphicData>
            </a:graphic>
          </wp:inline>
        </w:drawing>
      </w:r>
      <w:r>
        <w:t xml:space="preserve">  </w:t>
      </w:r>
    </w:p>
    <w:p w14:paraId="36D935E7" w14:textId="77777777" w:rsidR="00812C0B" w:rsidRDefault="00812C0B" w:rsidP="00812C0B">
      <w:pPr>
        <w:pStyle w:val="NoSpacing"/>
      </w:pPr>
    </w:p>
    <w:p w14:paraId="4D25D796" w14:textId="45F5B4B6" w:rsidR="000E68A6" w:rsidRDefault="000E68A6" w:rsidP="00812C0B">
      <w:pPr>
        <w:pStyle w:val="NoSpacing"/>
      </w:pPr>
      <w:r>
        <w:t xml:space="preserve">In the first option of viewing your products, it is </w:t>
      </w:r>
      <w:proofErr w:type="gramStart"/>
      <w:r>
        <w:t>similar to</w:t>
      </w:r>
      <w:proofErr w:type="gramEnd"/>
      <w:r>
        <w:t xml:space="preserve"> the customer screen where the items are displayed.</w:t>
      </w:r>
      <w:r w:rsidR="00055DEB">
        <w:t xml:space="preserve"> It is sorted by item id#.</w:t>
      </w:r>
    </w:p>
    <w:p w14:paraId="7E228321" w14:textId="77777777" w:rsidR="00812C0B" w:rsidRDefault="00812C0B" w:rsidP="00812C0B">
      <w:pPr>
        <w:pStyle w:val="NoSpacing"/>
      </w:pPr>
    </w:p>
    <w:p w14:paraId="041E6C9E" w14:textId="0D0D811A" w:rsidR="00055DEB" w:rsidRDefault="00055DEB" w:rsidP="00812C0B">
      <w:pPr>
        <w:pStyle w:val="NoSpacing"/>
      </w:pPr>
      <w:r>
        <w:rPr>
          <w:noProof/>
        </w:rPr>
        <w:drawing>
          <wp:inline distT="0" distB="0" distL="0" distR="0" wp14:anchorId="2F919DCC" wp14:editId="4B67D40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5A1E7C83" w14:textId="77777777" w:rsidR="00812C0B" w:rsidRDefault="00812C0B" w:rsidP="00812C0B">
      <w:pPr>
        <w:pStyle w:val="NoSpacing"/>
      </w:pPr>
    </w:p>
    <w:p w14:paraId="09EEB8A0" w14:textId="6FC949A4" w:rsidR="00055DEB" w:rsidRDefault="00055DEB" w:rsidP="00812C0B">
      <w:pPr>
        <w:pStyle w:val="NoSpacing"/>
      </w:pPr>
      <w:r>
        <w:t xml:space="preserve">The next option allows you to check if you are running low on any of </w:t>
      </w:r>
      <w:proofErr w:type="gramStart"/>
      <w:r>
        <w:t>you</w:t>
      </w:r>
      <w:proofErr w:type="gramEnd"/>
      <w:r>
        <w:t xml:space="preserve"> items for sale.  </w:t>
      </w:r>
      <w:proofErr w:type="gramStart"/>
      <w:r>
        <w:t>So</w:t>
      </w:r>
      <w:proofErr w:type="gramEnd"/>
      <w:r>
        <w:t xml:space="preserve"> if we choose this option to check low inventory, it will run through your database and check to see which item(s), if any, have a quantity of 5 or less.  </w:t>
      </w:r>
      <w:proofErr w:type="gramStart"/>
      <w:r>
        <w:t>So</w:t>
      </w:r>
      <w:proofErr w:type="gramEnd"/>
      <w:r>
        <w:t xml:space="preserve"> in this example, we have item id #9 with only 5 left available.</w:t>
      </w:r>
    </w:p>
    <w:p w14:paraId="1416C58D" w14:textId="77777777" w:rsidR="00812C0B" w:rsidRDefault="00812C0B" w:rsidP="00812C0B">
      <w:pPr>
        <w:pStyle w:val="NoSpacing"/>
      </w:pPr>
    </w:p>
    <w:p w14:paraId="181B0620" w14:textId="5E9BA506" w:rsidR="00055DEB" w:rsidRDefault="00055DEB" w:rsidP="00812C0B">
      <w:pPr>
        <w:pStyle w:val="NoSpacing"/>
      </w:pPr>
      <w:r>
        <w:rPr>
          <w:noProof/>
        </w:rPr>
        <w:drawing>
          <wp:inline distT="0" distB="0" distL="0" distR="0" wp14:anchorId="0898178E" wp14:editId="286C5458">
            <wp:extent cx="5943600" cy="334137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5E6DED65" w14:textId="77777777" w:rsidR="0013612A" w:rsidRDefault="0013612A" w:rsidP="00812C0B">
      <w:pPr>
        <w:pStyle w:val="NoSpacing"/>
      </w:pPr>
    </w:p>
    <w:p w14:paraId="087E5411" w14:textId="1B170D82" w:rsidR="00055DEB" w:rsidRDefault="00055DEB" w:rsidP="00812C0B">
      <w:pPr>
        <w:pStyle w:val="NoSpacing"/>
      </w:pPr>
      <w:r>
        <w:t>The third option allows you to update your inventory in case you decided to replenish you inventory and your order had just arrived.  To continue with the previous item id #9 since we know it only has 5 left, we ordered 5 more to double its quantity to 10.</w:t>
      </w:r>
    </w:p>
    <w:p w14:paraId="0F6E90D8" w14:textId="77777777" w:rsidR="00812C0B" w:rsidRDefault="00812C0B" w:rsidP="00812C0B">
      <w:pPr>
        <w:pStyle w:val="NoSpacing"/>
      </w:pPr>
    </w:p>
    <w:p w14:paraId="56085ADE" w14:textId="0C2FA564" w:rsidR="00055DEB" w:rsidRDefault="00055DEB" w:rsidP="00812C0B">
      <w:pPr>
        <w:pStyle w:val="NoSpacing"/>
      </w:pPr>
      <w:r>
        <w:t xml:space="preserve">It will first prompt you for the item id# we are going to update after it displays the items list automatically. Again, we want to update item 9. </w:t>
      </w:r>
    </w:p>
    <w:p w14:paraId="5B5A59E2" w14:textId="77777777" w:rsidR="00812C0B" w:rsidRDefault="00812C0B" w:rsidP="00812C0B">
      <w:pPr>
        <w:pStyle w:val="NoSpacing"/>
      </w:pPr>
    </w:p>
    <w:p w14:paraId="1AE8A7C6" w14:textId="1FB77042" w:rsidR="00055DEB" w:rsidRDefault="00055DEB" w:rsidP="00812C0B">
      <w:pPr>
        <w:pStyle w:val="NoSpacing"/>
      </w:pPr>
      <w:r>
        <w:t xml:space="preserve">Then it will prompt you to key in the additional quantity we are adding.  </w:t>
      </w:r>
      <w:proofErr w:type="gramStart"/>
      <w:r>
        <w:t>So</w:t>
      </w:r>
      <w:proofErr w:type="gramEnd"/>
      <w:r>
        <w:t xml:space="preserve"> we are adding 5 more of item #9 bringing our total to 10.</w:t>
      </w:r>
    </w:p>
    <w:p w14:paraId="41AD0C0E" w14:textId="77777777" w:rsidR="00812C0B" w:rsidRDefault="00812C0B" w:rsidP="00812C0B">
      <w:pPr>
        <w:pStyle w:val="NoSpacing"/>
      </w:pPr>
    </w:p>
    <w:p w14:paraId="08F7DAAE" w14:textId="34371F00" w:rsidR="00055DEB" w:rsidRDefault="00055DEB" w:rsidP="00812C0B">
      <w:pPr>
        <w:pStyle w:val="NoSpacing"/>
      </w:pPr>
      <w:r>
        <w:t xml:space="preserve">It will then update the information and tell you that “Item Id #9 – Dish Sponge (3 Pack)” has a new quantity of 10. </w:t>
      </w:r>
    </w:p>
    <w:p w14:paraId="6ED7452C" w14:textId="77777777" w:rsidR="00812C0B" w:rsidRDefault="00812C0B" w:rsidP="00812C0B">
      <w:pPr>
        <w:pStyle w:val="NoSpacing"/>
      </w:pPr>
    </w:p>
    <w:p w14:paraId="68BF7953" w14:textId="53859661" w:rsidR="00055DEB" w:rsidRDefault="00055DEB" w:rsidP="00812C0B">
      <w:pPr>
        <w:pStyle w:val="NoSpacing"/>
      </w:pPr>
      <w:r>
        <w:rPr>
          <w:noProof/>
        </w:rPr>
        <w:drawing>
          <wp:inline distT="0" distB="0" distL="0" distR="0" wp14:anchorId="37DDBD11" wp14:editId="473DC99D">
            <wp:extent cx="5943600" cy="3114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4675"/>
                    </a:xfrm>
                    <a:prstGeom prst="rect">
                      <a:avLst/>
                    </a:prstGeom>
                  </pic:spPr>
                </pic:pic>
              </a:graphicData>
            </a:graphic>
          </wp:inline>
        </w:drawing>
      </w:r>
    </w:p>
    <w:p w14:paraId="2C680B8D" w14:textId="3E62CCE5" w:rsidR="0015643C" w:rsidRDefault="0015643C" w:rsidP="00812C0B">
      <w:pPr>
        <w:pStyle w:val="NoSpacing"/>
      </w:pPr>
      <w:r>
        <w:lastRenderedPageBreak/>
        <w:t xml:space="preserve">Now let’s say we are expanding our business and are going to add a new product to sell.  We decided to order and sell “Wire Brush” for our “Cleaning” department. </w:t>
      </w:r>
      <w:proofErr w:type="gramStart"/>
      <w:r>
        <w:t>So</w:t>
      </w:r>
      <w:proofErr w:type="gramEnd"/>
      <w:r>
        <w:t xml:space="preserve"> we want this on our sale list ASAP and choose the fourth option.</w:t>
      </w:r>
    </w:p>
    <w:p w14:paraId="5AB466A4" w14:textId="77777777" w:rsidR="00812C0B" w:rsidRDefault="00812C0B" w:rsidP="00812C0B">
      <w:pPr>
        <w:pStyle w:val="NoSpacing"/>
      </w:pPr>
    </w:p>
    <w:p w14:paraId="30EDAB2A" w14:textId="23750102" w:rsidR="0015643C" w:rsidRDefault="0015643C" w:rsidP="00812C0B">
      <w:pPr>
        <w:pStyle w:val="NoSpacing"/>
      </w:pPr>
      <w:r>
        <w:t>It will first prompt you for a name/description of the item. In this case, we enter “Wire Brush.”</w:t>
      </w:r>
    </w:p>
    <w:p w14:paraId="18BD2FF3" w14:textId="4882EE0E" w:rsidR="0015643C" w:rsidRDefault="0015643C" w:rsidP="00812C0B">
      <w:pPr>
        <w:pStyle w:val="NoSpacing"/>
      </w:pPr>
      <w:r>
        <w:t xml:space="preserve">It will then ask you to select the department is belongs in.  We established it’s for the “Cleaning” dept and so we select that for you. </w:t>
      </w:r>
    </w:p>
    <w:p w14:paraId="0AB53CEE" w14:textId="77777777" w:rsidR="00812C0B" w:rsidRDefault="00812C0B" w:rsidP="00812C0B">
      <w:pPr>
        <w:pStyle w:val="NoSpacing"/>
      </w:pPr>
    </w:p>
    <w:p w14:paraId="61F36ADF" w14:textId="55D29544" w:rsidR="0015643C" w:rsidRDefault="0015643C" w:rsidP="00812C0B">
      <w:pPr>
        <w:pStyle w:val="NoSpacing"/>
      </w:pPr>
      <w:r>
        <w:t xml:space="preserve">It will then ask you for a price without entering the dollar sign.  </w:t>
      </w:r>
      <w:proofErr w:type="gramStart"/>
      <w:r>
        <w:t>So</w:t>
      </w:r>
      <w:proofErr w:type="gramEnd"/>
      <w:r>
        <w:t xml:space="preserve"> it will sell for 1.99.</w:t>
      </w:r>
    </w:p>
    <w:p w14:paraId="22BE52A6" w14:textId="77777777" w:rsidR="00812C0B" w:rsidRDefault="00812C0B" w:rsidP="00812C0B">
      <w:pPr>
        <w:pStyle w:val="NoSpacing"/>
      </w:pPr>
    </w:p>
    <w:p w14:paraId="04777297" w14:textId="65EF272A" w:rsidR="0015643C" w:rsidRDefault="0015643C" w:rsidP="00812C0B">
      <w:pPr>
        <w:pStyle w:val="NoSpacing"/>
      </w:pPr>
      <w:r>
        <w:t>The last thing it will ask for is the quantity we have in inventory.  We order 30 of the brushes to test and see if they will sell.</w:t>
      </w:r>
    </w:p>
    <w:p w14:paraId="0364F5CA" w14:textId="77777777" w:rsidR="00812C0B" w:rsidRDefault="00812C0B" w:rsidP="00812C0B">
      <w:pPr>
        <w:pStyle w:val="NoSpacing"/>
      </w:pPr>
    </w:p>
    <w:p w14:paraId="32BA7374" w14:textId="7A755C5B" w:rsidR="0015643C" w:rsidRDefault="0015643C" w:rsidP="00812C0B">
      <w:pPr>
        <w:pStyle w:val="NoSpacing"/>
      </w:pPr>
      <w:r>
        <w:t xml:space="preserve">It will then confirm that product was added and will tell you it’s assigned Item ID# on your inventory list. </w:t>
      </w:r>
      <w:proofErr w:type="gramStart"/>
      <w:r>
        <w:t>So</w:t>
      </w:r>
      <w:proofErr w:type="gramEnd"/>
      <w:r>
        <w:t xml:space="preserve"> in this case, it is now Item #15.</w:t>
      </w:r>
    </w:p>
    <w:p w14:paraId="1887D4B3" w14:textId="77777777" w:rsidR="0013612A" w:rsidRDefault="0013612A" w:rsidP="00812C0B">
      <w:pPr>
        <w:pStyle w:val="NoSpacing"/>
      </w:pPr>
    </w:p>
    <w:p w14:paraId="718DD5DF" w14:textId="6F5B3186" w:rsidR="0015643C" w:rsidRDefault="0015643C" w:rsidP="00812C0B">
      <w:pPr>
        <w:pStyle w:val="NoSpacing"/>
      </w:pPr>
      <w:r>
        <w:rPr>
          <w:noProof/>
        </w:rPr>
        <w:drawing>
          <wp:inline distT="0" distB="0" distL="0" distR="0" wp14:anchorId="247797A3" wp14:editId="2FDEF2E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58ED3C86" w14:textId="77777777" w:rsidR="00812C0B" w:rsidRDefault="00812C0B" w:rsidP="00812C0B">
      <w:pPr>
        <w:pStyle w:val="NoSpacing"/>
      </w:pPr>
    </w:p>
    <w:p w14:paraId="62FF399F" w14:textId="1E75479E" w:rsidR="0015643C" w:rsidRDefault="0015643C" w:rsidP="00812C0B">
      <w:pPr>
        <w:pStyle w:val="NoSpacing"/>
      </w:pPr>
      <w:r>
        <w:t>If we reopen our inventory list, you will see that it is now added at the bottom of the list with the info we detailed previously. Our “Wire Brush” is Item ID #15 with a quantity of 30 selling for $1.99 each.</w:t>
      </w:r>
    </w:p>
    <w:p w14:paraId="16880025" w14:textId="77777777" w:rsidR="00812C0B" w:rsidRDefault="00812C0B" w:rsidP="00812C0B">
      <w:pPr>
        <w:pStyle w:val="NoSpacing"/>
      </w:pPr>
    </w:p>
    <w:p w14:paraId="39F6B124" w14:textId="2037C4DC" w:rsidR="0015643C" w:rsidRDefault="0015643C" w:rsidP="00812C0B">
      <w:pPr>
        <w:pStyle w:val="NoSpacing"/>
      </w:pPr>
      <w:r>
        <w:rPr>
          <w:noProof/>
        </w:rPr>
        <w:lastRenderedPageBreak/>
        <w:drawing>
          <wp:inline distT="0" distB="0" distL="0" distR="0" wp14:anchorId="32B5FD3F" wp14:editId="5DE3668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706BBF71" w14:textId="77777777" w:rsidR="00812C0B" w:rsidRDefault="00812C0B" w:rsidP="00812C0B">
      <w:pPr>
        <w:pStyle w:val="NoSpacing"/>
      </w:pPr>
    </w:p>
    <w:p w14:paraId="7CC6B607" w14:textId="3596ACB1" w:rsidR="00C5736A" w:rsidRDefault="00C5736A" w:rsidP="00812C0B">
      <w:pPr>
        <w:pStyle w:val="NoSpacing"/>
      </w:pPr>
      <w:r>
        <w:t>If we go to our Low Inventory Option Screen, it now says we are fully stocked and don’t need to replenish our inventory.</w:t>
      </w:r>
    </w:p>
    <w:p w14:paraId="338E8D17" w14:textId="77777777" w:rsidR="00812C0B" w:rsidRDefault="00812C0B" w:rsidP="00812C0B">
      <w:pPr>
        <w:pStyle w:val="NoSpacing"/>
      </w:pPr>
    </w:p>
    <w:p w14:paraId="051FEFD6" w14:textId="7EC78A96" w:rsidR="00C5736A" w:rsidRDefault="00C5736A" w:rsidP="00812C0B">
      <w:pPr>
        <w:pStyle w:val="NoSpacing"/>
      </w:pPr>
      <w:r>
        <w:rPr>
          <w:noProof/>
        </w:rPr>
        <w:drawing>
          <wp:inline distT="0" distB="0" distL="0" distR="0" wp14:anchorId="53779C06" wp14:editId="4F049945">
            <wp:extent cx="5943600" cy="3152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2775"/>
                    </a:xfrm>
                    <a:prstGeom prst="rect">
                      <a:avLst/>
                    </a:prstGeom>
                  </pic:spPr>
                </pic:pic>
              </a:graphicData>
            </a:graphic>
          </wp:inline>
        </w:drawing>
      </w:r>
    </w:p>
    <w:p w14:paraId="481C9786" w14:textId="0BEDD36A" w:rsidR="00812C0B" w:rsidRDefault="00812C0B" w:rsidP="00812C0B">
      <w:pPr>
        <w:pStyle w:val="NoSpacing"/>
      </w:pPr>
    </w:p>
    <w:p w14:paraId="3DD433EB" w14:textId="0B93000B" w:rsidR="00812C0B" w:rsidRDefault="00812C0B" w:rsidP="00812C0B">
      <w:pPr>
        <w:pStyle w:val="NoSpacing"/>
      </w:pPr>
      <w:r w:rsidRPr="00812C0B">
        <w:rPr>
          <w:u w:val="single"/>
        </w:rPr>
        <w:t>Managing the Departments</w:t>
      </w:r>
    </w:p>
    <w:p w14:paraId="21755ABF" w14:textId="2E27266F" w:rsidR="00812C0B" w:rsidRDefault="00812C0B" w:rsidP="00812C0B">
      <w:pPr>
        <w:pStyle w:val="NoSpacing"/>
      </w:pPr>
    </w:p>
    <w:p w14:paraId="2EFA2A05" w14:textId="68EAF59F" w:rsidR="00812C0B" w:rsidRDefault="00812C0B" w:rsidP="00812C0B">
      <w:pPr>
        <w:pStyle w:val="NoSpacing"/>
      </w:pPr>
      <w:r>
        <w:t>The following section discusses overhead and profits of your business and adding departments as you expand.</w:t>
      </w:r>
    </w:p>
    <w:p w14:paraId="18DDBE90" w14:textId="0DE46013" w:rsidR="00812C0B" w:rsidRDefault="00812C0B" w:rsidP="00812C0B">
      <w:pPr>
        <w:pStyle w:val="NoSpacing"/>
      </w:pPr>
    </w:p>
    <w:p w14:paraId="0D467081" w14:textId="22EB55A3" w:rsidR="00812C0B" w:rsidRDefault="00812C0B" w:rsidP="00812C0B">
      <w:pPr>
        <w:pStyle w:val="NoSpacing"/>
      </w:pPr>
      <w:r>
        <w:t>For this functionality, an additional function was added to the Customer program in order to account for “product sales” so you can calculate your profit each time an order is made.</w:t>
      </w:r>
    </w:p>
    <w:p w14:paraId="39411745" w14:textId="11268FBB" w:rsidR="00812C0B" w:rsidRDefault="00812C0B" w:rsidP="00812C0B">
      <w:pPr>
        <w:pStyle w:val="NoSpacing"/>
      </w:pPr>
    </w:p>
    <w:p w14:paraId="0F64AE5C" w14:textId="5160FF12" w:rsidR="00812C0B" w:rsidRDefault="00812C0B" w:rsidP="00812C0B">
      <w:pPr>
        <w:pStyle w:val="NoSpacing"/>
      </w:pPr>
      <w:r>
        <w:t>Once you run the Supervisor screen, you will be asked to pick one of two options:</w:t>
      </w:r>
    </w:p>
    <w:p w14:paraId="11263B4B" w14:textId="30A0FC07" w:rsidR="00812C0B" w:rsidRDefault="00812C0B" w:rsidP="00812C0B">
      <w:pPr>
        <w:pStyle w:val="NoSpacing"/>
        <w:numPr>
          <w:ilvl w:val="0"/>
          <w:numId w:val="2"/>
        </w:numPr>
      </w:pPr>
      <w:r>
        <w:lastRenderedPageBreak/>
        <w:t>“View Product Sales” – this allows you to see overhead costs, sales by dept, and total profit by department.</w:t>
      </w:r>
    </w:p>
    <w:p w14:paraId="270AB0F2" w14:textId="124D9995" w:rsidR="00812C0B" w:rsidRDefault="00812C0B" w:rsidP="00812C0B">
      <w:pPr>
        <w:pStyle w:val="NoSpacing"/>
        <w:numPr>
          <w:ilvl w:val="0"/>
          <w:numId w:val="2"/>
        </w:numPr>
      </w:pPr>
      <w:r>
        <w:t xml:space="preserve">“Create New Department” – you can create a new department for expansion of </w:t>
      </w:r>
      <w:proofErr w:type="spellStart"/>
      <w:proofErr w:type="gramStart"/>
      <w:r>
        <w:t>you</w:t>
      </w:r>
      <w:proofErr w:type="spellEnd"/>
      <w:proofErr w:type="gramEnd"/>
      <w:r>
        <w:t xml:space="preserve"> business</w:t>
      </w:r>
    </w:p>
    <w:p w14:paraId="46099FD4" w14:textId="7A45526B" w:rsidR="00812C0B" w:rsidRDefault="00812C0B" w:rsidP="00812C0B">
      <w:pPr>
        <w:pStyle w:val="NoSpacing"/>
      </w:pPr>
    </w:p>
    <w:p w14:paraId="5077BADF" w14:textId="737F4980" w:rsidR="00812C0B" w:rsidRDefault="00812C0B" w:rsidP="00812C0B">
      <w:pPr>
        <w:pStyle w:val="NoSpacing"/>
      </w:pPr>
      <w:r>
        <w:rPr>
          <w:noProof/>
        </w:rPr>
        <w:drawing>
          <wp:inline distT="0" distB="0" distL="0" distR="0" wp14:anchorId="0DA299A6" wp14:editId="150B7474">
            <wp:extent cx="5943600"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0350"/>
                    </a:xfrm>
                    <a:prstGeom prst="rect">
                      <a:avLst/>
                    </a:prstGeom>
                  </pic:spPr>
                </pic:pic>
              </a:graphicData>
            </a:graphic>
          </wp:inline>
        </w:drawing>
      </w:r>
    </w:p>
    <w:p w14:paraId="753398A6" w14:textId="577420E6" w:rsidR="0013612A" w:rsidRDefault="0013612A" w:rsidP="00812C0B">
      <w:pPr>
        <w:pStyle w:val="NoSpacing"/>
      </w:pPr>
    </w:p>
    <w:p w14:paraId="1D1EF67E" w14:textId="39EE2CB8" w:rsidR="0013612A" w:rsidRDefault="0013612A" w:rsidP="00812C0B">
      <w:pPr>
        <w:pStyle w:val="NoSpacing"/>
      </w:pPr>
      <w:r>
        <w:t>If you choose to view product sales, the following info will display:</w:t>
      </w:r>
    </w:p>
    <w:p w14:paraId="01365BCD" w14:textId="7CC5CC03" w:rsidR="0013612A" w:rsidRDefault="0013612A" w:rsidP="0013612A">
      <w:pPr>
        <w:pStyle w:val="NoSpacing"/>
        <w:numPr>
          <w:ilvl w:val="0"/>
          <w:numId w:val="2"/>
        </w:numPr>
      </w:pPr>
      <w:r>
        <w:t xml:space="preserve">It shows the Department ID, Department Name, Overhead Costs, Product Sales by Department, and Total Profit by Department.  </w:t>
      </w:r>
    </w:p>
    <w:p w14:paraId="4B3090CA" w14:textId="212F7F69" w:rsidR="0013612A" w:rsidRDefault="0013612A" w:rsidP="0013612A">
      <w:pPr>
        <w:pStyle w:val="NoSpacing"/>
      </w:pPr>
    </w:p>
    <w:p w14:paraId="36379372" w14:textId="7BB8F9A2" w:rsidR="0013612A" w:rsidRDefault="0013612A" w:rsidP="0013612A">
      <w:pPr>
        <w:pStyle w:val="NoSpacing"/>
      </w:pPr>
      <w:r>
        <w:t xml:space="preserve">To continue with our scenario from the Customer Purchase screen.  The sale for that transaction was $12.45.  And we can see that reflected in our Product Sales column.  This helps our bottom </w:t>
      </w:r>
      <w:proofErr w:type="gramStart"/>
      <w:r>
        <w:t>line</w:t>
      </w:r>
      <w:proofErr w:type="gramEnd"/>
      <w:r>
        <w:t xml:space="preserve"> so our total profit isn’t losing as much as our previous overhead starting cost.</w:t>
      </w:r>
    </w:p>
    <w:p w14:paraId="024DB6D0" w14:textId="7A6AFFE2" w:rsidR="0013612A" w:rsidRDefault="0013612A" w:rsidP="0013612A">
      <w:pPr>
        <w:pStyle w:val="NoSpacing"/>
      </w:pPr>
    </w:p>
    <w:p w14:paraId="75E77564" w14:textId="7FB50284" w:rsidR="0013612A" w:rsidRDefault="0013612A" w:rsidP="0013612A">
      <w:pPr>
        <w:pStyle w:val="NoSpacing"/>
      </w:pPr>
      <w:r>
        <w:rPr>
          <w:noProof/>
        </w:rPr>
        <w:drawing>
          <wp:inline distT="0" distB="0" distL="0" distR="0" wp14:anchorId="7118EED3" wp14:editId="0D6BE82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5E2E7B8F" w14:textId="0FACF117" w:rsidR="0013612A" w:rsidRDefault="0013612A" w:rsidP="0013612A">
      <w:pPr>
        <w:pStyle w:val="NoSpacing"/>
      </w:pPr>
    </w:p>
    <w:p w14:paraId="78A9ABA3" w14:textId="021421AB" w:rsidR="0013612A" w:rsidRDefault="0013612A" w:rsidP="0013612A">
      <w:pPr>
        <w:pStyle w:val="NoSpacing"/>
      </w:pPr>
      <w:r w:rsidRPr="0013612A">
        <w:rPr>
          <w:u w:val="single"/>
        </w:rPr>
        <w:t>Create New Department</w:t>
      </w:r>
    </w:p>
    <w:p w14:paraId="595C5517" w14:textId="4639477F" w:rsidR="0013612A" w:rsidRDefault="0013612A" w:rsidP="0013612A">
      <w:pPr>
        <w:pStyle w:val="NoSpacing"/>
      </w:pPr>
    </w:p>
    <w:p w14:paraId="1E78B273" w14:textId="60176087" w:rsidR="0013612A" w:rsidRDefault="0013612A" w:rsidP="0013612A">
      <w:pPr>
        <w:pStyle w:val="NoSpacing"/>
      </w:pPr>
      <w:r>
        <w:lastRenderedPageBreak/>
        <w:t xml:space="preserve">Let’s say we are expanding and what to create a new department.  We are going into Bathroom products since a lot of the cleaning products are </w:t>
      </w:r>
      <w:proofErr w:type="gramStart"/>
      <w:r>
        <w:t>similar to</w:t>
      </w:r>
      <w:proofErr w:type="gramEnd"/>
      <w:r>
        <w:t xml:space="preserve"> those in our general “Cleaning” department.</w:t>
      </w:r>
    </w:p>
    <w:p w14:paraId="7BDF10AD" w14:textId="378FC3CB" w:rsidR="0013612A" w:rsidRDefault="0013612A" w:rsidP="0013612A">
      <w:pPr>
        <w:pStyle w:val="NoSpacing"/>
      </w:pPr>
    </w:p>
    <w:p w14:paraId="215721D5" w14:textId="76147A97" w:rsidR="0013612A" w:rsidRDefault="0013612A" w:rsidP="0013612A">
      <w:pPr>
        <w:pStyle w:val="NoSpacing"/>
      </w:pPr>
      <w:r>
        <w:t>Once you select that option, it will prompt you for the following:</w:t>
      </w:r>
    </w:p>
    <w:p w14:paraId="0AAFDF81" w14:textId="6E1475CE" w:rsidR="0013612A" w:rsidRDefault="0013612A" w:rsidP="0013612A">
      <w:pPr>
        <w:pStyle w:val="NoSpacing"/>
        <w:numPr>
          <w:ilvl w:val="0"/>
          <w:numId w:val="2"/>
        </w:numPr>
      </w:pPr>
      <w:r>
        <w:t>“What is the new department called?” – We are calling our new dept “Bath”</w:t>
      </w:r>
    </w:p>
    <w:p w14:paraId="21F840B8" w14:textId="6EDCF287" w:rsidR="0013612A" w:rsidRDefault="0013612A" w:rsidP="0013612A">
      <w:pPr>
        <w:pStyle w:val="NoSpacing"/>
        <w:numPr>
          <w:ilvl w:val="0"/>
          <w:numId w:val="2"/>
        </w:numPr>
      </w:pPr>
      <w:r>
        <w:t>“What is the current overhead cost for the department?” – Assuming you have product already, “</w:t>
      </w:r>
      <w:r w:rsidR="00DB01FB">
        <w:t>1000”</w:t>
      </w:r>
    </w:p>
    <w:p w14:paraId="2D512193" w14:textId="1C81DA0C" w:rsidR="00DB01FB" w:rsidRDefault="00DB01FB" w:rsidP="00DB01FB">
      <w:pPr>
        <w:pStyle w:val="NoSpacing"/>
      </w:pPr>
    </w:p>
    <w:p w14:paraId="3C96C970" w14:textId="08BA4B27" w:rsidR="00DB01FB" w:rsidRDefault="00DB01FB" w:rsidP="00DB01FB">
      <w:pPr>
        <w:pStyle w:val="NoSpacing"/>
      </w:pPr>
      <w:r>
        <w:t>Once you enter that info, it will confirm that you added a new dept and present you with the assigned Department ID# and display the table with all departments including the one you just created.</w:t>
      </w:r>
    </w:p>
    <w:p w14:paraId="6DE1DE1F" w14:textId="0D134BFE" w:rsidR="00DB01FB" w:rsidRDefault="00DB01FB" w:rsidP="00DB01FB">
      <w:pPr>
        <w:pStyle w:val="NoSpacing"/>
      </w:pPr>
    </w:p>
    <w:p w14:paraId="38570526" w14:textId="4FD87B9C" w:rsidR="00DB01FB" w:rsidRPr="0013612A" w:rsidRDefault="00DB01FB" w:rsidP="00DB01FB">
      <w:pPr>
        <w:pStyle w:val="NoSpacing"/>
      </w:pPr>
      <w:r>
        <w:rPr>
          <w:noProof/>
        </w:rPr>
        <w:drawing>
          <wp:inline distT="0" distB="0" distL="0" distR="0" wp14:anchorId="3F0AFBCB" wp14:editId="075DEDB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bookmarkStart w:id="0" w:name="_GoBack"/>
      <w:bookmarkEnd w:id="0"/>
    </w:p>
    <w:sectPr w:rsidR="00DB01FB" w:rsidRPr="0013612A" w:rsidSect="0013612A">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50A82"/>
    <w:multiLevelType w:val="hybridMultilevel"/>
    <w:tmpl w:val="33628852"/>
    <w:lvl w:ilvl="0" w:tplc="D5C6CE5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D91385"/>
    <w:multiLevelType w:val="hybridMultilevel"/>
    <w:tmpl w:val="283A943A"/>
    <w:lvl w:ilvl="0" w:tplc="0CA6770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549"/>
    <w:rsid w:val="00055DEB"/>
    <w:rsid w:val="000E68A6"/>
    <w:rsid w:val="0013612A"/>
    <w:rsid w:val="0015643C"/>
    <w:rsid w:val="003D1828"/>
    <w:rsid w:val="004709AA"/>
    <w:rsid w:val="00675176"/>
    <w:rsid w:val="00812C0B"/>
    <w:rsid w:val="008E2B33"/>
    <w:rsid w:val="00C35549"/>
    <w:rsid w:val="00C5736A"/>
    <w:rsid w:val="00DB01FB"/>
    <w:rsid w:val="00E8343E"/>
    <w:rsid w:val="00F32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8D624"/>
  <w15:chartTrackingRefBased/>
  <w15:docId w15:val="{529A5FCE-5FA0-47E5-B836-C808A1103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8A6"/>
    <w:pPr>
      <w:ind w:left="720"/>
      <w:contextualSpacing/>
    </w:pPr>
  </w:style>
  <w:style w:type="paragraph" w:styleId="NoSpacing">
    <w:name w:val="No Spacing"/>
    <w:uiPriority w:val="1"/>
    <w:qFormat/>
    <w:rsid w:val="00812C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8</Pages>
  <Words>955</Words>
  <Characters>5445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Briones</dc:creator>
  <cp:keywords/>
  <dc:description/>
  <cp:lastModifiedBy>Adrian Briones</cp:lastModifiedBy>
  <cp:revision>7</cp:revision>
  <dcterms:created xsi:type="dcterms:W3CDTF">2019-02-25T01:51:00Z</dcterms:created>
  <dcterms:modified xsi:type="dcterms:W3CDTF">2019-03-01T21:48:00Z</dcterms:modified>
</cp:coreProperties>
</file>