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9B406" w14:textId="2765A1CB" w:rsidR="00784682" w:rsidRPr="00784682" w:rsidRDefault="00784682" w:rsidP="00784682">
      <w:pPr>
        <w:pStyle w:val="NoSpacing"/>
        <w:jc w:val="center"/>
        <w:rPr>
          <w:b/>
          <w:u w:val="single"/>
        </w:rPr>
      </w:pPr>
      <w:proofErr w:type="spellStart"/>
      <w:r w:rsidRPr="00784682">
        <w:rPr>
          <w:b/>
          <w:u w:val="single"/>
        </w:rPr>
        <w:t>Liri</w:t>
      </w:r>
      <w:proofErr w:type="spellEnd"/>
      <w:r w:rsidRPr="00784682">
        <w:rPr>
          <w:b/>
          <w:u w:val="single"/>
        </w:rPr>
        <w:t xml:space="preserve"> Node App</w:t>
      </w:r>
    </w:p>
    <w:p w14:paraId="00FCA3CB" w14:textId="77245B50" w:rsidR="00784682" w:rsidRDefault="00784682" w:rsidP="00784682">
      <w:pPr>
        <w:pStyle w:val="NoSpacing"/>
      </w:pPr>
    </w:p>
    <w:p w14:paraId="48D01196" w14:textId="4D31D089" w:rsidR="00784682" w:rsidRDefault="00784682" w:rsidP="00784682">
      <w:pPr>
        <w:pStyle w:val="NoSpacing"/>
      </w:pPr>
      <w:r w:rsidRPr="00784682">
        <w:rPr>
          <w:u w:val="single"/>
        </w:rPr>
        <w:t xml:space="preserve">Screenshot #1: Using Bands </w:t>
      </w:r>
      <w:proofErr w:type="gramStart"/>
      <w:r w:rsidRPr="00784682">
        <w:rPr>
          <w:u w:val="single"/>
        </w:rPr>
        <w:t>In</w:t>
      </w:r>
      <w:proofErr w:type="gramEnd"/>
      <w:r w:rsidRPr="00784682">
        <w:rPr>
          <w:u w:val="single"/>
        </w:rPr>
        <w:t xml:space="preserve"> Town API</w:t>
      </w:r>
    </w:p>
    <w:p w14:paraId="0B19F3B6" w14:textId="7DA73BB8" w:rsidR="00784682" w:rsidRDefault="00784682" w:rsidP="00784682">
      <w:pPr>
        <w:pStyle w:val="NoSpacing"/>
      </w:pPr>
    </w:p>
    <w:p w14:paraId="13AB014D" w14:textId="22FB0307" w:rsidR="00784682" w:rsidRDefault="00784682" w:rsidP="00784682">
      <w:pPr>
        <w:pStyle w:val="NoSpacing"/>
      </w:pPr>
      <w:r>
        <w:t xml:space="preserve">Using the “concert-this” command followed by the band/artist name returns up to 10 upcoming concerts/events for that </w:t>
      </w:r>
      <w:proofErr w:type="gramStart"/>
      <w:r>
        <w:t>particular band/artist</w:t>
      </w:r>
      <w:proofErr w:type="gramEnd"/>
      <w:r>
        <w:t>.  It details the “venue,” “location,” and “date” of the event.</w:t>
      </w:r>
      <w:r w:rsidR="00482D6F">
        <w:t xml:space="preserve"> (Note: quotes are not needed around the search command and artist/band name)</w:t>
      </w:r>
    </w:p>
    <w:p w14:paraId="52281167" w14:textId="66308B9C" w:rsidR="00784682" w:rsidRDefault="00784682" w:rsidP="00784682">
      <w:pPr>
        <w:pStyle w:val="NoSpacing"/>
      </w:pPr>
    </w:p>
    <w:p w14:paraId="6F68CECA" w14:textId="5C41F6D3" w:rsidR="00784682" w:rsidRDefault="00784682" w:rsidP="00784682">
      <w:pPr>
        <w:pStyle w:val="NoSpacing"/>
      </w:pPr>
      <w:r>
        <w:t>In the example below, we are using “concert-this” and the artist/DJ “</w:t>
      </w:r>
      <w:proofErr w:type="spellStart"/>
      <w:r>
        <w:t>zedd</w:t>
      </w:r>
      <w:proofErr w:type="spellEnd"/>
      <w:proofErr w:type="gramStart"/>
      <w:r>
        <w:t>” .</w:t>
      </w:r>
      <w:proofErr w:type="gramEnd"/>
      <w:r>
        <w:t xml:space="preserve">  It returns the following results. The </w:t>
      </w:r>
      <w:proofErr w:type="spellStart"/>
      <w:r>
        <w:t>cmd</w:t>
      </w:r>
      <w:proofErr w:type="spellEnd"/>
      <w:r>
        <w:t xml:space="preserve"> window is on the left and the code is on the right.</w:t>
      </w:r>
    </w:p>
    <w:p w14:paraId="1CA7C348" w14:textId="6AFB736D" w:rsidR="00784682" w:rsidRDefault="00784682" w:rsidP="00784682">
      <w:pPr>
        <w:pStyle w:val="NoSpacing"/>
      </w:pPr>
    </w:p>
    <w:p w14:paraId="4B88075F" w14:textId="69A6E9AC" w:rsidR="00784682" w:rsidRDefault="00784682" w:rsidP="00784682">
      <w:pPr>
        <w:pStyle w:val="NoSpacing"/>
      </w:pPr>
      <w:r>
        <w:rPr>
          <w:noProof/>
        </w:rPr>
        <w:drawing>
          <wp:inline distT="0" distB="0" distL="0" distR="0" wp14:anchorId="031BAEAB" wp14:editId="529024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5057" w14:textId="603BF7B3" w:rsidR="00784682" w:rsidRDefault="00784682" w:rsidP="00784682">
      <w:pPr>
        <w:pStyle w:val="NoSpacing"/>
      </w:pPr>
    </w:p>
    <w:p w14:paraId="779A8217" w14:textId="6D0AE164" w:rsidR="00784682" w:rsidRDefault="00784682" w:rsidP="00784682">
      <w:pPr>
        <w:pStyle w:val="NoSpacing"/>
      </w:pPr>
      <w:r>
        <w:t>.</w:t>
      </w:r>
    </w:p>
    <w:p w14:paraId="16B918E0" w14:textId="5575A8F8" w:rsidR="00784682" w:rsidRDefault="00784682" w:rsidP="00784682">
      <w:pPr>
        <w:pStyle w:val="NoSpacing"/>
      </w:pPr>
      <w:r>
        <w:t>.</w:t>
      </w:r>
    </w:p>
    <w:p w14:paraId="420B673E" w14:textId="1DE024D0" w:rsidR="00784682" w:rsidRDefault="00784682" w:rsidP="00784682">
      <w:pPr>
        <w:pStyle w:val="NoSpacing"/>
      </w:pPr>
      <w:r>
        <w:t>.</w:t>
      </w:r>
    </w:p>
    <w:p w14:paraId="5AD2F093" w14:textId="3AF0F68F" w:rsidR="00784682" w:rsidRDefault="00784682" w:rsidP="00784682">
      <w:pPr>
        <w:pStyle w:val="NoSpacing"/>
      </w:pPr>
      <w:r>
        <w:t>.</w:t>
      </w:r>
    </w:p>
    <w:p w14:paraId="435D1680" w14:textId="492FB23A" w:rsidR="00784682" w:rsidRDefault="00784682" w:rsidP="00784682">
      <w:pPr>
        <w:pStyle w:val="NoSpacing"/>
      </w:pPr>
      <w:r>
        <w:t>.</w:t>
      </w:r>
    </w:p>
    <w:p w14:paraId="3D8ED14C" w14:textId="45D53296" w:rsidR="00784682" w:rsidRDefault="00784682" w:rsidP="00784682">
      <w:pPr>
        <w:pStyle w:val="NoSpacing"/>
      </w:pPr>
      <w:r>
        <w:t>.</w:t>
      </w:r>
    </w:p>
    <w:p w14:paraId="3E63E6BA" w14:textId="1F028454" w:rsidR="00784682" w:rsidRDefault="00784682" w:rsidP="00784682">
      <w:pPr>
        <w:pStyle w:val="NoSpacing"/>
      </w:pPr>
      <w:r>
        <w:t>.</w:t>
      </w:r>
    </w:p>
    <w:p w14:paraId="5D788359" w14:textId="3E9B4A35" w:rsidR="00784682" w:rsidRDefault="00784682" w:rsidP="00784682">
      <w:pPr>
        <w:pStyle w:val="NoSpacing"/>
      </w:pPr>
      <w:r>
        <w:t>.</w:t>
      </w:r>
    </w:p>
    <w:p w14:paraId="70F2AA4F" w14:textId="667A95DD" w:rsidR="00784682" w:rsidRDefault="00784682" w:rsidP="00784682">
      <w:pPr>
        <w:pStyle w:val="NoSpacing"/>
      </w:pPr>
      <w:r>
        <w:t>.</w:t>
      </w:r>
    </w:p>
    <w:p w14:paraId="4B8D4F7F" w14:textId="07D42B7C" w:rsidR="00784682" w:rsidRDefault="00784682" w:rsidP="00784682">
      <w:pPr>
        <w:pStyle w:val="NoSpacing"/>
      </w:pPr>
      <w:r>
        <w:t>.</w:t>
      </w:r>
    </w:p>
    <w:p w14:paraId="48EB9B8D" w14:textId="7194F29C" w:rsidR="00784682" w:rsidRDefault="00784682" w:rsidP="00784682">
      <w:pPr>
        <w:pStyle w:val="NoSpacing"/>
      </w:pPr>
      <w:r>
        <w:t>.</w:t>
      </w:r>
    </w:p>
    <w:p w14:paraId="58997F0B" w14:textId="7A2C3E35" w:rsidR="00784682" w:rsidRDefault="00784682" w:rsidP="00784682">
      <w:pPr>
        <w:pStyle w:val="NoSpacing"/>
      </w:pPr>
      <w:r>
        <w:t>.</w:t>
      </w:r>
    </w:p>
    <w:p w14:paraId="3E10B532" w14:textId="0E5B7B0E" w:rsidR="00784682" w:rsidRDefault="00784682" w:rsidP="00784682">
      <w:pPr>
        <w:pStyle w:val="NoSpacing"/>
      </w:pPr>
      <w:r>
        <w:t>.</w:t>
      </w:r>
    </w:p>
    <w:p w14:paraId="0FD608D8" w14:textId="668C8F0A" w:rsidR="00784682" w:rsidRDefault="00784682" w:rsidP="00784682">
      <w:pPr>
        <w:pStyle w:val="NoSpacing"/>
      </w:pPr>
      <w:r>
        <w:t>.</w:t>
      </w:r>
    </w:p>
    <w:p w14:paraId="16862507" w14:textId="3958735C" w:rsidR="00784682" w:rsidRDefault="00784682" w:rsidP="00784682">
      <w:pPr>
        <w:pStyle w:val="NoSpacing"/>
      </w:pPr>
      <w:r>
        <w:t>.</w:t>
      </w:r>
    </w:p>
    <w:p w14:paraId="4F4FA60C" w14:textId="114E6C83" w:rsidR="00784682" w:rsidRDefault="00784682" w:rsidP="00784682">
      <w:pPr>
        <w:pStyle w:val="NoSpacing"/>
      </w:pPr>
      <w:r>
        <w:t>.</w:t>
      </w:r>
    </w:p>
    <w:p w14:paraId="07534F06" w14:textId="3183603A" w:rsidR="00784682" w:rsidRDefault="00784682" w:rsidP="00784682">
      <w:pPr>
        <w:pStyle w:val="NoSpacing"/>
      </w:pPr>
      <w:r w:rsidRPr="00784682">
        <w:rPr>
          <w:u w:val="single"/>
        </w:rPr>
        <w:lastRenderedPageBreak/>
        <w:t>Screenshot 2: Using Spotify API</w:t>
      </w:r>
    </w:p>
    <w:p w14:paraId="180F5D6D" w14:textId="207FD599" w:rsidR="00784682" w:rsidRDefault="00784682" w:rsidP="00784682">
      <w:pPr>
        <w:pStyle w:val="NoSpacing"/>
      </w:pPr>
    </w:p>
    <w:p w14:paraId="63320E7E" w14:textId="3869AD61" w:rsidR="00784682" w:rsidRDefault="00784682" w:rsidP="00784682">
      <w:pPr>
        <w:pStyle w:val="NoSpacing"/>
      </w:pPr>
      <w:r>
        <w:t>The next command “</w:t>
      </w:r>
      <w:proofErr w:type="spellStart"/>
      <w:r>
        <w:t>spotify</w:t>
      </w:r>
      <w:proofErr w:type="spellEnd"/>
      <w:r>
        <w:t xml:space="preserve">-this-song” followed by the </w:t>
      </w:r>
      <w:r w:rsidR="00482D6F">
        <w:t xml:space="preserve">song title you are searching will return up to 5 songs that match your search.  If shows the “artist,” “track/song name,” “a link for you to preview the song on your browser,” and the “album” the song is from. </w:t>
      </w:r>
      <w:r w:rsidR="00482D6F">
        <w:t xml:space="preserve">(Note: quotes are not needed around the search command </w:t>
      </w:r>
      <w:r w:rsidR="00482D6F">
        <w:t>and song)</w:t>
      </w:r>
    </w:p>
    <w:p w14:paraId="6EA09B39" w14:textId="226FD5B7" w:rsidR="00482D6F" w:rsidRDefault="00482D6F" w:rsidP="00784682">
      <w:pPr>
        <w:pStyle w:val="NoSpacing"/>
      </w:pPr>
    </w:p>
    <w:p w14:paraId="376698A2" w14:textId="022006BB" w:rsidR="00482D6F" w:rsidRDefault="00482D6F" w:rsidP="00784682">
      <w:pPr>
        <w:pStyle w:val="NoSpacing"/>
      </w:pPr>
      <w:r>
        <w:t>In this example, we searched “</w:t>
      </w:r>
      <w:proofErr w:type="spellStart"/>
      <w:r>
        <w:t>spotify</w:t>
      </w:r>
      <w:proofErr w:type="spellEnd"/>
      <w:r>
        <w:t xml:space="preserve">-this-song” “never </w:t>
      </w:r>
      <w:proofErr w:type="spellStart"/>
      <w:r>
        <w:t>gonna</w:t>
      </w:r>
      <w:proofErr w:type="spellEnd"/>
      <w:r>
        <w:t xml:space="preserve"> give you up” </w:t>
      </w:r>
    </w:p>
    <w:p w14:paraId="21AED8E0" w14:textId="4BC2D1E8" w:rsidR="00482D6F" w:rsidRDefault="00482D6F" w:rsidP="00784682">
      <w:pPr>
        <w:pStyle w:val="NoSpacing"/>
      </w:pPr>
    </w:p>
    <w:p w14:paraId="1A0D31A1" w14:textId="1D7264FD" w:rsidR="000631B3" w:rsidRDefault="00482D6F" w:rsidP="00784682">
      <w:pPr>
        <w:pStyle w:val="NoSpacing"/>
      </w:pPr>
      <w:r>
        <w:rPr>
          <w:noProof/>
        </w:rPr>
        <w:drawing>
          <wp:inline distT="0" distB="0" distL="0" distR="0" wp14:anchorId="2ADF00B9" wp14:editId="3AD9BE40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0EB9" w14:textId="77777777" w:rsidR="006300F7" w:rsidRDefault="006300F7" w:rsidP="00784682">
      <w:pPr>
        <w:pStyle w:val="NoSpacing"/>
      </w:pPr>
    </w:p>
    <w:p w14:paraId="658FEC2F" w14:textId="70BD3EED" w:rsidR="000631B3" w:rsidRDefault="000631B3" w:rsidP="00784682">
      <w:pPr>
        <w:pStyle w:val="NoSpacing"/>
      </w:pPr>
      <w:r>
        <w:t xml:space="preserve">By default, if no song is </w:t>
      </w:r>
      <w:proofErr w:type="gramStart"/>
      <w:r>
        <w:t>provide</w:t>
      </w:r>
      <w:proofErr w:type="gramEnd"/>
      <w:r>
        <w:t xml:space="preserve">.  Ace </w:t>
      </w:r>
      <w:proofErr w:type="gramStart"/>
      <w:r>
        <w:t>Of</w:t>
      </w:r>
      <w:proofErr w:type="gramEnd"/>
      <w:r>
        <w:t xml:space="preserve"> Base – “The Sign” info is provided.</w:t>
      </w:r>
    </w:p>
    <w:p w14:paraId="476EA39F" w14:textId="77777777" w:rsidR="006300F7" w:rsidRDefault="006300F7" w:rsidP="00784682">
      <w:pPr>
        <w:pStyle w:val="NoSpacing"/>
      </w:pPr>
    </w:p>
    <w:p w14:paraId="7A163050" w14:textId="2D55962A" w:rsidR="000631B3" w:rsidRDefault="000631B3" w:rsidP="00784682">
      <w:pPr>
        <w:pStyle w:val="NoSpacing"/>
      </w:pPr>
      <w:r>
        <w:rPr>
          <w:noProof/>
        </w:rPr>
        <w:drawing>
          <wp:inline distT="0" distB="0" distL="0" distR="0" wp14:anchorId="1A5A0299" wp14:editId="2AD2B6D8">
            <wp:extent cx="59436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6432" w14:textId="65F8EF9C" w:rsidR="00482D6F" w:rsidRPr="00482D6F" w:rsidRDefault="00482D6F" w:rsidP="00784682">
      <w:pPr>
        <w:pStyle w:val="NoSpacing"/>
      </w:pPr>
      <w:r w:rsidRPr="00482D6F">
        <w:rPr>
          <w:u w:val="single"/>
        </w:rPr>
        <w:lastRenderedPageBreak/>
        <w:t>Screenshot #3: Using the IMDb API</w:t>
      </w:r>
    </w:p>
    <w:p w14:paraId="7FF80B6A" w14:textId="69DAD32C" w:rsidR="00482D6F" w:rsidRDefault="00482D6F" w:rsidP="00784682">
      <w:pPr>
        <w:pStyle w:val="NoSpacing"/>
      </w:pPr>
    </w:p>
    <w:p w14:paraId="74E6EDD7" w14:textId="26130396" w:rsidR="00F6721F" w:rsidRDefault="00482D6F" w:rsidP="00F6721F">
      <w:pPr>
        <w:pStyle w:val="NoSpacing"/>
      </w:pPr>
      <w:r>
        <w:t xml:space="preserve">By entering the “movie-this” command followed by the </w:t>
      </w:r>
      <w:r w:rsidR="00F6721F">
        <w:t>movie title you want to search, it will return that movie with it’s “movie title,” “release date,” “</w:t>
      </w:r>
      <w:proofErr w:type="spellStart"/>
      <w:r w:rsidR="00F6721F">
        <w:t>imdb</w:t>
      </w:r>
      <w:proofErr w:type="spellEnd"/>
      <w:r w:rsidR="00F6721F">
        <w:t xml:space="preserve"> rating,” “rotten tomatoes rating (if available),” “country it was produced in,” “languages it was released in,” “a plot summary,” and “the starring cast.” </w:t>
      </w:r>
      <w:r w:rsidR="00F6721F">
        <w:t xml:space="preserve">(Note: quotes are not needed around the search command and </w:t>
      </w:r>
      <w:r w:rsidR="00F6721F">
        <w:t>movie</w:t>
      </w:r>
      <w:r w:rsidR="00F6721F">
        <w:t>)</w:t>
      </w:r>
    </w:p>
    <w:p w14:paraId="44E088A5" w14:textId="427D4E1C" w:rsidR="00F6721F" w:rsidRDefault="00F6721F" w:rsidP="00784682">
      <w:pPr>
        <w:pStyle w:val="NoSpacing"/>
      </w:pPr>
    </w:p>
    <w:p w14:paraId="5C2A5FFD" w14:textId="7A87E6D8" w:rsidR="00F6721F" w:rsidRDefault="00F6721F" w:rsidP="00784682">
      <w:pPr>
        <w:pStyle w:val="NoSpacing"/>
      </w:pPr>
      <w:r>
        <w:t>In this example we searched “movie-this” and “the matrix” return all the movie info listed above.</w:t>
      </w:r>
    </w:p>
    <w:p w14:paraId="4AAFF5BD" w14:textId="5B732482" w:rsidR="006300F7" w:rsidRDefault="006300F7" w:rsidP="00784682">
      <w:pPr>
        <w:pStyle w:val="NoSpacing"/>
      </w:pPr>
    </w:p>
    <w:p w14:paraId="6B4C68B0" w14:textId="0A1C922E" w:rsidR="006300F7" w:rsidRDefault="006300F7" w:rsidP="00784682">
      <w:pPr>
        <w:pStyle w:val="NoSpacing"/>
      </w:pPr>
      <w:r>
        <w:rPr>
          <w:noProof/>
        </w:rPr>
        <w:drawing>
          <wp:inline distT="0" distB="0" distL="0" distR="0" wp14:anchorId="1D24368B" wp14:editId="010A7AF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9B86" w14:textId="3B8FCF3C" w:rsidR="006300F7" w:rsidRDefault="006300F7" w:rsidP="00784682">
      <w:pPr>
        <w:pStyle w:val="NoSpacing"/>
      </w:pPr>
    </w:p>
    <w:p w14:paraId="170E06F8" w14:textId="3E6BE16A" w:rsidR="006300F7" w:rsidRDefault="006300F7" w:rsidP="00784682">
      <w:pPr>
        <w:pStyle w:val="NoSpacing"/>
      </w:pPr>
      <w:r>
        <w:t>By default, if no movie name is provided “Mr. Nobody” movie info is returned.</w:t>
      </w:r>
    </w:p>
    <w:p w14:paraId="4BB363EB" w14:textId="77777777" w:rsidR="006300F7" w:rsidRDefault="006300F7" w:rsidP="00784682">
      <w:pPr>
        <w:pStyle w:val="NoSpacing"/>
      </w:pPr>
    </w:p>
    <w:p w14:paraId="3D70F3F8" w14:textId="3A91CABB" w:rsidR="006300F7" w:rsidRDefault="006300F7" w:rsidP="00784682">
      <w:pPr>
        <w:pStyle w:val="NoSpacing"/>
      </w:pPr>
      <w:r>
        <w:rPr>
          <w:noProof/>
        </w:rPr>
        <w:drawing>
          <wp:inline distT="0" distB="0" distL="0" distR="0" wp14:anchorId="05095C6D" wp14:editId="041868C7">
            <wp:extent cx="59436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2EBF" w14:textId="52DDE9F1" w:rsidR="003627D1" w:rsidRDefault="003627D1" w:rsidP="00784682">
      <w:pPr>
        <w:pStyle w:val="NoSpacing"/>
      </w:pPr>
      <w:r w:rsidRPr="003627D1">
        <w:rPr>
          <w:u w:val="single"/>
        </w:rPr>
        <w:lastRenderedPageBreak/>
        <w:t>Screenshot #4: Reading a Text File to run one of the above three commands</w:t>
      </w:r>
    </w:p>
    <w:p w14:paraId="266495CC" w14:textId="7BD38561" w:rsidR="003627D1" w:rsidRDefault="003627D1" w:rsidP="00784682">
      <w:pPr>
        <w:pStyle w:val="NoSpacing"/>
      </w:pPr>
    </w:p>
    <w:p w14:paraId="7CB0C502" w14:textId="67EC8BBA" w:rsidR="003627D1" w:rsidRDefault="003627D1" w:rsidP="00784682">
      <w:pPr>
        <w:pStyle w:val="NoSpacing"/>
      </w:pPr>
      <w:r>
        <w:t>In this case, the text file being read wants to “</w:t>
      </w:r>
      <w:proofErr w:type="spellStart"/>
      <w:r>
        <w:t>spotify</w:t>
      </w:r>
      <w:proofErr w:type="spellEnd"/>
      <w:r>
        <w:t xml:space="preserve">-this-song, ‘I want it that way’”.  By using the “do-what-it-says” command, it does what the text file literally says.  We get returned, the </w:t>
      </w:r>
      <w:proofErr w:type="spellStart"/>
      <w:r>
        <w:t>spotify</w:t>
      </w:r>
      <w:proofErr w:type="spellEnd"/>
      <w:r>
        <w:t xml:space="preserve"> search of “I want it that way.”  We get 5 songs returned that could be a match for what it is looking for.</w:t>
      </w:r>
    </w:p>
    <w:p w14:paraId="78B94C69" w14:textId="77B56349" w:rsidR="003627D1" w:rsidRDefault="003627D1" w:rsidP="00784682">
      <w:pPr>
        <w:pStyle w:val="NoSpacing"/>
      </w:pPr>
    </w:p>
    <w:p w14:paraId="04AECD34" w14:textId="04798045" w:rsidR="003627D1" w:rsidRPr="003627D1" w:rsidRDefault="003627D1" w:rsidP="00784682">
      <w:pPr>
        <w:pStyle w:val="NoSpacing"/>
      </w:pPr>
      <w:r>
        <w:rPr>
          <w:noProof/>
        </w:rPr>
        <w:drawing>
          <wp:inline distT="0" distB="0" distL="0" distR="0" wp14:anchorId="443A7783" wp14:editId="6D27A77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7D1" w:rsidRPr="0036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82"/>
    <w:rsid w:val="000631B3"/>
    <w:rsid w:val="003627D1"/>
    <w:rsid w:val="00482D6F"/>
    <w:rsid w:val="006300F7"/>
    <w:rsid w:val="00784682"/>
    <w:rsid w:val="00F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A467"/>
  <w15:chartTrackingRefBased/>
  <w15:docId w15:val="{9CBA339C-9EAE-4EC7-99FB-319F20E4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Briones</dc:creator>
  <cp:keywords/>
  <dc:description/>
  <cp:lastModifiedBy>Adrian Briones</cp:lastModifiedBy>
  <cp:revision>1</cp:revision>
  <dcterms:created xsi:type="dcterms:W3CDTF">2019-02-16T00:12:00Z</dcterms:created>
  <dcterms:modified xsi:type="dcterms:W3CDTF">2019-02-16T01:52:00Z</dcterms:modified>
</cp:coreProperties>
</file>