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46F7" w14:textId="77777777" w:rsidR="002F5DB6" w:rsidRDefault="002F5DB6" w:rsidP="002F5DB6">
      <w:pPr>
        <w:pStyle w:val="Heading1"/>
      </w:pPr>
    </w:p>
    <w:p w14:paraId="459EE11A" w14:textId="1C7D81F4" w:rsidR="002F5DB6" w:rsidRDefault="002F5DB6" w:rsidP="002F5DB6">
      <w:pPr>
        <w:pStyle w:val="Title"/>
      </w:pPr>
      <w:r>
        <w:t>Vs code</w:t>
      </w:r>
    </w:p>
    <w:p w14:paraId="40127D53" w14:textId="77777777" w:rsidR="002F5DB6" w:rsidRDefault="002F5DB6" w:rsidP="002F5DB6">
      <w:pPr>
        <w:pStyle w:val="Heading1"/>
      </w:pPr>
    </w:p>
    <w:p w14:paraId="2B23FAEE" w14:textId="7B2E7384" w:rsidR="00C45AAF" w:rsidRDefault="00C45AAF" w:rsidP="002F5DB6">
      <w:pPr>
        <w:pStyle w:val="Heading1"/>
      </w:pPr>
      <w:bookmarkStart w:id="0" w:name="_Toc224500204"/>
      <w:r>
        <w:t xml:space="preserve">VS Code </w:t>
      </w:r>
      <w:proofErr w:type="spellStart"/>
      <w:r>
        <w:t>Settings.JSON</w:t>
      </w:r>
      <w:bookmarkEnd w:id="0"/>
      <w:proofErr w:type="spellEnd"/>
    </w:p>
    <w:p w14:paraId="592925CE" w14:textId="77777777" w:rsidR="00C45AAF" w:rsidRDefault="00C45AAF" w:rsidP="00C45AAF"/>
    <w:p w14:paraId="07E4D67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// --- 1. BETTER COMMENTS ---</w:t>
      </w:r>
    </w:p>
    <w:p w14:paraId="71054B74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better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comments.multilineComments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2C9D5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better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comments.highlightPlainText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9E257F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better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comments.tags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B1146D6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{</w:t>
      </w:r>
    </w:p>
    <w:p w14:paraId="60D76771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"tag"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fixme</w:t>
      </w:r>
      <w:proofErr w:type="spell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A842E0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"color"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"#FF2D00"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1A69A2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"strikethrough"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535906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"underline"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8B079C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"transparent"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AFA9A3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"bold"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0BB45F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"italic"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137868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},</w:t>
      </w:r>
    </w:p>
    <w:p w14:paraId="53FEE3BB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{</w:t>
      </w:r>
    </w:p>
    <w:p w14:paraId="74734E61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"tag"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"info"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92CA17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"color"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"#FF8C00"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5F8895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"strikethrough"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0786C3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"underline"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C99704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"transparent"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B36CC9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"bold"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615048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"italic"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51BE56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},</w:t>
      </w:r>
    </w:p>
    <w:p w14:paraId="77FFBD75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{</w:t>
      </w:r>
    </w:p>
    <w:p w14:paraId="29143800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"tag"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todo</w:t>
      </w:r>
      <w:proofErr w:type="spell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B533A4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"color"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"#00FFFF"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8AD3AC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"strikethrough"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E7570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"underline"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03B1AB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"transparent"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C3B115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"bold"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6D42C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"italic"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A8B0F3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},</w:t>
      </w:r>
    </w:p>
    <w:p w14:paraId="4D994B7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{</w:t>
      </w:r>
    </w:p>
    <w:p w14:paraId="0CF20C39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"tag"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"*"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CBAC51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"color"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"#A6ACCD"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9E6F72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"strikethrough"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266852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"underline"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7CC7A9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"transparent"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048F3D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"bold"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F7DFC4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"italic"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503C6A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},</w:t>
      </w:r>
    </w:p>
    <w:p w14:paraId="452AA305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{</w:t>
      </w:r>
    </w:p>
    <w:p w14:paraId="0FBCE20B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"tag"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"#"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3870B3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"color"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"#FFFF00"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485F69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"strikethrough"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813DEB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"underline"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316D77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"transparent"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4122E8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"bold"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E4EC5B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"italic"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4C433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},</w:t>
      </w:r>
    </w:p>
    <w:p w14:paraId="1DBC4F75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{</w:t>
      </w:r>
    </w:p>
    <w:p w14:paraId="5C40FC3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"tag"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"!"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19ADF7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"color"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"#E0FFFF"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33B599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"strikethrough"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CA7264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"underline"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934EE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"transparent"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47C9D1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"bold"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162A19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"italic"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59CC63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},</w:t>
      </w:r>
    </w:p>
    <w:p w14:paraId="0F02BA80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],</w:t>
      </w:r>
    </w:p>
    <w:p w14:paraId="76B96D61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</w:p>
    <w:p w14:paraId="42A61ADF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// --- 2. GLOBAL EDITOR UI ---</w:t>
      </w:r>
    </w:p>
    <w:p w14:paraId="7961C7C8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workbench.iconTheme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vscode</w:t>
      </w:r>
      <w:proofErr w:type="spell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-icons"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3A3DA4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workbench.sideBar.location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"right"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5B8B54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editor.fontFamily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"Source Code Pro"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FCEBA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editor.fontWeight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"500"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EA6E12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editor.fontSize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B5CEA8"/>
          <w:kern w:val="0"/>
          <w:sz w:val="21"/>
          <w:szCs w:val="21"/>
          <w14:ligatures w14:val="none"/>
        </w:rPr>
        <w:t>14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8D65AF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editor.wordWrap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"on"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82A671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editor.minimap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.enabled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381BEA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editor.formatOnSave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309391D6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files.autoSave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onFocusChange</w:t>
      </w:r>
      <w:proofErr w:type="spell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4E9091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files.exclude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690CCBA3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"**</w:t>
      </w:r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/.git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ED1890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"**</w:t>
      </w:r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/.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mypy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_cache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D418D0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"**/__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pycache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__"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C8CEDC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".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venv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B4ABF5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},</w:t>
      </w:r>
    </w:p>
    <w:p w14:paraId="0735AE46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</w:p>
    <w:p w14:paraId="621B1257" w14:textId="21BE80F5" w:rsidR="001E5891" w:rsidRDefault="00C45AAF" w:rsidP="001E5891">
      <w:pPr>
        <w:shd w:val="clear" w:color="auto" w:fill="121314"/>
        <w:spacing w:line="315" w:lineRule="atLeast"/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="001E5891" w:rsidRPr="001E5891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>// --- 3. PYTHON &amp; PYLANCE (PHANTOM HINTS)</w:t>
      </w:r>
      <w:r w:rsidR="00063B89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>-</w:t>
      </w:r>
      <w:proofErr w:type="spellStart"/>
      <w:r w:rsidR="00063B89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>pylance</w:t>
      </w:r>
      <w:proofErr w:type="spellEnd"/>
      <w:r w:rsidR="00063B89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="00063B89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>ext</w:t>
      </w:r>
      <w:proofErr w:type="spellEnd"/>
      <w:r w:rsidR="00063B89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 xml:space="preserve"> installed</w:t>
      </w:r>
      <w:r w:rsidR="001E5891" w:rsidRPr="001E5891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 xml:space="preserve"> ---</w:t>
      </w:r>
    </w:p>
    <w:p w14:paraId="195CA12A" w14:textId="77777777" w:rsidR="00063B89" w:rsidRPr="001E5891" w:rsidRDefault="00063B89" w:rsidP="001E5891">
      <w:pPr>
        <w:shd w:val="clear" w:color="auto" w:fill="121314"/>
        <w:spacing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</w:p>
    <w:p w14:paraId="439B7ED4" w14:textId="77777777" w:rsidR="001E5891" w:rsidRPr="001E5891" w:rsidRDefault="001E5891" w:rsidP="001E5891">
      <w:pPr>
        <w:shd w:val="clear" w:color="auto" w:fill="121314"/>
        <w:spacing w:after="0"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  </w:t>
      </w:r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python.venvPath</w:t>
      </w:r>
      <w:proofErr w:type="spellEnd"/>
      <w:proofErr w:type="gram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"~/</w:t>
      </w:r>
      <w:proofErr w:type="spellStart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venvs</w:t>
      </w:r>
      <w:proofErr w:type="spellEnd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>,</w:t>
      </w:r>
    </w:p>
    <w:p w14:paraId="3F5D6215" w14:textId="77777777" w:rsidR="001E5891" w:rsidRPr="001E5891" w:rsidRDefault="001E5891" w:rsidP="001E5891">
      <w:pPr>
        <w:shd w:val="clear" w:color="auto" w:fill="121314"/>
        <w:spacing w:after="0"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  </w:t>
      </w:r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python.venvFolders</w:t>
      </w:r>
      <w:proofErr w:type="spellEnd"/>
      <w:proofErr w:type="gram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>: [</w:t>
      </w:r>
      <w:proofErr w:type="gramStart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".</w:t>
      </w:r>
      <w:proofErr w:type="spellStart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venv</w:t>
      </w:r>
      <w:proofErr w:type="spellEnd"/>
      <w:proofErr w:type="gramEnd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venv</w:t>
      </w:r>
      <w:proofErr w:type="spellEnd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>],</w:t>
      </w:r>
    </w:p>
    <w:p w14:paraId="7C889C03" w14:textId="77777777" w:rsidR="001E5891" w:rsidRPr="001E5891" w:rsidRDefault="001E5891" w:rsidP="001E5891">
      <w:pPr>
        <w:shd w:val="clear" w:color="auto" w:fill="121314"/>
        <w:spacing w:after="0"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  </w:t>
      </w:r>
      <w:r w:rsidRPr="001E5891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>// These are the "Phantom" hints you want</w:t>
      </w:r>
    </w:p>
    <w:p w14:paraId="1FD61DDF" w14:textId="77777777" w:rsidR="001E5891" w:rsidRPr="001E5891" w:rsidRDefault="001E5891" w:rsidP="001E5891">
      <w:pPr>
        <w:shd w:val="clear" w:color="auto" w:fill="121314"/>
        <w:spacing w:after="0"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  </w:t>
      </w:r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editor.inlayHints.enabled</w:t>
      </w:r>
      <w:proofErr w:type="spellEnd"/>
      <w:proofErr w:type="gram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"on"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>,</w:t>
      </w:r>
    </w:p>
    <w:p w14:paraId="7444B45F" w14:textId="77777777" w:rsidR="001E5891" w:rsidRPr="001E5891" w:rsidRDefault="001E5891" w:rsidP="001E5891">
      <w:pPr>
        <w:shd w:val="clear" w:color="auto" w:fill="121314"/>
        <w:spacing w:after="0"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  </w:t>
      </w:r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python.analysis</w:t>
      </w:r>
      <w:proofErr w:type="gram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.inlayHints.functionReturnTypes</w:t>
      </w:r>
      <w:proofErr w:type="spell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E5891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>,</w:t>
      </w:r>
    </w:p>
    <w:p w14:paraId="0AC8A1D7" w14:textId="77777777" w:rsidR="001E5891" w:rsidRPr="001E5891" w:rsidRDefault="001E5891" w:rsidP="001E5891">
      <w:pPr>
        <w:shd w:val="clear" w:color="auto" w:fill="121314"/>
        <w:spacing w:after="0"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  </w:t>
      </w:r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python.analysis</w:t>
      </w:r>
      <w:proofErr w:type="gram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.inlayHints.variableTypes</w:t>
      </w:r>
      <w:proofErr w:type="spell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E5891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>,</w:t>
      </w:r>
    </w:p>
    <w:p w14:paraId="4DF57C36" w14:textId="77777777" w:rsidR="001E5891" w:rsidRPr="001E5891" w:rsidRDefault="001E5891" w:rsidP="001E5891">
      <w:pPr>
        <w:shd w:val="clear" w:color="auto" w:fill="121314"/>
        <w:spacing w:after="0"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  </w:t>
      </w:r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python.analysis</w:t>
      </w:r>
      <w:proofErr w:type="gram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.inlayHints.callArgumentNames</w:t>
      </w:r>
      <w:proofErr w:type="spell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"all"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>,</w:t>
      </w:r>
    </w:p>
    <w:p w14:paraId="5DAB0BEA" w14:textId="77777777" w:rsidR="001E5891" w:rsidRPr="001E5891" w:rsidRDefault="001E5891" w:rsidP="001E5891">
      <w:pPr>
        <w:shd w:val="clear" w:color="auto" w:fill="121314"/>
        <w:spacing w:after="0"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  </w:t>
      </w:r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python.languageServer</w:t>
      </w:r>
      <w:proofErr w:type="spellEnd"/>
      <w:proofErr w:type="gram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Pylance</w:t>
      </w:r>
      <w:proofErr w:type="spellEnd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>,</w:t>
      </w:r>
    </w:p>
    <w:p w14:paraId="05F50A38" w14:textId="77777777" w:rsidR="001E5891" w:rsidRPr="001E5891" w:rsidRDefault="001E5891" w:rsidP="001E5891">
      <w:pPr>
        <w:shd w:val="clear" w:color="auto" w:fill="121314"/>
        <w:spacing w:after="0"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  </w:t>
      </w:r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python.analysis</w:t>
      </w:r>
      <w:proofErr w:type="gram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.typeCheckingMode</w:t>
      </w:r>
      <w:proofErr w:type="spell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"off"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E5891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 xml:space="preserve">// Stops </w:t>
      </w:r>
      <w:proofErr w:type="spellStart"/>
      <w:r w:rsidRPr="001E5891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>Pylance</w:t>
      </w:r>
      <w:proofErr w:type="spellEnd"/>
      <w:r w:rsidRPr="001E5891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 xml:space="preserve"> from showing red errors</w:t>
      </w:r>
    </w:p>
    <w:p w14:paraId="2495C3A3" w14:textId="77777777" w:rsidR="001E5891" w:rsidRPr="001E5891" w:rsidRDefault="001E5891" w:rsidP="001E5891">
      <w:pPr>
        <w:shd w:val="clear" w:color="auto" w:fill="121314"/>
        <w:spacing w:after="0" w:line="315" w:lineRule="atLeast"/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</w:pP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  </w:t>
      </w:r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python.analysis</w:t>
      </w:r>
      <w:proofErr w:type="gram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.diagnosticMode</w:t>
      </w:r>
      <w:proofErr w:type="spellEnd"/>
      <w:r w:rsidRPr="001E5891">
        <w:rPr>
          <w:rFonts w:ascii="Source Code Pro" w:eastAsia="Times New Roman" w:hAnsi="Source Code Pro" w:cs="Times New Roman"/>
          <w:color w:val="7EE787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openFilesOnly</w:t>
      </w:r>
      <w:proofErr w:type="spellEnd"/>
      <w:r w:rsidRPr="001E5891">
        <w:rPr>
          <w:rFonts w:ascii="Source Code Pro" w:eastAsia="Times New Roman" w:hAnsi="Source Code Pro" w:cs="Times New Roman"/>
          <w:color w:val="A5D6FF"/>
          <w:kern w:val="0"/>
          <w:sz w:val="21"/>
          <w:szCs w:val="21"/>
          <w14:ligatures w14:val="none"/>
        </w:rPr>
        <w:t>"</w:t>
      </w:r>
      <w:r w:rsidRPr="001E5891">
        <w:rPr>
          <w:rFonts w:ascii="Source Code Pro" w:eastAsia="Times New Roman" w:hAnsi="Source Code Pro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E5891">
        <w:rPr>
          <w:rFonts w:ascii="Source Code Pro" w:eastAsia="Times New Roman" w:hAnsi="Source Code Pro" w:cs="Times New Roman"/>
          <w:color w:val="8B949E"/>
          <w:kern w:val="0"/>
          <w:sz w:val="21"/>
          <w:szCs w:val="21"/>
          <w14:ligatures w14:val="none"/>
        </w:rPr>
        <w:t>// Saves memory</w:t>
      </w:r>
    </w:p>
    <w:p w14:paraId="3668F744" w14:textId="77777777" w:rsidR="001E5891" w:rsidRDefault="001E5891" w:rsidP="001E5891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</w:p>
    <w:p w14:paraId="078D8CBC" w14:textId="4549AC6F" w:rsidR="00C45AAF" w:rsidRPr="00C45AAF" w:rsidRDefault="00C45AAF" w:rsidP="001E5891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// --- 4. PYTHON AUTOMATION (STOP DELETING) ---</w:t>
      </w:r>
    </w:p>
    <w:p w14:paraId="5C5CB2C8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"[python]"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6B437C1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editor.defaultFormatter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charliermarsh.ruff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FD8675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editor.codeActionsOnSave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171BFE37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source.fixAll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"always"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45AAF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// RUNS RUFF FIXES ON SAVE (No more manual fixes)</w:t>
      </w:r>
    </w:p>
    <w:p w14:paraId="27F430F0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source.organizeImports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"never"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45AAF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// STOPS AUTO-SORTING (No more deletions)</w:t>
      </w:r>
    </w:p>
    <w:p w14:paraId="5E06406D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},</w:t>
      </w:r>
    </w:p>
    <w:p w14:paraId="30E27C40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},</w:t>
      </w:r>
    </w:p>
    <w:p w14:paraId="7BC5773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</w:p>
    <w:p w14:paraId="617C771D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// --- 5. WEB &amp; MISC ---</w:t>
      </w:r>
    </w:p>
    <w:p w14:paraId="7EF27B75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editor.defaultFormatter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esbenp.prettier</w:t>
      </w:r>
      <w:proofErr w:type="gram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-vscode</w:t>
      </w:r>
      <w:proofErr w:type="spell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77353C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"[html][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django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-</w:t>
      </w:r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html][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jinja][jinja-html]"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734210B1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editor.defaultFormatter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monosans.djlint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874498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editor.tabSize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B5CEA8"/>
          <w:kern w:val="0"/>
          <w:sz w:val="21"/>
          <w:szCs w:val="21"/>
          <w14:ligatures w14:val="none"/>
        </w:rPr>
        <w:t>2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5F6373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},</w:t>
      </w:r>
    </w:p>
    <w:p w14:paraId="4E76D94A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files.associations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407AD3A9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"*.html"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django</w:t>
      </w:r>
      <w:proofErr w:type="spell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-html"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16C3D3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"*.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svg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"html"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634FCA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},</w:t>
      </w:r>
    </w:p>
    <w:p w14:paraId="0BF8E5EE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"[</w:t>
      </w:r>
      <w:proofErr w:type="spell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toml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]"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6699A45D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editor.defaultFormatter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tamasfe.even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-better-</w:t>
      </w:r>
      <w:proofErr w:type="spellStart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toml</w:t>
      </w:r>
      <w:proofErr w:type="spellEnd"/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4379E0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},</w:t>
      </w:r>
    </w:p>
    <w:p w14:paraId="4AA7440A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</w:p>
    <w:p w14:paraId="0DEA2048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// --- 6. AI &amp; TERMINAL ---</w:t>
      </w:r>
    </w:p>
    <w:p w14:paraId="69E52C2A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github.copilot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.enable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*"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true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"plaintext"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DC4870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terminal.integrated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.fontWeight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"700"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D3A9DB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terminal.integrated</w:t>
      </w:r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.fontFamily</w:t>
      </w:r>
      <w:proofErr w:type="spell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"Source Code Pro"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282719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 </w:t>
      </w:r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explorer.confirmDelete</w:t>
      </w:r>
      <w:proofErr w:type="spellEnd"/>
      <w:proofErr w:type="gramEnd"/>
      <w:r w:rsidRPr="00C45AAF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"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5AAF">
        <w:rPr>
          <w:rFonts w:ascii="Source Code Pro" w:eastAsia="Times New Roman" w:hAnsi="Source Code Pro" w:cs="Times New Roman"/>
          <w:color w:val="569CD6"/>
          <w:kern w:val="0"/>
          <w:sz w:val="21"/>
          <w:szCs w:val="21"/>
          <w14:ligatures w14:val="none"/>
        </w:rPr>
        <w:t>false</w:t>
      </w: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45AAF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// Fixed typo</w:t>
      </w:r>
    </w:p>
    <w:p w14:paraId="7E70E38A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C45AAF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}</w:t>
      </w:r>
    </w:p>
    <w:p w14:paraId="4BD60FE8" w14:textId="77777777" w:rsidR="00C45AAF" w:rsidRPr="00C45AAF" w:rsidRDefault="00C45AAF" w:rsidP="00C45AAF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</w:p>
    <w:p w14:paraId="77EE55DD" w14:textId="77777777" w:rsidR="00C45AAF" w:rsidRDefault="00C45AAF" w:rsidP="00C45AAF"/>
    <w:p w14:paraId="13E455E8" w14:textId="77777777" w:rsidR="002F5DB6" w:rsidRDefault="002F5DB6" w:rsidP="00C45AAF"/>
    <w:p w14:paraId="24FFA64B" w14:textId="7F8FAC83" w:rsidR="002F5DB6" w:rsidRDefault="002F5DB6" w:rsidP="002F5DB6">
      <w:pPr>
        <w:pStyle w:val="Heading1"/>
      </w:pPr>
      <w:bookmarkStart w:id="1" w:name="_Toc224500205"/>
      <w:r>
        <w:t xml:space="preserve">Ruff - </w:t>
      </w:r>
      <w:proofErr w:type="spellStart"/>
      <w:r>
        <w:t>toml</w:t>
      </w:r>
      <w:bookmarkEnd w:id="1"/>
      <w:proofErr w:type="spellEnd"/>
    </w:p>
    <w:p w14:paraId="4E19486C" w14:textId="77777777" w:rsidR="002F5DB6" w:rsidRPr="002F5DB6" w:rsidRDefault="002F5DB6" w:rsidP="002F5DB6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2F5DB6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tool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.</w:t>
      </w:r>
      <w:r w:rsidRPr="002F5DB6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ruff</w:t>
      </w:r>
      <w:proofErr w:type="spellEnd"/>
      <w:proofErr w:type="gramEnd"/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]</w:t>
      </w:r>
    </w:p>
    <w:p w14:paraId="3AFC3DD0" w14:textId="77777777" w:rsidR="002F5DB6" w:rsidRPr="002F5DB6" w:rsidRDefault="002F5DB6" w:rsidP="002F5DB6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2F5DB6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line-length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= </w:t>
      </w:r>
      <w:r w:rsidRPr="002F5DB6">
        <w:rPr>
          <w:rFonts w:ascii="Source Code Pro" w:eastAsia="Times New Roman" w:hAnsi="Source Code Pro" w:cs="Times New Roman"/>
          <w:color w:val="B5CEA8"/>
          <w:kern w:val="0"/>
          <w:sz w:val="21"/>
          <w:szCs w:val="21"/>
          <w14:ligatures w14:val="none"/>
        </w:rPr>
        <w:t>88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5DB6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# The default standard for Ruff and Black</w:t>
      </w:r>
    </w:p>
    <w:p w14:paraId="79DC2196" w14:textId="77777777" w:rsidR="002F5DB6" w:rsidRPr="002F5DB6" w:rsidRDefault="002F5DB6" w:rsidP="002F5DB6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</w:p>
    <w:p w14:paraId="0D016D35" w14:textId="77777777" w:rsidR="002F5DB6" w:rsidRPr="002F5DB6" w:rsidRDefault="002F5DB6" w:rsidP="002F5DB6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2F5DB6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tool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.</w:t>
      </w:r>
      <w:r w:rsidRPr="002F5DB6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ruff</w:t>
      </w:r>
      <w:proofErr w:type="gramEnd"/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.</w:t>
      </w:r>
      <w:r w:rsidRPr="002F5DB6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lint</w:t>
      </w:r>
      <w:proofErr w:type="spellEnd"/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]</w:t>
      </w:r>
    </w:p>
    <w:p w14:paraId="0AC74B85" w14:textId="77777777" w:rsidR="002F5DB6" w:rsidRPr="002F5DB6" w:rsidRDefault="002F5DB6" w:rsidP="002F5DB6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2F5DB6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# Choose which rule groups to enable</w:t>
      </w:r>
    </w:p>
    <w:p w14:paraId="1AA8E8D0" w14:textId="77777777" w:rsidR="002F5DB6" w:rsidRPr="002F5DB6" w:rsidRDefault="002F5DB6" w:rsidP="002F5DB6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2F5DB6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select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= [</w:t>
      </w:r>
      <w:r w:rsidRPr="002F5DB6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"E"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5DB6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"F"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5DB6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"I"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5DB6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"UP"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5DB6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"B"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5DB6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"W"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]</w:t>
      </w:r>
    </w:p>
    <w:p w14:paraId="5CF82F94" w14:textId="77777777" w:rsidR="002F5DB6" w:rsidRPr="002F5DB6" w:rsidRDefault="002F5DB6" w:rsidP="002F5DB6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2F5DB6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# Rules to ignore (e.g., E501 is "line too long")</w:t>
      </w:r>
    </w:p>
    <w:p w14:paraId="38462D90" w14:textId="77777777" w:rsidR="002F5DB6" w:rsidRPr="002F5DB6" w:rsidRDefault="002F5DB6" w:rsidP="002F5DB6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2F5DB6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ignore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= [</w:t>
      </w:r>
      <w:r w:rsidRPr="002F5DB6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"E501"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>]</w:t>
      </w:r>
    </w:p>
    <w:p w14:paraId="774EBD42" w14:textId="77777777" w:rsidR="002F5DB6" w:rsidRPr="002F5DB6" w:rsidRDefault="002F5DB6" w:rsidP="002F5DB6">
      <w:pPr>
        <w:shd w:val="clear" w:color="auto" w:fill="1F1F1F"/>
        <w:spacing w:after="0" w:line="315" w:lineRule="atLeast"/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</w:pPr>
      <w:r w:rsidRPr="002F5DB6">
        <w:rPr>
          <w:rFonts w:ascii="Source Code Pro" w:eastAsia="Times New Roman" w:hAnsi="Source Code Pro" w:cs="Times New Roman"/>
          <w:color w:val="9CDCFE"/>
          <w:kern w:val="0"/>
          <w:sz w:val="21"/>
          <w:szCs w:val="21"/>
          <w14:ligatures w14:val="none"/>
        </w:rPr>
        <w:t>unfixable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 = [</w:t>
      </w:r>
      <w:r w:rsidRPr="002F5DB6">
        <w:rPr>
          <w:rFonts w:ascii="Source Code Pro" w:eastAsia="Times New Roman" w:hAnsi="Source Code Pro" w:cs="Times New Roman"/>
          <w:color w:val="CE9178"/>
          <w:kern w:val="0"/>
          <w:sz w:val="21"/>
          <w:szCs w:val="21"/>
          <w14:ligatures w14:val="none"/>
        </w:rPr>
        <w:t>"F401"</w:t>
      </w:r>
      <w:r w:rsidRPr="002F5DB6">
        <w:rPr>
          <w:rFonts w:ascii="Source Code Pro" w:eastAsia="Times New Roman" w:hAnsi="Source Code Pro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F5DB6">
        <w:rPr>
          <w:rFonts w:ascii="Source Code Pro" w:eastAsia="Times New Roman" w:hAnsi="Source Code Pro" w:cs="Times New Roman"/>
          <w:color w:val="6A9955"/>
          <w:kern w:val="0"/>
          <w:sz w:val="21"/>
          <w:szCs w:val="21"/>
          <w14:ligatures w14:val="none"/>
        </w:rPr>
        <w:t># F401 is the "Unused Import" rule</w:t>
      </w:r>
    </w:p>
    <w:p w14:paraId="75C0CB99" w14:textId="77777777" w:rsidR="002F5DB6" w:rsidRDefault="002F5DB6" w:rsidP="00C45AAF"/>
    <w:p w14:paraId="2AF8E2B7" w14:textId="77777777" w:rsidR="00D169BC" w:rsidRDefault="002F5DB6" w:rsidP="00C45AAF">
      <w:r>
        <w:t>additional settings / needs review – Corey Schaffer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14208105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1E5F92" w14:textId="211380A9" w:rsidR="00D169BC" w:rsidRDefault="00D169BC">
          <w:pPr>
            <w:pStyle w:val="TOCHeading"/>
          </w:pPr>
          <w:r>
            <w:t>Table of Contents</w:t>
          </w:r>
        </w:p>
        <w:p w14:paraId="06C99CCE" w14:textId="3DBBB94E" w:rsidR="00D169BC" w:rsidRDefault="00D169B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500204" w:history="1">
            <w:r w:rsidRPr="00D963D0">
              <w:rPr>
                <w:rStyle w:val="Hyperlink"/>
                <w:noProof/>
              </w:rPr>
              <w:t>VS Code Settings.JSON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3099" w14:textId="2CBE06AE" w:rsidR="00D169BC" w:rsidRDefault="00D169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00205" w:history="1">
            <w:r w:rsidRPr="00D963D0">
              <w:rPr>
                <w:rStyle w:val="Hyperlink"/>
                <w:noProof/>
              </w:rPr>
              <w:t>Ruff - toml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3CC2" w14:textId="111300D4" w:rsidR="00D169BC" w:rsidRDefault="00D169BC">
          <w:r>
            <w:rPr>
              <w:b/>
              <w:bCs/>
              <w:noProof/>
            </w:rPr>
            <w:fldChar w:fldCharType="end"/>
          </w:r>
        </w:p>
      </w:sdtContent>
    </w:sdt>
    <w:p w14:paraId="5D59739C" w14:textId="06A60ACC" w:rsidR="002F5DB6" w:rsidRDefault="002F5DB6" w:rsidP="00C45AAF"/>
    <w:p w14:paraId="712F55CB" w14:textId="18D14729" w:rsidR="002F5DB6" w:rsidRDefault="002F5DB6" w:rsidP="00C45AAF">
      <w:hyperlink r:id="rId5" w:history="1">
        <w:r w:rsidRPr="002F5DB6">
          <w:rPr>
            <w:rStyle w:val="Hyperlink"/>
          </w:rPr>
          <w:t>https://www.youtube.com/watch?v=828S-DMQog8&amp;t=5s</w:t>
        </w:r>
      </w:hyperlink>
    </w:p>
    <w:p w14:paraId="74DCF6E4" w14:textId="77777777" w:rsidR="002F5DB6" w:rsidRDefault="002F5DB6" w:rsidP="002F5DB6">
      <w:r>
        <w:t># RUFF DEFAULTS</w:t>
      </w:r>
    </w:p>
    <w:p w14:paraId="5BF89192" w14:textId="77777777" w:rsidR="002F5DB6" w:rsidRDefault="002F5DB6" w:rsidP="002F5DB6">
      <w:r>
        <w:t># (These are all the default groups, even if you don’t currently select them)</w:t>
      </w:r>
    </w:p>
    <w:p w14:paraId="69F57AE8" w14:textId="77777777" w:rsidR="002F5DB6" w:rsidRDefault="002F5DB6" w:rsidP="002F5DB6">
      <w:r>
        <w:t># select = [</w:t>
      </w:r>
    </w:p>
    <w:p w14:paraId="09791391" w14:textId="77777777" w:rsidR="002F5DB6" w:rsidRDefault="002F5DB6" w:rsidP="002F5DB6">
      <w:r>
        <w:t>#     "F</w:t>
      </w:r>
      <w:proofErr w:type="gramStart"/>
      <w:r>
        <w:t xml:space="preserve">",   </w:t>
      </w:r>
      <w:proofErr w:type="gramEnd"/>
      <w:r>
        <w:t xml:space="preserve"> # </w:t>
      </w:r>
      <w:proofErr w:type="spellStart"/>
      <w:r>
        <w:t>Pyflakes</w:t>
      </w:r>
      <w:proofErr w:type="spellEnd"/>
      <w:r>
        <w:t xml:space="preserve"> – detects syntax errors and basic mistakes</w:t>
      </w:r>
    </w:p>
    <w:p w14:paraId="04F049C4" w14:textId="77777777" w:rsidR="002F5DB6" w:rsidRDefault="002F5DB6" w:rsidP="002F5DB6">
      <w:r>
        <w:t>#     "E4</w:t>
      </w:r>
      <w:proofErr w:type="gramStart"/>
      <w:r>
        <w:t xml:space="preserve">",   </w:t>
      </w:r>
      <w:proofErr w:type="gramEnd"/>
      <w:r>
        <w:t xml:space="preserve"># </w:t>
      </w:r>
      <w:proofErr w:type="spellStart"/>
      <w:r>
        <w:t>Pycodestyle</w:t>
      </w:r>
      <w:proofErr w:type="spellEnd"/>
      <w:r>
        <w:t xml:space="preserve"> errors (part of E group)</w:t>
      </w:r>
    </w:p>
    <w:p w14:paraId="114A9E80" w14:textId="77777777" w:rsidR="002F5DB6" w:rsidRDefault="002F5DB6" w:rsidP="002F5DB6">
      <w:r>
        <w:t>#     "E7</w:t>
      </w:r>
      <w:proofErr w:type="gramStart"/>
      <w:r>
        <w:t xml:space="preserve">",   </w:t>
      </w:r>
      <w:proofErr w:type="gramEnd"/>
      <w:r>
        <w:t xml:space="preserve"># </w:t>
      </w:r>
      <w:proofErr w:type="spellStart"/>
      <w:r>
        <w:t>Pycodestyle</w:t>
      </w:r>
      <w:proofErr w:type="spellEnd"/>
      <w:r>
        <w:t xml:space="preserve"> E7xx errors (naming, etc.)</w:t>
      </w:r>
    </w:p>
    <w:p w14:paraId="76AF541C" w14:textId="77777777" w:rsidR="002F5DB6" w:rsidRDefault="002F5DB6" w:rsidP="002F5DB6">
      <w:r>
        <w:t>#     "E9</w:t>
      </w:r>
      <w:proofErr w:type="gramStart"/>
      <w:r>
        <w:t xml:space="preserve">",   </w:t>
      </w:r>
      <w:proofErr w:type="gramEnd"/>
      <w:r>
        <w:t xml:space="preserve"># </w:t>
      </w:r>
      <w:proofErr w:type="spellStart"/>
      <w:r>
        <w:t>Pycodestyle</w:t>
      </w:r>
      <w:proofErr w:type="spellEnd"/>
      <w:r>
        <w:t xml:space="preserve"> E9xx errors (syntax)</w:t>
      </w:r>
    </w:p>
    <w:p w14:paraId="3F3ABE8B" w14:textId="77777777" w:rsidR="002F5DB6" w:rsidRDefault="002F5DB6" w:rsidP="002F5DB6">
      <w:r>
        <w:t># ]</w:t>
      </w:r>
    </w:p>
    <w:p w14:paraId="4BACA473" w14:textId="77777777" w:rsidR="002F5DB6" w:rsidRDefault="002F5DB6" w:rsidP="002F5DB6"/>
    <w:p w14:paraId="392DB455" w14:textId="77777777" w:rsidR="002F5DB6" w:rsidRDefault="002F5DB6" w:rsidP="002F5DB6">
      <w:proofErr w:type="spellStart"/>
      <w:proofErr w:type="gramStart"/>
      <w:r>
        <w:t>lint.extend</w:t>
      </w:r>
      <w:proofErr w:type="spellEnd"/>
      <w:proofErr w:type="gramEnd"/>
      <w:r>
        <w:t>-select = [</w:t>
      </w:r>
    </w:p>
    <w:p w14:paraId="296BF194" w14:textId="77777777" w:rsidR="002F5DB6" w:rsidRDefault="002F5DB6" w:rsidP="002F5DB6">
      <w:r>
        <w:t xml:space="preserve">    "E</w:t>
      </w:r>
      <w:proofErr w:type="gramStart"/>
      <w:r>
        <w:t xml:space="preserve">",   </w:t>
      </w:r>
      <w:proofErr w:type="gramEnd"/>
      <w:r>
        <w:t xml:space="preserve"> # </w:t>
      </w:r>
      <w:proofErr w:type="spellStart"/>
      <w:r>
        <w:t>Pycodestyle</w:t>
      </w:r>
      <w:proofErr w:type="spellEnd"/>
      <w:r>
        <w:t xml:space="preserve"> errors (style issues)</w:t>
      </w:r>
    </w:p>
    <w:p w14:paraId="2D1F864B" w14:textId="77777777" w:rsidR="002F5DB6" w:rsidRDefault="002F5DB6" w:rsidP="002F5DB6">
      <w:r>
        <w:t xml:space="preserve">    "W</w:t>
      </w:r>
      <w:proofErr w:type="gramStart"/>
      <w:r>
        <w:t xml:space="preserve">",   </w:t>
      </w:r>
      <w:proofErr w:type="gramEnd"/>
      <w:r>
        <w:t xml:space="preserve"> # </w:t>
      </w:r>
      <w:proofErr w:type="spellStart"/>
      <w:r>
        <w:t>Pycodestyle</w:t>
      </w:r>
      <w:proofErr w:type="spellEnd"/>
      <w:r>
        <w:t xml:space="preserve"> warnings (style issues)</w:t>
      </w:r>
    </w:p>
    <w:p w14:paraId="2D6FC8AF" w14:textId="77777777" w:rsidR="002F5DB6" w:rsidRDefault="002F5DB6" w:rsidP="002F5DB6">
      <w:r>
        <w:t xml:space="preserve">    "C90</w:t>
      </w:r>
      <w:proofErr w:type="gramStart"/>
      <w:r>
        <w:t>",  #</w:t>
      </w:r>
      <w:proofErr w:type="gramEnd"/>
      <w:r>
        <w:t xml:space="preserve"> McCabe – complexity metric for functions</w:t>
      </w:r>
    </w:p>
    <w:p w14:paraId="3472A875" w14:textId="77777777" w:rsidR="002F5DB6" w:rsidRDefault="002F5DB6" w:rsidP="002F5DB6">
      <w:r>
        <w:t xml:space="preserve">    "I</w:t>
      </w:r>
      <w:proofErr w:type="gramStart"/>
      <w:r>
        <w:t xml:space="preserve">",   </w:t>
      </w:r>
      <w:proofErr w:type="gramEnd"/>
      <w:r>
        <w:t xml:space="preserve"> # </w:t>
      </w:r>
      <w:proofErr w:type="spellStart"/>
      <w:r>
        <w:t>isort</w:t>
      </w:r>
      <w:proofErr w:type="spellEnd"/>
      <w:r>
        <w:t xml:space="preserve"> – import ordering checks</w:t>
      </w:r>
    </w:p>
    <w:p w14:paraId="2DB563E7" w14:textId="77777777" w:rsidR="002F5DB6" w:rsidRDefault="002F5DB6" w:rsidP="002F5DB6">
      <w:r>
        <w:t xml:space="preserve">    "N</w:t>
      </w:r>
      <w:proofErr w:type="gramStart"/>
      <w:r>
        <w:t xml:space="preserve">",   </w:t>
      </w:r>
      <w:proofErr w:type="gramEnd"/>
      <w:r>
        <w:t xml:space="preserve"> # PEP8 Naming – naming conventions</w:t>
      </w:r>
    </w:p>
    <w:p w14:paraId="22C64EC4" w14:textId="77777777" w:rsidR="002F5DB6" w:rsidRDefault="002F5DB6" w:rsidP="002F5DB6">
      <w:r>
        <w:t xml:space="preserve">    "D</w:t>
      </w:r>
      <w:proofErr w:type="gramStart"/>
      <w:r>
        <w:t xml:space="preserve">",   </w:t>
      </w:r>
      <w:proofErr w:type="gramEnd"/>
      <w:r>
        <w:t xml:space="preserve"> # </w:t>
      </w:r>
      <w:proofErr w:type="spellStart"/>
      <w:r>
        <w:t>Pydocstyle</w:t>
      </w:r>
      <w:proofErr w:type="spellEnd"/>
      <w:r>
        <w:t xml:space="preserve"> – docstring formatting</w:t>
      </w:r>
    </w:p>
    <w:p w14:paraId="2CC8715F" w14:textId="77777777" w:rsidR="002F5DB6" w:rsidRDefault="002F5DB6" w:rsidP="002F5DB6">
      <w:r>
        <w:t xml:space="preserve">    "UP</w:t>
      </w:r>
      <w:proofErr w:type="gramStart"/>
      <w:r>
        <w:t xml:space="preserve">",   </w:t>
      </w:r>
      <w:proofErr w:type="gramEnd"/>
      <w:r>
        <w:t xml:space="preserve"># </w:t>
      </w:r>
      <w:proofErr w:type="spellStart"/>
      <w:r>
        <w:t>Pyupgrade</w:t>
      </w:r>
      <w:proofErr w:type="spellEnd"/>
      <w:r>
        <w:t xml:space="preserve"> – upgrades syntax to newer Python versions</w:t>
      </w:r>
    </w:p>
    <w:p w14:paraId="20B21DE2" w14:textId="77777777" w:rsidR="002F5DB6" w:rsidRDefault="002F5DB6" w:rsidP="002F5DB6">
      <w:r>
        <w:t xml:space="preserve">    "YTT</w:t>
      </w:r>
      <w:proofErr w:type="gramStart"/>
      <w:r>
        <w:t>",  #</w:t>
      </w:r>
      <w:proofErr w:type="gramEnd"/>
      <w:r>
        <w:t xml:space="preserve"> Flake8-2020 – checks for misuse of </w:t>
      </w:r>
      <w:proofErr w:type="spellStart"/>
      <w:proofErr w:type="gramStart"/>
      <w:r>
        <w:t>sys.version</w:t>
      </w:r>
      <w:proofErr w:type="spellEnd"/>
      <w:proofErr w:type="gramEnd"/>
      <w:r>
        <w:t xml:space="preserve"> and </w:t>
      </w:r>
      <w:proofErr w:type="spellStart"/>
      <w:proofErr w:type="gramStart"/>
      <w:r>
        <w:t>sys.version</w:t>
      </w:r>
      <w:proofErr w:type="gramEnd"/>
      <w:r>
        <w:t>_info</w:t>
      </w:r>
      <w:proofErr w:type="spellEnd"/>
    </w:p>
    <w:p w14:paraId="6C312ECE" w14:textId="77777777" w:rsidR="002F5DB6" w:rsidRDefault="002F5DB6" w:rsidP="002F5DB6">
      <w:r>
        <w:t xml:space="preserve">    # "ANN</w:t>
      </w:r>
      <w:proofErr w:type="gramStart"/>
      <w:r>
        <w:t>",  #</w:t>
      </w:r>
      <w:proofErr w:type="gramEnd"/>
      <w:r>
        <w:t xml:space="preserve"> Flake8-annotations – enforces type annotation style</w:t>
      </w:r>
    </w:p>
    <w:p w14:paraId="35DD8E85" w14:textId="77777777" w:rsidR="002F5DB6" w:rsidRDefault="002F5DB6" w:rsidP="002F5DB6">
      <w:r>
        <w:t xml:space="preserve">    "ASYNC</w:t>
      </w:r>
      <w:proofErr w:type="gramStart"/>
      <w:r>
        <w:t>",#</w:t>
      </w:r>
      <w:proofErr w:type="gramEnd"/>
      <w:r>
        <w:t xml:space="preserve"> Flake8-async – checks async/await usage</w:t>
      </w:r>
    </w:p>
    <w:p w14:paraId="0FB15D8F" w14:textId="77777777" w:rsidR="002F5DB6" w:rsidRDefault="002F5DB6" w:rsidP="002F5DB6">
      <w:r>
        <w:t xml:space="preserve">    "S</w:t>
      </w:r>
      <w:proofErr w:type="gramStart"/>
      <w:r>
        <w:t xml:space="preserve">",   </w:t>
      </w:r>
      <w:proofErr w:type="gramEnd"/>
      <w:r>
        <w:t xml:space="preserve"> # Flake8-bandit – security issues</w:t>
      </w:r>
    </w:p>
    <w:p w14:paraId="225EF73D" w14:textId="77777777" w:rsidR="002F5DB6" w:rsidRDefault="002F5DB6" w:rsidP="002F5DB6">
      <w:r>
        <w:t xml:space="preserve">    "BLE</w:t>
      </w:r>
      <w:proofErr w:type="gramStart"/>
      <w:r>
        <w:t>",  #</w:t>
      </w:r>
      <w:proofErr w:type="gramEnd"/>
      <w:r>
        <w:t xml:space="preserve"> Flake8-blind-except – flags bare excepts</w:t>
      </w:r>
    </w:p>
    <w:p w14:paraId="303FB328" w14:textId="77777777" w:rsidR="002F5DB6" w:rsidRDefault="002F5DB6" w:rsidP="002F5DB6">
      <w:r>
        <w:t xml:space="preserve">    "FBT</w:t>
      </w:r>
      <w:proofErr w:type="gramStart"/>
      <w:r>
        <w:t>",  #</w:t>
      </w:r>
      <w:proofErr w:type="gramEnd"/>
      <w:r>
        <w:t xml:space="preserve"> Flake8-boolean-trap – potential pitfalls with </w:t>
      </w:r>
      <w:proofErr w:type="spellStart"/>
      <w:r>
        <w:t>booleans</w:t>
      </w:r>
      <w:proofErr w:type="spellEnd"/>
    </w:p>
    <w:p w14:paraId="16C8D0C3" w14:textId="77777777" w:rsidR="002F5DB6" w:rsidRDefault="002F5DB6" w:rsidP="002F5DB6">
      <w:r>
        <w:t xml:space="preserve">    "B</w:t>
      </w:r>
      <w:proofErr w:type="gramStart"/>
      <w:r>
        <w:t xml:space="preserve">",   </w:t>
      </w:r>
      <w:proofErr w:type="gramEnd"/>
      <w:r>
        <w:t xml:space="preserve"> # Flake8-bugbear – common bug patterns</w:t>
      </w:r>
    </w:p>
    <w:p w14:paraId="30FD8A67" w14:textId="77777777" w:rsidR="002F5DB6" w:rsidRDefault="002F5DB6" w:rsidP="002F5DB6">
      <w:r>
        <w:lastRenderedPageBreak/>
        <w:t xml:space="preserve">    "A</w:t>
      </w:r>
      <w:proofErr w:type="gramStart"/>
      <w:r>
        <w:t xml:space="preserve">",   </w:t>
      </w:r>
      <w:proofErr w:type="gramEnd"/>
      <w:r>
        <w:t xml:space="preserve"> # Flake8-builtins – misuse of Python built-in names</w:t>
      </w:r>
    </w:p>
    <w:p w14:paraId="09B368CA" w14:textId="77777777" w:rsidR="002F5DB6" w:rsidRDefault="002F5DB6" w:rsidP="002F5DB6">
      <w:r>
        <w:t xml:space="preserve">    "COM</w:t>
      </w:r>
      <w:proofErr w:type="gramStart"/>
      <w:r>
        <w:t>",  #</w:t>
      </w:r>
      <w:proofErr w:type="gramEnd"/>
      <w:r>
        <w:t xml:space="preserve"> Flake8-commas – trailing/comma issues</w:t>
      </w:r>
    </w:p>
    <w:p w14:paraId="42C7B8EB" w14:textId="77777777" w:rsidR="002F5DB6" w:rsidRDefault="002F5DB6" w:rsidP="002F5DB6">
      <w:r>
        <w:t xml:space="preserve">    # "CPY</w:t>
      </w:r>
      <w:proofErr w:type="gramStart"/>
      <w:r>
        <w:t>",  #</w:t>
      </w:r>
      <w:proofErr w:type="gramEnd"/>
      <w:r>
        <w:t xml:space="preserve"> Flake8-copyright – copyright header checks</w:t>
      </w:r>
    </w:p>
    <w:p w14:paraId="030DD74E" w14:textId="77777777" w:rsidR="002F5DB6" w:rsidRDefault="002F5DB6" w:rsidP="002F5DB6">
      <w:r>
        <w:t xml:space="preserve">    "C4</w:t>
      </w:r>
      <w:proofErr w:type="gramStart"/>
      <w:r>
        <w:t xml:space="preserve">",   </w:t>
      </w:r>
      <w:proofErr w:type="gramEnd"/>
      <w:r>
        <w:t># Flake8-comprehensions – best practices in comprehensions</w:t>
      </w:r>
    </w:p>
    <w:p w14:paraId="45098D33" w14:textId="77777777" w:rsidR="002F5DB6" w:rsidRDefault="002F5DB6" w:rsidP="002F5DB6">
      <w:r>
        <w:t xml:space="preserve">    "DTZ</w:t>
      </w:r>
      <w:proofErr w:type="gramStart"/>
      <w:r>
        <w:t>",  #</w:t>
      </w:r>
      <w:proofErr w:type="gramEnd"/>
      <w:r>
        <w:t xml:space="preserve"> Flake8-datetimez – requires </w:t>
      </w:r>
      <w:proofErr w:type="spellStart"/>
      <w:r>
        <w:t>timezone</w:t>
      </w:r>
      <w:proofErr w:type="spellEnd"/>
      <w:r>
        <w:t>-aware datetime objects</w:t>
      </w:r>
    </w:p>
    <w:p w14:paraId="1A7AAA69" w14:textId="77777777" w:rsidR="002F5DB6" w:rsidRDefault="002F5DB6" w:rsidP="002F5DB6">
      <w:r>
        <w:t xml:space="preserve">    "T10</w:t>
      </w:r>
      <w:proofErr w:type="gramStart"/>
      <w:r>
        <w:t>",  #</w:t>
      </w:r>
      <w:proofErr w:type="gramEnd"/>
      <w:r>
        <w:t xml:space="preserve"> Flake8-debugger – debugger statements (e.g. </w:t>
      </w:r>
      <w:proofErr w:type="spellStart"/>
      <w:r>
        <w:t>pdb</w:t>
      </w:r>
      <w:proofErr w:type="spellEnd"/>
      <w:r>
        <w:t>)</w:t>
      </w:r>
    </w:p>
    <w:p w14:paraId="6EE83032" w14:textId="77777777" w:rsidR="002F5DB6" w:rsidRDefault="002F5DB6" w:rsidP="002F5DB6">
      <w:r>
        <w:t xml:space="preserve">    "DJ</w:t>
      </w:r>
      <w:proofErr w:type="gramStart"/>
      <w:r>
        <w:t xml:space="preserve">",   </w:t>
      </w:r>
      <w:proofErr w:type="gramEnd"/>
      <w:r>
        <w:t># Flake8-django – Django-specific conventions</w:t>
      </w:r>
    </w:p>
    <w:p w14:paraId="5C8DD4E4" w14:textId="77777777" w:rsidR="002F5DB6" w:rsidRDefault="002F5DB6" w:rsidP="002F5DB6">
      <w:r>
        <w:t xml:space="preserve">    "EM</w:t>
      </w:r>
      <w:proofErr w:type="gramStart"/>
      <w:r>
        <w:t xml:space="preserve">",   </w:t>
      </w:r>
      <w:proofErr w:type="gramEnd"/>
      <w:r>
        <w:t># Flake8-errmsg – error message style</w:t>
      </w:r>
    </w:p>
    <w:p w14:paraId="482D09DE" w14:textId="77777777" w:rsidR="002F5DB6" w:rsidRDefault="002F5DB6" w:rsidP="002F5DB6">
      <w:r>
        <w:t xml:space="preserve">    "EXE</w:t>
      </w:r>
      <w:proofErr w:type="gramStart"/>
      <w:r>
        <w:t>",  #</w:t>
      </w:r>
      <w:proofErr w:type="gramEnd"/>
      <w:r>
        <w:t xml:space="preserve"> Flake8-executable – executable file checks</w:t>
      </w:r>
    </w:p>
    <w:p w14:paraId="02E057BA" w14:textId="77777777" w:rsidR="002F5DB6" w:rsidRDefault="002F5DB6" w:rsidP="002F5DB6">
      <w:r>
        <w:t xml:space="preserve">    "FA</w:t>
      </w:r>
      <w:proofErr w:type="gramStart"/>
      <w:r>
        <w:t xml:space="preserve">",   </w:t>
      </w:r>
      <w:proofErr w:type="gramEnd"/>
      <w:r>
        <w:t># Flake8-future-annotations – future import for annotations</w:t>
      </w:r>
    </w:p>
    <w:p w14:paraId="73923862" w14:textId="77777777" w:rsidR="002F5DB6" w:rsidRDefault="002F5DB6" w:rsidP="002F5DB6">
      <w:r>
        <w:t xml:space="preserve">    "ISC</w:t>
      </w:r>
      <w:proofErr w:type="gramStart"/>
      <w:r>
        <w:t>",  #</w:t>
      </w:r>
      <w:proofErr w:type="gramEnd"/>
      <w:r>
        <w:t xml:space="preserve"> Flake8-implicit-str-concat – warns on implicit string concatenation</w:t>
      </w:r>
    </w:p>
    <w:p w14:paraId="4B8A0230" w14:textId="77777777" w:rsidR="002F5DB6" w:rsidRDefault="002F5DB6" w:rsidP="002F5DB6">
      <w:r>
        <w:t xml:space="preserve">    "ICN</w:t>
      </w:r>
      <w:proofErr w:type="gramStart"/>
      <w:r>
        <w:t>",  #</w:t>
      </w:r>
      <w:proofErr w:type="gramEnd"/>
      <w:r>
        <w:t xml:space="preserve"> Flake8-import-conventions – enforces conventional import aliases</w:t>
      </w:r>
    </w:p>
    <w:p w14:paraId="0882BC24" w14:textId="77777777" w:rsidR="002F5DB6" w:rsidRDefault="002F5DB6" w:rsidP="002F5DB6">
      <w:r>
        <w:t xml:space="preserve">    "LOG</w:t>
      </w:r>
      <w:proofErr w:type="gramStart"/>
      <w:r>
        <w:t>",  #</w:t>
      </w:r>
      <w:proofErr w:type="gramEnd"/>
      <w:r>
        <w:t xml:space="preserve"> Flake8-logging – proper logging usage</w:t>
      </w:r>
    </w:p>
    <w:p w14:paraId="1A78563F" w14:textId="77777777" w:rsidR="002F5DB6" w:rsidRDefault="002F5DB6" w:rsidP="002F5DB6">
      <w:r>
        <w:t xml:space="preserve">    "G</w:t>
      </w:r>
      <w:proofErr w:type="gramStart"/>
      <w:r>
        <w:t xml:space="preserve">",   </w:t>
      </w:r>
      <w:proofErr w:type="gramEnd"/>
      <w:r>
        <w:t xml:space="preserve"> # Flake8-logging-format – logging format string issues</w:t>
      </w:r>
    </w:p>
    <w:p w14:paraId="159165F6" w14:textId="77777777" w:rsidR="002F5DB6" w:rsidRDefault="002F5DB6" w:rsidP="002F5DB6">
      <w:r>
        <w:t xml:space="preserve">    "INP</w:t>
      </w:r>
      <w:proofErr w:type="gramStart"/>
      <w:r>
        <w:t>",  #</w:t>
      </w:r>
      <w:proofErr w:type="gramEnd"/>
      <w:r>
        <w:t xml:space="preserve"> Flake8-no-pep420 – requires __init__.py files (no implicit namespace packages)</w:t>
      </w:r>
    </w:p>
    <w:p w14:paraId="06015541" w14:textId="77777777" w:rsidR="002F5DB6" w:rsidRDefault="002F5DB6" w:rsidP="002F5DB6">
      <w:r>
        <w:t xml:space="preserve">    "PIE</w:t>
      </w:r>
      <w:proofErr w:type="gramStart"/>
      <w:r>
        <w:t>",  #</w:t>
      </w:r>
      <w:proofErr w:type="gramEnd"/>
      <w:r>
        <w:t xml:space="preserve"> Flake8-pie – Python improvement suggestions</w:t>
      </w:r>
    </w:p>
    <w:p w14:paraId="7C304BA4" w14:textId="77777777" w:rsidR="002F5DB6" w:rsidRDefault="002F5DB6" w:rsidP="002F5DB6">
      <w:r>
        <w:t xml:space="preserve">    # "T20</w:t>
      </w:r>
      <w:proofErr w:type="gramStart"/>
      <w:r>
        <w:t>",  #</w:t>
      </w:r>
      <w:proofErr w:type="gramEnd"/>
      <w:r>
        <w:t xml:space="preserve"> Flake8-print – disallows print statements</w:t>
      </w:r>
    </w:p>
    <w:p w14:paraId="63D2D926" w14:textId="77777777" w:rsidR="002F5DB6" w:rsidRDefault="002F5DB6" w:rsidP="002F5DB6">
      <w:r>
        <w:t xml:space="preserve">    "PYI</w:t>
      </w:r>
      <w:proofErr w:type="gramStart"/>
      <w:r>
        <w:t>",  #</w:t>
      </w:r>
      <w:proofErr w:type="gramEnd"/>
      <w:r>
        <w:t xml:space="preserve"> Flake8-pyi – checks for type stub (.</w:t>
      </w:r>
      <w:proofErr w:type="spellStart"/>
      <w:r>
        <w:t>pyi</w:t>
      </w:r>
      <w:proofErr w:type="spellEnd"/>
      <w:r>
        <w:t>) consistency</w:t>
      </w:r>
    </w:p>
    <w:p w14:paraId="2AE16956" w14:textId="77777777" w:rsidR="002F5DB6" w:rsidRDefault="002F5DB6" w:rsidP="002F5DB6">
      <w:r>
        <w:t xml:space="preserve">    "PT</w:t>
      </w:r>
      <w:proofErr w:type="gramStart"/>
      <w:r>
        <w:t xml:space="preserve">",   </w:t>
      </w:r>
      <w:proofErr w:type="gramEnd"/>
      <w:r>
        <w:t xml:space="preserve"># Flake8-pytest-style – </w:t>
      </w:r>
      <w:proofErr w:type="spellStart"/>
      <w:r>
        <w:t>pytest</w:t>
      </w:r>
      <w:proofErr w:type="spellEnd"/>
      <w:r>
        <w:t xml:space="preserve"> best practices</w:t>
      </w:r>
    </w:p>
    <w:p w14:paraId="2492DC9D" w14:textId="77777777" w:rsidR="002F5DB6" w:rsidRDefault="002F5DB6" w:rsidP="002F5DB6">
      <w:r>
        <w:t xml:space="preserve">    "Q</w:t>
      </w:r>
      <w:proofErr w:type="gramStart"/>
      <w:r>
        <w:t xml:space="preserve">",   </w:t>
      </w:r>
      <w:proofErr w:type="gramEnd"/>
      <w:r>
        <w:t xml:space="preserve"> # Flake8-quotes – enforces quote style consistency</w:t>
      </w:r>
    </w:p>
    <w:p w14:paraId="31263ABE" w14:textId="77777777" w:rsidR="002F5DB6" w:rsidRDefault="002F5DB6" w:rsidP="002F5DB6">
      <w:r>
        <w:t xml:space="preserve">    "RSE</w:t>
      </w:r>
      <w:proofErr w:type="gramStart"/>
      <w:r>
        <w:t>",  #</w:t>
      </w:r>
      <w:proofErr w:type="gramEnd"/>
      <w:r>
        <w:t xml:space="preserve"> Flake8-raise – proper raise statement usage</w:t>
      </w:r>
    </w:p>
    <w:p w14:paraId="22A85E59" w14:textId="77777777" w:rsidR="002F5DB6" w:rsidRDefault="002F5DB6" w:rsidP="002F5DB6">
      <w:r>
        <w:t xml:space="preserve">    "RET</w:t>
      </w:r>
      <w:proofErr w:type="gramStart"/>
      <w:r>
        <w:t>",  #</w:t>
      </w:r>
      <w:proofErr w:type="gramEnd"/>
      <w:r>
        <w:t xml:space="preserve"> Flake8-return – return statement issues</w:t>
      </w:r>
    </w:p>
    <w:p w14:paraId="30382F36" w14:textId="77777777" w:rsidR="002F5DB6" w:rsidRDefault="002F5DB6" w:rsidP="002F5DB6">
      <w:r>
        <w:t xml:space="preserve">    "SLF</w:t>
      </w:r>
      <w:proofErr w:type="gramStart"/>
      <w:r>
        <w:t>",  #</w:t>
      </w:r>
      <w:proofErr w:type="gramEnd"/>
      <w:r>
        <w:t xml:space="preserve"> Flake8-self – flags instance methods that don't use self</w:t>
      </w:r>
    </w:p>
    <w:p w14:paraId="7677EAE7" w14:textId="77777777" w:rsidR="002F5DB6" w:rsidRDefault="002F5DB6" w:rsidP="002F5DB6">
      <w:r>
        <w:t xml:space="preserve">    "SLOT", # Flake8-slots – suggests use of __slots__ where appropriate</w:t>
      </w:r>
    </w:p>
    <w:p w14:paraId="717B9A46" w14:textId="77777777" w:rsidR="002F5DB6" w:rsidRDefault="002F5DB6" w:rsidP="002F5DB6">
      <w:r>
        <w:t xml:space="preserve">    "SIM</w:t>
      </w:r>
      <w:proofErr w:type="gramStart"/>
      <w:r>
        <w:t>",  #</w:t>
      </w:r>
      <w:proofErr w:type="gramEnd"/>
      <w:r>
        <w:t xml:space="preserve"> Flake8-simplify – code simplification hints</w:t>
      </w:r>
    </w:p>
    <w:p w14:paraId="2DDA6119" w14:textId="77777777" w:rsidR="002F5DB6" w:rsidRDefault="002F5DB6" w:rsidP="002F5DB6">
      <w:r>
        <w:t xml:space="preserve">    "TID</w:t>
      </w:r>
      <w:proofErr w:type="gramStart"/>
      <w:r>
        <w:t>",  #</w:t>
      </w:r>
      <w:proofErr w:type="gramEnd"/>
      <w:r>
        <w:t xml:space="preserve"> Flake8-tidy-imports – enforces specific import styles (e.g., no relative imports)</w:t>
      </w:r>
    </w:p>
    <w:p w14:paraId="2DCBC4B0" w14:textId="77777777" w:rsidR="002F5DB6" w:rsidRDefault="002F5DB6" w:rsidP="002F5DB6">
      <w:r>
        <w:lastRenderedPageBreak/>
        <w:t xml:space="preserve">    "TC</w:t>
      </w:r>
      <w:proofErr w:type="gramStart"/>
      <w:r>
        <w:t xml:space="preserve">",   </w:t>
      </w:r>
      <w:proofErr w:type="gramEnd"/>
      <w:r>
        <w:t># Flake8-type-checking – proper import of typing in type checks</w:t>
      </w:r>
    </w:p>
    <w:p w14:paraId="7D456E26" w14:textId="77777777" w:rsidR="002F5DB6" w:rsidRDefault="002F5DB6" w:rsidP="002F5DB6">
      <w:r>
        <w:t xml:space="preserve">    "INT</w:t>
      </w:r>
      <w:proofErr w:type="gramStart"/>
      <w:r>
        <w:t>",  #</w:t>
      </w:r>
      <w:proofErr w:type="gramEnd"/>
      <w:r>
        <w:t xml:space="preserve"> Flake8-gettext – checks for proper internationalization usage</w:t>
      </w:r>
    </w:p>
    <w:p w14:paraId="6B9F9C51" w14:textId="77777777" w:rsidR="002F5DB6" w:rsidRDefault="002F5DB6" w:rsidP="002F5DB6">
      <w:r>
        <w:t xml:space="preserve">    "ARG</w:t>
      </w:r>
      <w:proofErr w:type="gramStart"/>
      <w:r>
        <w:t>",  #</w:t>
      </w:r>
      <w:proofErr w:type="gramEnd"/>
      <w:r>
        <w:t xml:space="preserve"> Flake8-unused-arguments – flags unused function arguments</w:t>
      </w:r>
    </w:p>
    <w:p w14:paraId="653CBAA5" w14:textId="77777777" w:rsidR="002F5DB6" w:rsidRDefault="002F5DB6" w:rsidP="002F5DB6">
      <w:r>
        <w:t xml:space="preserve">    "PTH</w:t>
      </w:r>
      <w:proofErr w:type="gramStart"/>
      <w:r>
        <w:t>",  #</w:t>
      </w:r>
      <w:proofErr w:type="gramEnd"/>
      <w:r>
        <w:t xml:space="preserve"> Flake8-use-pathlib – encourages </w:t>
      </w:r>
      <w:proofErr w:type="spellStart"/>
      <w:r>
        <w:t>pathlib</w:t>
      </w:r>
      <w:proofErr w:type="spellEnd"/>
      <w:r>
        <w:t xml:space="preserve"> over </w:t>
      </w:r>
      <w:proofErr w:type="spellStart"/>
      <w:proofErr w:type="gramStart"/>
      <w:r>
        <w:t>os.path</w:t>
      </w:r>
      <w:proofErr w:type="spellEnd"/>
      <w:proofErr w:type="gramEnd"/>
    </w:p>
    <w:p w14:paraId="65D14972" w14:textId="77777777" w:rsidR="002F5DB6" w:rsidRDefault="002F5DB6" w:rsidP="002F5DB6">
      <w:r>
        <w:t xml:space="preserve">    "TD</w:t>
      </w:r>
      <w:proofErr w:type="gramStart"/>
      <w:r>
        <w:t xml:space="preserve">",   </w:t>
      </w:r>
      <w:proofErr w:type="gramEnd"/>
      <w:r>
        <w:t># Flake8-todos – flags TODO comments</w:t>
      </w:r>
    </w:p>
    <w:p w14:paraId="28FB7DC5" w14:textId="77777777" w:rsidR="002F5DB6" w:rsidRDefault="002F5DB6" w:rsidP="002F5DB6">
      <w:r>
        <w:t xml:space="preserve">    "FIX</w:t>
      </w:r>
      <w:proofErr w:type="gramStart"/>
      <w:r>
        <w:t>",  #</w:t>
      </w:r>
      <w:proofErr w:type="gramEnd"/>
      <w:r>
        <w:t xml:space="preserve"> Flake8-fixme – flags FIXME comments</w:t>
      </w:r>
    </w:p>
    <w:p w14:paraId="5314C2DC" w14:textId="77777777" w:rsidR="002F5DB6" w:rsidRDefault="002F5DB6" w:rsidP="002F5DB6">
      <w:r>
        <w:t xml:space="preserve">    # "ERA</w:t>
      </w:r>
      <w:proofErr w:type="gramStart"/>
      <w:r>
        <w:t>",  #</w:t>
      </w:r>
      <w:proofErr w:type="gramEnd"/>
      <w:r>
        <w:t xml:space="preserve"> Eradicate – detects commented-out code (potentially dangerous)</w:t>
      </w:r>
    </w:p>
    <w:p w14:paraId="5E845906" w14:textId="77777777" w:rsidR="002F5DB6" w:rsidRDefault="002F5DB6" w:rsidP="002F5DB6">
      <w:r>
        <w:t xml:space="preserve">    "PD</w:t>
      </w:r>
      <w:proofErr w:type="gramStart"/>
      <w:r>
        <w:t xml:space="preserve">",   </w:t>
      </w:r>
      <w:proofErr w:type="gramEnd"/>
      <w:r>
        <w:t># Pandas-vet – checks pandas-specific code practices</w:t>
      </w:r>
    </w:p>
    <w:p w14:paraId="165812A0" w14:textId="77777777" w:rsidR="002F5DB6" w:rsidRDefault="002F5DB6" w:rsidP="002F5DB6">
      <w:r>
        <w:t xml:space="preserve">    "PGH</w:t>
      </w:r>
      <w:proofErr w:type="gramStart"/>
      <w:r>
        <w:t>",  #</w:t>
      </w:r>
      <w:proofErr w:type="gramEnd"/>
      <w:r>
        <w:t xml:space="preserve"> </w:t>
      </w:r>
      <w:proofErr w:type="spellStart"/>
      <w:r>
        <w:t>Pygrep</w:t>
      </w:r>
      <w:proofErr w:type="spellEnd"/>
      <w:r>
        <w:t>-hooks – custom grep hooks for linting</w:t>
      </w:r>
    </w:p>
    <w:p w14:paraId="4BCF36A0" w14:textId="77777777" w:rsidR="002F5DB6" w:rsidRDefault="002F5DB6" w:rsidP="002F5DB6">
      <w:r>
        <w:t xml:space="preserve">    "PL</w:t>
      </w:r>
      <w:proofErr w:type="gramStart"/>
      <w:r>
        <w:t xml:space="preserve">",   </w:t>
      </w:r>
      <w:proofErr w:type="gramEnd"/>
      <w:r>
        <w:t xml:space="preserve"># </w:t>
      </w:r>
      <w:proofErr w:type="spellStart"/>
      <w:r>
        <w:t>Pylint</w:t>
      </w:r>
      <w:proofErr w:type="spellEnd"/>
      <w:r>
        <w:t xml:space="preserve"> – integration with </w:t>
      </w:r>
      <w:proofErr w:type="spellStart"/>
      <w:r>
        <w:t>Pylint</w:t>
      </w:r>
      <w:proofErr w:type="spellEnd"/>
      <w:r>
        <w:t xml:space="preserve"> conventions</w:t>
      </w:r>
    </w:p>
    <w:p w14:paraId="676F824C" w14:textId="77777777" w:rsidR="002F5DB6" w:rsidRDefault="002F5DB6" w:rsidP="002F5DB6">
      <w:r>
        <w:t xml:space="preserve">    "TRY</w:t>
      </w:r>
      <w:proofErr w:type="gramStart"/>
      <w:r>
        <w:t>",  #</w:t>
      </w:r>
      <w:proofErr w:type="gramEnd"/>
      <w:r>
        <w:t xml:space="preserve"> </w:t>
      </w:r>
      <w:proofErr w:type="spellStart"/>
      <w:r>
        <w:t>Tryceratops</w:t>
      </w:r>
      <w:proofErr w:type="spellEnd"/>
      <w:r>
        <w:t xml:space="preserve"> – try/except usage suggestions</w:t>
      </w:r>
    </w:p>
    <w:p w14:paraId="3BE68636" w14:textId="77777777" w:rsidR="002F5DB6" w:rsidRDefault="002F5DB6" w:rsidP="002F5DB6">
      <w:r>
        <w:t xml:space="preserve">    "FLY</w:t>
      </w:r>
      <w:proofErr w:type="gramStart"/>
      <w:r>
        <w:t>",  #</w:t>
      </w:r>
      <w:proofErr w:type="gramEnd"/>
      <w:r>
        <w:t xml:space="preserve"> Flynt – f-string conversion suggestions</w:t>
      </w:r>
    </w:p>
    <w:p w14:paraId="15B78EFA" w14:textId="77777777" w:rsidR="002F5DB6" w:rsidRDefault="002F5DB6" w:rsidP="002F5DB6">
      <w:r>
        <w:t xml:space="preserve">    "NPY</w:t>
      </w:r>
      <w:proofErr w:type="gramStart"/>
      <w:r>
        <w:t>",  #</w:t>
      </w:r>
      <w:proofErr w:type="gramEnd"/>
      <w:r>
        <w:t xml:space="preserve"> NumPy-specific rules – ensures NumPy coding standards</w:t>
      </w:r>
    </w:p>
    <w:p w14:paraId="3DF4B9A1" w14:textId="77777777" w:rsidR="002F5DB6" w:rsidRDefault="002F5DB6" w:rsidP="002F5DB6">
      <w:r>
        <w:t xml:space="preserve">    "FAST", # </w:t>
      </w:r>
      <w:proofErr w:type="spellStart"/>
      <w:r>
        <w:t>FastAPI</w:t>
      </w:r>
      <w:proofErr w:type="spellEnd"/>
      <w:r>
        <w:t xml:space="preserve"> – </w:t>
      </w:r>
      <w:proofErr w:type="spellStart"/>
      <w:r>
        <w:t>FastAPI</w:t>
      </w:r>
      <w:proofErr w:type="spellEnd"/>
      <w:r>
        <w:t>-specific linting rules</w:t>
      </w:r>
    </w:p>
    <w:p w14:paraId="708220CA" w14:textId="77777777" w:rsidR="002F5DB6" w:rsidRDefault="002F5DB6" w:rsidP="002F5DB6">
      <w:r>
        <w:t xml:space="preserve">    "AIR</w:t>
      </w:r>
      <w:proofErr w:type="gramStart"/>
      <w:r>
        <w:t>",  #</w:t>
      </w:r>
      <w:proofErr w:type="gramEnd"/>
      <w:r>
        <w:t xml:space="preserve"> Airflow – Airflow-specific linting rules</w:t>
      </w:r>
    </w:p>
    <w:p w14:paraId="4B30D447" w14:textId="77777777" w:rsidR="002F5DB6" w:rsidRDefault="002F5DB6" w:rsidP="002F5DB6">
      <w:r>
        <w:t xml:space="preserve">    "PERF", # </w:t>
      </w:r>
      <w:proofErr w:type="spellStart"/>
      <w:r>
        <w:t>Perflint</w:t>
      </w:r>
      <w:proofErr w:type="spellEnd"/>
      <w:r>
        <w:t xml:space="preserve"> – performance-related checks</w:t>
      </w:r>
    </w:p>
    <w:p w14:paraId="2B4C7B0A" w14:textId="77777777" w:rsidR="002F5DB6" w:rsidRDefault="002F5DB6" w:rsidP="002F5DB6">
      <w:r>
        <w:t xml:space="preserve">    "FURB", # Refurb – rules for code refurbishment</w:t>
      </w:r>
    </w:p>
    <w:p w14:paraId="301900E8" w14:textId="77777777" w:rsidR="002F5DB6" w:rsidRDefault="002F5DB6" w:rsidP="002F5DB6">
      <w:r>
        <w:t xml:space="preserve">    # "DOC</w:t>
      </w:r>
      <w:proofErr w:type="gramStart"/>
      <w:r>
        <w:t>",  #</w:t>
      </w:r>
      <w:proofErr w:type="gramEnd"/>
      <w:r>
        <w:t xml:space="preserve"> </w:t>
      </w:r>
      <w:proofErr w:type="spellStart"/>
      <w:r>
        <w:t>Pydoclint</w:t>
      </w:r>
      <w:proofErr w:type="spellEnd"/>
      <w:r>
        <w:t xml:space="preserve"> – docstring linting and consistency</w:t>
      </w:r>
    </w:p>
    <w:p w14:paraId="4A4488B1" w14:textId="77777777" w:rsidR="002F5DB6" w:rsidRDefault="002F5DB6" w:rsidP="002F5DB6">
      <w:r>
        <w:t xml:space="preserve">    "RUF</w:t>
      </w:r>
      <w:proofErr w:type="gramStart"/>
      <w:r>
        <w:t>",  #</w:t>
      </w:r>
      <w:proofErr w:type="gramEnd"/>
      <w:r>
        <w:t xml:space="preserve"> Ruff-specific rules – additional Ruff checks</w:t>
      </w:r>
    </w:p>
    <w:p w14:paraId="423CC1EC" w14:textId="77777777" w:rsidR="002F5DB6" w:rsidRDefault="002F5DB6" w:rsidP="002F5DB6">
      <w:r>
        <w:t>]</w:t>
      </w:r>
    </w:p>
    <w:p w14:paraId="2FE8497C" w14:textId="77777777" w:rsidR="002F5DB6" w:rsidRDefault="002F5DB6" w:rsidP="002F5DB6"/>
    <w:p w14:paraId="7D57F036" w14:textId="77777777" w:rsidR="002F5DB6" w:rsidRDefault="002F5DB6" w:rsidP="002F5DB6">
      <w:proofErr w:type="spellStart"/>
      <w:proofErr w:type="gramStart"/>
      <w:r>
        <w:t>lint.ignore</w:t>
      </w:r>
      <w:proofErr w:type="spellEnd"/>
      <w:proofErr w:type="gramEnd"/>
      <w:r>
        <w:t xml:space="preserve"> = [</w:t>
      </w:r>
    </w:p>
    <w:p w14:paraId="31A7437A" w14:textId="77777777" w:rsidR="002F5DB6" w:rsidRDefault="002F5DB6" w:rsidP="002F5DB6">
      <w:r>
        <w:t xml:space="preserve">    "E501</w:t>
      </w:r>
      <w:proofErr w:type="gramStart"/>
      <w:r>
        <w:t>",  #</w:t>
      </w:r>
      <w:proofErr w:type="gramEnd"/>
      <w:r>
        <w:t xml:space="preserve"> </w:t>
      </w:r>
      <w:proofErr w:type="spellStart"/>
      <w:r>
        <w:t>Pycodestyle</w:t>
      </w:r>
      <w:proofErr w:type="spellEnd"/>
      <w:r>
        <w:t xml:space="preserve"> - line too long</w:t>
      </w:r>
    </w:p>
    <w:p w14:paraId="78D45C89" w14:textId="77777777" w:rsidR="002F5DB6" w:rsidRDefault="002F5DB6" w:rsidP="002F5DB6">
      <w:r>
        <w:t xml:space="preserve">    "D1</w:t>
      </w:r>
      <w:proofErr w:type="gramStart"/>
      <w:r>
        <w:t xml:space="preserve">",   </w:t>
      </w:r>
      <w:proofErr w:type="gramEnd"/>
      <w:r>
        <w:t xml:space="preserve"> # </w:t>
      </w:r>
      <w:proofErr w:type="spellStart"/>
      <w:r>
        <w:t>Pydocstyle</w:t>
      </w:r>
      <w:proofErr w:type="spellEnd"/>
      <w:r>
        <w:t xml:space="preserve"> - missing docstring in public module, class, or function</w:t>
      </w:r>
    </w:p>
    <w:p w14:paraId="05EEDCF9" w14:textId="77777777" w:rsidR="002F5DB6" w:rsidRDefault="002F5DB6" w:rsidP="002F5DB6">
      <w:r>
        <w:t xml:space="preserve">    "FBT003", # Flake8-boolean-trap - </w:t>
      </w:r>
      <w:proofErr w:type="spellStart"/>
      <w:r>
        <w:t>boolean</w:t>
      </w:r>
      <w:proofErr w:type="spellEnd"/>
      <w:r>
        <w:t xml:space="preserve"> position value in function call</w:t>
      </w:r>
    </w:p>
    <w:p w14:paraId="379FF0D5" w14:textId="77777777" w:rsidR="002F5DB6" w:rsidRDefault="002F5DB6" w:rsidP="002F5DB6">
      <w:r>
        <w:t xml:space="preserve">    "D203</w:t>
      </w:r>
      <w:proofErr w:type="gramStart"/>
      <w:r>
        <w:t>",  #</w:t>
      </w:r>
      <w:proofErr w:type="gramEnd"/>
      <w:r>
        <w:t xml:space="preserve"> </w:t>
      </w:r>
      <w:proofErr w:type="spellStart"/>
      <w:r>
        <w:t>Pydocstyle</w:t>
      </w:r>
      <w:proofErr w:type="spellEnd"/>
      <w:r>
        <w:t xml:space="preserve"> - one blank line required before class docstring</w:t>
      </w:r>
    </w:p>
    <w:p w14:paraId="0DE6F3F3" w14:textId="77777777" w:rsidR="002F5DB6" w:rsidRDefault="002F5DB6" w:rsidP="002F5DB6">
      <w:r>
        <w:lastRenderedPageBreak/>
        <w:t xml:space="preserve">    "D212</w:t>
      </w:r>
      <w:proofErr w:type="gramStart"/>
      <w:r>
        <w:t>",  #</w:t>
      </w:r>
      <w:proofErr w:type="gramEnd"/>
      <w:r>
        <w:t xml:space="preserve"> </w:t>
      </w:r>
      <w:proofErr w:type="spellStart"/>
      <w:r>
        <w:t>Pydocstyle</w:t>
      </w:r>
      <w:proofErr w:type="spellEnd"/>
      <w:r>
        <w:t xml:space="preserve"> - summary line should be immediately after the opening quotes.</w:t>
      </w:r>
    </w:p>
    <w:p w14:paraId="70295936" w14:textId="77777777" w:rsidR="002F5DB6" w:rsidRDefault="002F5DB6" w:rsidP="002F5DB6">
      <w:r>
        <w:t xml:space="preserve">    "D401</w:t>
      </w:r>
      <w:proofErr w:type="gramStart"/>
      <w:r>
        <w:t>",  #</w:t>
      </w:r>
      <w:proofErr w:type="gramEnd"/>
      <w:r>
        <w:t xml:space="preserve"> </w:t>
      </w:r>
      <w:proofErr w:type="spellStart"/>
      <w:r>
        <w:t>Pydocstyle</w:t>
      </w:r>
      <w:proofErr w:type="spellEnd"/>
      <w:r>
        <w:t xml:space="preserve"> - Checks for docstring first lines that are not in an imperative mood.</w:t>
      </w:r>
    </w:p>
    <w:p w14:paraId="7D5065B3" w14:textId="77777777" w:rsidR="002F5DB6" w:rsidRDefault="002F5DB6" w:rsidP="002F5DB6">
      <w:r>
        <w:t xml:space="preserve">    "S311</w:t>
      </w:r>
      <w:proofErr w:type="gramStart"/>
      <w:r>
        <w:t>",  #</w:t>
      </w:r>
      <w:proofErr w:type="gramEnd"/>
      <w:r>
        <w:t xml:space="preserve"> Flake8-bandit - Standard pseudo-random generators are not suitable for security/cryptographic purposes</w:t>
      </w:r>
    </w:p>
    <w:p w14:paraId="105A7240" w14:textId="77777777" w:rsidR="002F5DB6" w:rsidRDefault="002F5DB6" w:rsidP="002F5DB6">
      <w:r>
        <w:t xml:space="preserve">    "PERF401", # </w:t>
      </w:r>
      <w:proofErr w:type="spellStart"/>
      <w:r>
        <w:t>Perflint</w:t>
      </w:r>
      <w:proofErr w:type="spellEnd"/>
      <w:r>
        <w:t xml:space="preserve"> - Checks for </w:t>
      </w:r>
      <w:proofErr w:type="spellStart"/>
      <w:r>
        <w:t>for</w:t>
      </w:r>
      <w:proofErr w:type="spellEnd"/>
      <w:r>
        <w:t xml:space="preserve"> loops that can be replaced by a list comprehension.</w:t>
      </w:r>
    </w:p>
    <w:p w14:paraId="78DDBC37" w14:textId="77777777" w:rsidR="002F5DB6" w:rsidRDefault="002F5DB6" w:rsidP="002F5DB6">
      <w:r>
        <w:t xml:space="preserve">    "RET504", # Flake8-return - Checks for variable assignments that immediately precede a return of the assigned variable.</w:t>
      </w:r>
    </w:p>
    <w:p w14:paraId="6D8A884F" w14:textId="77777777" w:rsidR="002F5DB6" w:rsidRDefault="002F5DB6" w:rsidP="002F5DB6">
      <w:r>
        <w:t xml:space="preserve">    "FA102", # Flake8-future-annotations - Missing `from __future__ import annotations`, but uses PEP 604 union</w:t>
      </w:r>
    </w:p>
    <w:p w14:paraId="769C21FA" w14:textId="77777777" w:rsidR="002F5DB6" w:rsidRDefault="002F5DB6" w:rsidP="002F5DB6">
      <w:r>
        <w:t xml:space="preserve">    "TRY003", # </w:t>
      </w:r>
      <w:proofErr w:type="spellStart"/>
      <w:r>
        <w:t>Tryceratops</w:t>
      </w:r>
      <w:proofErr w:type="spellEnd"/>
      <w:r>
        <w:t xml:space="preserve"> - Checks for long exception messages that are not defined in the exception class itself.</w:t>
      </w:r>
    </w:p>
    <w:p w14:paraId="5ED06795" w14:textId="77777777" w:rsidR="002F5DB6" w:rsidRDefault="002F5DB6" w:rsidP="002F5DB6">
      <w:r>
        <w:t xml:space="preserve">    "EM101", # Flake8-errmsg - Checks for the use of string literals in exception constructors.</w:t>
      </w:r>
    </w:p>
    <w:p w14:paraId="7C22B164" w14:textId="77777777" w:rsidR="002F5DB6" w:rsidRDefault="002F5DB6" w:rsidP="002F5DB6">
      <w:r>
        <w:t xml:space="preserve">    "TC002", # Flake8-type-checking - Checks for usage of typing imports outside of TYPE_CHECKING blocks.</w:t>
      </w:r>
    </w:p>
    <w:p w14:paraId="59FC499B" w14:textId="77777777" w:rsidR="002F5DB6" w:rsidRDefault="002F5DB6" w:rsidP="002F5DB6">
      <w:r>
        <w:t xml:space="preserve">    "TC003", # Flake8-type-checking - Checks for imports from typing that are not within TYPE_CHECKING blocks.</w:t>
      </w:r>
    </w:p>
    <w:p w14:paraId="3EA097F3" w14:textId="77777777" w:rsidR="002F5DB6" w:rsidRDefault="002F5DB6" w:rsidP="002F5DB6">
      <w:r>
        <w:t>]</w:t>
      </w:r>
    </w:p>
    <w:p w14:paraId="31F21A8C" w14:textId="77777777" w:rsidR="002F5DB6" w:rsidRDefault="002F5DB6" w:rsidP="002F5DB6"/>
    <w:p w14:paraId="2FF13B76" w14:textId="77777777" w:rsidR="002F5DB6" w:rsidRDefault="002F5DB6" w:rsidP="002F5DB6">
      <w:r>
        <w:t>[</w:t>
      </w:r>
      <w:proofErr w:type="spellStart"/>
      <w:r>
        <w:t>lint.per</w:t>
      </w:r>
      <w:proofErr w:type="spellEnd"/>
      <w:r>
        <w:t>-file-ignores]</w:t>
      </w:r>
    </w:p>
    <w:p w14:paraId="5482E619" w14:textId="77777777" w:rsidR="002F5DB6" w:rsidRDefault="002F5DB6" w:rsidP="002F5DB6">
      <w:r>
        <w:t># IGNORE RULES FOR TESTS</w:t>
      </w:r>
    </w:p>
    <w:p w14:paraId="3CC22AD1" w14:textId="77777777" w:rsidR="002F5DB6" w:rsidRDefault="002F5DB6" w:rsidP="002F5DB6">
      <w:r>
        <w:t xml:space="preserve"># S101    # Flake8-bandit – asserts are standard in </w:t>
      </w:r>
      <w:proofErr w:type="spellStart"/>
      <w:r>
        <w:t>pytest</w:t>
      </w:r>
      <w:proofErr w:type="spellEnd"/>
    </w:p>
    <w:p w14:paraId="7FF176AD" w14:textId="77777777" w:rsidR="002F5DB6" w:rsidRDefault="002F5DB6" w:rsidP="002F5DB6">
      <w:r>
        <w:t># S105    # Flake8-bandit – possible hardcoded password</w:t>
      </w:r>
    </w:p>
    <w:p w14:paraId="6D62DA7C" w14:textId="77777777" w:rsidR="002F5DB6" w:rsidRDefault="002F5DB6" w:rsidP="002F5DB6">
      <w:r>
        <w:t># S106    # Flake8-bandit – possible hardcoded password in function argument</w:t>
      </w:r>
    </w:p>
    <w:p w14:paraId="0464A8D5" w14:textId="77777777" w:rsidR="002F5DB6" w:rsidRDefault="002F5DB6" w:rsidP="002F5DB6">
      <w:r>
        <w:t># S107    # Flake8-bandit – hardcoded passwords in function defaults (test helpers need defaults)</w:t>
      </w:r>
    </w:p>
    <w:p w14:paraId="24ADA881" w14:textId="77777777" w:rsidR="002F5DB6" w:rsidRDefault="002F5DB6" w:rsidP="002F5DB6">
      <w:r>
        <w:t xml:space="preserve"># PLR2004 # </w:t>
      </w:r>
      <w:proofErr w:type="spellStart"/>
      <w:r>
        <w:t>Pylint</w:t>
      </w:r>
      <w:proofErr w:type="spellEnd"/>
      <w:r>
        <w:t xml:space="preserve"> – magic values (e.g. 404, 200) are common in tests</w:t>
      </w:r>
    </w:p>
    <w:p w14:paraId="35262E63" w14:textId="77777777" w:rsidR="002F5DB6" w:rsidRDefault="002F5DB6" w:rsidP="002F5DB6">
      <w:r>
        <w:t># SLF</w:t>
      </w:r>
      <w:proofErr w:type="gramStart"/>
      <w:r>
        <w:t>001  #</w:t>
      </w:r>
      <w:proofErr w:type="gramEnd"/>
      <w:r>
        <w:t xml:space="preserve"> Flake8-self – private member access needed to test internal state</w:t>
      </w:r>
    </w:p>
    <w:p w14:paraId="14CE576C" w14:textId="77777777" w:rsidR="002F5DB6" w:rsidRDefault="002F5DB6" w:rsidP="002F5DB6">
      <w:r>
        <w:t xml:space="preserve"># D       # </w:t>
      </w:r>
      <w:proofErr w:type="spellStart"/>
      <w:r>
        <w:t>Pydocstyle</w:t>
      </w:r>
      <w:proofErr w:type="spellEnd"/>
      <w:r>
        <w:t xml:space="preserve"> – docstrings are often redundant in verbose test names</w:t>
      </w:r>
    </w:p>
    <w:p w14:paraId="4AFC7A57" w14:textId="77777777" w:rsidR="002F5DB6" w:rsidRDefault="002F5DB6" w:rsidP="002F5DB6">
      <w:r>
        <w:lastRenderedPageBreak/>
        <w:t># ANN     # Flake8-annotations – type annotations are unnecessary overhead for tests</w:t>
      </w:r>
    </w:p>
    <w:p w14:paraId="52EE269C" w14:textId="77777777" w:rsidR="002F5DB6" w:rsidRDefault="002F5DB6" w:rsidP="002F5DB6">
      <w:r>
        <w:t># ARG</w:t>
      </w:r>
      <w:proofErr w:type="gramStart"/>
      <w:r>
        <w:t>001  #</w:t>
      </w:r>
      <w:proofErr w:type="gramEnd"/>
      <w:r>
        <w:t xml:space="preserve"> Flake8-unused-arguments – </w:t>
      </w:r>
      <w:proofErr w:type="spellStart"/>
      <w:r>
        <w:t>pytest</w:t>
      </w:r>
      <w:proofErr w:type="spellEnd"/>
      <w:r>
        <w:t xml:space="preserve"> fixtures ensure state exists even when not directly used</w:t>
      </w:r>
    </w:p>
    <w:p w14:paraId="154C01B2" w14:textId="77777777" w:rsidR="002F5DB6" w:rsidRDefault="002F5DB6" w:rsidP="002F5DB6">
      <w:r>
        <w:t xml:space="preserve"># PLC0415 # </w:t>
      </w:r>
      <w:proofErr w:type="spellStart"/>
      <w:r>
        <w:t>Pylint</w:t>
      </w:r>
      <w:proofErr w:type="spellEnd"/>
      <w:r>
        <w:t xml:space="preserve"> – local imports in tests are valid for test isolation and self-contained tests</w:t>
      </w:r>
    </w:p>
    <w:p w14:paraId="1FE9C708" w14:textId="77777777" w:rsidR="002F5DB6" w:rsidRDefault="002F5DB6" w:rsidP="002F5DB6">
      <w:r>
        <w:t># EM102   # Flake8-errmsg – f-string exceptions in test helpers are acceptable for debugging</w:t>
      </w:r>
    </w:p>
    <w:p w14:paraId="66854EAD" w14:textId="77777777" w:rsidR="002F5DB6" w:rsidRDefault="002F5DB6" w:rsidP="002F5DB6">
      <w:r>
        <w:t>"test_*.</w:t>
      </w:r>
      <w:proofErr w:type="spellStart"/>
      <w:r>
        <w:t>py</w:t>
      </w:r>
      <w:proofErr w:type="spellEnd"/>
      <w:r>
        <w:t>" = ["S101", "S105", "S106", "S107", "PLR2004", "SLF001", "D", "ANN", "ARG001", "PLC0415", "EM102"]</w:t>
      </w:r>
    </w:p>
    <w:p w14:paraId="23AD5B84" w14:textId="23283BB6" w:rsidR="002F5DB6" w:rsidRPr="00C45AAF" w:rsidRDefault="002F5DB6" w:rsidP="002F5DB6">
      <w:r>
        <w:t>"*_test.py" = ["S101", "S105", "S106", "S107", "PLR2004", "SLF001", "D", "ANN", "ARG001", "PLC0415", "EM102"]</w:t>
      </w:r>
    </w:p>
    <w:sectPr w:rsidR="002F5DB6" w:rsidRPr="00C45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AF"/>
    <w:rsid w:val="00063B89"/>
    <w:rsid w:val="00126ED4"/>
    <w:rsid w:val="001E5891"/>
    <w:rsid w:val="002F5DB6"/>
    <w:rsid w:val="006860C2"/>
    <w:rsid w:val="00C45AAF"/>
    <w:rsid w:val="00D1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5E007"/>
  <w15:chartTrackingRefBased/>
  <w15:docId w15:val="{604459A1-5767-D24F-8F28-A90A0F41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A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D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DB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169BC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169BC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169BC"/>
    <w:pPr>
      <w:spacing w:after="0"/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169BC"/>
    <w:pPr>
      <w:spacing w:after="0"/>
    </w:pPr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169BC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169BC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169BC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169BC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169BC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169BC"/>
    <w:pPr>
      <w:spacing w:after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828S-DMQog8&amp;t=5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CB9B66-257E-B349-B503-C9D244378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1582</Words>
  <Characters>9023</Characters>
  <Application>Microsoft Office Word</Application>
  <DocSecurity>0</DocSecurity>
  <Lines>75</Lines>
  <Paragraphs>21</Paragraphs>
  <ScaleCrop>false</ScaleCrop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FLOREA BALTAG</dc:creator>
  <cp:keywords/>
  <dc:description/>
  <cp:lastModifiedBy>FLOREA BALTAG</cp:lastModifiedBy>
  <cp:revision>6</cp:revision>
  <dcterms:created xsi:type="dcterms:W3CDTF">2026-03-16T00:17:00Z</dcterms:created>
  <dcterms:modified xsi:type="dcterms:W3CDTF">2026-04-19T03:01:00Z</dcterms:modified>
</cp:coreProperties>
</file>