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B957" w14:textId="65DD83F3" w:rsidR="0048526A" w:rsidRDefault="0048526A" w:rsidP="0048526A">
      <w:pPr>
        <w:pStyle w:val="Title"/>
      </w:pPr>
      <w:r w:rsidRPr="0048526A">
        <w:rPr>
          <w:rFonts w:ascii="Apple Color Emoji" w:hAnsi="Apple Color Emoji" w:cs="Apple Color Emoji"/>
        </w:rPr>
        <w:t>🐍</w:t>
      </w:r>
      <w:r w:rsidRPr="0048526A">
        <w:t xml:space="preserve"> Ruff Python </w:t>
      </w:r>
      <w:r w:rsidRPr="0048526A">
        <w:t>Cheat sheet</w:t>
      </w:r>
    </w:p>
    <w:p w14:paraId="48B23629" w14:textId="77777777" w:rsidR="0048526A" w:rsidRDefault="0048526A" w:rsidP="0048526A"/>
    <w:p w14:paraId="3BA07F03" w14:textId="51F56339" w:rsidR="00F86E56" w:rsidRDefault="00F86E56" w:rsidP="0048526A">
      <w:r>
        <w:t xml:space="preserve">Docs: </w:t>
      </w:r>
      <w:hyperlink r:id="rId5" w:history="1">
        <w:r w:rsidRPr="0092151D">
          <w:rPr>
            <w:rStyle w:val="Hyperlink"/>
          </w:rPr>
          <w:t>https://docs.astral.sh/ruff/configuration/</w:t>
        </w:r>
      </w:hyperlink>
    </w:p>
    <w:p w14:paraId="50EED1ED" w14:textId="77777777" w:rsidR="0048526A" w:rsidRPr="0048526A" w:rsidRDefault="0048526A" w:rsidP="0048526A">
      <w:pPr>
        <w:pStyle w:val="Heading1"/>
      </w:pPr>
      <w:r w:rsidRPr="0048526A">
        <w:t>1. Global Installation (Recommended)</w:t>
      </w:r>
    </w:p>
    <w:p w14:paraId="74F861B6" w14:textId="77777777" w:rsidR="0048526A" w:rsidRPr="0048526A" w:rsidRDefault="0048526A" w:rsidP="0048526A">
      <w:r w:rsidRPr="0048526A">
        <w:t>Install Ruff globally using </w:t>
      </w:r>
      <w:proofErr w:type="spellStart"/>
      <w:r w:rsidRPr="0048526A">
        <w:rPr>
          <w:b/>
          <w:bCs/>
          <w:color w:val="C00000"/>
        </w:rPr>
        <w:t>uv</w:t>
      </w:r>
      <w:proofErr w:type="spellEnd"/>
      <w:r w:rsidRPr="0048526A">
        <w:t> to keep it isolated from your system Python. </w:t>
      </w:r>
    </w:p>
    <w:p w14:paraId="08C85214" w14:textId="4E123178" w:rsidR="0048526A" w:rsidRPr="0048526A" w:rsidRDefault="0048526A" w:rsidP="0048526A">
      <w:pPr>
        <w:numPr>
          <w:ilvl w:val="0"/>
          <w:numId w:val="1"/>
        </w:numPr>
      </w:pPr>
      <w:r w:rsidRPr="0048526A">
        <w:rPr>
          <w:b/>
          <w:bCs/>
          <w:color w:val="C00000"/>
        </w:rPr>
        <w:t xml:space="preserve">Any System </w:t>
      </w:r>
      <w:r w:rsidRPr="0048526A">
        <w:rPr>
          <w:b/>
          <w:bCs/>
        </w:rPr>
        <w:t xml:space="preserve">(via </w:t>
      </w:r>
      <w:proofErr w:type="spellStart"/>
      <w:r w:rsidRPr="0048526A">
        <w:rPr>
          <w:b/>
          <w:bCs/>
        </w:rPr>
        <w:t>uv</w:t>
      </w:r>
      <w:proofErr w:type="spellEnd"/>
      <w:r w:rsidRPr="0048526A">
        <w:rPr>
          <w:b/>
          <w:bCs/>
        </w:rPr>
        <w:t>):</w:t>
      </w:r>
      <w:r w:rsidRPr="0048526A">
        <w:t> </w:t>
      </w:r>
      <w:r>
        <w:t xml:space="preserve"> </w:t>
      </w:r>
      <w:proofErr w:type="spellStart"/>
      <w:r w:rsidRPr="0048526A">
        <w:rPr>
          <w:b/>
          <w:bCs/>
          <w:color w:val="00B0F0"/>
        </w:rPr>
        <w:t>uv</w:t>
      </w:r>
      <w:proofErr w:type="spellEnd"/>
      <w:r w:rsidRPr="0048526A">
        <w:rPr>
          <w:b/>
          <w:bCs/>
          <w:color w:val="00B0F0"/>
        </w:rPr>
        <w:t xml:space="preserve"> tool install </w:t>
      </w:r>
      <w:proofErr w:type="spellStart"/>
      <w:r w:rsidRPr="0048526A">
        <w:rPr>
          <w:b/>
          <w:bCs/>
          <w:color w:val="00B0F0"/>
        </w:rPr>
        <w:t>ruff@latest</w:t>
      </w:r>
      <w:proofErr w:type="spellEnd"/>
    </w:p>
    <w:p w14:paraId="08017002" w14:textId="77777777" w:rsidR="0048526A" w:rsidRPr="0048526A" w:rsidRDefault="0048526A" w:rsidP="0048526A">
      <w:pPr>
        <w:numPr>
          <w:ilvl w:val="0"/>
          <w:numId w:val="1"/>
        </w:numPr>
      </w:pPr>
      <w:r w:rsidRPr="0048526A">
        <w:rPr>
          <w:b/>
          <w:bCs/>
          <w:color w:val="C00000"/>
        </w:rPr>
        <w:t>Mac</w:t>
      </w:r>
      <w:r w:rsidRPr="0048526A">
        <w:rPr>
          <w:b/>
          <w:bCs/>
        </w:rPr>
        <w:t xml:space="preserve"> (Homebrew):</w:t>
      </w:r>
      <w:r w:rsidRPr="0048526A">
        <w:t> brew install ruff</w:t>
      </w:r>
    </w:p>
    <w:p w14:paraId="3A32ACAE" w14:textId="77777777" w:rsidR="0048526A" w:rsidRPr="0048526A" w:rsidRDefault="0048526A" w:rsidP="0048526A">
      <w:pPr>
        <w:numPr>
          <w:ilvl w:val="0"/>
          <w:numId w:val="1"/>
        </w:numPr>
      </w:pPr>
      <w:r w:rsidRPr="0048526A">
        <w:rPr>
          <w:b/>
          <w:bCs/>
          <w:color w:val="C00000"/>
        </w:rPr>
        <w:t>Windows/Linux</w:t>
      </w:r>
      <w:r w:rsidRPr="0048526A">
        <w:rPr>
          <w:b/>
          <w:bCs/>
        </w:rPr>
        <w:t xml:space="preserve"> (Standalone):</w:t>
      </w:r>
    </w:p>
    <w:p w14:paraId="451772A4" w14:textId="77777777" w:rsidR="0048526A" w:rsidRPr="0048526A" w:rsidRDefault="0048526A" w:rsidP="0048526A">
      <w:pPr>
        <w:numPr>
          <w:ilvl w:val="1"/>
          <w:numId w:val="1"/>
        </w:numPr>
      </w:pPr>
      <w:r w:rsidRPr="0048526A">
        <w:t>curl -</w:t>
      </w:r>
      <w:proofErr w:type="spellStart"/>
      <w:r w:rsidRPr="0048526A">
        <w:t>LsSf</w:t>
      </w:r>
      <w:proofErr w:type="spellEnd"/>
      <w:r w:rsidRPr="0048526A">
        <w:t xml:space="preserve"> https://astral.sh/ruff/install.sh | </w:t>
      </w:r>
      <w:proofErr w:type="spellStart"/>
      <w:r w:rsidRPr="0048526A">
        <w:t>sh</w:t>
      </w:r>
      <w:proofErr w:type="spellEnd"/>
      <w:r w:rsidRPr="0048526A">
        <w:t> (Unix)</w:t>
      </w:r>
    </w:p>
    <w:p w14:paraId="2F95D8D8" w14:textId="77777777" w:rsidR="0048526A" w:rsidRPr="0048526A" w:rsidRDefault="0048526A" w:rsidP="0048526A">
      <w:pPr>
        <w:numPr>
          <w:ilvl w:val="1"/>
          <w:numId w:val="1"/>
        </w:numPr>
      </w:pPr>
      <w:proofErr w:type="spellStart"/>
      <w:r w:rsidRPr="0048526A">
        <w:t>powershell</w:t>
      </w:r>
      <w:proofErr w:type="spellEnd"/>
      <w:r w:rsidRPr="0048526A">
        <w:t xml:space="preserve"> -c "</w:t>
      </w:r>
      <w:proofErr w:type="spellStart"/>
      <w:r w:rsidRPr="0048526A">
        <w:t>irm</w:t>
      </w:r>
      <w:proofErr w:type="spellEnd"/>
      <w:r w:rsidRPr="0048526A">
        <w:t xml:space="preserve"> https://astral.sh/ruff/install.ps1 | </w:t>
      </w:r>
      <w:proofErr w:type="spellStart"/>
      <w:r w:rsidRPr="0048526A">
        <w:t>iex</w:t>
      </w:r>
      <w:proofErr w:type="spellEnd"/>
      <w:r w:rsidRPr="0048526A">
        <w:t>" (Windows) </w:t>
      </w:r>
    </w:p>
    <w:p w14:paraId="525D3FB9" w14:textId="77777777" w:rsidR="0048526A" w:rsidRPr="0048526A" w:rsidRDefault="0048526A" w:rsidP="0048526A">
      <w:pPr>
        <w:pStyle w:val="Heading1"/>
      </w:pPr>
      <w:r w:rsidRPr="0048526A">
        <w:t>2. Most Used Commands</w:t>
      </w:r>
    </w:p>
    <w:p w14:paraId="5E626B41" w14:textId="77777777" w:rsidR="0048526A" w:rsidRPr="0048526A" w:rsidRDefault="0048526A" w:rsidP="0048526A">
      <w:r w:rsidRPr="0048526A">
        <w:t>Run these in your project's root folder: </w:t>
      </w:r>
    </w:p>
    <w:p w14:paraId="69A2880A" w14:textId="77777777" w:rsidR="0048526A" w:rsidRPr="0048526A" w:rsidRDefault="0048526A" w:rsidP="0048526A">
      <w:pPr>
        <w:numPr>
          <w:ilvl w:val="0"/>
          <w:numId w:val="2"/>
        </w:numPr>
      </w:pPr>
      <w:r w:rsidRPr="0048526A">
        <w:rPr>
          <w:b/>
          <w:bCs/>
          <w:color w:val="C00000"/>
        </w:rPr>
        <w:t xml:space="preserve">ruff </w:t>
      </w:r>
      <w:proofErr w:type="gramStart"/>
      <w:r w:rsidRPr="0048526A">
        <w:rPr>
          <w:b/>
          <w:bCs/>
          <w:color w:val="C00000"/>
        </w:rPr>
        <w:t xml:space="preserve">check </w:t>
      </w:r>
      <w:r w:rsidRPr="0048526A">
        <w:rPr>
          <w:b/>
          <w:bCs/>
        </w:rPr>
        <w:t>.</w:t>
      </w:r>
      <w:proofErr w:type="gramEnd"/>
      <w:r w:rsidRPr="0048526A">
        <w:t> – Scan for errors in the current folder and subdirectories.</w:t>
      </w:r>
    </w:p>
    <w:p w14:paraId="1B49CCA4" w14:textId="77777777" w:rsidR="0048526A" w:rsidRPr="0048526A" w:rsidRDefault="0048526A" w:rsidP="0048526A">
      <w:pPr>
        <w:numPr>
          <w:ilvl w:val="0"/>
          <w:numId w:val="2"/>
        </w:numPr>
      </w:pPr>
      <w:r w:rsidRPr="0048526A">
        <w:rPr>
          <w:b/>
          <w:bCs/>
          <w:color w:val="C00000"/>
        </w:rPr>
        <w:t>ruff check --fix</w:t>
      </w:r>
      <w:r w:rsidRPr="0048526A">
        <w:rPr>
          <w:color w:val="C00000"/>
        </w:rPr>
        <w:t> </w:t>
      </w:r>
      <w:r w:rsidRPr="0048526A">
        <w:t>– Automatically fix safe errors, like removing unused imports.</w:t>
      </w:r>
    </w:p>
    <w:p w14:paraId="793C68D2" w14:textId="77777777" w:rsidR="0048526A" w:rsidRPr="0048526A" w:rsidRDefault="0048526A" w:rsidP="0048526A">
      <w:pPr>
        <w:numPr>
          <w:ilvl w:val="0"/>
          <w:numId w:val="2"/>
        </w:numPr>
      </w:pPr>
      <w:r w:rsidRPr="0048526A">
        <w:rPr>
          <w:b/>
          <w:bCs/>
          <w:color w:val="C00000"/>
        </w:rPr>
        <w:t xml:space="preserve">ruff </w:t>
      </w:r>
      <w:proofErr w:type="gramStart"/>
      <w:r w:rsidRPr="0048526A">
        <w:rPr>
          <w:b/>
          <w:bCs/>
          <w:color w:val="C00000"/>
        </w:rPr>
        <w:t>format .</w:t>
      </w:r>
      <w:proofErr w:type="gramEnd"/>
      <w:r w:rsidRPr="0048526A">
        <w:rPr>
          <w:color w:val="C00000"/>
        </w:rPr>
        <w:t> </w:t>
      </w:r>
      <w:r w:rsidRPr="0048526A">
        <w:t>– Instantly clean up code styling (indentation, quotes, etc.).</w:t>
      </w:r>
    </w:p>
    <w:p w14:paraId="1D8E37CD" w14:textId="77777777" w:rsidR="0048526A" w:rsidRPr="0048526A" w:rsidRDefault="0048526A" w:rsidP="0048526A">
      <w:pPr>
        <w:numPr>
          <w:ilvl w:val="0"/>
          <w:numId w:val="2"/>
        </w:numPr>
      </w:pPr>
      <w:r w:rsidRPr="0048526A">
        <w:rPr>
          <w:b/>
          <w:bCs/>
        </w:rPr>
        <w:t>ruff rule F401</w:t>
      </w:r>
      <w:r w:rsidRPr="0048526A">
        <w:t> – Explain a specific error code with examples.</w:t>
      </w:r>
    </w:p>
    <w:p w14:paraId="73FF8285" w14:textId="77777777" w:rsidR="0048526A" w:rsidRPr="0048526A" w:rsidRDefault="0048526A" w:rsidP="0048526A">
      <w:pPr>
        <w:numPr>
          <w:ilvl w:val="0"/>
          <w:numId w:val="2"/>
        </w:numPr>
      </w:pPr>
      <w:proofErr w:type="spellStart"/>
      <w:r w:rsidRPr="0048526A">
        <w:rPr>
          <w:b/>
          <w:bCs/>
          <w:color w:val="C00000"/>
        </w:rPr>
        <w:t>uv</w:t>
      </w:r>
      <w:proofErr w:type="spellEnd"/>
      <w:r w:rsidRPr="0048526A">
        <w:rPr>
          <w:b/>
          <w:bCs/>
          <w:color w:val="C00000"/>
        </w:rPr>
        <w:t xml:space="preserve"> tool upgrade ruff</w:t>
      </w:r>
      <w:r w:rsidRPr="0048526A">
        <w:rPr>
          <w:color w:val="C00000"/>
        </w:rPr>
        <w:t> </w:t>
      </w:r>
      <w:r w:rsidRPr="0048526A">
        <w:t>– Update your global Ruff version to the latest. </w:t>
      </w:r>
    </w:p>
    <w:p w14:paraId="0BE3006F" w14:textId="77777777" w:rsidR="0048526A" w:rsidRPr="0048526A" w:rsidRDefault="0048526A" w:rsidP="0048526A">
      <w:pPr>
        <w:pStyle w:val="Heading1"/>
      </w:pPr>
      <w:r w:rsidRPr="0048526A">
        <w:t>3. VS Code Automation (</w:t>
      </w:r>
      <w:proofErr w:type="spellStart"/>
      <w:proofErr w:type="gramStart"/>
      <w:r w:rsidRPr="0048526A">
        <w:t>settings.json</w:t>
      </w:r>
      <w:proofErr w:type="spellEnd"/>
      <w:proofErr w:type="gramEnd"/>
      <w:r w:rsidRPr="0048526A">
        <w:t>)</w:t>
      </w:r>
    </w:p>
    <w:p w14:paraId="1E9460F7" w14:textId="77777777" w:rsidR="0048526A" w:rsidRPr="0048526A" w:rsidRDefault="0048526A" w:rsidP="0048526A">
      <w:r w:rsidRPr="0048526A">
        <w:t>Add this to your VS Code settings to fix code automatically every time you save:</w:t>
      </w:r>
    </w:p>
    <w:p w14:paraId="3D58B7E0" w14:textId="3664E1AD" w:rsidR="0048526A" w:rsidRPr="0048526A" w:rsidRDefault="0048526A" w:rsidP="0048526A">
      <w:r w:rsidRPr="0048526A">
        <w:lastRenderedPageBreak/>
        <w:drawing>
          <wp:inline distT="0" distB="0" distL="0" distR="0" wp14:anchorId="57326DCE" wp14:editId="20B14DA0">
            <wp:extent cx="4315034" cy="2108650"/>
            <wp:effectExtent l="0" t="0" r="3175" b="0"/>
            <wp:docPr id="174290359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3599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148" cy="21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EF0F" w14:textId="77777777" w:rsidR="0048526A" w:rsidRDefault="0048526A" w:rsidP="0048526A">
      <w:r>
        <w:t>"[python]": {</w:t>
      </w:r>
    </w:p>
    <w:p w14:paraId="09ABD178" w14:textId="77777777" w:rsidR="0048526A" w:rsidRDefault="0048526A" w:rsidP="0048526A">
      <w:r>
        <w:t xml:space="preserve">    "</w:t>
      </w:r>
      <w:proofErr w:type="spellStart"/>
      <w:proofErr w:type="gramStart"/>
      <w:r>
        <w:t>editor.defaultFormatter</w:t>
      </w:r>
      <w:proofErr w:type="spellEnd"/>
      <w:proofErr w:type="gramEnd"/>
      <w:r>
        <w:t>": "</w:t>
      </w:r>
      <w:proofErr w:type="spellStart"/>
      <w:proofErr w:type="gramStart"/>
      <w:r>
        <w:t>charliermarsh.ruff</w:t>
      </w:r>
      <w:proofErr w:type="spellEnd"/>
      <w:proofErr w:type="gramEnd"/>
      <w:r>
        <w:t>",</w:t>
      </w:r>
    </w:p>
    <w:p w14:paraId="1F8F92DB" w14:textId="77777777" w:rsidR="0048526A" w:rsidRDefault="0048526A" w:rsidP="0048526A">
      <w:r>
        <w:t xml:space="preserve">    "</w:t>
      </w:r>
      <w:proofErr w:type="spellStart"/>
      <w:proofErr w:type="gramStart"/>
      <w:r>
        <w:t>editor.formatOnSave</w:t>
      </w:r>
      <w:proofErr w:type="spellEnd"/>
      <w:proofErr w:type="gramEnd"/>
      <w:r>
        <w:t>": true,</w:t>
      </w:r>
    </w:p>
    <w:p w14:paraId="6201A01E" w14:textId="77777777" w:rsidR="0048526A" w:rsidRDefault="0048526A" w:rsidP="0048526A">
      <w:r>
        <w:t xml:space="preserve">    "</w:t>
      </w:r>
      <w:proofErr w:type="spellStart"/>
      <w:proofErr w:type="gramStart"/>
      <w:r>
        <w:t>editor.codeActionsOnSave</w:t>
      </w:r>
      <w:proofErr w:type="spellEnd"/>
      <w:proofErr w:type="gramEnd"/>
      <w:r>
        <w:t>": {</w:t>
      </w:r>
    </w:p>
    <w:p w14:paraId="73688074" w14:textId="77777777" w:rsidR="0048526A" w:rsidRDefault="0048526A" w:rsidP="0048526A">
      <w:r>
        <w:t xml:space="preserve">        "</w:t>
      </w:r>
      <w:proofErr w:type="spellStart"/>
      <w:proofErr w:type="gramStart"/>
      <w:r>
        <w:t>source.fixAll</w:t>
      </w:r>
      <w:proofErr w:type="spellEnd"/>
      <w:proofErr w:type="gramEnd"/>
      <w:r>
        <w:t>": "always",</w:t>
      </w:r>
    </w:p>
    <w:p w14:paraId="0B14CF04" w14:textId="77777777" w:rsidR="0048526A" w:rsidRDefault="0048526A" w:rsidP="0048526A">
      <w:r>
        <w:t xml:space="preserve">        "</w:t>
      </w:r>
      <w:proofErr w:type="spellStart"/>
      <w:proofErr w:type="gramStart"/>
      <w:r>
        <w:t>source.organizeImports</w:t>
      </w:r>
      <w:proofErr w:type="spellEnd"/>
      <w:proofErr w:type="gramEnd"/>
      <w:r>
        <w:t>": "always"</w:t>
      </w:r>
    </w:p>
    <w:p w14:paraId="38567D15" w14:textId="77777777" w:rsidR="0048526A" w:rsidRDefault="0048526A" w:rsidP="0048526A">
      <w:r>
        <w:t xml:space="preserve">    }</w:t>
      </w:r>
    </w:p>
    <w:p w14:paraId="332EA2BA" w14:textId="6909640C" w:rsidR="0048526A" w:rsidRDefault="0048526A" w:rsidP="0048526A">
      <w:r>
        <w:t>}</w:t>
      </w:r>
    </w:p>
    <w:p w14:paraId="16728E26" w14:textId="77777777" w:rsidR="0048526A" w:rsidRPr="0048526A" w:rsidRDefault="0048526A" w:rsidP="0048526A">
      <w:pPr>
        <w:pStyle w:val="Heading1"/>
      </w:pPr>
      <w:r w:rsidRPr="0048526A">
        <w:t>4. Common Rule Groups</w:t>
      </w:r>
    </w:p>
    <w:p w14:paraId="43C3FA75" w14:textId="77777777" w:rsidR="0048526A" w:rsidRPr="0048526A" w:rsidRDefault="0048526A" w:rsidP="0048526A">
      <w:r w:rsidRPr="0048526A">
        <w:t>Select these in your config to enable specific checks: </w:t>
      </w:r>
    </w:p>
    <w:p w14:paraId="60EA739B" w14:textId="77777777" w:rsidR="0048526A" w:rsidRPr="0048526A" w:rsidRDefault="0048526A" w:rsidP="0048526A">
      <w:pPr>
        <w:numPr>
          <w:ilvl w:val="0"/>
          <w:numId w:val="3"/>
        </w:numPr>
      </w:pPr>
      <w:r w:rsidRPr="0048526A">
        <w:rPr>
          <w:b/>
          <w:bCs/>
          <w:color w:val="C00000"/>
        </w:rPr>
        <w:t xml:space="preserve">E / W </w:t>
      </w:r>
      <w:r w:rsidRPr="0048526A">
        <w:rPr>
          <w:b/>
          <w:bCs/>
        </w:rPr>
        <w:t>(</w:t>
      </w:r>
      <w:proofErr w:type="spellStart"/>
      <w:r w:rsidRPr="0048526A">
        <w:rPr>
          <w:b/>
          <w:bCs/>
        </w:rPr>
        <w:t>pycodestyle</w:t>
      </w:r>
      <w:proofErr w:type="spellEnd"/>
      <w:r w:rsidRPr="0048526A">
        <w:rPr>
          <w:b/>
          <w:bCs/>
        </w:rPr>
        <w:t>):</w:t>
      </w:r>
      <w:r w:rsidRPr="0048526A">
        <w:t> Standard Python style errors and warnings.</w:t>
      </w:r>
    </w:p>
    <w:p w14:paraId="1D61F1C7" w14:textId="77777777" w:rsidR="0048526A" w:rsidRPr="0048526A" w:rsidRDefault="0048526A" w:rsidP="0048526A">
      <w:pPr>
        <w:numPr>
          <w:ilvl w:val="0"/>
          <w:numId w:val="3"/>
        </w:numPr>
      </w:pPr>
      <w:r w:rsidRPr="0048526A">
        <w:rPr>
          <w:b/>
          <w:bCs/>
          <w:color w:val="C00000"/>
        </w:rPr>
        <w:t>F</w:t>
      </w:r>
      <w:r w:rsidRPr="0048526A">
        <w:rPr>
          <w:b/>
          <w:bCs/>
        </w:rPr>
        <w:t xml:space="preserve"> (</w:t>
      </w:r>
      <w:proofErr w:type="spellStart"/>
      <w:r w:rsidRPr="0048526A">
        <w:rPr>
          <w:b/>
          <w:bCs/>
        </w:rPr>
        <w:t>Pyflakes</w:t>
      </w:r>
      <w:proofErr w:type="spellEnd"/>
      <w:r w:rsidRPr="0048526A">
        <w:rPr>
          <w:b/>
          <w:bCs/>
        </w:rPr>
        <w:t>):</w:t>
      </w:r>
      <w:r w:rsidRPr="0048526A">
        <w:t> Critical logic errors like undefined names or unused imports.</w:t>
      </w:r>
    </w:p>
    <w:p w14:paraId="51852B6B" w14:textId="77777777" w:rsidR="0048526A" w:rsidRPr="0048526A" w:rsidRDefault="0048526A" w:rsidP="0048526A">
      <w:pPr>
        <w:numPr>
          <w:ilvl w:val="0"/>
          <w:numId w:val="3"/>
        </w:numPr>
      </w:pPr>
      <w:r w:rsidRPr="0048526A">
        <w:rPr>
          <w:b/>
          <w:bCs/>
          <w:color w:val="C00000"/>
        </w:rPr>
        <w:t>I</w:t>
      </w:r>
      <w:r w:rsidRPr="0048526A">
        <w:rPr>
          <w:b/>
          <w:bCs/>
        </w:rPr>
        <w:t xml:space="preserve"> (</w:t>
      </w:r>
      <w:proofErr w:type="spellStart"/>
      <w:r w:rsidRPr="0048526A">
        <w:rPr>
          <w:b/>
          <w:bCs/>
        </w:rPr>
        <w:t>isort</w:t>
      </w:r>
      <w:proofErr w:type="spellEnd"/>
      <w:r w:rsidRPr="0048526A">
        <w:rPr>
          <w:b/>
          <w:bCs/>
        </w:rPr>
        <w:t>):</w:t>
      </w:r>
      <w:r w:rsidRPr="0048526A">
        <w:t> Alphabetical sorting and grouping of imports.</w:t>
      </w:r>
    </w:p>
    <w:p w14:paraId="7CDF96B0" w14:textId="77777777" w:rsidR="0048526A" w:rsidRPr="0048526A" w:rsidRDefault="0048526A" w:rsidP="0048526A">
      <w:pPr>
        <w:numPr>
          <w:ilvl w:val="0"/>
          <w:numId w:val="3"/>
        </w:numPr>
      </w:pPr>
      <w:r w:rsidRPr="0048526A">
        <w:rPr>
          <w:b/>
          <w:bCs/>
          <w:color w:val="C00000"/>
        </w:rPr>
        <w:t>UP</w:t>
      </w:r>
      <w:r w:rsidRPr="0048526A">
        <w:rPr>
          <w:b/>
          <w:bCs/>
        </w:rPr>
        <w:t xml:space="preserve"> (</w:t>
      </w:r>
      <w:proofErr w:type="spellStart"/>
      <w:r w:rsidRPr="0048526A">
        <w:rPr>
          <w:b/>
          <w:bCs/>
        </w:rPr>
        <w:t>pyupgrade</w:t>
      </w:r>
      <w:proofErr w:type="spellEnd"/>
      <w:r w:rsidRPr="0048526A">
        <w:rPr>
          <w:b/>
          <w:bCs/>
        </w:rPr>
        <w:t>):</w:t>
      </w:r>
      <w:r w:rsidRPr="0048526A">
        <w:t> Automatically upgrades old syntax (e.g., old string formatting).</w:t>
      </w:r>
    </w:p>
    <w:p w14:paraId="28A4D094" w14:textId="77777777" w:rsidR="0048526A" w:rsidRPr="0048526A" w:rsidRDefault="0048526A" w:rsidP="0048526A">
      <w:pPr>
        <w:numPr>
          <w:ilvl w:val="0"/>
          <w:numId w:val="3"/>
        </w:numPr>
      </w:pPr>
      <w:r w:rsidRPr="0048526A">
        <w:rPr>
          <w:b/>
          <w:bCs/>
          <w:color w:val="C00000"/>
        </w:rPr>
        <w:t>B</w:t>
      </w:r>
      <w:r w:rsidRPr="0048526A">
        <w:rPr>
          <w:b/>
          <w:bCs/>
        </w:rPr>
        <w:t xml:space="preserve"> (flake8-bugbear):</w:t>
      </w:r>
      <w:r w:rsidRPr="0048526A">
        <w:t> Detects non-obvious design bugs and likely mistakes. </w:t>
      </w:r>
    </w:p>
    <w:p w14:paraId="705AACED" w14:textId="77777777" w:rsidR="0048526A" w:rsidRPr="0048526A" w:rsidRDefault="0048526A" w:rsidP="0048526A">
      <w:pPr>
        <w:pStyle w:val="Heading1"/>
      </w:pPr>
      <w:r w:rsidRPr="0048526A">
        <w:t>5. Project Configuration (</w:t>
      </w:r>
      <w:proofErr w:type="spellStart"/>
      <w:proofErr w:type="gramStart"/>
      <w:r w:rsidRPr="0048526A">
        <w:t>pyproject.toml</w:t>
      </w:r>
      <w:proofErr w:type="spellEnd"/>
      <w:proofErr w:type="gramEnd"/>
      <w:r w:rsidRPr="0048526A">
        <w:t>)</w:t>
      </w:r>
    </w:p>
    <w:p w14:paraId="61A8FD9A" w14:textId="77777777" w:rsidR="0048526A" w:rsidRPr="0048526A" w:rsidRDefault="0048526A" w:rsidP="0048526A">
      <w:r w:rsidRPr="0048526A">
        <w:t>Create this file in your project root to lock in these rules for everyone: </w:t>
      </w:r>
    </w:p>
    <w:p w14:paraId="2DF93DE6" w14:textId="7CF2F9DF" w:rsidR="0048526A" w:rsidRDefault="00317760" w:rsidP="0048526A">
      <w:r w:rsidRPr="00317760">
        <w:lastRenderedPageBreak/>
        <w:drawing>
          <wp:inline distT="0" distB="0" distL="0" distR="0" wp14:anchorId="1068EC0E" wp14:editId="0C0578EE">
            <wp:extent cx="5943600" cy="2460625"/>
            <wp:effectExtent l="0" t="0" r="0" b="3175"/>
            <wp:docPr id="494151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178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86B" w14:textId="77777777" w:rsidR="00317760" w:rsidRDefault="00317760" w:rsidP="00317760">
      <w:r>
        <w:t>[</w:t>
      </w:r>
      <w:proofErr w:type="spellStart"/>
      <w:proofErr w:type="gramStart"/>
      <w:r>
        <w:t>tool.ruff</w:t>
      </w:r>
      <w:proofErr w:type="spellEnd"/>
      <w:proofErr w:type="gramEnd"/>
      <w:r>
        <w:t>]</w:t>
      </w:r>
    </w:p>
    <w:p w14:paraId="7F5777E6" w14:textId="77777777" w:rsidR="00317760" w:rsidRDefault="00317760" w:rsidP="00317760">
      <w:r>
        <w:t xml:space="preserve">line-length = </w:t>
      </w:r>
      <w:proofErr w:type="gramStart"/>
      <w:r>
        <w:t>88  #</w:t>
      </w:r>
      <w:proofErr w:type="gramEnd"/>
      <w:r>
        <w:t xml:space="preserve"> The default standard for Ruff and Black</w:t>
      </w:r>
    </w:p>
    <w:p w14:paraId="599FBA40" w14:textId="77777777" w:rsidR="00317760" w:rsidRDefault="00317760" w:rsidP="00317760"/>
    <w:p w14:paraId="5FB9014A" w14:textId="77777777" w:rsidR="00317760" w:rsidRDefault="00317760" w:rsidP="00317760">
      <w:r>
        <w:t>[</w:t>
      </w:r>
      <w:proofErr w:type="spellStart"/>
      <w:proofErr w:type="gramStart"/>
      <w:r>
        <w:t>tool.ruff</w:t>
      </w:r>
      <w:proofErr w:type="gramEnd"/>
      <w:r>
        <w:t>.lint</w:t>
      </w:r>
      <w:proofErr w:type="spellEnd"/>
      <w:r>
        <w:t>]</w:t>
      </w:r>
    </w:p>
    <w:p w14:paraId="57735E21" w14:textId="77777777" w:rsidR="00317760" w:rsidRDefault="00317760" w:rsidP="00317760">
      <w:r>
        <w:t># Choose which rule groups to enable</w:t>
      </w:r>
    </w:p>
    <w:p w14:paraId="7FEF078E" w14:textId="77777777" w:rsidR="00317760" w:rsidRDefault="00317760" w:rsidP="00317760">
      <w:r>
        <w:t>select = ["E", "F", "I", "UP", "B"]</w:t>
      </w:r>
    </w:p>
    <w:p w14:paraId="1001BE30" w14:textId="77777777" w:rsidR="00317760" w:rsidRDefault="00317760" w:rsidP="00317760">
      <w:r>
        <w:t># Rules to ignore (e.g., E501 is "line too long")</w:t>
      </w:r>
    </w:p>
    <w:p w14:paraId="2DB2AFFF" w14:textId="2DE9E49F" w:rsidR="00317760" w:rsidRDefault="00317760" w:rsidP="00317760">
      <w:r>
        <w:t>ignore = ["E501"]</w:t>
      </w:r>
    </w:p>
    <w:p w14:paraId="1426D529" w14:textId="77777777" w:rsidR="00A52807" w:rsidRDefault="00A52807" w:rsidP="00317760"/>
    <w:p w14:paraId="1148A149" w14:textId="77777777" w:rsidR="00A52807" w:rsidRPr="00A52807" w:rsidRDefault="00A52807" w:rsidP="00A52807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</w:pP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[</w:t>
      </w:r>
      <w:proofErr w:type="spellStart"/>
      <w:proofErr w:type="gramStart"/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tool.ruff</w:t>
      </w:r>
      <w:proofErr w:type="gramEnd"/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.lint</w:t>
      </w:r>
      <w:proofErr w:type="spellEnd"/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]</w:t>
      </w:r>
    </w:p>
    <w:p w14:paraId="2A602472" w14:textId="77777777" w:rsidR="00A52807" w:rsidRPr="00A52807" w:rsidRDefault="00A52807" w:rsidP="00A52807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</w:pP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select = [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"E"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 xml:space="preserve">, 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"F"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 xml:space="preserve">, 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"I"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 xml:space="preserve">, 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"UP"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 xml:space="preserve">, 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"B"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]</w:t>
      </w:r>
    </w:p>
    <w:p w14:paraId="4562E25C" w14:textId="77777777" w:rsidR="00A52807" w:rsidRPr="00A52807" w:rsidRDefault="00A52807" w:rsidP="00A52807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</w:pPr>
      <w:r w:rsidRPr="00A52807">
        <w:rPr>
          <w:rFonts w:ascii="Courier New" w:eastAsia="Times New Roman" w:hAnsi="Courier New" w:cs="Courier New"/>
          <w:color w:val="9AA0A6"/>
          <w:highlight w:val="darkGreen"/>
        </w:rPr>
        <w:t># This tells Ruff: "Sort them (I), but NEVER delete them (F401)"</w:t>
      </w:r>
    </w:p>
    <w:p w14:paraId="7D92BF0E" w14:textId="77777777" w:rsidR="00A52807" w:rsidRPr="00A52807" w:rsidRDefault="00A52807" w:rsidP="00A52807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color w:val="E6E8F0"/>
          <w:sz w:val="21"/>
          <w:szCs w:val="21"/>
        </w:rPr>
      </w:pP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unfixable = [</w:t>
      </w:r>
      <w:r w:rsidRPr="00A52807">
        <w:rPr>
          <w:rFonts w:ascii="Courier New" w:eastAsia="Times New Roman" w:hAnsi="Courier New" w:cs="Courier New"/>
          <w:i w:val="0"/>
          <w:iCs w:val="0"/>
          <w:color w:val="81C995"/>
          <w:highlight w:val="darkGreen"/>
        </w:rPr>
        <w:t>"F401"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  <w:highlight w:val="darkGreen"/>
        </w:rPr>
        <w:t>]</w:t>
      </w:r>
      <w:r w:rsidRPr="00A52807">
        <w:rPr>
          <w:rFonts w:ascii="Courier New" w:eastAsia="Times New Roman" w:hAnsi="Courier New" w:cs="Courier New"/>
          <w:i w:val="0"/>
          <w:iCs w:val="0"/>
          <w:color w:val="E6E8F0"/>
        </w:rPr>
        <w:t xml:space="preserve"> </w:t>
      </w:r>
    </w:p>
    <w:p w14:paraId="2817A849" w14:textId="6A51E701" w:rsidR="00A52807" w:rsidRDefault="00A52807" w:rsidP="00317760">
      <w:r>
        <w:t xml:space="preserve"> never delete unused imports</w:t>
      </w:r>
    </w:p>
    <w:p w14:paraId="3C6801C9" w14:textId="77777777" w:rsidR="00317760" w:rsidRDefault="00317760" w:rsidP="00317760"/>
    <w:p w14:paraId="4F4A9E34" w14:textId="30FC537D" w:rsidR="00317760" w:rsidRDefault="00317760" w:rsidP="00317760">
      <w:pPr>
        <w:pStyle w:val="Subtitle"/>
      </w:pPr>
      <w:r>
        <w:tab/>
        <w:t>MISCELANNEOUS</w:t>
      </w:r>
    </w:p>
    <w:p w14:paraId="251F256D" w14:textId="3F874FD0" w:rsidR="00317760" w:rsidRPr="00317760" w:rsidRDefault="00317760" w:rsidP="00317760">
      <w:r w:rsidRPr="00317760">
        <w:lastRenderedPageBreak/>
        <w:drawing>
          <wp:inline distT="0" distB="0" distL="0" distR="0" wp14:anchorId="450DB6D4" wp14:editId="58CCF70F">
            <wp:extent cx="5943600" cy="3330575"/>
            <wp:effectExtent l="0" t="0" r="0" b="0"/>
            <wp:docPr id="12550541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418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760" w:rsidRPr="00317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CD"/>
    <w:multiLevelType w:val="multilevel"/>
    <w:tmpl w:val="F2B8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39AA"/>
    <w:multiLevelType w:val="multilevel"/>
    <w:tmpl w:val="E05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72DD"/>
    <w:multiLevelType w:val="multilevel"/>
    <w:tmpl w:val="9E4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1975">
    <w:abstractNumId w:val="2"/>
  </w:num>
  <w:num w:numId="2" w16cid:durableId="1529483679">
    <w:abstractNumId w:val="0"/>
  </w:num>
  <w:num w:numId="3" w16cid:durableId="167722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6A"/>
    <w:rsid w:val="00126ED4"/>
    <w:rsid w:val="00317760"/>
    <w:rsid w:val="0048526A"/>
    <w:rsid w:val="0092151D"/>
    <w:rsid w:val="00A52807"/>
    <w:rsid w:val="00F8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506E"/>
  <w15:chartTrackingRefBased/>
  <w15:docId w15:val="{FF9054D1-2895-F640-8494-FC8A2A29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26A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26A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26A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6A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6A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6A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6A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6A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6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6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6A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48526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6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6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6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6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6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6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6A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8526A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8526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6A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526A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8526A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8526A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48526A"/>
    <w:pPr>
      <w:ind w:left="720"/>
      <w:contextualSpacing/>
    </w:pPr>
  </w:style>
  <w:style w:type="character" w:styleId="IntenseEmphasis">
    <w:name w:val="Intense Emphasis"/>
    <w:uiPriority w:val="21"/>
    <w:qFormat/>
    <w:rsid w:val="0048526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6A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6A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48526A"/>
    <w:rPr>
      <w:b/>
      <w:bCs/>
      <w:i/>
      <w:iCs/>
      <w:smallCaps/>
      <w:color w:val="E97132" w:themeColor="accent2"/>
      <w:u w:color="E97132" w:themeColor="accent2"/>
    </w:rPr>
  </w:style>
  <w:style w:type="paragraph" w:customStyle="1" w:styleId="PersonalName">
    <w:name w:val="Personal Name"/>
    <w:basedOn w:val="Title"/>
    <w:rsid w:val="0048526A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526A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48526A"/>
    <w:rPr>
      <w:b/>
      <w:bCs/>
      <w:spacing w:val="0"/>
    </w:rPr>
  </w:style>
  <w:style w:type="character" w:styleId="Emphasis">
    <w:name w:val="Emphasis"/>
    <w:uiPriority w:val="20"/>
    <w:qFormat/>
    <w:rsid w:val="0048526A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48526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8526A"/>
    <w:rPr>
      <w:i/>
      <w:iCs/>
      <w:sz w:val="20"/>
      <w:szCs w:val="20"/>
    </w:rPr>
  </w:style>
  <w:style w:type="character" w:styleId="SubtleEmphasis">
    <w:name w:val="Subtle Emphasis"/>
    <w:uiPriority w:val="19"/>
    <w:qFormat/>
    <w:rsid w:val="0048526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48526A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48526A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526A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80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A52807"/>
  </w:style>
  <w:style w:type="character" w:customStyle="1" w:styleId="cs0cqb">
    <w:name w:val="cs0cqb"/>
    <w:basedOn w:val="DefaultParagraphFont"/>
    <w:rsid w:val="00A52807"/>
  </w:style>
  <w:style w:type="character" w:customStyle="1" w:styleId="cltqqc">
    <w:name w:val="cltqqc"/>
    <w:basedOn w:val="DefaultParagraphFont"/>
    <w:rsid w:val="00A52807"/>
  </w:style>
  <w:style w:type="character" w:styleId="Hyperlink">
    <w:name w:val="Hyperlink"/>
    <w:basedOn w:val="DefaultParagraphFont"/>
    <w:uiPriority w:val="99"/>
    <w:unhideWhenUsed/>
    <w:rsid w:val="009215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5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7438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533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2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6306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18874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astral.sh/ruff/configurat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FLOREA BALTAG</dc:creator>
  <cp:keywords/>
  <dc:description/>
  <cp:lastModifiedBy>FLOREA BALTAG</cp:lastModifiedBy>
  <cp:revision>4</cp:revision>
  <dcterms:created xsi:type="dcterms:W3CDTF">2026-03-15T10:06:00Z</dcterms:created>
  <dcterms:modified xsi:type="dcterms:W3CDTF">2026-03-15T19:27:00Z</dcterms:modified>
</cp:coreProperties>
</file>