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7D23F" w14:textId="686DB18C" w:rsidR="009D7606" w:rsidRDefault="009D7606" w:rsidP="008774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Cub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Rubic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cu Arduino Mega 2560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OpenGL</w:t>
      </w:r>
    </w:p>
    <w:p w14:paraId="5341437D" w14:textId="09C70760" w:rsidR="009D7606" w:rsidRP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1BD51" w14:textId="1073BC13" w:rsidR="009D7606" w:rsidRP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D7606">
        <w:rPr>
          <w:rFonts w:ascii="Times New Roman" w:hAnsi="Times New Roman" w:cs="Times New Roman"/>
          <w:sz w:val="28"/>
          <w:szCs w:val="28"/>
        </w:rPr>
        <w:t>Matricile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606">
        <w:rPr>
          <w:rFonts w:ascii="Times New Roman" w:hAnsi="Times New Roman" w:cs="Times New Roman"/>
          <w:sz w:val="28"/>
          <w:szCs w:val="28"/>
        </w:rPr>
        <w:t>corespunzatoare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606">
        <w:rPr>
          <w:rFonts w:ascii="Times New Roman" w:hAnsi="Times New Roman" w:cs="Times New Roman"/>
          <w:sz w:val="28"/>
          <w:szCs w:val="28"/>
        </w:rPr>
        <w:t>fetelor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606">
        <w:rPr>
          <w:rFonts w:ascii="Times New Roman" w:hAnsi="Times New Roman" w:cs="Times New Roman"/>
          <w:sz w:val="28"/>
          <w:szCs w:val="28"/>
        </w:rPr>
        <w:t>cubului</w:t>
      </w:r>
      <w:proofErr w:type="spellEnd"/>
      <w:r w:rsidRPr="009D7606">
        <w:rPr>
          <w:rFonts w:ascii="Times New Roman" w:hAnsi="Times New Roman" w:cs="Times New Roman"/>
          <w:sz w:val="28"/>
          <w:szCs w:val="28"/>
        </w:rPr>
        <w:t>:</w:t>
      </w:r>
    </w:p>
    <w:p w14:paraId="4BBBE958" w14:textId="02F3B40F" w:rsidR="009D7606" w:rsidRP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46F92" w14:textId="26F2A757" w:rsidR="009D7606" w:rsidRPr="009D7606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Sus</w:t>
      </w:r>
      <w:r w:rsidR="009D7606" w:rsidRPr="009D7606">
        <w:rPr>
          <w:rFonts w:ascii="Times New Roman" w:hAnsi="Times New Roman" w:cs="Times New Roman"/>
          <w:sz w:val="28"/>
          <w:szCs w:val="28"/>
        </w:rPr>
        <w:t>:</w:t>
      </w:r>
    </w:p>
    <w:p w14:paraId="57D936B6" w14:textId="77777777" w:rsid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B</w:t>
      </w:r>
    </w:p>
    <w:p w14:paraId="4314DBED" w14:textId="77777777" w:rsid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B</w:t>
      </w:r>
    </w:p>
    <w:p w14:paraId="1245FDF3" w14:textId="77777777" w:rsid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B</w:t>
      </w:r>
    </w:p>
    <w:p w14:paraId="5A4F43D1" w14:textId="222C0781" w:rsidR="009D7606" w:rsidRPr="009D7606" w:rsidRDefault="009D7606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0186F" w14:textId="3388B1C0" w:rsidR="009D7606" w:rsidRDefault="00877415" w:rsidP="008774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="009D7606">
        <w:rPr>
          <w:rFonts w:ascii="Times New Roman" w:hAnsi="Times New Roman" w:cs="Times New Roman"/>
          <w:sz w:val="28"/>
          <w:szCs w:val="28"/>
        </w:rPr>
        <w:t>:</w:t>
      </w:r>
      <w:r w:rsidR="009D7606"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D8">
        <w:rPr>
          <w:rFonts w:ascii="Times New Roman" w:hAnsi="Times New Roman" w:cs="Times New Roman"/>
          <w:sz w:val="28"/>
          <w:szCs w:val="28"/>
        </w:rPr>
        <w:t>Fata</w:t>
      </w:r>
      <w:r w:rsidR="009D7606" w:rsidRPr="009D7606">
        <w:rPr>
          <w:rFonts w:ascii="Times New Roman" w:hAnsi="Times New Roman" w:cs="Times New Roman"/>
          <w:sz w:val="28"/>
          <w:szCs w:val="28"/>
        </w:rPr>
        <w:t>:</w:t>
      </w:r>
      <w:r w:rsidRPr="008774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Dreapta</w:t>
      </w:r>
      <w:proofErr w:type="spellEnd"/>
      <w:r w:rsidR="009D7606">
        <w:rPr>
          <w:rFonts w:ascii="Times New Roman" w:hAnsi="Times New Roman" w:cs="Times New Roman"/>
          <w:sz w:val="28"/>
          <w:szCs w:val="28"/>
        </w:rPr>
        <w:t>:</w:t>
      </w:r>
    </w:p>
    <w:p w14:paraId="52A5D282" w14:textId="6F447D3B" w:rsidR="009D7606" w:rsidRPr="009D7606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>R</w:t>
      </w:r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3E89ACED" w14:textId="5F8C24DB" w:rsidR="009D7606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>R</w:t>
      </w:r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D7606" w:rsidRP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25874D1B" w14:textId="1AC29171" w:rsidR="009D7606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D7606">
        <w:rPr>
          <w:rFonts w:ascii="Times New Roman" w:hAnsi="Times New Roman" w:cs="Times New Roman"/>
          <w:sz w:val="28"/>
          <w:szCs w:val="28"/>
        </w:rPr>
        <w:t>R</w:t>
      </w:r>
      <w:r w:rsid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D760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D7606"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</w:p>
    <w:p w14:paraId="0E0801D7" w14:textId="643B50BF" w:rsidR="00877415" w:rsidRDefault="00877415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959FB4" w14:textId="1AC0D65F" w:rsidR="00877415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</w:t>
      </w:r>
      <w:r w:rsidR="00877415">
        <w:rPr>
          <w:rFonts w:ascii="Times New Roman" w:hAnsi="Times New Roman" w:cs="Times New Roman"/>
          <w:sz w:val="28"/>
          <w:szCs w:val="28"/>
        </w:rPr>
        <w:t>:</w:t>
      </w:r>
    </w:p>
    <w:p w14:paraId="25DBB4FC" w14:textId="3554F47F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G</w:t>
      </w:r>
    </w:p>
    <w:p w14:paraId="17346DB4" w14:textId="3801F3F0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G</w:t>
      </w:r>
    </w:p>
    <w:p w14:paraId="3DF80632" w14:textId="723D7C1C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G</w:t>
      </w:r>
    </w:p>
    <w:p w14:paraId="3BCF366F" w14:textId="17680855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46DB6" w14:textId="6AA8D8E3" w:rsidR="00C72BD8" w:rsidRDefault="00C72BD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Spate:</w:t>
      </w:r>
    </w:p>
    <w:p w14:paraId="6BBFE38F" w14:textId="5798DC57" w:rsidR="003039B8" w:rsidRDefault="003039B8" w:rsidP="003039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W</w:t>
      </w:r>
    </w:p>
    <w:p w14:paraId="321512EB" w14:textId="1E49EA92" w:rsidR="003039B8" w:rsidRDefault="003039B8" w:rsidP="008774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W</w:t>
      </w:r>
    </w:p>
    <w:p w14:paraId="21803DCE" w14:textId="6915AABA" w:rsidR="003039B8" w:rsidRDefault="003039B8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W</w:t>
      </w:r>
    </w:p>
    <w:p w14:paraId="7F43945B" w14:textId="1EAE29A6" w:rsidR="00C72BD8" w:rsidRDefault="00C72BD8" w:rsidP="00C7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872C" w14:textId="733F93A7" w:rsidR="0019631E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 1.</w:t>
      </w:r>
    </w:p>
    <w:p w14:paraId="5DEF0186" w14:textId="69105F7B" w:rsidR="00EE7702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9D4BC" wp14:editId="1FF33AFE">
            <wp:extent cx="5638800" cy="740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EE97" w14:textId="1BAA3855" w:rsidR="0019631E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Ilustratia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  <w:r w:rsidR="001F70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0007F">
        <w:rPr>
          <w:rFonts w:ascii="Times New Roman" w:hAnsi="Times New Roman" w:cs="Times New Roman"/>
          <w:sz w:val="28"/>
          <w:szCs w:val="28"/>
        </w:rPr>
        <w:t>S</w:t>
      </w:r>
      <w:r w:rsidR="001F70CA">
        <w:rPr>
          <w:rFonts w:ascii="Times New Roman" w:hAnsi="Times New Roman" w:cs="Times New Roman"/>
          <w:sz w:val="28"/>
          <w:szCs w:val="28"/>
        </w:rPr>
        <w:t>ursa</w:t>
      </w:r>
      <w:proofErr w:type="spellEnd"/>
      <w:r w:rsidR="001F70CA">
        <w:rPr>
          <w:rFonts w:ascii="Times New Roman" w:hAnsi="Times New Roman" w:cs="Times New Roman"/>
          <w:sz w:val="28"/>
          <w:szCs w:val="28"/>
        </w:rPr>
        <w:t xml:space="preserve">: </w:t>
      </w:r>
      <w:r w:rsidR="001F70CA" w:rsidRPr="001F70CA">
        <w:rPr>
          <w:rFonts w:ascii="Times New Roman" w:hAnsi="Times New Roman" w:cs="Times New Roman"/>
          <w:sz w:val="28"/>
          <w:szCs w:val="28"/>
        </w:rPr>
        <w:t>https://www.algosome.com/articles/rubiks-cube-computer-visualize.html</w:t>
      </w:r>
      <w:r w:rsidR="001F70CA">
        <w:rPr>
          <w:rFonts w:ascii="Times New Roman" w:hAnsi="Times New Roman" w:cs="Times New Roman"/>
          <w:sz w:val="28"/>
          <w:szCs w:val="28"/>
        </w:rPr>
        <w:t>)</w:t>
      </w:r>
    </w:p>
    <w:p w14:paraId="7498E9EF" w14:textId="29537461" w:rsidR="0019631E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47F24" w14:textId="77777777" w:rsidR="0019631E" w:rsidRDefault="0019631E" w:rsidP="00C72B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FFA61" w14:textId="2C584210" w:rsidR="00EE7702" w:rsidRPr="002C41C4" w:rsidRDefault="001156AB" w:rsidP="002C41C4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Maparea</w:t>
      </w:r>
      <w:proofErr w:type="spellEnd"/>
      <w:r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matricilor</w:t>
      </w:r>
      <w:proofErr w:type="spellEnd"/>
      <w:r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pe la </w:t>
      </w:r>
      <w:proofErr w:type="spellStart"/>
      <w:r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fetele</w:t>
      </w:r>
      <w:proofErr w:type="spellEnd"/>
      <w:r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cubului</w:t>
      </w:r>
      <w:proofErr w:type="spellEnd"/>
      <w:r w:rsid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920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2C41C4" w:rsidRPr="002C41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De </w:t>
      </w:r>
      <w:proofErr w:type="spellStart"/>
      <w:r w:rsidR="002C41C4" w:rsidRPr="002C41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inteles</w:t>
      </w:r>
      <w:proofErr w:type="spellEnd"/>
      <w:r w:rsidR="002C41C4" w:rsidRPr="002C41C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bine</w:t>
      </w:r>
      <w:r w:rsidR="00D920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!!)</w:t>
      </w:r>
      <w:r w:rsidR="002C41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19BAD02" w14:textId="66FE1F0E" w:rsidR="00C91E85" w:rsidRDefault="001D00D3" w:rsidP="002C41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41C4">
        <w:rPr>
          <w:rFonts w:ascii="Times New Roman" w:hAnsi="Times New Roman" w:cs="Times New Roman"/>
          <w:sz w:val="24"/>
          <w:szCs w:val="24"/>
        </w:rPr>
        <w:t>Consideram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privim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cubul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rubic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drept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Pr="002C41C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2C41C4">
        <w:rPr>
          <w:rFonts w:ascii="Times New Roman" w:hAnsi="Times New Roman" w:cs="Times New Roman"/>
          <w:sz w:val="24"/>
          <w:szCs w:val="24"/>
        </w:rPr>
        <w:t xml:space="preserve"> fete</w:t>
      </w:r>
      <w:r w:rsidR="001D75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7540"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Sistemul</w:t>
      </w:r>
      <w:proofErr w:type="spellEnd"/>
      <w:r w:rsidR="001D7540"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de coordinate ales</w:t>
      </w:r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raportat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ochiul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privitorului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la cub (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considerand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roteste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totul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, ci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culorile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interschimbate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1D7540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1D7540">
        <w:rPr>
          <w:rFonts w:ascii="Times New Roman" w:hAnsi="Times New Roman" w:cs="Times New Roman"/>
          <w:sz w:val="24"/>
          <w:szCs w:val="24"/>
        </w:rPr>
        <w:t>:</w:t>
      </w:r>
    </w:p>
    <w:p w14:paraId="36D29D25" w14:textId="046CC4A6" w:rsidR="001D7540" w:rsidRPr="001D7540" w:rsidRDefault="001D7540" w:rsidP="001D7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axa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x: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dinspre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stanga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77035D">
        <w:rPr>
          <w:rFonts w:ascii="Times New Roman" w:hAnsi="Times New Roman" w:cs="Times New Roman"/>
          <w:color w:val="4472C4" w:themeColor="accent1"/>
          <w:sz w:val="24"/>
          <w:szCs w:val="24"/>
        </w:rPr>
        <w:t>in</w:t>
      </w:r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spre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dreapta</w:t>
      </w:r>
      <w:proofErr w:type="spellEnd"/>
    </w:p>
    <w:p w14:paraId="0F8B12B1" w14:textId="0FE8D474" w:rsidR="001D7540" w:rsidRPr="001D7540" w:rsidRDefault="001D7540" w:rsidP="001D7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axa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y: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dinspre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jos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inspre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sus</w:t>
      </w:r>
    </w:p>
    <w:p w14:paraId="52EF54B3" w14:textId="2A359F22" w:rsidR="001D7540" w:rsidRPr="001D7540" w:rsidRDefault="001D7540" w:rsidP="001D75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axa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z: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dinspre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ochiul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privitorului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>inspre</w:t>
      </w:r>
      <w:proofErr w:type="spellEnd"/>
      <w:r w:rsidRPr="001D754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cub</w:t>
      </w:r>
    </w:p>
    <w:p w14:paraId="3BA3D426" w14:textId="5B70B730" w:rsidR="00C91E85" w:rsidRDefault="00374CA6" w:rsidP="002C41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D00D3" w:rsidRPr="002C41C4">
        <w:rPr>
          <w:rFonts w:ascii="Times New Roman" w:hAnsi="Times New Roman" w:cs="Times New Roman"/>
          <w:sz w:val="24"/>
          <w:szCs w:val="24"/>
        </w:rPr>
        <w:t>atric</w:t>
      </w:r>
      <w:r>
        <w:rPr>
          <w:rFonts w:ascii="Times New Roman" w:hAnsi="Times New Roman" w:cs="Times New Roman"/>
          <w:sz w:val="24"/>
          <w:szCs w:val="24"/>
        </w:rPr>
        <w:t>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lipite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schema</w:t>
      </w:r>
      <w:r w:rsidR="0019631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mijloc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suprapune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infasurandu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precum 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impachetat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cadouri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35D">
        <w:rPr>
          <w:rFonts w:ascii="Times New Roman" w:hAnsi="Times New Roman" w:cs="Times New Roman"/>
          <w:sz w:val="24"/>
          <w:szCs w:val="24"/>
        </w:rPr>
        <w:t>fetelor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cub</w:t>
      </w:r>
      <w:r w:rsidR="0077035D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00D3" w:rsidRPr="002C41C4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="001D00D3" w:rsidRPr="002C41C4">
        <w:rPr>
          <w:rFonts w:ascii="Times New Roman" w:hAnsi="Times New Roman" w:cs="Times New Roman"/>
          <w:sz w:val="24"/>
          <w:szCs w:val="24"/>
        </w:rPr>
        <w:t>:</w:t>
      </w:r>
    </w:p>
    <w:p w14:paraId="3EAEB0D7" w14:textId="2D465AB8" w:rsidR="00C91E85" w:rsidRDefault="001D00D3" w:rsidP="00C91E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matricea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notata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eticheta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“Fata:”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fetei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privim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mapeaza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1 la 1</w:t>
      </w:r>
      <w:r w:rsidR="00C91E85">
        <w:rPr>
          <w:rFonts w:ascii="Times New Roman" w:hAnsi="Times New Roman" w:cs="Times New Roman"/>
          <w:sz w:val="24"/>
          <w:szCs w:val="24"/>
        </w:rPr>
        <w:t>.</w:t>
      </w:r>
    </w:p>
    <w:p w14:paraId="19878887" w14:textId="6EA1EDCF" w:rsidR="00C91E85" w:rsidRDefault="001D00D3" w:rsidP="001D754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fetelor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Stang</w:t>
      </w:r>
      <w:r w:rsidR="00C91E8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, de Sus, de Jos,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din Spate,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A6">
        <w:rPr>
          <w:rFonts w:ascii="Times New Roman" w:hAnsi="Times New Roman" w:cs="Times New Roman"/>
          <w:sz w:val="24"/>
          <w:szCs w:val="24"/>
        </w:rPr>
        <w:t>corespondenta</w:t>
      </w:r>
      <w:proofErr w:type="spellEnd"/>
      <w:r w:rsidR="00374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CA6">
        <w:rPr>
          <w:rFonts w:ascii="Times New Roman" w:hAnsi="Times New Roman" w:cs="Times New Roman"/>
          <w:sz w:val="24"/>
          <w:szCs w:val="24"/>
        </w:rPr>
        <w:t>notata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</w:t>
      </w:r>
      <w:r w:rsidR="00374CA6">
        <w:rPr>
          <w:rFonts w:ascii="Times New Roman" w:hAnsi="Times New Roman" w:cs="Times New Roman"/>
          <w:sz w:val="24"/>
          <w:szCs w:val="24"/>
        </w:rPr>
        <w:t>d</w:t>
      </w:r>
      <w:r w:rsidR="00C91E85">
        <w:rPr>
          <w:rFonts w:ascii="Times New Roman" w:hAnsi="Times New Roman" w:cs="Times New Roman"/>
          <w:sz w:val="24"/>
          <w:szCs w:val="24"/>
        </w:rPr>
        <w:t xml:space="preserve">in schema de </w:t>
      </w:r>
      <w:proofErr w:type="spellStart"/>
      <w:r w:rsidRPr="00C91E8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C91E85">
        <w:rPr>
          <w:rFonts w:ascii="Times New Roman" w:hAnsi="Times New Roman" w:cs="Times New Roman"/>
          <w:sz w:val="24"/>
          <w:szCs w:val="24"/>
        </w:rPr>
        <w:t xml:space="preserve"> sus</w:t>
      </w:r>
      <w:r w:rsidR="00C91E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Atentie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insa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orientarea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matricilor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mapate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fetele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difera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in care fata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C91E8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C91E85">
        <w:rPr>
          <w:rFonts w:ascii="Times New Roman" w:hAnsi="Times New Roman" w:cs="Times New Roman"/>
          <w:sz w:val="24"/>
          <w:szCs w:val="24"/>
        </w:rPr>
        <w:t>.</w:t>
      </w:r>
    </w:p>
    <w:p w14:paraId="1EB8EF88" w14:textId="7940EAD4" w:rsidR="001D7540" w:rsidRDefault="001D7540" w:rsidP="001D754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Corespondenta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cubului</w:t>
      </w:r>
      <w:proofErr w:type="spellEnd"/>
      <w:r w:rsidR="00481823">
        <w:rPr>
          <w:rFonts w:ascii="Times New Roman" w:hAnsi="Times New Roman" w:cs="Times New Roman"/>
          <w:sz w:val="24"/>
          <w:szCs w:val="24"/>
        </w:rPr>
        <w:t>:</w:t>
      </w:r>
    </w:p>
    <w:p w14:paraId="5707A684" w14:textId="77777777" w:rsid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>Fata de Sus: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Oz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071E71" w14:textId="6112C488" w:rsid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din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Stanga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(-</w:t>
      </w:r>
      <w:proofErr w:type="gramStart"/>
      <w:r w:rsidRPr="00A47789">
        <w:rPr>
          <w:rFonts w:ascii="Times New Roman" w:hAnsi="Times New Roman" w:cs="Times New Roman"/>
          <w:sz w:val="24"/>
          <w:szCs w:val="24"/>
        </w:rPr>
        <w:t>z)Oy</w:t>
      </w:r>
      <w:proofErr w:type="gramEnd"/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-Oz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Oy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280A7132" w14:textId="7A05F4DC" w:rsidR="00222929" w:rsidRPr="00222929" w:rsidRDefault="00222929" w:rsidP="00222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dinspre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privitor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 (din fata):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Oy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56E193" w14:textId="3F0CFF47" w:rsidR="00A47789" w:rsidRP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din </w:t>
      </w:r>
      <w:proofErr w:type="spellStart"/>
      <w:r w:rsidRPr="00A47789">
        <w:rPr>
          <w:rFonts w:ascii="Times New Roman" w:hAnsi="Times New Roman" w:cs="Times New Roman"/>
          <w:b/>
          <w:bCs/>
          <w:sz w:val="24"/>
          <w:szCs w:val="24"/>
        </w:rPr>
        <w:t>Dreapta</w:t>
      </w:r>
      <w:proofErr w:type="spellEnd"/>
      <w:r w:rsidRPr="00A477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113">
        <w:rPr>
          <w:rFonts w:ascii="Times New Roman" w:hAnsi="Times New Roman" w:cs="Times New Roman"/>
          <w:sz w:val="24"/>
          <w:szCs w:val="24"/>
        </w:rPr>
        <w:t>z</w:t>
      </w:r>
      <w:r w:rsidRPr="00A47789">
        <w:rPr>
          <w:rFonts w:ascii="Times New Roman" w:hAnsi="Times New Roman" w:cs="Times New Roman"/>
          <w:sz w:val="24"/>
          <w:szCs w:val="24"/>
        </w:rPr>
        <w:t>O</w:t>
      </w:r>
      <w:r w:rsidR="00A04113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</w:t>
      </w:r>
      <w:r w:rsidR="00A04113">
        <w:rPr>
          <w:rFonts w:ascii="Times New Roman" w:hAnsi="Times New Roman" w:cs="Times New Roman"/>
          <w:sz w:val="24"/>
          <w:szCs w:val="24"/>
        </w:rPr>
        <w:t>z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</w:t>
      </w:r>
      <w:r w:rsidR="00A04113">
        <w:rPr>
          <w:rFonts w:ascii="Times New Roman" w:hAnsi="Times New Roman" w:cs="Times New Roman"/>
          <w:sz w:val="24"/>
          <w:szCs w:val="24"/>
        </w:rPr>
        <w:t>y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05FFBC40" w14:textId="4A08F4A5" w:rsidR="00A47789" w:rsidRPr="00A47789" w:rsidRDefault="00A47789" w:rsidP="00A477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789">
        <w:rPr>
          <w:rFonts w:ascii="Times New Roman" w:hAnsi="Times New Roman" w:cs="Times New Roman"/>
          <w:b/>
          <w:bCs/>
          <w:sz w:val="24"/>
          <w:szCs w:val="24"/>
        </w:rPr>
        <w:t xml:space="preserve">Fata de </w:t>
      </w:r>
      <w:r w:rsidR="00A04113">
        <w:rPr>
          <w:rFonts w:ascii="Times New Roman" w:hAnsi="Times New Roman" w:cs="Times New Roman"/>
          <w:b/>
          <w:bCs/>
          <w:sz w:val="24"/>
          <w:szCs w:val="24"/>
        </w:rPr>
        <w:t>Jos</w:t>
      </w:r>
      <w:r w:rsidRPr="00A4778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xO</w:t>
      </w:r>
      <w:proofErr w:type="spellEnd"/>
      <w:r w:rsidR="00A04113">
        <w:rPr>
          <w:rFonts w:ascii="Times New Roman" w:hAnsi="Times New Roman" w:cs="Times New Roman"/>
          <w:sz w:val="24"/>
          <w:szCs w:val="24"/>
        </w:rPr>
        <w:t>-</w:t>
      </w:r>
      <w:r w:rsidRPr="00A47789">
        <w:rPr>
          <w:rFonts w:ascii="Times New Roman" w:hAnsi="Times New Roman" w:cs="Times New Roman"/>
          <w:sz w:val="24"/>
          <w:szCs w:val="24"/>
        </w:rPr>
        <w:t xml:space="preserve">z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r w:rsidR="00A04113">
        <w:rPr>
          <w:rFonts w:ascii="Times New Roman" w:hAnsi="Times New Roman" w:cs="Times New Roman"/>
          <w:sz w:val="24"/>
          <w:szCs w:val="24"/>
        </w:rPr>
        <w:t>-</w:t>
      </w:r>
      <w:r w:rsidRPr="00A47789">
        <w:rPr>
          <w:rFonts w:ascii="Times New Roman" w:hAnsi="Times New Roman" w:cs="Times New Roman"/>
          <w:sz w:val="24"/>
          <w:szCs w:val="24"/>
        </w:rPr>
        <w:t xml:space="preserve">Oz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2361F97E" w14:textId="52D94F0D" w:rsidR="00A47789" w:rsidRDefault="00A47789" w:rsidP="004818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6EA">
        <w:rPr>
          <w:rFonts w:ascii="Times New Roman" w:hAnsi="Times New Roman" w:cs="Times New Roman"/>
          <w:b/>
          <w:bCs/>
          <w:sz w:val="24"/>
          <w:szCs w:val="24"/>
        </w:rPr>
        <w:t>Fata d</w:t>
      </w:r>
      <w:r w:rsidR="007266EA">
        <w:rPr>
          <w:rFonts w:ascii="Times New Roman" w:hAnsi="Times New Roman" w:cs="Times New Roman"/>
          <w:b/>
          <w:bCs/>
          <w:sz w:val="24"/>
          <w:szCs w:val="24"/>
        </w:rPr>
        <w:t>in Spate</w:t>
      </w:r>
      <w:r w:rsidRPr="007266E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paralela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xO</w:t>
      </w:r>
      <w:proofErr w:type="spellEnd"/>
      <w:r w:rsidR="00222929">
        <w:rPr>
          <w:rFonts w:ascii="Times New Roman" w:hAnsi="Times New Roman" w:cs="Times New Roman"/>
          <w:sz w:val="24"/>
          <w:szCs w:val="24"/>
        </w:rPr>
        <w:t>-</w:t>
      </w:r>
      <w:r w:rsidR="007266EA">
        <w:rPr>
          <w:rFonts w:ascii="Times New Roman" w:hAnsi="Times New Roman" w:cs="Times New Roman"/>
          <w:sz w:val="24"/>
          <w:szCs w:val="24"/>
        </w:rPr>
        <w:t>y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liniile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(Ox)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Ox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(Oy) pe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directia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 xml:space="preserve"> </w:t>
      </w:r>
      <w:r w:rsidR="00222929">
        <w:rPr>
          <w:rFonts w:ascii="Times New Roman" w:hAnsi="Times New Roman" w:cs="Times New Roman"/>
          <w:sz w:val="24"/>
          <w:szCs w:val="24"/>
        </w:rPr>
        <w:t>-</w:t>
      </w:r>
      <w:r w:rsidRPr="00A47789">
        <w:rPr>
          <w:rFonts w:ascii="Times New Roman" w:hAnsi="Times New Roman" w:cs="Times New Roman"/>
          <w:sz w:val="24"/>
          <w:szCs w:val="24"/>
        </w:rPr>
        <w:t>O</w:t>
      </w:r>
      <w:r w:rsidR="007266EA">
        <w:rPr>
          <w:rFonts w:ascii="Times New Roman" w:hAnsi="Times New Roman" w:cs="Times New Roman"/>
          <w:sz w:val="24"/>
          <w:szCs w:val="24"/>
        </w:rPr>
        <w:t>y</w:t>
      </w:r>
      <w:r w:rsidRPr="00A4778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A47789">
        <w:rPr>
          <w:rFonts w:ascii="Times New Roman" w:hAnsi="Times New Roman" w:cs="Times New Roman"/>
          <w:sz w:val="24"/>
          <w:szCs w:val="24"/>
        </w:rPr>
        <w:t>spatiu</w:t>
      </w:r>
      <w:proofErr w:type="spellEnd"/>
      <w:r w:rsidRPr="00A47789">
        <w:rPr>
          <w:rFonts w:ascii="Times New Roman" w:hAnsi="Times New Roman" w:cs="Times New Roman"/>
          <w:sz w:val="24"/>
          <w:szCs w:val="24"/>
        </w:rPr>
        <w:t>.</w:t>
      </w:r>
    </w:p>
    <w:p w14:paraId="75BA9A15" w14:textId="47BD07C4" w:rsidR="00C3072C" w:rsidRDefault="00C3072C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DFD367" w14:textId="0AD8208C" w:rsidR="00C3072C" w:rsidRDefault="00C3072C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655BE6" w14:textId="6B835381" w:rsidR="00D94F4A" w:rsidRDefault="00D94F4A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76A9C" w14:textId="0B31A822" w:rsidR="00D94F4A" w:rsidRDefault="00D94F4A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0BE271" w14:textId="61FAC478" w:rsidR="00D94F4A" w:rsidRDefault="00D94F4A" w:rsidP="00C307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D9F64" w14:textId="33299E3B" w:rsidR="00D94F4A" w:rsidRDefault="00D94F4A" w:rsidP="00C307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rotatie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3B1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sz w:val="28"/>
          <w:szCs w:val="28"/>
        </w:rPr>
        <w:t>alterarea</w:t>
      </w:r>
      <w:proofErr w:type="spellEnd"/>
      <w:r w:rsidR="003B1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sz w:val="28"/>
          <w:szCs w:val="28"/>
        </w:rPr>
        <w:t>matricilor</w:t>
      </w:r>
      <w:proofErr w:type="spellEnd"/>
      <w:r w:rsidR="003B1E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Consideram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originea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sistemului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de coordinate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fixat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in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coltul</w:t>
      </w:r>
      <w:proofErr w:type="spellEnd"/>
      <w:r w:rsidR="00E03ED0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E03ED0">
        <w:rPr>
          <w:rFonts w:ascii="Times New Roman" w:hAnsi="Times New Roman" w:cs="Times New Roman"/>
          <w:b/>
          <w:bCs/>
          <w:color w:val="FF0000"/>
          <w:sz w:val="28"/>
          <w:szCs w:val="28"/>
        </w:rPr>
        <w:t>cubului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din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stanga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jos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care se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vede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dinspre</w:t>
      </w:r>
      <w:proofErr w:type="spellEnd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3B1EE5">
        <w:rPr>
          <w:rFonts w:ascii="Times New Roman" w:hAnsi="Times New Roman" w:cs="Times New Roman"/>
          <w:b/>
          <w:bCs/>
          <w:color w:val="FF0000"/>
          <w:sz w:val="28"/>
          <w:szCs w:val="28"/>
        </w:rPr>
        <w:t>privitor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61543B3" w14:textId="77777777" w:rsidR="003D54C7" w:rsidRPr="003D54C7" w:rsidRDefault="003D54C7" w:rsidP="003D54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66AD1" w14:textId="6C2F1A6A" w:rsidR="003B1EE5" w:rsidRPr="003D54C7" w:rsidRDefault="003B1EE5" w:rsidP="003B1E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Rotire</w:t>
      </w:r>
      <w:proofErr w:type="spellEnd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 </w:t>
      </w:r>
      <w:proofErr w:type="spellStart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planul</w:t>
      </w:r>
      <w:proofErr w:type="spellEnd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xOy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</w:t>
      </w:r>
      <w:proofErr w:type="spellStart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rotire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 </w:t>
      </w:r>
      <w:proofErr w:type="spellStart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sens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trigonometric fata de </w:t>
      </w:r>
      <w:proofErr w:type="spellStart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axa</w:t>
      </w:r>
      <w:proofErr w:type="spellEnd"/>
      <w:r w:rsidR="009819FC"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z)</w:t>
      </w:r>
      <w:r w:rsidRPr="003D54C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34A81E" w14:textId="70EBCBE3" w:rsidR="003B1EE5" w:rsidRDefault="003B1EE5" w:rsidP="003B1EE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Rotirea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feliei</w:t>
      </w:r>
      <w:proofErr w:type="spellEnd"/>
      <w:r w:rsidR="00894934"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 w:rsidR="00894934">
        <w:rPr>
          <w:rFonts w:ascii="Times New Roman" w:hAnsi="Times New Roman" w:cs="Times New Roman"/>
          <w:b/>
          <w:bCs/>
          <w:sz w:val="24"/>
          <w:szCs w:val="24"/>
        </w:rPr>
        <w:t>planul</w:t>
      </w:r>
      <w:proofErr w:type="spellEnd"/>
      <w:r w:rsidR="00894934">
        <w:rPr>
          <w:rFonts w:ascii="Times New Roman" w:hAnsi="Times New Roman" w:cs="Times New Roman"/>
          <w:b/>
          <w:bCs/>
          <w:sz w:val="24"/>
          <w:szCs w:val="24"/>
        </w:rPr>
        <w:t xml:space="preserve"> z = 0:</w:t>
      </w:r>
    </w:p>
    <w:p w14:paraId="55FAB045" w14:textId="6E8095D6" w:rsidR="007C34CE" w:rsidRPr="00C86254" w:rsidRDefault="00894934" w:rsidP="00894A0F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r w:rsidR="00640F09" w:rsidRPr="00C86254">
        <w:rPr>
          <w:rFonts w:ascii="Times New Roman" w:hAnsi="Times New Roman" w:cs="Times New Roman"/>
          <w:b/>
          <w:bCs/>
          <w:sz w:val="24"/>
          <w:szCs w:val="24"/>
        </w:rPr>
        <w:t>pi/2</w:t>
      </w:r>
      <w:r w:rsidRPr="00C862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9F169C" w14:textId="01EB07AF" w:rsidR="007C34CE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140943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[coloana3];</w:t>
      </w:r>
    </w:p>
    <w:p w14:paraId="1961C99D" w14:textId="17491780" w:rsidR="00894A0F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 xml:space="preserve">[coloana3] &lt;= </w:t>
      </w:r>
      <w:proofErr w:type="gramStart"/>
      <w:r w:rsidRPr="00317375">
        <w:rPr>
          <w:rFonts w:ascii="Times New Roman" w:hAnsi="Times New Roman" w:cs="Times New Roman"/>
          <w:sz w:val="24"/>
          <w:szCs w:val="24"/>
        </w:rPr>
        <w:t>Sus[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 xml:space="preserve">linia3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0A375072" w14:textId="314F334E" w:rsidR="007C34CE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 xml:space="preserve">Sus[linia3]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[coloana1];</w:t>
      </w:r>
    </w:p>
    <w:p w14:paraId="5D5F96B4" w14:textId="2CAC4361" w:rsidR="007C34CE" w:rsidRPr="00317375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 xml:space="preserve">[coloana1] &lt;= </w:t>
      </w:r>
      <w:proofErr w:type="gramStart"/>
      <w:r w:rsidRPr="00317375">
        <w:rPr>
          <w:rFonts w:ascii="Times New Roman" w:hAnsi="Times New Roman" w:cs="Times New Roman"/>
          <w:sz w:val="24"/>
          <w:szCs w:val="24"/>
        </w:rPr>
        <w:t>Jos[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 xml:space="preserve">linia1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67A1B1AF" w14:textId="6C17C53E" w:rsidR="007C34CE" w:rsidRDefault="007C34CE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 xml:space="preserve">Jos[linia1] &lt;= </w:t>
      </w:r>
      <w:r w:rsidR="00317375"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1[]</w:t>
      </w:r>
      <w:r w:rsidR="00317375" w:rsidRPr="00317375">
        <w:rPr>
          <w:rFonts w:ascii="Times New Roman" w:hAnsi="Times New Roman" w:cs="Times New Roman"/>
          <w:sz w:val="24"/>
          <w:szCs w:val="24"/>
        </w:rPr>
        <w:t>;</w:t>
      </w:r>
    </w:p>
    <w:p w14:paraId="084CB5E7" w14:textId="669851B0" w:rsidR="00140943" w:rsidRDefault="00140943" w:rsidP="007C34CE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Fata[coloana1];</w:t>
      </w:r>
    </w:p>
    <w:p w14:paraId="3FB75270" w14:textId="466FFD8B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Aux2[] &lt;= Fata[coloana2];</w:t>
      </w:r>
    </w:p>
    <w:p w14:paraId="76E278A9" w14:textId="515E9EE7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Fata[coloana3];</w:t>
      </w:r>
    </w:p>
    <w:p w14:paraId="2E4E12AB" w14:textId="7B290173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Fata[linia1] &lt;= Aux3[];</w:t>
      </w:r>
    </w:p>
    <w:p w14:paraId="6F29965B" w14:textId="2B3D5111" w:rsidR="00140943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Fata[linia2] &lt;= Aux2[];</w:t>
      </w:r>
    </w:p>
    <w:p w14:paraId="4E364C79" w14:textId="2E955865" w:rsidR="00140943" w:rsidRPr="00317375" w:rsidRDefault="00140943" w:rsidP="0020485F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Fata[linia3] &lt;= Aux</w:t>
      </w:r>
      <w:r w:rsidR="004A292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[];</w:t>
      </w:r>
    </w:p>
    <w:p w14:paraId="6CD98911" w14:textId="313E5A48" w:rsidR="00894934" w:rsidRPr="00C86254" w:rsidRDefault="00894934" w:rsidP="00894934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-</w:t>
      </w:r>
      <w:r w:rsidR="00640F09" w:rsidRPr="00C86254">
        <w:rPr>
          <w:rFonts w:ascii="Times New Roman" w:hAnsi="Times New Roman" w:cs="Times New Roman"/>
          <w:b/>
          <w:bCs/>
          <w:sz w:val="24"/>
          <w:szCs w:val="24"/>
        </w:rPr>
        <w:t>pi/2</w:t>
      </w:r>
      <w:r w:rsidRPr="00C8625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19FD78" w14:textId="4960F17A" w:rsidR="00317375" w:rsidRP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[coloana3];</w:t>
      </w:r>
    </w:p>
    <w:p w14:paraId="421DBDD5" w14:textId="23ACCA8A" w:rsidR="00317375" w:rsidRP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[coloana3] &lt;= Jos[linia1];</w:t>
      </w:r>
    </w:p>
    <w:p w14:paraId="36E2C84B" w14:textId="73E15046" w:rsidR="00317375" w:rsidRP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 xml:space="preserve">Jos[linia1] &lt;= </w:t>
      </w:r>
      <w:proofErr w:type="spellStart"/>
      <w:proofErr w:type="gram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 xml:space="preserve">coloana1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0A087B09" w14:textId="01819CAB" w:rsidR="00317375" w:rsidRDefault="00317375" w:rsidP="00317375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 xml:space="preserve">[coloana1] &lt;= </w:t>
      </w:r>
      <w:r>
        <w:rPr>
          <w:rFonts w:ascii="Times New Roman" w:hAnsi="Times New Roman" w:cs="Times New Roman"/>
          <w:sz w:val="24"/>
          <w:szCs w:val="24"/>
        </w:rPr>
        <w:t>Sus[linia3]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20329A41" w14:textId="6998CB6B" w:rsidR="00317375" w:rsidRDefault="00317375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Sus[linia3] &lt;= 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7E2D3DE" w14:textId="77777777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Fata[coloana1];</w:t>
      </w:r>
    </w:p>
    <w:p w14:paraId="13E6C185" w14:textId="3602E2DA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Aux2[] &lt;= Fata[coloana2];</w:t>
      </w:r>
    </w:p>
    <w:p w14:paraId="169AC4F0" w14:textId="27C5A45B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Fata[coloana3];</w:t>
      </w:r>
    </w:p>
    <w:p w14:paraId="4A81F8D0" w14:textId="25C0AC94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Fata[linia1] &lt;= Aux1[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7733244B" w14:textId="6BA96209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Fata[linia2] &lt;= Aux2[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0043E32" w14:textId="5C22DCEB" w:rsidR="00E3456D" w:rsidRDefault="00E3456D" w:rsidP="00E3456D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Fata[linia3] &lt;= Aux3[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7F407FB" w14:textId="77777777" w:rsidR="00E3456D" w:rsidRDefault="00E3456D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F4CAD66" w14:textId="149CFD07" w:rsidR="00140943" w:rsidRDefault="00140943" w:rsidP="0014094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Rotirea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feliei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z = </w:t>
      </w:r>
      <w:r w:rsidR="00E03ED0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A4D8E7" w14:textId="4CE2C91E" w:rsidR="00140943" w:rsidRPr="007F6C36" w:rsidRDefault="00140943" w:rsidP="0014094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6C36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7F6C36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r w:rsidR="005C6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7F6C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21EE42" w14:textId="20E7ADA0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6BE39BC" w14:textId="4975171D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317375">
        <w:rPr>
          <w:rFonts w:ascii="Times New Roman" w:hAnsi="Times New Roman" w:cs="Times New Roman"/>
          <w:sz w:val="24"/>
          <w:szCs w:val="24"/>
        </w:rPr>
        <w:t>Sus[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>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AB9C061" w14:textId="47415B0F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Sus[linia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3163656" w14:textId="2FE37F3F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317375">
        <w:rPr>
          <w:rFonts w:ascii="Times New Roman" w:hAnsi="Times New Roman" w:cs="Times New Roman"/>
          <w:sz w:val="24"/>
          <w:szCs w:val="24"/>
        </w:rPr>
        <w:t>Jos[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>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62F46B4" w14:textId="0DCAEAD6" w:rsidR="00140943" w:rsidRPr="00317375" w:rsidRDefault="00140943" w:rsidP="00140943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 w:rsidR="008944BA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 &lt;= Aux</w:t>
      </w:r>
      <w:r w:rsidR="003258F1">
        <w:rPr>
          <w:rFonts w:ascii="Times New Roman" w:hAnsi="Times New Roman" w:cs="Times New Roman"/>
          <w:sz w:val="24"/>
          <w:szCs w:val="24"/>
        </w:rPr>
        <w:t>1[]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7EB82979" w14:textId="42FC65DC" w:rsidR="00140943" w:rsidRPr="007F6C36" w:rsidRDefault="00140943" w:rsidP="00140943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6C36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7F6C36">
        <w:rPr>
          <w:rFonts w:ascii="Times New Roman" w:hAnsi="Times New Roman" w:cs="Times New Roman"/>
          <w:b/>
          <w:bCs/>
          <w:sz w:val="24"/>
          <w:szCs w:val="24"/>
        </w:rPr>
        <w:t xml:space="preserve"> cu </w:t>
      </w:r>
      <w:r w:rsidR="00F1378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C676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7F6C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1C0F19" w14:textId="0DBAB3FB" w:rsidR="00140943" w:rsidRPr="00317375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17C33EF" w14:textId="59A6FABB" w:rsidR="00140943" w:rsidRPr="00317375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 &lt;= Jos[linia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34E1296C" w14:textId="31A315DC" w:rsidR="00140943" w:rsidRPr="00317375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proofErr w:type="gram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>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3CFEE6A8" w14:textId="1D347BE4" w:rsidR="00140943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sz w:val="24"/>
          <w:szCs w:val="24"/>
        </w:rPr>
        <w:t>Sus[linia</w:t>
      </w:r>
      <w:r w:rsidR="00C8625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19E38D61" w14:textId="3D960343" w:rsidR="00140943" w:rsidRDefault="00140943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Sus[linia</w:t>
      </w:r>
      <w:r w:rsidR="007F6C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 &lt;= Aux</w:t>
      </w:r>
      <w:r w:rsidR="003258F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F07F02A" w14:textId="77777777" w:rsidR="0020485F" w:rsidRDefault="0020485F" w:rsidP="00140943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52FA732F" w14:textId="3E93182B" w:rsidR="007F6C36" w:rsidRDefault="007F6C36" w:rsidP="007F6C3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Rotirea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feliei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planul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z = 2:</w:t>
      </w:r>
    </w:p>
    <w:p w14:paraId="6D21A850" w14:textId="77777777" w:rsidR="007F6C36" w:rsidRPr="00C86254" w:rsidRDefault="007F6C36" w:rsidP="007F6C3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pi/2:</w:t>
      </w:r>
    </w:p>
    <w:p w14:paraId="3F4307E3" w14:textId="2F8332B8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09926F01" w14:textId="1BB35E92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317375">
        <w:rPr>
          <w:rFonts w:ascii="Times New Roman" w:hAnsi="Times New Roman" w:cs="Times New Roman"/>
          <w:sz w:val="24"/>
          <w:szCs w:val="24"/>
        </w:rPr>
        <w:t>Sus[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>linia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1B91D2E" w14:textId="32FC0ABE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Sus[linia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45A140CE" w14:textId="6720698E" w:rsidR="007F6C36" w:rsidRPr="00317375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317375">
        <w:rPr>
          <w:rFonts w:ascii="Times New Roman" w:hAnsi="Times New Roman" w:cs="Times New Roman"/>
          <w:sz w:val="24"/>
          <w:szCs w:val="24"/>
        </w:rPr>
        <w:t>Jos[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>linia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6400988" w14:textId="489684C6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>] &lt;= Aux</w:t>
      </w:r>
      <w:r>
        <w:rPr>
          <w:rFonts w:ascii="Times New Roman" w:hAnsi="Times New Roman" w:cs="Times New Roman"/>
          <w:sz w:val="24"/>
          <w:szCs w:val="24"/>
        </w:rPr>
        <w:t>1[]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71BA996B" w14:textId="4A60840C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Spate[coloana</w:t>
      </w:r>
      <w:r w:rsidR="002658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1E9C971C" w14:textId="65D42805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Aux2[] &lt;= Spate[coloana</w:t>
      </w:r>
      <w:r w:rsidR="002658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785DBCC0" w14:textId="7926F00D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Spate[coloana3];</w:t>
      </w:r>
    </w:p>
    <w:p w14:paraId="3F1EF8B4" w14:textId="61BE79EF" w:rsidR="007F6C36" w:rsidRDefault="004855C8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</w:t>
      </w:r>
      <w:r w:rsidR="007F6C36">
        <w:rPr>
          <w:rFonts w:ascii="Times New Roman" w:hAnsi="Times New Roman" w:cs="Times New Roman"/>
          <w:sz w:val="24"/>
          <w:szCs w:val="24"/>
        </w:rPr>
        <w:t>[linia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="007F6C36">
        <w:rPr>
          <w:rFonts w:ascii="Times New Roman" w:hAnsi="Times New Roman" w:cs="Times New Roman"/>
          <w:sz w:val="24"/>
          <w:szCs w:val="24"/>
        </w:rPr>
        <w:t>] &lt;= Aux3[</w:t>
      </w:r>
      <w:proofErr w:type="spellStart"/>
      <w:r w:rsidR="002F75CB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="007F6C36">
        <w:rPr>
          <w:rFonts w:ascii="Times New Roman" w:hAnsi="Times New Roman" w:cs="Times New Roman"/>
          <w:sz w:val="24"/>
          <w:szCs w:val="24"/>
        </w:rPr>
        <w:t>];</w:t>
      </w:r>
    </w:p>
    <w:p w14:paraId="2237DB0C" w14:textId="5624EDAA" w:rsidR="007F6C36" w:rsidRDefault="004855C8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</w:t>
      </w:r>
      <w:r w:rsidR="007F6C36">
        <w:rPr>
          <w:rFonts w:ascii="Times New Roman" w:hAnsi="Times New Roman" w:cs="Times New Roman"/>
          <w:sz w:val="24"/>
          <w:szCs w:val="24"/>
        </w:rPr>
        <w:t>[linia2] &lt;= Aux2[</w:t>
      </w:r>
      <w:proofErr w:type="spellStart"/>
      <w:r w:rsidR="002F75CB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="007F6C36">
        <w:rPr>
          <w:rFonts w:ascii="Times New Roman" w:hAnsi="Times New Roman" w:cs="Times New Roman"/>
          <w:sz w:val="24"/>
          <w:szCs w:val="24"/>
        </w:rPr>
        <w:t>];</w:t>
      </w:r>
    </w:p>
    <w:p w14:paraId="53DB240A" w14:textId="18A03BDB" w:rsidR="007F6C36" w:rsidRDefault="004855C8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</w:t>
      </w:r>
      <w:r w:rsidR="007F6C36">
        <w:rPr>
          <w:rFonts w:ascii="Times New Roman" w:hAnsi="Times New Roman" w:cs="Times New Roman"/>
          <w:sz w:val="24"/>
          <w:szCs w:val="24"/>
        </w:rPr>
        <w:t>[linia</w:t>
      </w:r>
      <w:r w:rsidR="006E6064">
        <w:rPr>
          <w:rFonts w:ascii="Times New Roman" w:hAnsi="Times New Roman" w:cs="Times New Roman"/>
          <w:sz w:val="24"/>
          <w:szCs w:val="24"/>
        </w:rPr>
        <w:t>1</w:t>
      </w:r>
      <w:r w:rsidR="007F6C36">
        <w:rPr>
          <w:rFonts w:ascii="Times New Roman" w:hAnsi="Times New Roman" w:cs="Times New Roman"/>
          <w:sz w:val="24"/>
          <w:szCs w:val="24"/>
        </w:rPr>
        <w:t>] &lt;= Aux1[</w:t>
      </w:r>
      <w:proofErr w:type="spellStart"/>
      <w:r w:rsidR="002F75CB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="007F6C36">
        <w:rPr>
          <w:rFonts w:ascii="Times New Roman" w:hAnsi="Times New Roman" w:cs="Times New Roman"/>
          <w:sz w:val="24"/>
          <w:szCs w:val="24"/>
        </w:rPr>
        <w:t>];</w:t>
      </w:r>
    </w:p>
    <w:p w14:paraId="190274D1" w14:textId="20DD03DF" w:rsidR="007F6C36" w:rsidRDefault="007F6C36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EA33C3" w14:textId="77777777" w:rsidR="002F75CB" w:rsidRPr="00317375" w:rsidRDefault="002F75CB" w:rsidP="007F6C36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483FF5" w14:textId="77777777" w:rsidR="007F6C36" w:rsidRPr="00C86254" w:rsidRDefault="007F6C36" w:rsidP="007F6C3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254">
        <w:rPr>
          <w:rFonts w:ascii="Times New Roman" w:hAnsi="Times New Roman" w:cs="Times New Roman"/>
          <w:b/>
          <w:bCs/>
          <w:sz w:val="24"/>
          <w:szCs w:val="24"/>
        </w:rPr>
        <w:t>Rotire</w:t>
      </w:r>
      <w:proofErr w:type="spellEnd"/>
      <w:r w:rsidRPr="00C86254">
        <w:rPr>
          <w:rFonts w:ascii="Times New Roman" w:hAnsi="Times New Roman" w:cs="Times New Roman"/>
          <w:b/>
          <w:bCs/>
          <w:sz w:val="24"/>
          <w:szCs w:val="24"/>
        </w:rPr>
        <w:t xml:space="preserve"> cu -pi/2:</w:t>
      </w:r>
    </w:p>
    <w:p w14:paraId="04CA5F2B" w14:textId="49255188" w:rsidR="007F6C36" w:rsidRPr="00317375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Aux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 xml:space="preserve">[] &lt;=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2F75CB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62B19AD5" w14:textId="163B8DE7" w:rsidR="007F6C36" w:rsidRPr="00317375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Stanga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2F75CB">
        <w:rPr>
          <w:rFonts w:ascii="Times New Roman" w:hAnsi="Times New Roman" w:cs="Times New Roman"/>
          <w:sz w:val="24"/>
          <w:szCs w:val="24"/>
        </w:rPr>
        <w:t>1</w:t>
      </w:r>
      <w:r w:rsidRPr="00317375">
        <w:rPr>
          <w:rFonts w:ascii="Times New Roman" w:hAnsi="Times New Roman" w:cs="Times New Roman"/>
          <w:sz w:val="24"/>
          <w:szCs w:val="24"/>
        </w:rPr>
        <w:t>] &lt;= Jos[linia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528DCFA5" w14:textId="2C3A7CEC" w:rsidR="007F6C36" w:rsidRPr="00317375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317375">
        <w:rPr>
          <w:rFonts w:ascii="Times New Roman" w:hAnsi="Times New Roman" w:cs="Times New Roman"/>
          <w:sz w:val="24"/>
          <w:szCs w:val="24"/>
        </w:rPr>
        <w:t>Jos[linia</w:t>
      </w:r>
      <w:r w:rsidR="002F75CB">
        <w:rPr>
          <w:rFonts w:ascii="Times New Roman" w:hAnsi="Times New Roman" w:cs="Times New Roman"/>
          <w:sz w:val="24"/>
          <w:szCs w:val="24"/>
        </w:rPr>
        <w:t>3]</w:t>
      </w:r>
      <w:r w:rsidRPr="00317375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proofErr w:type="gram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17375">
        <w:rPr>
          <w:rFonts w:ascii="Times New Roman" w:hAnsi="Times New Roman" w:cs="Times New Roman"/>
          <w:sz w:val="24"/>
          <w:szCs w:val="24"/>
        </w:rPr>
        <w:t>coloana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375">
        <w:rPr>
          <w:rFonts w:ascii="Times New Roman" w:hAnsi="Times New Roman" w:cs="Times New Roman"/>
          <w:sz w:val="24"/>
          <w:szCs w:val="24"/>
        </w:rPr>
        <w:t>inversata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];</w:t>
      </w:r>
    </w:p>
    <w:p w14:paraId="2563C6DB" w14:textId="0A998602" w:rsidR="007F6C36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375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317375">
        <w:rPr>
          <w:rFonts w:ascii="Times New Roman" w:hAnsi="Times New Roman" w:cs="Times New Roman"/>
          <w:sz w:val="24"/>
          <w:szCs w:val="24"/>
        </w:rPr>
        <w:t>[coloana</w:t>
      </w:r>
      <w:r w:rsidR="002F75CB">
        <w:rPr>
          <w:rFonts w:ascii="Times New Roman" w:hAnsi="Times New Roman" w:cs="Times New Roman"/>
          <w:sz w:val="24"/>
          <w:szCs w:val="24"/>
        </w:rPr>
        <w:t>3</w:t>
      </w:r>
      <w:r w:rsidRPr="00317375">
        <w:rPr>
          <w:rFonts w:ascii="Times New Roman" w:hAnsi="Times New Roman" w:cs="Times New Roman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sz w:val="24"/>
          <w:szCs w:val="24"/>
        </w:rPr>
        <w:t>Sus[linia3]</w:t>
      </w:r>
      <w:r w:rsidRPr="00317375">
        <w:rPr>
          <w:rFonts w:ascii="Times New Roman" w:hAnsi="Times New Roman" w:cs="Times New Roman"/>
          <w:sz w:val="24"/>
          <w:szCs w:val="24"/>
        </w:rPr>
        <w:t>;</w:t>
      </w:r>
    </w:p>
    <w:p w14:paraId="7FD09832" w14:textId="408201B5" w:rsidR="007F6C36" w:rsidRDefault="007F6C36" w:rsidP="007F6C36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Sus[linia</w:t>
      </w:r>
      <w:r w:rsidR="002F75C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 &lt;= Aux1[</w:t>
      </w:r>
      <w:proofErr w:type="spellStart"/>
      <w:r>
        <w:rPr>
          <w:rFonts w:ascii="Times New Roman" w:hAnsi="Times New Roman" w:cs="Times New Roman"/>
          <w:sz w:val="24"/>
          <w:szCs w:val="24"/>
        </w:rPr>
        <w:t>inversat</w:t>
      </w:r>
      <w:r w:rsidR="0084052C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161C5E22" w14:textId="25F7A9FD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Aux1[] &lt;= Spate[coloana</w:t>
      </w:r>
      <w:r w:rsidR="0096400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5953F546" w14:textId="42F9089B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Aux2[] &lt;= Spate[coloana</w:t>
      </w:r>
      <w:r w:rsidR="009640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];</w:t>
      </w:r>
    </w:p>
    <w:p w14:paraId="04F55DBE" w14:textId="61B6F264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Aux3[] &lt;= Spate[coloana3];</w:t>
      </w:r>
    </w:p>
    <w:p w14:paraId="5419F74C" w14:textId="533AFA46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Spate[linia3] &lt;= Aux</w:t>
      </w:r>
      <w:r w:rsidR="004674F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[];</w:t>
      </w:r>
    </w:p>
    <w:p w14:paraId="0330FE12" w14:textId="7B06E98F" w:rsidR="002658EC" w:rsidRDefault="002658EC" w:rsidP="002658E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Spate[linia2] &lt;= Aux2[];</w:t>
      </w:r>
    </w:p>
    <w:p w14:paraId="7BA535AE" w14:textId="64F3E0E0" w:rsidR="00140943" w:rsidRDefault="002658EC" w:rsidP="003167D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Spate[linia</w:t>
      </w:r>
      <w:r w:rsidR="006C4C0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 &lt;= Aux</w:t>
      </w:r>
      <w:r w:rsidR="004674F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[];</w:t>
      </w:r>
    </w:p>
    <w:p w14:paraId="29B91CE3" w14:textId="77777777" w:rsidR="0020485F" w:rsidRDefault="0020485F" w:rsidP="003167DC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9A7CBC" w14:textId="559F800A" w:rsidR="003167DC" w:rsidRPr="003D54C7" w:rsidRDefault="003167DC" w:rsidP="003167D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planul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(-</w:t>
      </w:r>
      <w:proofErr w:type="gram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z)Oy</w:t>
      </w:r>
      <w:proofErr w:type="gram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sens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trigonometric fata de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axa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x)</w:t>
      </w:r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7CB03ECA" w14:textId="186856A3" w:rsidR="003167DC" w:rsidRPr="0050594D" w:rsidRDefault="003167DC" w:rsidP="003167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x = 0:</w:t>
      </w:r>
    </w:p>
    <w:p w14:paraId="1065CD63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2C850823" w14:textId="401AA476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Aux1[] &lt;= S</w:t>
      </w:r>
      <w:r w:rsidR="001E295D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[coloana</w:t>
      </w:r>
      <w:r w:rsidR="001E295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695F0E6" w14:textId="0A54A571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147544A" w14:textId="7075B5BE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[coloana1];</w:t>
      </w:r>
    </w:p>
    <w:p w14:paraId="68795F37" w14:textId="33A76339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[coloana1]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346B400" w14:textId="2B9EAB3B" w:rsidR="003167DC" w:rsidRPr="0050594D" w:rsidRDefault="001E295D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coloana1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1A741083" w14:textId="5F476F0C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proofErr w:type="spellStart"/>
      <w:r w:rsidR="00DE0D66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E0D66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71AA2104" w14:textId="25B63FA0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 w:rsidR="00CF0F7B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4F46BE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26C195D5" w14:textId="5BB3A0DC" w:rsidR="003167DC" w:rsidRPr="0050594D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proofErr w:type="gramStart"/>
      <w:r w:rsidR="00CF0F7B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="004F46BE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 w:rsidR="004F46BE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6B9DDE20" w14:textId="5F4B4070" w:rsidR="003167DC" w:rsidRPr="0050594D" w:rsidRDefault="00CF0F7B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coloan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a1] &lt;= Aux3[</w:t>
      </w:r>
      <w:proofErr w:type="spellStart"/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25F51FC" w14:textId="690426A4" w:rsidR="003167DC" w:rsidRPr="0050594D" w:rsidRDefault="00CF0F7B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coloan</w:t>
      </w:r>
      <w:r w:rsidR="0084052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</w:t>
      </w:r>
      <w:proofErr w:type="spellStart"/>
      <w:r w:rsidR="00ED76C6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D8FACD" w14:textId="3EFC1D7D" w:rsidR="003167DC" w:rsidRPr="0050594D" w:rsidRDefault="00CF0F7B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coloan</w:t>
      </w:r>
      <w:r w:rsidR="0084052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4052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</w:t>
      </w:r>
      <w:proofErr w:type="spellStart"/>
      <w:r w:rsidR="00ED76C6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3167DC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81A6489" w14:textId="7CBDD9F7" w:rsidR="003167DC" w:rsidRDefault="003167DC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FC9F3" w14:textId="67D3346F" w:rsidR="00553563" w:rsidRDefault="00553563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F7944" w14:textId="77777777" w:rsidR="00553563" w:rsidRPr="0050594D" w:rsidRDefault="00553563" w:rsidP="003167DC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FC259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6D8996B7" w14:textId="777777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Sus[coloana1];</w:t>
      </w:r>
    </w:p>
    <w:p w14:paraId="5267D57A" w14:textId="56346B49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Sus[coloana1]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[coloana1];</w:t>
      </w:r>
    </w:p>
    <w:p w14:paraId="747591D8" w14:textId="4EEB51CA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Jos[coloana1];</w:t>
      </w:r>
    </w:p>
    <w:p w14:paraId="5D68F438" w14:textId="7AB8D5B0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Jos[coloana1]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[coloana1];</w:t>
      </w:r>
    </w:p>
    <w:p w14:paraId="1E6DDFCA" w14:textId="13ED3C45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Aux1[];</w:t>
      </w:r>
    </w:p>
    <w:p w14:paraId="782EFAE2" w14:textId="777777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3D5B9A47" w14:textId="777777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[linia2];</w:t>
      </w:r>
    </w:p>
    <w:p w14:paraId="7E3A581A" w14:textId="77777777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proofErr w:type="gram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3];</w:t>
      </w:r>
    </w:p>
    <w:p w14:paraId="1F52D422" w14:textId="56601734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Aux3[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7A0EB67" w14:textId="3F671310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[coloana2] &lt;= Aux2[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3739A19" w14:textId="7053193D" w:rsidR="00553563" w:rsidRPr="00553563" w:rsidRDefault="00553563" w:rsidP="00553563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[coloana3] &lt;= Aux1[</w:t>
      </w:r>
      <w:proofErr w:type="spellStart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30B2170" w14:textId="77777777" w:rsidR="003167DC" w:rsidRPr="0050594D" w:rsidRDefault="003167DC" w:rsidP="003167DC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0EA9A5" w14:textId="2E897191" w:rsidR="003167DC" w:rsidRPr="0050594D" w:rsidRDefault="003167DC" w:rsidP="003167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03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1:</w:t>
      </w:r>
    </w:p>
    <w:p w14:paraId="568EDE41" w14:textId="329DB004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D105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EA4DA49" w14:textId="0D7E1D6E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556F8B0" w14:textId="5A1AC36F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48F4D6F" w14:textId="09685DA3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89A5877" w14:textId="15DF0715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440AF76" w14:textId="5A3B8FDB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7221D1A" w14:textId="1597EBA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D105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6FEC4B5" w14:textId="6F87AFCA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6CD535C" w14:textId="7930ECFF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E03B0C9" w14:textId="6F127C79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EA1E9FB" w14:textId="479BB7CA" w:rsidR="00D03921" w:rsidRP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49A2FA8" w14:textId="6A2D0FC2" w:rsidR="00D03921" w:rsidRDefault="00D03921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03921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5DC2847B" w14:textId="0A6137F5" w:rsidR="00D370B4" w:rsidRDefault="00D370B4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C5A3D" w14:textId="450EC4C1" w:rsidR="00D370B4" w:rsidRDefault="00D370B4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9EFDD9" w14:textId="77777777" w:rsidR="00D370B4" w:rsidRPr="00D03921" w:rsidRDefault="00D370B4" w:rsidP="00D03921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B691E" w14:textId="3F3D2DE9" w:rsidR="003167DC" w:rsidRPr="0050594D" w:rsidRDefault="003167DC" w:rsidP="003167DC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D039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2 (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sens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trigonometric fata de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axa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A10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7F3C7365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4D4C1A7F" w14:textId="5FEAB84D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BA1643B" w14:textId="17EB94FB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Sus[coloana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98F336D" w14:textId="139944E5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Fata[coloana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5B4D084" w14:textId="5F741294" w:rsidR="00D370B4" w:rsidRPr="00D370B4" w:rsidRDefault="00D370B4" w:rsidP="00D370B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Jos[coloana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4B00B6F" w14:textId="1B248658" w:rsidR="00D370B4" w:rsidRPr="00D370B4" w:rsidRDefault="00D370B4" w:rsidP="00D370B4">
      <w:pPr>
        <w:tabs>
          <w:tab w:val="left" w:pos="7253"/>
        </w:tabs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Spate[coloana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370B4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5F23801" w14:textId="2FFAD7CC" w:rsidR="00C049AB" w:rsidRPr="00C049AB" w:rsidRDefault="00C049AB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proofErr w:type="spellStart"/>
      <w:r w:rsidR="001C765E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385B3F2D" w14:textId="09F6956C" w:rsidR="00C049AB" w:rsidRPr="00C049AB" w:rsidRDefault="00C049AB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 w:rsidR="001C765E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[linia2];</w:t>
      </w:r>
    </w:p>
    <w:p w14:paraId="1F937FC2" w14:textId="53CF1398" w:rsidR="00C049AB" w:rsidRPr="00C049AB" w:rsidRDefault="00C049AB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proofErr w:type="gramStart"/>
      <w:r w:rsidR="001C765E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3];</w:t>
      </w:r>
    </w:p>
    <w:p w14:paraId="78990A38" w14:textId="2180699B" w:rsidR="00C049AB" w:rsidRPr="00C049AB" w:rsidRDefault="001C765E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C049AB"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Aux3[];</w:t>
      </w:r>
    </w:p>
    <w:p w14:paraId="2229F0E5" w14:textId="169D0974" w:rsidR="00C049AB" w:rsidRPr="00C049AB" w:rsidRDefault="001C765E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C049AB"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[coloana2] &lt;= Aux2[];</w:t>
      </w:r>
    </w:p>
    <w:p w14:paraId="3E0B400F" w14:textId="74A91BD1" w:rsidR="00C049AB" w:rsidRPr="00C049AB" w:rsidRDefault="001C765E" w:rsidP="00C049A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C049AB"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[coloana3] &lt;= Aux1[];</w:t>
      </w:r>
    </w:p>
    <w:p w14:paraId="723F3840" w14:textId="77777777" w:rsidR="003167DC" w:rsidRPr="0050594D" w:rsidRDefault="003167DC" w:rsidP="003167DC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6C339DCB" w14:textId="77777777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Aux1[] &lt;= Sus[coloana2];</w:t>
      </w:r>
    </w:p>
    <w:p w14:paraId="13395661" w14:textId="77777777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Sus[coloana2] &lt;= Spate[coloana2];</w:t>
      </w:r>
    </w:p>
    <w:p w14:paraId="19B394CB" w14:textId="77777777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Spate[coloana2] &lt;= Jos[coloana2];</w:t>
      </w:r>
    </w:p>
    <w:p w14:paraId="195FE326" w14:textId="77777777" w:rsidR="0020485F" w:rsidRP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Jos[coloana2] &lt;= Fata[coloana2];</w:t>
      </w:r>
    </w:p>
    <w:p w14:paraId="20D18A98" w14:textId="77777777" w:rsidR="0020485F" w:rsidRDefault="0020485F" w:rsidP="0020485F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485F">
        <w:rPr>
          <w:rFonts w:ascii="Times New Roman" w:hAnsi="Times New Roman" w:cs="Times New Roman"/>
          <w:color w:val="000000" w:themeColor="text1"/>
          <w:sz w:val="24"/>
          <w:szCs w:val="24"/>
        </w:rPr>
        <w:t>Fata[coloana2] &lt;= Aux1[];</w:t>
      </w:r>
    </w:p>
    <w:p w14:paraId="47E6E401" w14:textId="77777777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7FC5CB82" w14:textId="4A2F935F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[linia2];</w:t>
      </w:r>
    </w:p>
    <w:p w14:paraId="621D2F90" w14:textId="1E358598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3];</w:t>
      </w:r>
    </w:p>
    <w:p w14:paraId="14B6928A" w14:textId="0250A882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[coloana1] &lt;= Aux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B2068D6" w14:textId="6B5D440A" w:rsidR="001C765E" w:rsidRPr="00C049AB" w:rsidRDefault="001C765E" w:rsidP="001C765E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[coloana2] &lt;= Aux2[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9554877" w14:textId="7408120B" w:rsidR="003167DC" w:rsidRDefault="001C765E" w:rsidP="005832A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[coloana3] &lt;= Aux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C049A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7D32D0D" w14:textId="2B742A82" w:rsidR="006469D0" w:rsidRDefault="006469D0" w:rsidP="005832A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F8E73" w14:textId="77777777" w:rsidR="006469D0" w:rsidRDefault="006469D0" w:rsidP="005832A6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9C55B" w14:textId="25D4E01C" w:rsidR="003D54C7" w:rsidRPr="003D54C7" w:rsidRDefault="006469D0" w:rsidP="003D54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planul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xO</w:t>
      </w:r>
      <w:proofErr w:type="spellEnd"/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-z</w:t>
      </w:r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rotire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sens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trigonometric fata de </w:t>
      </w:r>
      <w:proofErr w:type="spellStart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axa</w:t>
      </w:r>
      <w:proofErr w:type="spellEnd"/>
      <w:r w:rsidR="009819FC"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y)</w:t>
      </w:r>
      <w:r w:rsidRPr="003D54C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626BC3C8" w14:textId="5EAA3214" w:rsidR="006469D0" w:rsidRPr="0050594D" w:rsidRDefault="006469D0" w:rsidP="006469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A10C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0:</w:t>
      </w:r>
    </w:p>
    <w:p w14:paraId="5B42B7CE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2992461C" w14:textId="5901F9D4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 w:rsidR="008604C9"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604C9"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B9865B4" w14:textId="0ABCA69E" w:rsidR="006469D0" w:rsidRPr="0050594D" w:rsidRDefault="008604C9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08299CF" w14:textId="1EFA7DE6" w:rsidR="006469D0" w:rsidRPr="0050594D" w:rsidRDefault="008604C9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5377EF" w14:textId="2CD914AA" w:rsidR="006469D0" w:rsidRPr="0050594D" w:rsidRDefault="008604C9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083E0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62CEE94" w14:textId="1DCC8E46" w:rsidR="006469D0" w:rsidRPr="0050594D" w:rsidRDefault="00083E0F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44C98D0A" w14:textId="5E5280FE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 w:rsidR="00CD1B58"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03349A58" w14:textId="372E3212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 w:rsidR="00CD1B58"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1411D00D" w14:textId="1B6CC780" w:rsidR="006469D0" w:rsidRPr="0050594D" w:rsidRDefault="006469D0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 w:rsidR="00CD1B58"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0A675167" w14:textId="1BC12D90" w:rsidR="006469D0" w:rsidRPr="0050594D" w:rsidRDefault="00C21DB5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Aux3[];</w:t>
      </w:r>
    </w:p>
    <w:p w14:paraId="38AA9C42" w14:textId="5CFDABCD" w:rsidR="006469D0" w:rsidRPr="0050594D" w:rsidRDefault="00C21DB5" w:rsidP="006469D0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Aux2[];</w:t>
      </w:r>
    </w:p>
    <w:p w14:paraId="0CF722C8" w14:textId="7FFE0B73" w:rsidR="003D54C7" w:rsidRPr="0050594D" w:rsidRDefault="00C21DB5" w:rsidP="003D54C7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C03DA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6469D0"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17E7793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5BBDFF18" w14:textId="73822E9E" w:rsidR="006469D0" w:rsidRPr="00553563" w:rsidRDefault="006469D0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 w:rsidR="00B05C41"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B05C41"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2F01A81" w14:textId="5709CE7B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Fata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0359815" w14:textId="3FD5ECB6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31859EF" w14:textId="44DCA392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Spate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linia3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83F0CD9" w14:textId="19664DC4" w:rsidR="006469D0" w:rsidRPr="00553563" w:rsidRDefault="00B05C41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</w:t>
      </w:r>
      <w:r w:rsidR="006469D0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="006469D0" w:rsidRPr="00553563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5FB90D98" w14:textId="7777777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594B6080" w14:textId="7777777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3BC1F800" w14:textId="7777777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1B53E840" w14:textId="1825FFB7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D01A754" w14:textId="682F4B68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linia2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</w:t>
      </w:r>
      <w:proofErr w:type="spellStart"/>
      <w:r w:rsidR="00F370B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37D37AD" w14:textId="54327DF0" w:rsidR="00EC7A0A" w:rsidRPr="0050594D" w:rsidRDefault="00EC7A0A" w:rsidP="00EC7A0A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Jos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</w:t>
      </w:r>
      <w:r w:rsidR="00F370B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F370B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1C77ED2" w14:textId="47A44096" w:rsidR="006469D0" w:rsidRDefault="006469D0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E9203" w14:textId="77777777" w:rsidR="003D54C7" w:rsidRPr="0050594D" w:rsidRDefault="003D54C7" w:rsidP="006469D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58FAC1" w14:textId="45340C11" w:rsidR="006469D0" w:rsidRPr="0050594D" w:rsidRDefault="006469D0" w:rsidP="006469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74E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1:</w:t>
      </w:r>
    </w:p>
    <w:p w14:paraId="3998AE5C" w14:textId="2393876D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3234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7D25A73" w14:textId="7245A365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BE4DC86" w14:textId="4F59387E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5ECC5FD" w14:textId="35BA83A6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gram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Spate[</w:t>
      </w:r>
      <w:proofErr w:type="gram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774556C" w14:textId="17AF28BC" w:rsidR="0010447D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Spate[linia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proofErr w:type="gram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D623D46" w14:textId="7564AD0F" w:rsidR="006469D0" w:rsidRPr="0010447D" w:rsidRDefault="0010447D" w:rsidP="0010447D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CD5A968" w14:textId="3964B0DC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</w:t>
      </w:r>
      <w:r w:rsidR="003234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-pi/2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0BDBEA9" w14:textId="6585745F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A4816FD" w14:textId="0E20343A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Fata[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2AA6A73A" w14:textId="13F8F22D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gram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Spate[</w:t>
      </w:r>
      <w:proofErr w:type="gramEnd"/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66A2234" w14:textId="0FBC99A2" w:rsidR="00323484" w:rsidRPr="00323484" w:rsidRDefault="00323484" w:rsidP="00323484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Spate[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proofErr w:type="gram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78CFCA4" w14:textId="6102946C" w:rsidR="006469D0" w:rsidRDefault="00323484" w:rsidP="003D54C7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459A9" w:rsidRPr="0010447D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 w:rsidR="00C459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323484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p w14:paraId="3B04D817" w14:textId="77777777" w:rsidR="003D54C7" w:rsidRPr="00D03921" w:rsidRDefault="003D54C7" w:rsidP="003D54C7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C4EFD4" w14:textId="6EE7AC1B" w:rsidR="006469D0" w:rsidRPr="0050594D" w:rsidRDefault="006469D0" w:rsidP="006469D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Rotirea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feliei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din </w:t>
      </w: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planul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74E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2:</w:t>
      </w:r>
    </w:p>
    <w:p w14:paraId="1C316019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pi/2:</w:t>
      </w:r>
    </w:p>
    <w:p w14:paraId="397E8078" w14:textId="1FCB0B28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51355A8" w14:textId="7D04D4E7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Fata[linia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1C9F49C" w14:textId="3D68A9FD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gram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Spate[</w:t>
      </w:r>
      <w:proofErr w:type="gram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 </w:t>
      </w: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0BB9D1B4" w14:textId="734E235A" w:rsidR="00D97120" w:rsidRPr="00D97120" w:rsidRDefault="00D97120" w:rsidP="00D97120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Spate[linia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&lt;= </w:t>
      </w:r>
      <w:proofErr w:type="spellStart"/>
      <w:proofErr w:type="gram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</w:t>
      </w: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ED3FED" w14:textId="32038B4D" w:rsidR="006469D0" w:rsidRPr="00D97120" w:rsidRDefault="00D97120" w:rsidP="00D97120">
      <w:pPr>
        <w:tabs>
          <w:tab w:val="left" w:pos="7253"/>
        </w:tabs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[linia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  <w:r w:rsidR="006469D0" w:rsidRPr="00D9712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39DBF" w14:textId="290DC190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s[coloana1];</w:t>
      </w:r>
    </w:p>
    <w:p w14:paraId="344794BC" w14:textId="57040E44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s[coloana2];</w:t>
      </w:r>
    </w:p>
    <w:p w14:paraId="3921BCCD" w14:textId="31B8D115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s[coloana3];</w:t>
      </w:r>
    </w:p>
    <w:p w14:paraId="5E54C968" w14:textId="6F06E7A8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s[linia1] &lt;= Aux1[</w:t>
      </w:r>
      <w:proofErr w:type="spellStart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5BF78D0" w14:textId="0BC36016" w:rsidR="003E6435" w:rsidRP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s[linia2] &lt;= Aux2[</w:t>
      </w:r>
      <w:proofErr w:type="spellStart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D8AC231" w14:textId="7844368F" w:rsidR="003E6435" w:rsidRDefault="003E6435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</w:t>
      </w:r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s[linia3] &lt;= Aux3[</w:t>
      </w:r>
      <w:proofErr w:type="spellStart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3E6435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6BEDF200" w14:textId="2269EA0E" w:rsidR="003D54C7" w:rsidRDefault="003D54C7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44DEE5" w14:textId="77777777" w:rsidR="003D54C7" w:rsidRPr="003E6435" w:rsidRDefault="003D54C7" w:rsidP="003E6435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340B3E" w14:textId="77777777" w:rsidR="006469D0" w:rsidRPr="0050594D" w:rsidRDefault="006469D0" w:rsidP="006469D0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Rotire</w:t>
      </w:r>
      <w:proofErr w:type="spellEnd"/>
      <w:r w:rsidRPr="005059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cu -pi/2:</w:t>
      </w:r>
    </w:p>
    <w:p w14:paraId="7F7D3689" w14:textId="77777777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Aux1[] &lt;= Fata[linia1];</w:t>
      </w:r>
    </w:p>
    <w:p w14:paraId="01A20F6C" w14:textId="6CB28C7B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Fata[linia1] &lt;=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[linia1];</w:t>
      </w:r>
    </w:p>
    <w:p w14:paraId="41365A35" w14:textId="7ACD8AC8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Stanga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[linia1] &lt;= </w:t>
      </w:r>
      <w:proofErr w:type="gramStart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Spate[</w:t>
      </w:r>
      <w:proofErr w:type="gram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linia3 </w:t>
      </w:r>
      <w:proofErr w:type="spellStart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5D2F7107" w14:textId="16E3ACF5" w:rsidR="0004473B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Spate[linia3] &lt;=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linia1 </w:t>
      </w:r>
      <w:proofErr w:type="spellStart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inversata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7375FCB" w14:textId="44923F2D" w:rsidR="006469D0" w:rsidRPr="0004473B" w:rsidRDefault="0004473B" w:rsidP="0004473B">
      <w:pPr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Dreapta</w:t>
      </w:r>
      <w:proofErr w:type="spellEnd"/>
      <w:r w:rsidRPr="0004473B">
        <w:rPr>
          <w:rFonts w:ascii="Times New Roman" w:hAnsi="Times New Roman" w:cs="Times New Roman"/>
          <w:color w:val="000000" w:themeColor="text1"/>
          <w:sz w:val="24"/>
          <w:szCs w:val="24"/>
        </w:rPr>
        <w:t>[linia1] &lt;= Aux1[];</w:t>
      </w:r>
    </w:p>
    <w:p w14:paraId="71D6B4EB" w14:textId="29487A8B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Aux1[]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1];</w:t>
      </w:r>
    </w:p>
    <w:p w14:paraId="54E77DAD" w14:textId="2711F05C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Aux2[]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2];</w:t>
      </w:r>
    </w:p>
    <w:p w14:paraId="4FCD3BAD" w14:textId="0A002CDF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Aux3[] &lt;=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coloana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3];</w:t>
      </w:r>
    </w:p>
    <w:p w14:paraId="0F772FEC" w14:textId="73441D7F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linia1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Aux3[];</w:t>
      </w:r>
    </w:p>
    <w:p w14:paraId="6A761C91" w14:textId="7DF4368C" w:rsidR="001E323E" w:rsidRPr="0050594D" w:rsidRDefault="001E323E" w:rsidP="001E323E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linia2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Aux2[];</w:t>
      </w:r>
    </w:p>
    <w:p w14:paraId="1DA38FE4" w14:textId="50B51226" w:rsidR="006469D0" w:rsidRPr="006469D0" w:rsidRDefault="001E323E" w:rsidP="00086102">
      <w:pPr>
        <w:ind w:left="21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Sus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linia3</w:t>
      </w:r>
      <w:r w:rsidRPr="0050594D">
        <w:rPr>
          <w:rFonts w:ascii="Times New Roman" w:hAnsi="Times New Roman" w:cs="Times New Roman"/>
          <w:color w:val="000000" w:themeColor="text1"/>
          <w:sz w:val="24"/>
          <w:szCs w:val="24"/>
        </w:rPr>
        <w:t>] &lt;= Aux1[];</w:t>
      </w:r>
    </w:p>
    <w:sectPr w:rsidR="006469D0" w:rsidRPr="0064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08D4"/>
    <w:multiLevelType w:val="hybridMultilevel"/>
    <w:tmpl w:val="4DA64D52"/>
    <w:lvl w:ilvl="0" w:tplc="D4AA1B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756CD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C4FD0"/>
    <w:multiLevelType w:val="hybridMultilevel"/>
    <w:tmpl w:val="1A325806"/>
    <w:lvl w:ilvl="0" w:tplc="F7A2B04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B70123"/>
    <w:multiLevelType w:val="hybridMultilevel"/>
    <w:tmpl w:val="B6069268"/>
    <w:lvl w:ilvl="0" w:tplc="250A66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5E"/>
    <w:rsid w:val="000044E8"/>
    <w:rsid w:val="0004473B"/>
    <w:rsid w:val="00083E0F"/>
    <w:rsid w:val="00086102"/>
    <w:rsid w:val="0010447D"/>
    <w:rsid w:val="001156AB"/>
    <w:rsid w:val="00140943"/>
    <w:rsid w:val="0014210D"/>
    <w:rsid w:val="0019631E"/>
    <w:rsid w:val="001C765E"/>
    <w:rsid w:val="001D00D3"/>
    <w:rsid w:val="001D7540"/>
    <w:rsid w:val="001E295D"/>
    <w:rsid w:val="001E323E"/>
    <w:rsid w:val="001F70CA"/>
    <w:rsid w:val="0020007F"/>
    <w:rsid w:val="0020485F"/>
    <w:rsid w:val="00222929"/>
    <w:rsid w:val="0022651C"/>
    <w:rsid w:val="00235ABD"/>
    <w:rsid w:val="002658EC"/>
    <w:rsid w:val="002C41C4"/>
    <w:rsid w:val="002C662D"/>
    <w:rsid w:val="002F3F82"/>
    <w:rsid w:val="002F75CB"/>
    <w:rsid w:val="003039B8"/>
    <w:rsid w:val="003167DC"/>
    <w:rsid w:val="00317375"/>
    <w:rsid w:val="00323484"/>
    <w:rsid w:val="003258F1"/>
    <w:rsid w:val="00341F59"/>
    <w:rsid w:val="003423F2"/>
    <w:rsid w:val="00374CA6"/>
    <w:rsid w:val="003B1EE5"/>
    <w:rsid w:val="003D54C7"/>
    <w:rsid w:val="003E6435"/>
    <w:rsid w:val="00431662"/>
    <w:rsid w:val="00462398"/>
    <w:rsid w:val="004674F4"/>
    <w:rsid w:val="00481823"/>
    <w:rsid w:val="004855C8"/>
    <w:rsid w:val="004A292B"/>
    <w:rsid w:val="004F46BE"/>
    <w:rsid w:val="005000C6"/>
    <w:rsid w:val="0050594D"/>
    <w:rsid w:val="00553563"/>
    <w:rsid w:val="00566D5E"/>
    <w:rsid w:val="005832A6"/>
    <w:rsid w:val="005C03DA"/>
    <w:rsid w:val="005C6760"/>
    <w:rsid w:val="00640F09"/>
    <w:rsid w:val="006469D0"/>
    <w:rsid w:val="00661EB6"/>
    <w:rsid w:val="006A3163"/>
    <w:rsid w:val="006C4C0B"/>
    <w:rsid w:val="006E6064"/>
    <w:rsid w:val="007266EA"/>
    <w:rsid w:val="0077035D"/>
    <w:rsid w:val="007C34CE"/>
    <w:rsid w:val="007E42BA"/>
    <w:rsid w:val="007F1375"/>
    <w:rsid w:val="007F6C36"/>
    <w:rsid w:val="0084052C"/>
    <w:rsid w:val="008604C9"/>
    <w:rsid w:val="00877415"/>
    <w:rsid w:val="008944BA"/>
    <w:rsid w:val="00894934"/>
    <w:rsid w:val="00894A0F"/>
    <w:rsid w:val="008A10CB"/>
    <w:rsid w:val="00916FEF"/>
    <w:rsid w:val="0096400B"/>
    <w:rsid w:val="00974EA4"/>
    <w:rsid w:val="009819FC"/>
    <w:rsid w:val="009D7606"/>
    <w:rsid w:val="00A04113"/>
    <w:rsid w:val="00A3232E"/>
    <w:rsid w:val="00A47789"/>
    <w:rsid w:val="00B05C41"/>
    <w:rsid w:val="00C049AB"/>
    <w:rsid w:val="00C21DB5"/>
    <w:rsid w:val="00C3072C"/>
    <w:rsid w:val="00C33F7A"/>
    <w:rsid w:val="00C459A9"/>
    <w:rsid w:val="00C72BD8"/>
    <w:rsid w:val="00C754A5"/>
    <w:rsid w:val="00C86254"/>
    <w:rsid w:val="00C91E85"/>
    <w:rsid w:val="00CB5D49"/>
    <w:rsid w:val="00CD1B58"/>
    <w:rsid w:val="00CF0F7B"/>
    <w:rsid w:val="00D03921"/>
    <w:rsid w:val="00D10530"/>
    <w:rsid w:val="00D370B4"/>
    <w:rsid w:val="00D920BD"/>
    <w:rsid w:val="00D94F4A"/>
    <w:rsid w:val="00D97120"/>
    <w:rsid w:val="00DE0D66"/>
    <w:rsid w:val="00DE7F3E"/>
    <w:rsid w:val="00E002FC"/>
    <w:rsid w:val="00E03ED0"/>
    <w:rsid w:val="00E1458F"/>
    <w:rsid w:val="00E3456D"/>
    <w:rsid w:val="00E35E8D"/>
    <w:rsid w:val="00E65DF1"/>
    <w:rsid w:val="00EC7A0A"/>
    <w:rsid w:val="00ED76C6"/>
    <w:rsid w:val="00EE7702"/>
    <w:rsid w:val="00F13782"/>
    <w:rsid w:val="00F370BB"/>
    <w:rsid w:val="00F5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AF63"/>
  <w15:chartTrackingRefBased/>
  <w15:docId w15:val="{395B617B-21D6-4665-8164-BBBA038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92</cp:revision>
  <dcterms:created xsi:type="dcterms:W3CDTF">2020-12-10T13:10:00Z</dcterms:created>
  <dcterms:modified xsi:type="dcterms:W3CDTF">2020-12-11T10:40:00Z</dcterms:modified>
</cp:coreProperties>
</file>