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7DC" w:rsidRPr="005337DC" w:rsidRDefault="005337DC" w:rsidP="005337DC">
      <w:pPr>
        <w:rPr>
          <w:b/>
          <w:u w:val="single"/>
        </w:rPr>
      </w:pPr>
      <w:r w:rsidRPr="005337DC">
        <w:rPr>
          <w:b/>
          <w:u w:val="single"/>
        </w:rPr>
        <w:t xml:space="preserve">Modulo 8: Ejercitación </w:t>
      </w:r>
      <w:proofErr w:type="spellStart"/>
      <w:r w:rsidRPr="005337DC">
        <w:rPr>
          <w:b/>
          <w:u w:val="single"/>
        </w:rPr>
        <w:t>Joins</w:t>
      </w:r>
      <w:proofErr w:type="spellEnd"/>
      <w:r w:rsidRPr="005337DC">
        <w:rPr>
          <w:b/>
          <w:u w:val="single"/>
        </w:rPr>
        <w:t xml:space="preserve"> y subconsultas:</w:t>
      </w:r>
    </w:p>
    <w:p w:rsidR="005337DC" w:rsidRDefault="005337DC" w:rsidP="005337DC"/>
    <w:p w:rsidR="005337DC" w:rsidRPr="005337DC" w:rsidRDefault="005337DC" w:rsidP="005337DC">
      <w:pPr>
        <w:rPr>
          <w:b/>
          <w:u w:val="single"/>
        </w:rPr>
      </w:pPr>
      <w:r w:rsidRPr="005337DC">
        <w:rPr>
          <w:b/>
          <w:u w:val="single"/>
        </w:rPr>
        <w:t>Ejercicio 1:</w:t>
      </w:r>
    </w:p>
    <w:p w:rsidR="005337DC" w:rsidRDefault="005337DC" w:rsidP="005337DC"/>
    <w:p w:rsidR="005337DC" w:rsidRDefault="005337DC" w:rsidP="005337DC">
      <w:r w:rsidRPr="005337DC">
        <w:rPr>
          <w:highlight w:val="yellow"/>
        </w:rPr>
        <w:t>¿A qué se denomina JOIN en una base de datos y para qué se utiliza?</w:t>
      </w:r>
    </w:p>
    <w:p w:rsidR="005337DC" w:rsidRDefault="005337DC" w:rsidP="005337DC">
      <w:r>
        <w:t xml:space="preserve"> JOIN = </w:t>
      </w:r>
      <w:r>
        <w:t>intersección</w:t>
      </w:r>
      <w:r>
        <w:t>, une tablas</w:t>
      </w:r>
    </w:p>
    <w:p w:rsidR="005337DC" w:rsidRDefault="005337DC" w:rsidP="005337DC">
      <w:r>
        <w:t xml:space="preserve"> JOIN es una operación que se utiliza para combinar datos de dos o más tablas en función de una columna común, lo que permite recuperar información más completa y útil.</w:t>
      </w:r>
    </w:p>
    <w:p w:rsidR="005337DC" w:rsidRDefault="005337DC" w:rsidP="005337DC"/>
    <w:p w:rsidR="005337DC" w:rsidRDefault="005337DC" w:rsidP="005337DC">
      <w:r w:rsidRPr="005337DC">
        <w:rPr>
          <w:highlight w:val="yellow"/>
        </w:rPr>
        <w:t>Explicar dos tipos de JOIN:</w:t>
      </w:r>
    </w:p>
    <w:p w:rsidR="005337DC" w:rsidRDefault="005337DC" w:rsidP="005337DC">
      <w:r>
        <w:t xml:space="preserve">INNER </w:t>
      </w:r>
      <w:proofErr w:type="gramStart"/>
      <w:r>
        <w:t>JOIN :</w:t>
      </w:r>
      <w:proofErr w:type="gramEnd"/>
      <w:r>
        <w:t xml:space="preserve"> El JOIN se utiliza para realizar combinación entre tablas, permitiendo que se unan </w:t>
      </w:r>
      <w:r>
        <w:t>l</w:t>
      </w:r>
      <w:r>
        <w:t xml:space="preserve">as filas de dichas tablas que cumplen con una condición específica. </w:t>
      </w:r>
    </w:p>
    <w:p w:rsidR="005337DC" w:rsidRDefault="005337DC" w:rsidP="005337DC">
      <w:r>
        <w:t>JOIN permite recuperar datos de varias tablas relacionadas en función de una columna común.</w:t>
      </w:r>
    </w:p>
    <w:p w:rsidR="005337DC" w:rsidRDefault="005337DC" w:rsidP="005337DC"/>
    <w:p w:rsidR="005337DC" w:rsidRDefault="005337DC" w:rsidP="005337DC">
      <w:r>
        <w:t>LEFT JOIN devuelve todos los registros de la tabla de la izquierda, y solo los registros</w:t>
      </w:r>
      <w:r>
        <w:t xml:space="preserve"> c</w:t>
      </w:r>
      <w:r>
        <w:t>oincidentes de la tabla de la derecha. Si no hay coincidencias en la tabla de la derecha, se devolverá un valor nulo en lugar de los datos faltantes</w:t>
      </w:r>
    </w:p>
    <w:p w:rsidR="005337DC" w:rsidRDefault="005337DC" w:rsidP="005337DC"/>
    <w:p w:rsidR="005337DC" w:rsidRDefault="005337DC" w:rsidP="005337DC">
      <w:r w:rsidRPr="005337DC">
        <w:rPr>
          <w:highlight w:val="yellow"/>
        </w:rPr>
        <w:t>¿Para qué se utiliza el GROUP BY?</w:t>
      </w:r>
    </w:p>
    <w:p w:rsidR="005337DC" w:rsidRDefault="005337DC" w:rsidP="005337DC">
      <w:r>
        <w:t>El comando GROUP BY se utiliza en SQL para agrupar filas de datos que tengan un valor común en una o más columnas y luego aplicar una función de agregación (como SUM, AVG, COUNT, MAX o MIN) a cada grupo.</w:t>
      </w:r>
    </w:p>
    <w:p w:rsidR="005337DC" w:rsidRDefault="005337DC" w:rsidP="005337DC">
      <w:r>
        <w:t>GROUP BY permite resumir grandes cantidades de datos en información útil y significativa que puede ayudar en la toma de decisiones empresariales y análisis de datos</w:t>
      </w:r>
    </w:p>
    <w:p w:rsidR="005337DC" w:rsidRDefault="005337DC" w:rsidP="005337DC"/>
    <w:p w:rsidR="005337DC" w:rsidRDefault="005337DC" w:rsidP="005337DC"/>
    <w:p w:rsidR="005337DC" w:rsidRDefault="005337DC" w:rsidP="005337DC">
      <w:r>
        <w:t xml:space="preserve"> </w:t>
      </w:r>
      <w:r w:rsidRPr="005337DC">
        <w:rPr>
          <w:highlight w:val="yellow"/>
        </w:rPr>
        <w:t>¿Para qué se utiliza el HAVING?</w:t>
      </w:r>
      <w:r>
        <w:t xml:space="preserve"> </w:t>
      </w:r>
    </w:p>
    <w:p w:rsidR="00863E6A" w:rsidRDefault="005337DC" w:rsidP="005337DC">
      <w:r>
        <w:t>El comando HAVING en SQL se utiliza para filtrar grupos de filas que han sido agrupadas con el comando GROUP BY. HAVING se aplica después de GROUP BY y permite aplicar una condición de filtro a los grupos resulta</w:t>
      </w:r>
      <w:bookmarkStart w:id="0" w:name="_GoBack"/>
      <w:bookmarkEnd w:id="0"/>
      <w:r>
        <w:t>ntes.</w:t>
      </w:r>
    </w:p>
    <w:sectPr w:rsidR="00863E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7DC"/>
    <w:rsid w:val="005337DC"/>
    <w:rsid w:val="0086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F2538"/>
  <w15:chartTrackingRefBased/>
  <w15:docId w15:val="{F91F557F-228D-41B3-95EA-6C5BF00C3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233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Neri</dc:creator>
  <cp:keywords/>
  <dc:description/>
  <cp:lastModifiedBy>matias.neri</cp:lastModifiedBy>
  <cp:revision>1</cp:revision>
  <dcterms:created xsi:type="dcterms:W3CDTF">2023-03-24T18:28:00Z</dcterms:created>
  <dcterms:modified xsi:type="dcterms:W3CDTF">2023-03-24T18:32:00Z</dcterms:modified>
</cp:coreProperties>
</file>