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Proxima Nova" w:cs="Proxima Nova" w:eastAsia="Proxima Nova" w:hAnsi="Proxima Nova"/>
          <w:color w:val="ffffff"/>
          <w:sz w:val="24"/>
          <w:szCs w:val="24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Desarrollo en Java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Estructuras de control y Arreglos</w:t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tica integra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dora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pageBreakBefore w:val="0"/>
        <w:widowControl w:val="0"/>
        <w:spacing w:before="273.6" w:line="276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1.989999771118164"/>
          <w:szCs w:val="21.989999771118164"/>
          <w:rtl w:val="0"/>
        </w:rPr>
        <w:t xml:space="preserve">El objetivo de este ejercicio es que podamos afianzar y profundizar los conceptos de las diferentes estructuras de control (Condicionales y Repetitivas) en conjunto con la utilización de arreglos (vectores y matrices). </w:t>
      </w:r>
    </w:p>
    <w:p w:rsidR="00000000" w:rsidDel="00000000" w:rsidP="00000000" w:rsidRDefault="00000000" w:rsidRPr="00000000" w14:paraId="00000007">
      <w:pPr>
        <w:pageBreakBefore w:val="0"/>
        <w:widowControl w:val="0"/>
        <w:spacing w:before="273.6" w:line="276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  <w:rtl w:val="0"/>
        </w:rPr>
        <w:t xml:space="preserve">¿Are you ready? ¡Vamos!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</w:rPr>
        <w:drawing>
          <wp:inline distB="0" distT="0" distL="0" distR="0">
            <wp:extent cx="212950" cy="212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950" cy="21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  <w:drawing>
          <wp:inline distB="114300" distT="114300" distL="114300" distR="114300">
            <wp:extent cx="211385" cy="19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38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ageBreakBefore w:val="0"/>
        <w:widowControl w:val="0"/>
        <w:spacing w:after="0" w:before="273.6" w:line="360" w:lineRule="auto"/>
        <w:ind w:left="-14.399999999999977" w:right="196.80000000000064" w:firstLine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bookmarkStart w:colFirst="0" w:colLast="0" w:name="_qdcbntqr6k0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ageBreakBefore w:val="0"/>
        <w:widowControl w:val="0"/>
        <w:spacing w:after="0" w:before="273.6" w:line="360" w:lineRule="auto"/>
        <w:ind w:left="-14.399999999999977" w:right="196.80000000000064" w:firstLine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bookmarkStart w:colFirst="0" w:colLast="0" w:name="_bc5rrro73w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widowControl w:val="0"/>
        <w:spacing w:after="0" w:before="273.6" w:line="360" w:lineRule="auto"/>
        <w:ind w:left="-14.399999999999977" w:right="196.80000000000064" w:firstLine="0"/>
        <w:rPr>
          <w:rFonts w:ascii="Proxima Nova" w:cs="Proxima Nova" w:eastAsia="Proxima Nova" w:hAnsi="Proxima Nova"/>
          <w:color w:val="434343"/>
          <w:sz w:val="32"/>
          <w:szCs w:val="32"/>
        </w:rPr>
      </w:pPr>
      <w:bookmarkStart w:colFirst="0" w:colLast="0" w:name="_8jagjwokjr2b" w:id="2"/>
      <w:bookmarkEnd w:id="2"/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Temperaturas Globales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35.99999999999994" w:lineRule="auto"/>
        <w:ind w:left="720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Un portal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de noticias tiene registrados datos de las diferentes temperaturas que obtuvieron algunas ciudades del mundo durante el año pasado; a partir de estos registros, pudieron determinar la más baja y la más alta para cada una de las ciudades. Por ejemplo, se determinó que para Londres, la mínima fue de -2º C y la máxima de 33º C. Sin embargo, actualmente necesitan</w:t>
      </w:r>
      <w:r w:rsidDel="00000000" w:rsidR="00000000" w:rsidRPr="00000000">
        <w:rPr>
          <w:rFonts w:ascii="Proxima Nova" w:cs="Proxima Nova" w:eastAsia="Proxima Nova" w:hAnsi="Proxima Nova"/>
          <w:color w:val="666666"/>
          <w:u w:val="single"/>
          <w:rtl w:val="0"/>
        </w:rPr>
        <w:t xml:space="preserve"> armar una noticia en donde especifiquen cuál es la temperatura máxima que hubo entre todas las ciudades registradas y cuál fue la mínima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 Para ello cuentan con un vector con los nombres de cada una de las ciudades y una matriz de dos columnas que especifican su temperatura máxima y mínima, los cuales se especifican a continuación:</w:t>
      </w:r>
    </w:p>
    <w:p w:rsidR="00000000" w:rsidDel="00000000" w:rsidP="00000000" w:rsidRDefault="00000000" w:rsidRPr="00000000" w14:paraId="0000001C">
      <w:pPr>
        <w:pageBreakBefore w:val="0"/>
        <w:spacing w:line="335.99999999999994" w:lineRule="auto"/>
        <w:ind w:left="720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135"/>
        <w:tblGridChange w:id="0">
          <w:tblGrid>
            <w:gridCol w:w="2475"/>
            <w:gridCol w:w="61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  <w:i w:val="1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color w:val="666666"/>
                <w:rtl w:val="0"/>
              </w:rPr>
              <w:t xml:space="preserve">Vector Ciudades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0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25"/>
              <w:tblGridChange w:id="0">
                <w:tblGrid>
                  <w:gridCol w:w="20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Proxima Nova" w:cs="Proxima Nova" w:eastAsia="Proxima Nova" w:hAnsi="Proxima Nova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rtl w:val="0"/>
                    </w:rPr>
                    <w:t xml:space="preserve">Londres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Proxima Nova" w:cs="Proxima Nova" w:eastAsia="Proxima Nova" w:hAnsi="Proxima Nova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rtl w:val="0"/>
                    </w:rPr>
                    <w:t xml:space="preserve">Madrid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Proxima Nova" w:cs="Proxima Nova" w:eastAsia="Proxima Nova" w:hAnsi="Proxima Nova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rtl w:val="0"/>
                    </w:rPr>
                    <w:t xml:space="preserve">Nueva York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Proxima Nova" w:cs="Proxima Nova" w:eastAsia="Proxima Nova" w:hAnsi="Proxima Nova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rtl w:val="0"/>
                    </w:rPr>
                    <w:t xml:space="preserve">Buenos Aires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Proxima Nova" w:cs="Proxima Nova" w:eastAsia="Proxima Nova" w:hAnsi="Proxima Nova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rtl w:val="0"/>
                    </w:rPr>
                    <w:t xml:space="preserve">Asunción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Proxima Nova" w:cs="Proxima Nova" w:eastAsia="Proxima Nova" w:hAnsi="Proxima Nova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rtl w:val="0"/>
                    </w:rPr>
                    <w:t xml:space="preserve">São Paulo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Proxima Nova" w:cs="Proxima Nova" w:eastAsia="Proxima Nova" w:hAnsi="Proxima Nova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rtl w:val="0"/>
                    </w:rPr>
                    <w:t xml:space="preserve">Lima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Proxima Nova" w:cs="Proxima Nova" w:eastAsia="Proxima Nova" w:hAnsi="Proxima Nova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rtl w:val="0"/>
                    </w:rPr>
                    <w:t xml:space="preserve">Santiago de Chile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Proxima Nova" w:cs="Proxima Nova" w:eastAsia="Proxima Nova" w:hAnsi="Proxima Nova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rtl w:val="0"/>
                    </w:rPr>
                    <w:t xml:space="preserve">Lisboa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Proxima Nova" w:cs="Proxima Nova" w:eastAsia="Proxima Nova" w:hAnsi="Proxima Nova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rtl w:val="0"/>
                    </w:rPr>
                    <w:t xml:space="preserve">Tokio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i w:val="1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color w:val="666666"/>
                <w:rtl w:val="0"/>
              </w:rPr>
              <w:t xml:space="preserve">Matriz Temperaturas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95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70"/>
              <w:gridCol w:w="1485"/>
              <w:tblGridChange w:id="0">
                <w:tblGrid>
                  <w:gridCol w:w="1470"/>
                  <w:gridCol w:w="14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Proxima Nova" w:cs="Proxima Nova" w:eastAsia="Proxima Nova" w:hAnsi="Proxima Nova"/>
                      <w:i w:val="1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rtl w:val="0"/>
                    </w:rPr>
                    <w:t xml:space="preserve">-2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Proxima Nova" w:cs="Proxima Nova" w:eastAsia="Proxima Nova" w:hAnsi="Proxima Nova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rtl w:val="0"/>
                    </w:rPr>
                    <w:t xml:space="preserve">33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Proxima Nova" w:cs="Proxima Nova" w:eastAsia="Proxima Nova" w:hAnsi="Proxima Nova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rtl w:val="0"/>
                    </w:rPr>
                    <w:t xml:space="preserve">-3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Proxima Nova" w:cs="Proxima Nova" w:eastAsia="Proxima Nova" w:hAnsi="Proxima Nova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rtl w:val="0"/>
                    </w:rPr>
                    <w:t xml:space="preserve">32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Proxima Nova" w:cs="Proxima Nova" w:eastAsia="Proxima Nova" w:hAnsi="Proxima Nova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rtl w:val="0"/>
                    </w:rPr>
                    <w:t xml:space="preserve">-8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Proxima Nova" w:cs="Proxima Nova" w:eastAsia="Proxima Nova" w:hAnsi="Proxima Nova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rtl w:val="0"/>
                    </w:rPr>
                    <w:t xml:space="preserve">27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Proxima Nova" w:cs="Proxima Nova" w:eastAsia="Proxima Nova" w:hAnsi="Proxima Nova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Proxima Nova" w:cs="Proxima Nova" w:eastAsia="Proxima Nova" w:hAnsi="Proxima Nova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rtl w:val="0"/>
                    </w:rPr>
                    <w:t xml:space="preserve">37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Proxima Nova" w:cs="Proxima Nova" w:eastAsia="Proxima Nova" w:hAnsi="Proxima Nova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Proxima Nova" w:cs="Proxima Nova" w:eastAsia="Proxima Nova" w:hAnsi="Proxima Nova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rtl w:val="0"/>
                    </w:rPr>
                    <w:t xml:space="preserve">42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Proxima Nova" w:cs="Proxima Nova" w:eastAsia="Proxima Nova" w:hAnsi="Proxima Nova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Proxima Nova" w:cs="Proxima Nova" w:eastAsia="Proxima Nova" w:hAnsi="Proxima Nova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rtl w:val="0"/>
                    </w:rPr>
                    <w:t xml:space="preserve">43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Proxima Nova" w:cs="Proxima Nova" w:eastAsia="Proxima Nova" w:hAnsi="Proxima Nova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Proxima Nova" w:cs="Proxima Nova" w:eastAsia="Proxima Nova" w:hAnsi="Proxima Nova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rtl w:val="0"/>
                    </w:rPr>
                    <w:t xml:space="preserve">39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Proxima Nova" w:cs="Proxima Nova" w:eastAsia="Proxima Nova" w:hAnsi="Proxima Nova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rtl w:val="0"/>
                    </w:rPr>
                    <w:t xml:space="preserve">-7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Proxima Nova" w:cs="Proxima Nova" w:eastAsia="Proxima Nova" w:hAnsi="Proxima Nova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rtl w:val="0"/>
                    </w:rPr>
                    <w:t xml:space="preserve">26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Proxima Nova" w:cs="Proxima Nova" w:eastAsia="Proxima Nova" w:hAnsi="Proxima Nova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rtl w:val="0"/>
                    </w:rPr>
                    <w:t xml:space="preserve">-1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Proxima Nova" w:cs="Proxima Nova" w:eastAsia="Proxima Nova" w:hAnsi="Proxima Nova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rtl w:val="0"/>
                    </w:rPr>
                    <w:t xml:space="preserve">31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Proxima Nova" w:cs="Proxima Nova" w:eastAsia="Proxima Nova" w:hAnsi="Proxima Nova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rtl w:val="0"/>
                    </w:rPr>
                    <w:t xml:space="preserve">-10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Proxima Nova" w:cs="Proxima Nova" w:eastAsia="Proxima Nova" w:hAnsi="Proxima Nova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rtl w:val="0"/>
                    </w:rPr>
                    <w:t xml:space="preserve">35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spacing w:line="335.99999999999994" w:lineRule="auto"/>
        <w:ind w:left="720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Sabiendo que cada índice de fila representa a una ciudad. </w:t>
      </w:r>
      <w:r w:rsidDel="00000000" w:rsidR="00000000" w:rsidRPr="00000000">
        <w:rPr>
          <w:rFonts w:ascii="Proxima Nova" w:cs="Proxima Nova" w:eastAsia="Proxima Nova" w:hAnsi="Proxima Nova"/>
          <w:color w:val="666666"/>
          <w:u w:val="single"/>
          <w:rtl w:val="0"/>
        </w:rPr>
        <w:t xml:space="preserve">Se necesita conocer la mayor y la menor temperatura entre todas las ciudades; al mismo tiempo se deberá especificar el nombre de la ciudad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 Por ejemplo, la menor temperatura la tuvo Tokio, con -10 º C.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.0000000000002" w:top="1440.0000000000002" w:left="1275.5905511811022" w:right="1280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jc w:val="right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Fonts w:ascii="Proxima Nova" w:cs="Proxima Nova" w:eastAsia="Proxima Nova" w:hAnsi="Proxima Nova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-981074</wp:posOffset>
          </wp:positionH>
          <wp:positionV relativeFrom="paragraph">
            <wp:posOffset>-457199</wp:posOffset>
          </wp:positionV>
          <wp:extent cx="7707923" cy="1252538"/>
          <wp:effectExtent b="0" l="0" r="0" t="0"/>
          <wp:wrapSquare wrapText="bothSides" distB="0" distT="0" distL="0" distR="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