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Desarrollo en Java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Integraciones de interfaces , genéricos, colecciones y expresiones lambda con la clase stream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tica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273.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El objetivo de este ejercicio es poder afianzar el trabajo en equipo aplicando todos los conocimientos sobre las interfaces, genéricos, expresiones lambda con la clase stream.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273.6" w:line="27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273.6" w:line="27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  <w:rtl w:val="0"/>
        </w:rPr>
        <w:t xml:space="preserve">¿Are you ready? ¡Vamos!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2950" cy="212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bookmarkStart w:colFirst="0" w:colLast="0" w:name="_8jagjwokjr2b" w:id="0"/>
      <w:bookmarkEnd w:id="0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Agencia de turismo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Una agencia de viajes premia a sus viajeros con descuentos cuando desean adquirir algún paquete turístico, el cual consiste en reservas de hotel, comida, boletos de viajes y transporte. Las reservas son almacenadas en localizadores, los cuales contienen los datos del cliente, el total y la reserva o varias reservas dependiendo del producto adquirido. Por tanto los descuentos se aplicarán cuando: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Si un cliente anteriormente adquirió al menos 2 localizadores, se le descontará un 5% del total para futuras compras.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Si un cliente adquiere un paquete completo que consiste en reserva de hotel, comida, boletos de viajes, transporte, recibirá un descuento del 10% del total de la factura.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Si un cliente adquiere 2 reservas de hotel o 2 boletos de viaje, se aplicará un descuento de 5% en esas reservas.</w:t>
      </w:r>
    </w:p>
    <w:p w:rsidR="00000000" w:rsidDel="00000000" w:rsidP="00000000" w:rsidRDefault="00000000" w:rsidRPr="00000000" w14:paraId="00000018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Al momento de generar el localizador se debe almacenar en una clase repositorio y se imprimirá el mismo con los detalles de la compra.</w:t>
      </w:r>
    </w:p>
    <w:p w:rsidR="00000000" w:rsidDel="00000000" w:rsidP="00000000" w:rsidRDefault="00000000" w:rsidRPr="00000000" w14:paraId="00000019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Se requiere crear un repositorio cliente, para así poder buscar las reservas anteriores del cliente y aplicar descuentos; en caso de no existir el cliente poder agregarlo al repositorio cliente.</w:t>
      </w:r>
    </w:p>
    <w:p w:rsidR="00000000" w:rsidDel="00000000" w:rsidP="00000000" w:rsidRDefault="00000000" w:rsidRPr="00000000" w14:paraId="0000001A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b w:val="1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Parte I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spacing w:line="335.99999999999994" w:lineRule="auto"/>
        <w:ind w:left="0" w:firstLine="72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Presentar un escenario donde: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Crear un localizador con un paquete completo para un cliente, almacenar e imprimir el resultado.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Crear un localizador con 2 reservas de hotel y 2 de boletos para el mismo cliente anterior, almacenar e imprimir el resultado.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Crear un localizador con una sola reserva para el mismo cliente.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Verificar que los descuentos fueron aplicados.</w:t>
      </w:r>
    </w:p>
    <w:p w:rsidR="00000000" w:rsidDel="00000000" w:rsidP="00000000" w:rsidRDefault="00000000" w:rsidRPr="00000000" w14:paraId="00000021">
      <w:pPr>
        <w:pageBreakBefore w:val="0"/>
        <w:spacing w:line="335.99999999999994" w:lineRule="auto"/>
        <w:ind w:left="0" w:firstLine="720"/>
        <w:jc w:val="both"/>
        <w:rPr>
          <w:rFonts w:ascii="Proxima Nova" w:cs="Proxima Nova" w:eastAsia="Proxima Nova" w:hAnsi="Proxima Nova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b w:val="1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Parte II 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Agregar una clase que permita realizar las siguientes consultas sobre los localizadores vendidos, empleando diferentes métodos que muestren:</w:t>
      </w:r>
    </w:p>
    <w:p w:rsidR="00000000" w:rsidDel="00000000" w:rsidP="00000000" w:rsidRDefault="00000000" w:rsidRPr="00000000" w14:paraId="00000025">
      <w:pPr>
        <w:pageBreakBefore w:val="0"/>
        <w:spacing w:line="335.99999999999994" w:lineRule="auto"/>
        <w:ind w:left="72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Cantidad de localizadores vendidos.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Cantidad total de reservas.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Obtener un diccionario de todas las reservas clasificados por tipo (hotel, boleto,comida,transporte).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Total de ventas.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line="335.99999999999994" w:lineRule="auto"/>
        <w:ind w:left="144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Promedio de todas las ventas.</w:t>
      </w:r>
    </w:p>
    <w:p w:rsidR="00000000" w:rsidDel="00000000" w:rsidP="00000000" w:rsidRDefault="00000000" w:rsidRPr="00000000" w14:paraId="0000002B">
      <w:pPr>
        <w:pageBreakBefore w:val="0"/>
        <w:spacing w:line="335.99999999999994" w:lineRule="auto"/>
        <w:ind w:left="216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35.99999999999994" w:lineRule="auto"/>
        <w:ind w:left="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.0000000000002" w:top="1440.0000000000002" w:left="1275.5905511811022" w:right="1280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-981074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5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