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Consultas a Base de Datos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en clase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propone realizar las siguientes consultas a la base de datos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movies_db.sql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Importar el archivo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movies_db.sql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desde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PHPMyAdmin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y resolver las siguientes consultas: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todos los registros de la tabla de movies.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nombre, apellido y rating de todos los 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todas las series y usar alias para que tanto el nombre de la tabla como el campo estén en español.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nombre y apellido de los actores cuyo rating sea mayor a 7.5.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las películas, el rating y los premios de las películas con un rating mayor a 7.5 y con más de dos premios.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las películas y el rating ordenadas por rating en forma ascendente.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los títulos de las primeras tres películas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top 5 de las películas con mayor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los primeros 10 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y rating de todas las películas cuyo título sea de Toy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a todos los actores cuyos nombres empiezan con Sam.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las películas que salieron entre el 2004 y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Traer el título de las películas con el rating mayor a 3, con más de 1 premio y con fecha de lanzamiento entre el año 1988 al 2009. Ordenar los resultados por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sectPr>
      <w:headerReference r:id="rId9" w:type="default"/>
      <w:footerReference r:id="rId10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-981070</wp:posOffset>
          </wp:positionH>
          <wp:positionV relativeFrom="paragraph">
            <wp:posOffset>-457194</wp:posOffset>
          </wp:positionV>
          <wp:extent cx="7707923" cy="1252538"/>
          <wp:effectExtent b="0" l="0" r="0" t="0"/>
          <wp:wrapSquare wrapText="bothSides" distB="0" distT="0" distL="0" distR="0"/>
          <wp:docPr id="1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N8jBoH8tgj9tBbaNVdj3wPC0tA==">AMUW2mUCeh0JmOK6xxfP0R2Dgf44lXbIH5hf5H+ekAWsOu5SoK9hB+i7NxMWRAt1N5c70l6O6xpHE7h3gky16AEQLWbNci8AhAame6lq9c8tbTWD29XevSY=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