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5D3" w:rsidRDefault="00E82588">
      <w:r>
        <w:t>Esta aplicación QA ha sido desarrollada intentando cumplir con los objetivos propuestos en la asignatura. Aunque el porcentaje de respuestas no es muy alto, en la memoria viene explicadas las diferentes técnicas que se han utilizado, junto con aquellas otras que han sido finalmente descartadas debido a los malos resultados que nos han dado.</w:t>
      </w:r>
    </w:p>
    <w:p w:rsidR="00E82588" w:rsidRDefault="00E82588"/>
    <w:p w:rsidR="00E82588" w:rsidRDefault="00E82588">
      <w:r>
        <w:t>Junto con las explicaciones de por qué se ha elegido o rechazado ciertos métodos, incluimos también explicaciones de otras técnicas que podríamos haber utilizado para resolver el resto de preguntas sin responder, y el por qué no las hemos implementado.</w:t>
      </w:r>
    </w:p>
    <w:p w:rsidR="00E82588" w:rsidRDefault="00E82588"/>
    <w:p w:rsidR="00E82588" w:rsidRDefault="00702DE9">
      <w:r>
        <w:t>También comentamos las mejoras que hemos ido realizando a medida que desarrollamos la aplicación, junto con los resultados correctos que hemos conseguido, de modo que se pueda observar las diferencias entre las distintas versiones de la aplicación.</w:t>
      </w:r>
    </w:p>
    <w:sectPr w:rsidR="00E82588" w:rsidSect="00B925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E82588"/>
    <w:rsid w:val="00702DE9"/>
    <w:rsid w:val="00B925D3"/>
    <w:rsid w:val="00E825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130</Words>
  <Characters>717</Characters>
  <Application>Microsoft Office Word</Application>
  <DocSecurity>0</DocSecurity>
  <Lines>5</Lines>
  <Paragraphs>1</Paragraphs>
  <ScaleCrop>false</ScaleCrop>
  <Company>Hewlett-Packard</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Fernandez Pastoriza</dc:creator>
  <cp:keywords/>
  <dc:description/>
  <cp:lastModifiedBy>Jose Maria Fernandez Pastoriza</cp:lastModifiedBy>
  <cp:revision>3</cp:revision>
  <dcterms:created xsi:type="dcterms:W3CDTF">2009-02-26T16:03:00Z</dcterms:created>
  <dcterms:modified xsi:type="dcterms:W3CDTF">2009-02-26T16:08:00Z</dcterms:modified>
</cp:coreProperties>
</file>