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E8603" w14:textId="77777777" w:rsidR="00D43500" w:rsidRDefault="00A36AEB">
      <w:pPr>
        <w:pBdr>
          <w:bottom w:val="single" w:sz="8" w:space="1" w:color="1F4E79"/>
        </w:pBdr>
        <w:spacing w:before="400" w:after="80"/>
        <w:jc w:val="center"/>
      </w:pPr>
      <w:r>
        <w:rPr>
          <w:b/>
          <w:bCs/>
          <w:color w:val="1F4E79"/>
          <w:sz w:val="32"/>
          <w:szCs w:val="32"/>
        </w:rPr>
        <w:t>MINUTA DE REUNIÓN — VALIDACIÓN DE PROTOTIPO</w:t>
      </w:r>
    </w:p>
    <w:p w14:paraId="6E17E2F3" w14:textId="77777777" w:rsidR="00D43500" w:rsidRDefault="00D43500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3500" w14:paraId="137A911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7785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Tipo de reunión: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EAE2" w14:textId="2CF1EC3E" w:rsidR="00D43500" w:rsidRDefault="00A36AEB">
            <w:r>
              <w:rPr>
                <w:color w:val="404040"/>
                <w:sz w:val="20"/>
                <w:szCs w:val="20"/>
              </w:rPr>
              <w:t>Validación de prototipo con cliente</w:t>
            </w:r>
          </w:p>
        </w:tc>
      </w:tr>
      <w:tr w:rsidR="00D43500" w14:paraId="22BCA2E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8AB4" w14:textId="77777777" w:rsidR="00D43500" w:rsidRDefault="00A36AEB">
            <w:r>
              <w:rPr>
                <w:b/>
                <w:bCs/>
                <w:color w:val="404040"/>
                <w:sz w:val="20"/>
                <w:szCs w:val="20"/>
              </w:rPr>
              <w:t>Fecha: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152F" w14:textId="499199AE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01</w:t>
            </w:r>
            <w:r>
              <w:rPr>
                <w:i/>
                <w:iCs/>
                <w:color w:val="404040"/>
                <w:sz w:val="20"/>
                <w:szCs w:val="20"/>
              </w:rPr>
              <w:t>/</w:t>
            </w:r>
            <w:r w:rsidR="00B85C2A">
              <w:rPr>
                <w:i/>
                <w:iCs/>
                <w:color w:val="404040"/>
                <w:sz w:val="20"/>
                <w:szCs w:val="20"/>
              </w:rPr>
              <w:t>06</w:t>
            </w:r>
            <w:r>
              <w:rPr>
                <w:i/>
                <w:iCs/>
                <w:color w:val="404040"/>
                <w:sz w:val="20"/>
                <w:szCs w:val="20"/>
              </w:rPr>
              <w:t>/</w:t>
            </w:r>
            <w:r w:rsidR="00B85C2A">
              <w:rPr>
                <w:i/>
                <w:iCs/>
                <w:color w:val="404040"/>
                <w:sz w:val="20"/>
                <w:szCs w:val="20"/>
              </w:rPr>
              <w:t>2026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</w:tr>
      <w:tr w:rsidR="00D43500" w14:paraId="20B5E7A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A1A2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Hora: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8749" w14:textId="3047FC2B" w:rsidR="00D43500" w:rsidRDefault="00A36AEB">
            <w:r>
              <w:rPr>
                <w:color w:val="404040"/>
                <w:sz w:val="20"/>
                <w:szCs w:val="20"/>
              </w:rPr>
              <w:t>[</w:t>
            </w:r>
            <w:r w:rsidR="00B85C2A">
              <w:rPr>
                <w:color w:val="404040"/>
                <w:sz w:val="20"/>
                <w:szCs w:val="20"/>
              </w:rPr>
              <w:t>13</w:t>
            </w:r>
            <w:r>
              <w:rPr>
                <w:color w:val="404040"/>
                <w:sz w:val="20"/>
                <w:szCs w:val="20"/>
              </w:rPr>
              <w:t>:</w:t>
            </w:r>
            <w:r w:rsidR="00B85C2A">
              <w:rPr>
                <w:color w:val="404040"/>
                <w:sz w:val="20"/>
                <w:szCs w:val="20"/>
              </w:rPr>
              <w:t>00</w:t>
            </w:r>
            <w:r>
              <w:rPr>
                <w:color w:val="404040"/>
                <w:sz w:val="20"/>
                <w:szCs w:val="20"/>
              </w:rPr>
              <w:t xml:space="preserve"> — </w:t>
            </w:r>
            <w:r w:rsidR="00B85C2A">
              <w:rPr>
                <w:color w:val="404040"/>
                <w:sz w:val="20"/>
                <w:szCs w:val="20"/>
              </w:rPr>
              <w:t>14</w:t>
            </w:r>
            <w:r>
              <w:rPr>
                <w:color w:val="404040"/>
                <w:sz w:val="20"/>
                <w:szCs w:val="20"/>
              </w:rPr>
              <w:t>:</w:t>
            </w:r>
            <w:r w:rsidR="00B85C2A">
              <w:rPr>
                <w:color w:val="404040"/>
                <w:sz w:val="20"/>
                <w:szCs w:val="20"/>
              </w:rPr>
              <w:t>30</w:t>
            </w:r>
            <w:r>
              <w:rPr>
                <w:color w:val="404040"/>
                <w:sz w:val="20"/>
                <w:szCs w:val="20"/>
              </w:rPr>
              <w:t>]</w:t>
            </w:r>
          </w:p>
        </w:tc>
      </w:tr>
      <w:tr w:rsidR="00D43500" w14:paraId="464121E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5C9C" w14:textId="77777777" w:rsidR="00D43500" w:rsidRDefault="00A36AEB">
            <w:r>
              <w:rPr>
                <w:b/>
                <w:bCs/>
                <w:color w:val="404040"/>
                <w:sz w:val="20"/>
                <w:szCs w:val="20"/>
              </w:rPr>
              <w:t>Lugar / Plataforma: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CB4D" w14:textId="20CDAFA5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5A1CA1">
              <w:rPr>
                <w:i/>
                <w:iCs/>
                <w:color w:val="404040"/>
                <w:sz w:val="20"/>
                <w:szCs w:val="20"/>
              </w:rPr>
              <w:t>Cafetería/</w:t>
            </w:r>
            <w:r>
              <w:rPr>
                <w:i/>
                <w:iCs/>
                <w:color w:val="404040"/>
                <w:sz w:val="20"/>
                <w:szCs w:val="20"/>
              </w:rPr>
              <w:t>Presencial]</w:t>
            </w:r>
          </w:p>
        </w:tc>
      </w:tr>
      <w:tr w:rsidR="00D43500" w14:paraId="6281A73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8C9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Proyecto: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7B7F" w14:textId="4E1CE2D1" w:rsidR="00D43500" w:rsidRDefault="00A36AEB">
            <w:r>
              <w:rPr>
                <w:color w:val="404040"/>
                <w:sz w:val="20"/>
                <w:szCs w:val="20"/>
              </w:rPr>
              <w:t>[</w:t>
            </w:r>
            <w:r w:rsidR="00B85C2A">
              <w:rPr>
                <w:color w:val="404040"/>
                <w:sz w:val="20"/>
                <w:szCs w:val="20"/>
              </w:rPr>
              <w:t>CredencialMed</w:t>
            </w:r>
            <w:r>
              <w:rPr>
                <w:color w:val="404040"/>
                <w:sz w:val="20"/>
                <w:szCs w:val="20"/>
              </w:rPr>
              <w:t>]</w:t>
            </w:r>
          </w:p>
        </w:tc>
      </w:tr>
    </w:tbl>
    <w:p w14:paraId="22F95216" w14:textId="77777777" w:rsidR="00D43500" w:rsidRDefault="00D43500">
      <w:pPr>
        <w:spacing w:after="240"/>
      </w:pPr>
    </w:p>
    <w:p w14:paraId="51CECCB0" w14:textId="77777777" w:rsidR="00D43500" w:rsidRDefault="00A36AEB">
      <w:pPr>
        <w:pStyle w:val="Ttulo2"/>
      </w:pPr>
      <w:r>
        <w:rPr>
          <w:b/>
          <w:bCs/>
          <w:color w:val="1F4E79"/>
          <w:sz w:val="24"/>
          <w:szCs w:val="24"/>
        </w:rPr>
        <w:t>1.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D43500" w14:paraId="653A3E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6CB5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1D64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63AA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Organización / Área</w:t>
            </w:r>
          </w:p>
        </w:tc>
      </w:tr>
      <w:tr w:rsidR="00D43500" w14:paraId="056752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D614" w14:textId="016A5B31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85C2A" w:rsidRPr="00B85C2A">
              <w:rPr>
                <w:i/>
                <w:iCs/>
                <w:color w:val="404040"/>
                <w:sz w:val="20"/>
                <w:szCs w:val="20"/>
              </w:rPr>
              <w:t>C.P Andrea Moreno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7B9C" w14:textId="77777777" w:rsidR="00D43500" w:rsidRDefault="00A36AEB">
            <w:r>
              <w:rPr>
                <w:color w:val="404040"/>
                <w:sz w:val="20"/>
                <w:szCs w:val="20"/>
              </w:rPr>
              <w:t>Cliente / Validador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C7F1" w14:textId="3FAAF947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85C2A" w:rsidRPr="00B85C2A">
              <w:rPr>
                <w:i/>
                <w:iCs/>
                <w:color w:val="404040"/>
                <w:sz w:val="20"/>
                <w:szCs w:val="20"/>
              </w:rPr>
              <w:t>Área de Contabilidad de la Torre Consultorios de StarMedica Aguascalientes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</w:tr>
      <w:tr w:rsidR="00D43500" w14:paraId="7101E1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4CDC" w14:textId="29B479D4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85C2A">
              <w:rPr>
                <w:i/>
                <w:iCs/>
                <w:color w:val="404040"/>
                <w:sz w:val="20"/>
                <w:szCs w:val="20"/>
              </w:rPr>
              <w:t>Alexis Adrián Casillas Moreno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8810" w14:textId="77777777" w:rsidR="00D43500" w:rsidRDefault="00A36AEB">
            <w:r>
              <w:rPr>
                <w:color w:val="404040"/>
                <w:sz w:val="20"/>
                <w:szCs w:val="20"/>
              </w:rPr>
              <w:t>Equipo desarrollador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961F" w14:textId="77777777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UAA — Ingeniería de Requerimientos</w:t>
            </w:r>
          </w:p>
        </w:tc>
      </w:tr>
    </w:tbl>
    <w:p w14:paraId="6606A4F9" w14:textId="77777777" w:rsidR="00D43500" w:rsidRDefault="00D43500">
      <w:pPr>
        <w:spacing w:after="240"/>
      </w:pPr>
    </w:p>
    <w:p w14:paraId="27F3C1F8" w14:textId="77777777" w:rsidR="00D43500" w:rsidRDefault="00A36AEB">
      <w:pPr>
        <w:pStyle w:val="Ttulo2"/>
      </w:pPr>
      <w:r>
        <w:rPr>
          <w:b/>
          <w:bCs/>
          <w:color w:val="1F4E79"/>
          <w:sz w:val="24"/>
          <w:szCs w:val="24"/>
        </w:rPr>
        <w:t>2. OBJETIVO DE LA REUNIÓN</w:t>
      </w:r>
    </w:p>
    <w:p w14:paraId="4D6514F2" w14:textId="77777777" w:rsidR="00D43500" w:rsidRDefault="00A36AEB">
      <w:pPr>
        <w:spacing w:after="160"/>
        <w:jc w:val="both"/>
      </w:pPr>
      <w:r>
        <w:rPr>
          <w:color w:val="404040"/>
        </w:rPr>
        <w:t>Presentar el prototipo HTML del sistema al cliente para:</w:t>
      </w:r>
    </w:p>
    <w:p w14:paraId="39E15730" w14:textId="77777777" w:rsidR="00D43500" w:rsidRDefault="00A36AEB">
      <w:pPr>
        <w:pStyle w:val="Prrafodelista"/>
        <w:numPr>
          <w:ilvl w:val="0"/>
          <w:numId w:val="2"/>
        </w:numPr>
        <w:spacing w:after="80"/>
      </w:pPr>
      <w:r>
        <w:t>Verificar que las funcionalidades representadas corresponden a los requerimientos documentados</w:t>
      </w:r>
    </w:p>
    <w:p w14:paraId="14DAAD06" w14:textId="77777777" w:rsidR="00D43500" w:rsidRDefault="00A36AEB">
      <w:pPr>
        <w:pStyle w:val="Prrafodelista"/>
        <w:numPr>
          <w:ilvl w:val="0"/>
          <w:numId w:val="2"/>
        </w:numPr>
        <w:spacing w:after="80"/>
      </w:pPr>
      <w:r>
        <w:t>Obtener retroalimentación directa del cliente sobre el flujo y la interfaz</w:t>
      </w:r>
    </w:p>
    <w:p w14:paraId="242C77D4" w14:textId="77777777" w:rsidR="00D43500" w:rsidRDefault="00A36AEB">
      <w:pPr>
        <w:pStyle w:val="Prrafodelista"/>
        <w:numPr>
          <w:ilvl w:val="0"/>
          <w:numId w:val="2"/>
        </w:numPr>
        <w:spacing w:after="80"/>
      </w:pPr>
      <w:r>
        <w:t>Registrar ajustes, correcciones o aprobaciones sobre cada pantalla</w:t>
      </w:r>
    </w:p>
    <w:p w14:paraId="58FDBFC7" w14:textId="77777777" w:rsidR="00D43500" w:rsidRDefault="00A36AEB">
      <w:pPr>
        <w:pStyle w:val="Prrafodelista"/>
        <w:numPr>
          <w:ilvl w:val="0"/>
          <w:numId w:val="2"/>
        </w:numPr>
        <w:spacing w:after="200"/>
      </w:pPr>
      <w:r>
        <w:t>Obtener la aprobación formal del prototipo como base del diseño del sistema</w:t>
      </w:r>
    </w:p>
    <w:p w14:paraId="19B3253D" w14:textId="77777777" w:rsidR="00D43500" w:rsidRDefault="00A36AEB">
      <w:pPr>
        <w:pStyle w:val="Ttulo2"/>
      </w:pPr>
      <w:r>
        <w:rPr>
          <w:b/>
          <w:bCs/>
          <w:color w:val="1F4E79"/>
          <w:sz w:val="24"/>
          <w:szCs w:val="24"/>
        </w:rPr>
        <w:t>3. PANTALLAS REVISADAS Y RETROALIMENTACIÓN</w:t>
      </w:r>
    </w:p>
    <w:p w14:paraId="08A856E0" w14:textId="77777777" w:rsidR="00D43500" w:rsidRDefault="00A36AEB">
      <w:pPr>
        <w:spacing w:after="160"/>
        <w:jc w:val="both"/>
      </w:pPr>
      <w:r>
        <w:rPr>
          <w:color w:val="404040"/>
        </w:rPr>
        <w:t>Para cada pantalla presentada, documentar la reacción del cliente y los acuerdos alcanzados.</w:t>
      </w:r>
    </w:p>
    <w:p w14:paraId="3D198E51" w14:textId="77777777" w:rsidR="00D43500" w:rsidRDefault="00D435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2880"/>
        <w:gridCol w:w="2520"/>
      </w:tblGrid>
      <w:tr w:rsidR="00D43500" w14:paraId="395F0D6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8315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ID Pantalla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854F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Nombre / Descripción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08E3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Retroalimentación del cliente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9034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D43500" w14:paraId="0C283D1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3F72" w14:textId="77777777" w:rsidR="00D43500" w:rsidRDefault="00A36AEB">
            <w:r>
              <w:rPr>
                <w:b/>
                <w:bCs/>
                <w:color w:val="404040"/>
                <w:sz w:val="20"/>
                <w:szCs w:val="20"/>
              </w:rPr>
              <w:t>PNT-01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BFE5" w14:textId="2B4C2378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5A1CA1">
              <w:rPr>
                <w:i/>
                <w:iCs/>
                <w:color w:val="404040"/>
                <w:sz w:val="20"/>
                <w:szCs w:val="20"/>
              </w:rPr>
              <w:t>Login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98F9" w14:textId="77777777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[Comentario del cliente]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47C6" w14:textId="77777777" w:rsidR="00D43500" w:rsidRDefault="00A36AEB">
            <w:r w:rsidRPr="008F63C4">
              <w:rPr>
                <w:color w:val="404040"/>
                <w:sz w:val="20"/>
                <w:szCs w:val="20"/>
                <w:shd w:val="clear" w:color="auto" w:fill="00B050"/>
              </w:rPr>
              <w:t>☐</w:t>
            </w:r>
            <w:r>
              <w:rPr>
                <w:color w:val="404040"/>
                <w:sz w:val="20"/>
                <w:szCs w:val="20"/>
              </w:rPr>
              <w:t xml:space="preserve"> Aprobada ☐ Con cambios ☐ Rechazada</w:t>
            </w:r>
          </w:p>
        </w:tc>
      </w:tr>
      <w:tr w:rsidR="00D43500" w14:paraId="20665EB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693F" w14:textId="77777777" w:rsidR="00D43500" w:rsidRDefault="00A36AEB">
            <w:r>
              <w:rPr>
                <w:b/>
                <w:bCs/>
                <w:color w:val="404040"/>
                <w:sz w:val="20"/>
                <w:szCs w:val="20"/>
              </w:rPr>
              <w:t>PNT-02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9F4D" w14:textId="19E31838" w:rsidR="00D43500" w:rsidRDefault="008F63C4">
            <w:r>
              <w:t>Reporte general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5244" w14:textId="77777777" w:rsidR="00D43500" w:rsidRDefault="00D43500"/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004C" w14:textId="77777777" w:rsidR="00D43500" w:rsidRDefault="00A36AEB">
            <w:r w:rsidRPr="008F63C4">
              <w:rPr>
                <w:color w:val="404040"/>
                <w:sz w:val="20"/>
                <w:szCs w:val="20"/>
                <w:shd w:val="clear" w:color="auto" w:fill="00B050"/>
              </w:rPr>
              <w:t>☐</w:t>
            </w:r>
            <w:r>
              <w:rPr>
                <w:color w:val="404040"/>
                <w:sz w:val="20"/>
                <w:szCs w:val="20"/>
              </w:rPr>
              <w:t xml:space="preserve"> Aprobada ☐ Con cambios ☐ Rechazada</w:t>
            </w:r>
          </w:p>
        </w:tc>
      </w:tr>
      <w:tr w:rsidR="00D43500" w14:paraId="79A956E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7D08" w14:textId="77777777" w:rsidR="00D43500" w:rsidRDefault="00A36AEB">
            <w:r>
              <w:rPr>
                <w:b/>
                <w:bCs/>
                <w:color w:val="404040"/>
                <w:sz w:val="20"/>
                <w:szCs w:val="20"/>
              </w:rPr>
              <w:t>PNT-03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5AA0" w14:textId="1DBA63FC" w:rsidR="00D43500" w:rsidRDefault="008F63C4">
            <w:r>
              <w:t>Buscar laboratorio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60E1" w14:textId="77777777" w:rsidR="00D43500" w:rsidRDefault="00D43500"/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466B" w14:textId="77777777" w:rsidR="00D43500" w:rsidRDefault="00A36AEB">
            <w:r w:rsidRPr="008F63C4">
              <w:rPr>
                <w:color w:val="404040"/>
                <w:sz w:val="20"/>
                <w:szCs w:val="20"/>
                <w:shd w:val="clear" w:color="auto" w:fill="00B050"/>
              </w:rPr>
              <w:t>☐</w:t>
            </w:r>
            <w:r>
              <w:rPr>
                <w:color w:val="404040"/>
                <w:sz w:val="20"/>
                <w:szCs w:val="20"/>
              </w:rPr>
              <w:t xml:space="preserve"> Aprobada ☐ Con cambios ☐ Rechazada</w:t>
            </w:r>
          </w:p>
        </w:tc>
      </w:tr>
      <w:tr w:rsidR="00D43500" w14:paraId="52CFC0D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BD0D" w14:textId="71C4E546" w:rsidR="00D43500" w:rsidRDefault="00A36AEB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PNT-0</w:t>
            </w:r>
            <w:r w:rsidR="00F3336A"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9EC5" w14:textId="771AC26C" w:rsidR="00D43500" w:rsidRDefault="008F63C4">
            <w:r w:rsidRPr="008F63C4">
              <w:t>Modal Detalle/Editar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FEF" w14:textId="77777777" w:rsidR="00D43500" w:rsidRDefault="00D43500"/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8AAC" w14:textId="77777777" w:rsidR="00D43500" w:rsidRDefault="00A36AEB">
            <w:r w:rsidRPr="008F63C4">
              <w:rPr>
                <w:color w:val="404040"/>
                <w:sz w:val="20"/>
                <w:szCs w:val="20"/>
                <w:shd w:val="clear" w:color="auto" w:fill="00B050"/>
              </w:rPr>
              <w:t>☐</w:t>
            </w:r>
            <w:r>
              <w:rPr>
                <w:color w:val="404040"/>
                <w:sz w:val="20"/>
                <w:szCs w:val="20"/>
              </w:rPr>
              <w:t xml:space="preserve"> Aprobada ☐ Con cambios ☐ Rechazada</w:t>
            </w:r>
          </w:p>
        </w:tc>
      </w:tr>
    </w:tbl>
    <w:p w14:paraId="49B224AE" w14:textId="77777777" w:rsidR="008F63C4" w:rsidRDefault="008F63C4">
      <w:pPr>
        <w:pStyle w:val="Ttulo2"/>
        <w:rPr>
          <w:b/>
          <w:bCs/>
          <w:color w:val="1F4E79"/>
          <w:sz w:val="24"/>
          <w:szCs w:val="24"/>
        </w:rPr>
      </w:pPr>
    </w:p>
    <w:p w14:paraId="593938C0" w14:textId="58A193DB" w:rsidR="00D43500" w:rsidRDefault="00A36AEB">
      <w:pPr>
        <w:pStyle w:val="Ttulo2"/>
      </w:pPr>
      <w:r>
        <w:rPr>
          <w:b/>
          <w:bCs/>
          <w:color w:val="1F4E79"/>
          <w:sz w:val="24"/>
          <w:szCs w:val="24"/>
        </w:rPr>
        <w:t>4. REQUERIMIENTOS AJUSTADOS TRAS LA VALIDACIÓN</w:t>
      </w:r>
    </w:p>
    <w:p w14:paraId="03430EAC" w14:textId="091C2DD5" w:rsidR="00D43500" w:rsidRDefault="00A36AEB">
      <w:pPr>
        <w:spacing w:after="160"/>
        <w:jc w:val="both"/>
        <w:rPr>
          <w:color w:val="404040"/>
        </w:rPr>
      </w:pPr>
      <w:r>
        <w:rPr>
          <w:color w:val="404040"/>
        </w:rPr>
        <w:t>Si la revisión del prototipo generó cambios en los requerimientos, documentarlos aquí. Si no hubo cambios, indicarlo explícitamente.</w:t>
      </w:r>
    </w:p>
    <w:p w14:paraId="19170472" w14:textId="5E3B710F" w:rsidR="009F74EA" w:rsidRPr="00B7005E" w:rsidRDefault="009F74EA" w:rsidP="00B7005E">
      <w:pPr>
        <w:spacing w:after="160"/>
        <w:ind w:firstLine="708"/>
        <w:jc w:val="both"/>
      </w:pPr>
      <w:r w:rsidRPr="00B7005E">
        <w:t xml:space="preserve">Durante la reunión se demostró </w:t>
      </w:r>
      <w:r w:rsidR="00B7005E" w:rsidRPr="00B7005E">
        <w:t>el prototipo ya modificado tras en la ultima minuta, en donde se acordó hacer el usuario del representante medico y que el pueda ingresar al sistema meramente para ver su avance en el proceso.</w:t>
      </w:r>
    </w:p>
    <w:p w14:paraId="296D33A1" w14:textId="3C88A461" w:rsidR="00B7005E" w:rsidRPr="00B7005E" w:rsidRDefault="00B7005E">
      <w:pPr>
        <w:spacing w:after="160"/>
        <w:jc w:val="both"/>
      </w:pPr>
      <w:r w:rsidRPr="00B7005E">
        <w:t>Aquí dejo los requerimientos que se agregaron para llevar acabo esto.</w:t>
      </w:r>
    </w:p>
    <w:p w14:paraId="3E9685B2" w14:textId="77777777" w:rsidR="00D43500" w:rsidRDefault="00D435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520"/>
        <w:gridCol w:w="2880"/>
        <w:gridCol w:w="2880"/>
      </w:tblGrid>
      <w:tr w:rsidR="00D43500" w14:paraId="657643D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D3C3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ID Req.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9F01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Requerimiento original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C7ED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Ajuste / Corrección solicitada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8B6B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Acción a tomar</w:t>
            </w:r>
          </w:p>
        </w:tc>
      </w:tr>
      <w:tr w:rsidR="00D43500" w14:paraId="040AAAB4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6865" w14:textId="2A4DCCB2" w:rsidR="00D43500" w:rsidRDefault="008F63C4">
            <w:r>
              <w:t>RF-12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9865" w14:textId="79B607E3" w:rsidR="00D43500" w:rsidRDefault="008F63C4">
            <w:r w:rsidRPr="008F63C4">
              <w:t xml:space="preserve">No existía. </w:t>
            </w:r>
            <w:r w:rsidR="00B7005E">
              <w:t>Solo había un usuario (el de la supervisora).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5340" w14:textId="2588EB20" w:rsidR="00D43500" w:rsidRDefault="008F63C4">
            <w:r w:rsidRPr="008F63C4">
              <w:t>La supervisora de contabilidad solicitó que el sistema diferencie dos tipos de sesión: </w:t>
            </w:r>
            <w:r w:rsidRPr="008F63C4">
              <w:rPr>
                <w:b/>
                <w:bCs/>
              </w:rPr>
              <w:t>Administrador</w:t>
            </w:r>
            <w:r w:rsidR="00B7005E">
              <w:t xml:space="preserve"> el cual puede</w:t>
            </w:r>
            <w:r w:rsidRPr="008F63C4">
              <w:t xml:space="preserve"> leer y editar todos los registros y </w:t>
            </w:r>
            <w:r w:rsidRPr="008F63C4">
              <w:rPr>
                <w:b/>
                <w:bCs/>
              </w:rPr>
              <w:t>Representante Médico</w:t>
            </w:r>
            <w:r w:rsidRPr="008F63C4">
              <w:t> </w:t>
            </w:r>
            <w:r w:rsidR="00B7005E">
              <w:t>el cual solo puede ver la parte de su proceso en la que va.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A221" w14:textId="085D0C07" w:rsidR="00D43500" w:rsidRDefault="008F63C4">
            <w:r w:rsidRPr="008F63C4">
              <w:t>Agregar RF-12 como requerimiento nuevo con prioridad </w:t>
            </w:r>
            <w:r w:rsidRPr="008F63C4">
              <w:rPr>
                <w:i/>
                <w:iCs/>
              </w:rPr>
              <w:t>Must have</w:t>
            </w:r>
            <w:r w:rsidRPr="008F63C4">
              <w:t xml:space="preserve">. Actualizar RNF-02 a v1.2 </w:t>
            </w:r>
          </w:p>
        </w:tc>
      </w:tr>
      <w:tr w:rsidR="00D43500" w14:paraId="590E273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5F48" w14:textId="5FA8E6FD" w:rsidR="00D43500" w:rsidRDefault="008F63C4">
            <w:r>
              <w:t>RF-14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2738" w14:textId="1FCFDCFB" w:rsidR="00D43500" w:rsidRDefault="008F63C4">
            <w:r w:rsidRPr="008F63C4">
              <w:t>No existía. Los representantes médicos no tenían acceso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75EC" w14:textId="5350D040" w:rsidR="00D43500" w:rsidRDefault="008F63C4">
            <w:r w:rsidRPr="008F63C4">
              <w:t>Se solicita una vista exclusiva de </w:t>
            </w:r>
            <w:r w:rsidRPr="008F63C4">
              <w:rPr>
                <w:b/>
                <w:bCs/>
              </w:rPr>
              <w:t>solo lectura</w:t>
            </w:r>
            <w:r w:rsidRPr="008F63C4">
              <w:t> para el Representante Médico que muestre únicamente las etapas de su propio proceso de credencialización, indicando</w:t>
            </w:r>
            <w:r w:rsidR="00B7005E">
              <w:t>.</w:t>
            </w:r>
            <w:r w:rsidRPr="008F63C4">
              <w:t xml:space="preserve"> No debe exponer datos administrativos</w:t>
            </w:r>
            <w:r w:rsidR="00B7005E">
              <w:t>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ABC2" w14:textId="045D3F96" w:rsidR="00D43500" w:rsidRDefault="008F63C4">
            <w:r w:rsidRPr="008F63C4">
              <w:t>Agregar RF-13 como requerimiento nuevo con prioridad </w:t>
            </w:r>
            <w:r w:rsidRPr="008F63C4">
              <w:rPr>
                <w:i/>
                <w:iCs/>
              </w:rPr>
              <w:t>Must have</w:t>
            </w:r>
            <w:r w:rsidRPr="008F63C4">
              <w:t xml:space="preserve">, dependiente de RF-12 (roles) y RF-11 (código de colores). </w:t>
            </w:r>
          </w:p>
        </w:tc>
      </w:tr>
      <w:tr w:rsidR="00D43500" w14:paraId="16532444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43FE" w14:textId="77777777" w:rsidR="00D43500" w:rsidRDefault="00D43500"/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1BCC" w14:textId="77777777" w:rsidR="00D43500" w:rsidRDefault="00D43500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479C" w14:textId="77777777" w:rsidR="00D43500" w:rsidRDefault="00D43500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1818" w14:textId="77777777" w:rsidR="00D43500" w:rsidRDefault="00D43500"/>
        </w:tc>
      </w:tr>
    </w:tbl>
    <w:p w14:paraId="0EA30C7D" w14:textId="77777777" w:rsidR="00D43500" w:rsidRDefault="00D43500">
      <w:pPr>
        <w:spacing w:after="160"/>
      </w:pPr>
    </w:p>
    <w:p w14:paraId="2022CB56" w14:textId="77777777" w:rsidR="00D43500" w:rsidRDefault="00A36AEB">
      <w:pPr>
        <w:spacing w:after="160"/>
        <w:jc w:val="both"/>
      </w:pPr>
      <w:r>
        <w:rPr>
          <w:color w:val="404040"/>
        </w:rPr>
        <w:t>☐ No hubo cambios en requerimientos. El prototipo fue aprobado tal como se presentó.</w:t>
      </w:r>
    </w:p>
    <w:p w14:paraId="71DF775C" w14:textId="77777777" w:rsidR="00D43500" w:rsidRDefault="00D43500">
      <w:pPr>
        <w:spacing w:after="240"/>
      </w:pPr>
    </w:p>
    <w:p w14:paraId="24F2EB73" w14:textId="77777777" w:rsidR="00D43500" w:rsidRDefault="00A36AEB">
      <w:pPr>
        <w:pStyle w:val="Ttulo2"/>
      </w:pPr>
      <w:r>
        <w:rPr>
          <w:b/>
          <w:bCs/>
          <w:color w:val="1F4E79"/>
          <w:sz w:val="24"/>
          <w:szCs w:val="24"/>
        </w:rPr>
        <w:t>5. ACUERDOS Y PRÓXIMOS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520"/>
        <w:gridCol w:w="2160"/>
      </w:tblGrid>
      <w:tr w:rsidR="00D43500" w14:paraId="45C919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6B54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Acuerdo / Acción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331C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787C" w14:textId="77777777" w:rsidR="00D43500" w:rsidRDefault="00A36AEB"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</w:tr>
      <w:tr w:rsidR="00D43500" w14:paraId="0389BD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C3EF" w14:textId="77777777" w:rsidR="00D43500" w:rsidRDefault="00A36AEB">
            <w:r>
              <w:rPr>
                <w:color w:val="404040"/>
                <w:sz w:val="20"/>
                <w:szCs w:val="20"/>
              </w:rPr>
              <w:lastRenderedPageBreak/>
              <w:t>Incorporar cambios solicitados al prototipo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8AE1" w14:textId="767A7325" w:rsidR="00D43500" w:rsidRDefault="00B7005E">
            <w:r>
              <w:t>Alexis Adrián Casillas Moreno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B886" w14:textId="11A44B4F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10</w:t>
            </w:r>
            <w:r>
              <w:rPr>
                <w:i/>
                <w:iCs/>
                <w:color w:val="404040"/>
                <w:sz w:val="20"/>
                <w:szCs w:val="20"/>
              </w:rPr>
              <w:t>/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06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</w:tr>
      <w:tr w:rsidR="00D43500" w14:paraId="038E24D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1CDC" w14:textId="77777777" w:rsidR="00D43500" w:rsidRDefault="00A36AEB">
            <w:r>
              <w:rPr>
                <w:color w:val="404040"/>
                <w:sz w:val="20"/>
                <w:szCs w:val="20"/>
              </w:rPr>
              <w:t>Actualizar Matriz de Requerimientos con ajustes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0AE1" w14:textId="6F624ACB" w:rsidR="00D43500" w:rsidRDefault="00B7005E">
            <w:r>
              <w:t>Alexis Adrián Casillas Moreno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FCE1" w14:textId="6C89FAB1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10</w:t>
            </w:r>
            <w:r>
              <w:rPr>
                <w:i/>
                <w:iCs/>
                <w:color w:val="404040"/>
                <w:sz w:val="20"/>
                <w:szCs w:val="20"/>
              </w:rPr>
              <w:t>/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06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</w:tr>
      <w:tr w:rsidR="00D43500" w14:paraId="109ADA8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676E" w14:textId="77777777" w:rsidR="00D43500" w:rsidRDefault="00A36AEB">
            <w:r>
              <w:rPr>
                <w:color w:val="404040"/>
                <w:sz w:val="20"/>
                <w:szCs w:val="20"/>
              </w:rPr>
              <w:t>Actualizar Matriz de Trazabilidad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D58E" w14:textId="232D5286" w:rsidR="00D43500" w:rsidRDefault="00B7005E">
            <w:r>
              <w:t>Alexis Adrian Casillas Moreno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8652" w14:textId="301F254B" w:rsidR="00D43500" w:rsidRDefault="00A36AEB">
            <w:r>
              <w:rPr>
                <w:i/>
                <w:iCs/>
                <w:color w:val="404040"/>
                <w:sz w:val="20"/>
                <w:szCs w:val="20"/>
              </w:rPr>
              <w:t>[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10</w:t>
            </w:r>
            <w:r>
              <w:rPr>
                <w:i/>
                <w:iCs/>
                <w:color w:val="404040"/>
                <w:sz w:val="20"/>
                <w:szCs w:val="20"/>
              </w:rPr>
              <w:t>/</w:t>
            </w:r>
            <w:r w:rsidR="00B7005E">
              <w:rPr>
                <w:i/>
                <w:iCs/>
                <w:color w:val="404040"/>
                <w:sz w:val="20"/>
                <w:szCs w:val="20"/>
              </w:rPr>
              <w:t>06</w:t>
            </w:r>
            <w:r>
              <w:rPr>
                <w:i/>
                <w:iCs/>
                <w:color w:val="404040"/>
                <w:sz w:val="20"/>
                <w:szCs w:val="20"/>
              </w:rPr>
              <w:t>]</w:t>
            </w:r>
          </w:p>
        </w:tc>
      </w:tr>
    </w:tbl>
    <w:p w14:paraId="729C3CDD" w14:textId="77777777" w:rsidR="00D43500" w:rsidRDefault="00D43500">
      <w:pPr>
        <w:spacing w:after="240"/>
      </w:pPr>
    </w:p>
    <w:p w14:paraId="6ED7ED1C" w14:textId="77777777" w:rsidR="00D43500" w:rsidRDefault="00A36AEB">
      <w:pPr>
        <w:pStyle w:val="Ttulo2"/>
      </w:pPr>
      <w:r>
        <w:rPr>
          <w:b/>
          <w:bCs/>
          <w:color w:val="1F4E79"/>
          <w:sz w:val="24"/>
          <w:szCs w:val="24"/>
        </w:rPr>
        <w:t>6. APROBACIÓN FORMAL DEL CLIENTE</w:t>
      </w:r>
    </w:p>
    <w:p w14:paraId="6CB02AB4" w14:textId="77777777" w:rsidR="00D43500" w:rsidRDefault="00A36AEB">
      <w:pPr>
        <w:pBdr>
          <w:left w:val="single" w:sz="16" w:space="8" w:color="1F4E79"/>
        </w:pBdr>
        <w:spacing w:after="120"/>
        <w:jc w:val="both"/>
      </w:pPr>
      <w:r>
        <w:t xml:space="preserve">  Al firmar este documento, el cliente confirma que el prototipo presentado refleja adecuadamente los requerimientos acordados y aprueba su uso como base para el diseño final del sistema.</w:t>
      </w:r>
    </w:p>
    <w:p w14:paraId="3D632C02" w14:textId="77777777" w:rsidR="00D43500" w:rsidRDefault="00D43500">
      <w:pPr>
        <w:spacing w:after="160"/>
      </w:pPr>
    </w:p>
    <w:p w14:paraId="209C22DE" w14:textId="77777777" w:rsidR="00D43500" w:rsidRDefault="00A36AEB">
      <w:pPr>
        <w:spacing w:after="160"/>
        <w:jc w:val="both"/>
      </w:pPr>
      <w:r>
        <w:rPr>
          <w:color w:val="404040"/>
        </w:rPr>
        <w:t xml:space="preserve">El cliente APROBÓ el prototipo:   ☐ Sin cambios     </w:t>
      </w:r>
      <w:r w:rsidRPr="00B7005E">
        <w:rPr>
          <w:color w:val="404040"/>
          <w:highlight w:val="green"/>
        </w:rPr>
        <w:t>☐</w:t>
      </w:r>
      <w:r>
        <w:rPr>
          <w:color w:val="404040"/>
        </w:rPr>
        <w:t xml:space="preserve"> Con los cambios indicados en la Sección 4</w:t>
      </w:r>
    </w:p>
    <w:p w14:paraId="20F265D5" w14:textId="77777777" w:rsidR="00D43500" w:rsidRDefault="00D43500">
      <w:pPr>
        <w:spacing w:after="120"/>
      </w:pPr>
    </w:p>
    <w:p w14:paraId="0E39654A" w14:textId="77777777" w:rsidR="00D43500" w:rsidRDefault="00A36AEB">
      <w:pPr>
        <w:spacing w:after="160"/>
        <w:jc w:val="both"/>
      </w:pPr>
      <w:r>
        <w:rPr>
          <w:color w:val="404040"/>
        </w:rPr>
        <w:t>El cliente NO aprobó el prototipo: ☐ Requiere cambios mayores (ver Sección 4)</w:t>
      </w:r>
    </w:p>
    <w:p w14:paraId="4AEF713E" w14:textId="77777777" w:rsidR="00D43500" w:rsidRDefault="00D43500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D43500" w14:paraId="104B7F62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4" w:space="0" w:color="404040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ED83B8D" w14:textId="77777777" w:rsidR="00D43500" w:rsidRDefault="00A36AEB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[Nombre del cliente]</w:t>
            </w:r>
          </w:p>
          <w:p w14:paraId="28717CDF" w14:textId="77777777" w:rsidR="00D43500" w:rsidRDefault="00A36AEB">
            <w:pPr>
              <w:jc w:val="center"/>
            </w:pPr>
            <w:r>
              <w:rPr>
                <w:color w:val="595959"/>
                <w:sz w:val="18"/>
                <w:szCs w:val="18"/>
              </w:rPr>
              <w:t>Firma y nombre del cliente</w:t>
            </w:r>
          </w:p>
        </w:tc>
        <w:tc>
          <w:tcPr>
            <w:tcW w:w="720" w:type="dxa"/>
          </w:tcPr>
          <w:p w14:paraId="24D03907" w14:textId="77777777" w:rsidR="00D43500" w:rsidRDefault="00D43500"/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4" w:space="0" w:color="404040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32875FE" w14:textId="77777777" w:rsidR="00D43500" w:rsidRDefault="00A36AEB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[Nombre estudiante representante]</w:t>
            </w:r>
          </w:p>
          <w:p w14:paraId="224370CF" w14:textId="77777777" w:rsidR="00D43500" w:rsidRDefault="00A36AEB">
            <w:pPr>
              <w:jc w:val="center"/>
            </w:pPr>
            <w:r>
              <w:rPr>
                <w:color w:val="595959"/>
                <w:sz w:val="18"/>
                <w:szCs w:val="18"/>
              </w:rPr>
              <w:t>Firma y nombre del equipo</w:t>
            </w:r>
          </w:p>
        </w:tc>
      </w:tr>
    </w:tbl>
    <w:p w14:paraId="3B627F56" w14:textId="77777777" w:rsidR="00A36AEB" w:rsidRDefault="00A36AEB"/>
    <w:sectPr w:rsidR="00A36A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E53A7"/>
    <w:multiLevelType w:val="hybridMultilevel"/>
    <w:tmpl w:val="EF52C3AA"/>
    <w:lvl w:ilvl="0" w:tplc="FD02E59E">
      <w:start w:val="1"/>
      <w:numFmt w:val="bullet"/>
      <w:lvlText w:val="•"/>
      <w:lvlJc w:val="left"/>
      <w:pPr>
        <w:ind w:left="720" w:hanging="360"/>
      </w:pPr>
    </w:lvl>
    <w:lvl w:ilvl="1" w:tplc="6C686578">
      <w:numFmt w:val="decimal"/>
      <w:lvlText w:val=""/>
      <w:lvlJc w:val="left"/>
    </w:lvl>
    <w:lvl w:ilvl="2" w:tplc="11622EAE">
      <w:numFmt w:val="decimal"/>
      <w:lvlText w:val=""/>
      <w:lvlJc w:val="left"/>
    </w:lvl>
    <w:lvl w:ilvl="3" w:tplc="2A4E7D50">
      <w:numFmt w:val="decimal"/>
      <w:lvlText w:val=""/>
      <w:lvlJc w:val="left"/>
    </w:lvl>
    <w:lvl w:ilvl="4" w:tplc="0994F0DA">
      <w:numFmt w:val="decimal"/>
      <w:lvlText w:val=""/>
      <w:lvlJc w:val="left"/>
    </w:lvl>
    <w:lvl w:ilvl="5" w:tplc="62282C74">
      <w:numFmt w:val="decimal"/>
      <w:lvlText w:val=""/>
      <w:lvlJc w:val="left"/>
    </w:lvl>
    <w:lvl w:ilvl="6" w:tplc="D396B46C">
      <w:numFmt w:val="decimal"/>
      <w:lvlText w:val=""/>
      <w:lvlJc w:val="left"/>
    </w:lvl>
    <w:lvl w:ilvl="7" w:tplc="2B80209E">
      <w:numFmt w:val="decimal"/>
      <w:lvlText w:val=""/>
      <w:lvlJc w:val="left"/>
    </w:lvl>
    <w:lvl w:ilvl="8" w:tplc="B980EA42">
      <w:numFmt w:val="decimal"/>
      <w:lvlText w:val=""/>
      <w:lvlJc w:val="left"/>
    </w:lvl>
  </w:abstractNum>
  <w:abstractNum w:abstractNumId="1" w15:restartNumberingAfterBreak="0">
    <w:nsid w:val="41952D7B"/>
    <w:multiLevelType w:val="hybridMultilevel"/>
    <w:tmpl w:val="10C2304A"/>
    <w:lvl w:ilvl="0" w:tplc="F9664928">
      <w:start w:val="1"/>
      <w:numFmt w:val="decimal"/>
      <w:lvlText w:val="%1."/>
      <w:lvlJc w:val="left"/>
      <w:pPr>
        <w:ind w:left="720" w:hanging="360"/>
      </w:pPr>
    </w:lvl>
    <w:lvl w:ilvl="1" w:tplc="DC74D102">
      <w:numFmt w:val="decimal"/>
      <w:lvlText w:val=""/>
      <w:lvlJc w:val="left"/>
    </w:lvl>
    <w:lvl w:ilvl="2" w:tplc="EC7851C6">
      <w:numFmt w:val="decimal"/>
      <w:lvlText w:val=""/>
      <w:lvlJc w:val="left"/>
    </w:lvl>
    <w:lvl w:ilvl="3" w:tplc="8EE09B04">
      <w:numFmt w:val="decimal"/>
      <w:lvlText w:val=""/>
      <w:lvlJc w:val="left"/>
    </w:lvl>
    <w:lvl w:ilvl="4" w:tplc="6332D3D0">
      <w:numFmt w:val="decimal"/>
      <w:lvlText w:val=""/>
      <w:lvlJc w:val="left"/>
    </w:lvl>
    <w:lvl w:ilvl="5" w:tplc="70AC0B22">
      <w:numFmt w:val="decimal"/>
      <w:lvlText w:val=""/>
      <w:lvlJc w:val="left"/>
    </w:lvl>
    <w:lvl w:ilvl="6" w:tplc="65420152">
      <w:numFmt w:val="decimal"/>
      <w:lvlText w:val=""/>
      <w:lvlJc w:val="left"/>
    </w:lvl>
    <w:lvl w:ilvl="7" w:tplc="DF903462">
      <w:numFmt w:val="decimal"/>
      <w:lvlText w:val=""/>
      <w:lvlJc w:val="left"/>
    </w:lvl>
    <w:lvl w:ilvl="8" w:tplc="F086DDD8">
      <w:numFmt w:val="decimal"/>
      <w:lvlText w:val=""/>
      <w:lvlJc w:val="left"/>
    </w:lvl>
  </w:abstractNum>
  <w:abstractNum w:abstractNumId="2" w15:restartNumberingAfterBreak="0">
    <w:nsid w:val="52CC1218"/>
    <w:multiLevelType w:val="hybridMultilevel"/>
    <w:tmpl w:val="98544604"/>
    <w:lvl w:ilvl="0" w:tplc="6B807544">
      <w:start w:val="1"/>
      <w:numFmt w:val="bullet"/>
      <w:lvlText w:val="●"/>
      <w:lvlJc w:val="left"/>
      <w:pPr>
        <w:ind w:left="720" w:hanging="360"/>
      </w:pPr>
    </w:lvl>
    <w:lvl w:ilvl="1" w:tplc="5484D982">
      <w:start w:val="1"/>
      <w:numFmt w:val="bullet"/>
      <w:lvlText w:val="○"/>
      <w:lvlJc w:val="left"/>
      <w:pPr>
        <w:ind w:left="1440" w:hanging="360"/>
      </w:pPr>
    </w:lvl>
    <w:lvl w:ilvl="2" w:tplc="067E8440">
      <w:start w:val="1"/>
      <w:numFmt w:val="bullet"/>
      <w:lvlText w:val="■"/>
      <w:lvlJc w:val="left"/>
      <w:pPr>
        <w:ind w:left="2160" w:hanging="360"/>
      </w:pPr>
    </w:lvl>
    <w:lvl w:ilvl="3" w:tplc="21C4C020">
      <w:start w:val="1"/>
      <w:numFmt w:val="bullet"/>
      <w:lvlText w:val="●"/>
      <w:lvlJc w:val="left"/>
      <w:pPr>
        <w:ind w:left="2880" w:hanging="360"/>
      </w:pPr>
    </w:lvl>
    <w:lvl w:ilvl="4" w:tplc="2498286E">
      <w:start w:val="1"/>
      <w:numFmt w:val="bullet"/>
      <w:lvlText w:val="○"/>
      <w:lvlJc w:val="left"/>
      <w:pPr>
        <w:ind w:left="3600" w:hanging="360"/>
      </w:pPr>
    </w:lvl>
    <w:lvl w:ilvl="5" w:tplc="69CC209A">
      <w:start w:val="1"/>
      <w:numFmt w:val="bullet"/>
      <w:lvlText w:val="■"/>
      <w:lvlJc w:val="left"/>
      <w:pPr>
        <w:ind w:left="4320" w:hanging="360"/>
      </w:pPr>
    </w:lvl>
    <w:lvl w:ilvl="6" w:tplc="06D8FB8C">
      <w:start w:val="1"/>
      <w:numFmt w:val="bullet"/>
      <w:lvlText w:val="●"/>
      <w:lvlJc w:val="left"/>
      <w:pPr>
        <w:ind w:left="5040" w:hanging="360"/>
      </w:pPr>
    </w:lvl>
    <w:lvl w:ilvl="7" w:tplc="EAFE8F70">
      <w:start w:val="1"/>
      <w:numFmt w:val="bullet"/>
      <w:lvlText w:val="●"/>
      <w:lvlJc w:val="left"/>
      <w:pPr>
        <w:ind w:left="5760" w:hanging="360"/>
      </w:pPr>
    </w:lvl>
    <w:lvl w:ilvl="8" w:tplc="612A1A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500"/>
    <w:rsid w:val="005A1CA1"/>
    <w:rsid w:val="008F63C4"/>
    <w:rsid w:val="009F74EA"/>
    <w:rsid w:val="00A36AEB"/>
    <w:rsid w:val="00B7005E"/>
    <w:rsid w:val="00B85C2A"/>
    <w:rsid w:val="00D43500"/>
    <w:rsid w:val="00F3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5C6A"/>
  <w15:docId w15:val="{FB3D8E18-3E4E-4CB6-A204-13786C68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F63C4"/>
    <w:rPr>
      <w:b/>
      <w:bCs/>
    </w:rPr>
  </w:style>
  <w:style w:type="character" w:styleId="nfasis">
    <w:name w:val="Emphasis"/>
    <w:basedOn w:val="Fuentedeprrafopredeter"/>
    <w:uiPriority w:val="20"/>
    <w:qFormat/>
    <w:rsid w:val="008F63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3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Casillas</cp:lastModifiedBy>
  <cp:revision>5</cp:revision>
  <dcterms:created xsi:type="dcterms:W3CDTF">2026-05-28T16:52:00Z</dcterms:created>
  <dcterms:modified xsi:type="dcterms:W3CDTF">2026-06-20T00:53:00Z</dcterms:modified>
</cp:coreProperties>
</file>