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6D41" w14:textId="3321FA3D" w:rsidR="007C7518" w:rsidRDefault="00645E28">
      <w:r>
        <w:t>Se prueba si puede guardar documentos de texto en Word</w:t>
      </w:r>
    </w:p>
    <w:p w14:paraId="2423735A" w14:textId="77777777" w:rsidR="00645E28" w:rsidRDefault="00645E28"/>
    <w:sectPr w:rsidR="00645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7"/>
    <w:rsid w:val="004654A7"/>
    <w:rsid w:val="00645E28"/>
    <w:rsid w:val="007C7518"/>
    <w:rsid w:val="00E70956"/>
    <w:rsid w:val="00E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DDA3"/>
  <w15:chartTrackingRefBased/>
  <w15:docId w15:val="{38CE551E-DE9D-4DDE-8916-087E60DC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CyberJazz Castañeda Galván</dc:creator>
  <cp:keywords/>
  <dc:description/>
  <cp:lastModifiedBy>CyberJazz Castañeda Galván</cp:lastModifiedBy>
  <cp:revision>2</cp:revision>
  <dcterms:created xsi:type="dcterms:W3CDTF">2021-09-29T04:00:00Z</dcterms:created>
  <dcterms:modified xsi:type="dcterms:W3CDTF">2021-09-29T04:00:00Z</dcterms:modified>
</cp:coreProperties>
</file>