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70A7" w14:textId="3F6E2DE7" w:rsidR="00383BCF" w:rsidRPr="00FD5C88" w:rsidRDefault="00FD5C88">
      <w:pPr>
        <w:rPr>
          <w:rFonts w:ascii="Elegante" w:hAnsi="Elegante"/>
          <w:b/>
          <w:bCs/>
          <w:sz w:val="180"/>
          <w:szCs w:val="180"/>
          <w:lang w:val="es-ES"/>
        </w:rPr>
      </w:pPr>
      <w:r w:rsidRPr="00FD5C88">
        <w:rPr>
          <w:rFonts w:ascii="Elegante" w:hAnsi="Elegante"/>
          <w:b/>
          <w:bCs/>
          <w:sz w:val="180"/>
          <w:szCs w:val="180"/>
          <w:lang w:val="es-ES"/>
        </w:rPr>
        <w:t>Bienvenida a Tienda Temptation</w:t>
      </w:r>
    </w:p>
    <w:p w14:paraId="00E3DFE6" w14:textId="7B6108DA" w:rsidR="00FD5C88" w:rsidRDefault="00FD5C88">
      <w:pPr>
        <w:rPr>
          <w:rFonts w:ascii="Elegante" w:hAnsi="Elegante"/>
          <w:sz w:val="180"/>
          <w:szCs w:val="180"/>
          <w:lang w:val="es-ES"/>
        </w:rPr>
      </w:pPr>
      <w:r>
        <w:rPr>
          <w:rFonts w:ascii="Elegante" w:hAnsi="Elegante" w:cs="Elegante"/>
          <w:b/>
          <w:bCs/>
          <w:color w:val="9782FD"/>
          <w:sz w:val="140"/>
          <w:szCs w:val="140"/>
        </w:rPr>
        <w:t>Viste tu actitud</w:t>
      </w:r>
    </w:p>
    <w:p w14:paraId="48203D1C" w14:textId="62B84A43" w:rsidR="00FD5C88" w:rsidRDefault="00FD5C88">
      <w:pPr>
        <w:rPr>
          <w:rFonts w:ascii="Elegante" w:hAnsi="Elegante"/>
          <w:sz w:val="100"/>
          <w:szCs w:val="100"/>
          <w:lang w:val="es-ES"/>
        </w:rPr>
      </w:pPr>
      <w:r>
        <w:rPr>
          <w:rFonts w:ascii="Elegante" w:hAnsi="Elegante"/>
          <w:sz w:val="100"/>
          <w:szCs w:val="100"/>
          <w:lang w:val="es-ES"/>
        </w:rPr>
        <w:t>Viste tu actitud</w:t>
      </w:r>
    </w:p>
    <w:p w14:paraId="5305D6AA" w14:textId="220907EF" w:rsidR="00FB7E51" w:rsidRDefault="00FB7E51">
      <w:pPr>
        <w:rPr>
          <w:rFonts w:ascii="Elegante" w:hAnsi="Elegante"/>
          <w:sz w:val="100"/>
          <w:szCs w:val="100"/>
          <w:lang w:val="es-ES"/>
        </w:rPr>
      </w:pPr>
    </w:p>
    <w:p w14:paraId="4F821CF0" w14:textId="28298580" w:rsidR="00FB7E51" w:rsidRDefault="00FB7E51">
      <w:pPr>
        <w:rPr>
          <w:rFonts w:ascii="Elegante" w:hAnsi="Elegante"/>
          <w:sz w:val="100"/>
          <w:szCs w:val="100"/>
          <w:lang w:val="es-ES"/>
        </w:rPr>
      </w:pPr>
      <w:proofErr w:type="gramStart"/>
      <w:r>
        <w:rPr>
          <w:rFonts w:ascii="Elegante" w:hAnsi="Elegante"/>
          <w:sz w:val="100"/>
          <w:szCs w:val="100"/>
          <w:lang w:val="es-ES"/>
        </w:rPr>
        <w:t>Muy pronto!</w:t>
      </w:r>
      <w:proofErr w:type="gramEnd"/>
    </w:p>
    <w:p w14:paraId="5BF35AB0" w14:textId="264E0605" w:rsidR="00FB7E51" w:rsidRDefault="00FB7E51">
      <w:pPr>
        <w:rPr>
          <w:rFonts w:ascii="Elegante" w:hAnsi="Elegante"/>
          <w:sz w:val="100"/>
          <w:szCs w:val="100"/>
          <w:lang w:val="es-ES"/>
        </w:rPr>
      </w:pPr>
      <w:r>
        <w:rPr>
          <w:rFonts w:ascii="Elegante" w:hAnsi="Elegante"/>
          <w:sz w:val="100"/>
          <w:szCs w:val="100"/>
          <w:lang w:val="es-ES"/>
        </w:rPr>
        <w:lastRenderedPageBreak/>
        <w:t>Ropa para El</w:t>
      </w:r>
    </w:p>
    <w:p w14:paraId="1A49B9CC" w14:textId="196981A2" w:rsidR="00A8618E" w:rsidRDefault="00A8618E">
      <w:pPr>
        <w:rPr>
          <w:rFonts w:ascii="Elegante" w:hAnsi="Elegante"/>
          <w:sz w:val="100"/>
          <w:szCs w:val="100"/>
          <w:lang w:val="es-ES"/>
        </w:rPr>
      </w:pPr>
    </w:p>
    <w:p w14:paraId="7F9ED201" w14:textId="1A533A44" w:rsidR="00A8618E" w:rsidRDefault="00A8618E">
      <w:pPr>
        <w:rPr>
          <w:rFonts w:ascii="Elegante" w:hAnsi="Elegante"/>
          <w:sz w:val="100"/>
          <w:szCs w:val="100"/>
          <w:lang w:val="es-ES"/>
        </w:rPr>
      </w:pPr>
      <w:r>
        <w:rPr>
          <w:rFonts w:ascii="Elegante" w:hAnsi="Elegante"/>
          <w:sz w:val="100"/>
          <w:szCs w:val="100"/>
          <w:lang w:val="es-ES"/>
        </w:rPr>
        <w:t xml:space="preserve">Destaca tu </w:t>
      </w:r>
      <w:proofErr w:type="spellStart"/>
      <w:r>
        <w:rPr>
          <w:rFonts w:ascii="Elegante" w:hAnsi="Elegante"/>
          <w:sz w:val="100"/>
          <w:szCs w:val="100"/>
          <w:lang w:val="es-ES"/>
        </w:rPr>
        <w:t>Escencia</w:t>
      </w:r>
      <w:proofErr w:type="spellEnd"/>
    </w:p>
    <w:p w14:paraId="1CA77997" w14:textId="3BC3103F" w:rsidR="00A8618E" w:rsidRDefault="00A8618E">
      <w:pPr>
        <w:rPr>
          <w:rFonts w:ascii="Elegante" w:hAnsi="Elegante"/>
          <w:color w:val="181B32"/>
          <w:sz w:val="100"/>
          <w:szCs w:val="100"/>
        </w:rPr>
      </w:pPr>
      <w:r w:rsidRPr="00A8618E">
        <w:rPr>
          <w:rFonts w:ascii="Elegante" w:hAnsi="Elegante"/>
          <w:color w:val="181B32"/>
          <w:sz w:val="100"/>
          <w:szCs w:val="100"/>
        </w:rPr>
        <w:t xml:space="preserve">Di </w:t>
      </w:r>
      <w:proofErr w:type="spellStart"/>
      <w:r w:rsidRPr="00A8618E">
        <w:rPr>
          <w:rFonts w:ascii="Elegante" w:hAnsi="Elegante"/>
          <w:color w:val="181B32"/>
          <w:sz w:val="100"/>
          <w:szCs w:val="100"/>
        </w:rPr>
        <w:t>qu</w:t>
      </w:r>
      <w:r>
        <w:rPr>
          <w:rFonts w:ascii="Elegante" w:hAnsi="Elegante"/>
          <w:color w:val="181B32"/>
          <w:sz w:val="100"/>
          <w:szCs w:val="100"/>
        </w:rPr>
        <w:t>ie</w:t>
      </w:r>
      <w:r w:rsidRPr="00A8618E">
        <w:rPr>
          <w:rFonts w:ascii="Elegante" w:hAnsi="Elegante"/>
          <w:color w:val="181B32"/>
          <w:sz w:val="100"/>
          <w:szCs w:val="100"/>
        </w:rPr>
        <w:t>n</w:t>
      </w:r>
      <w:proofErr w:type="spellEnd"/>
      <w:r w:rsidRPr="00A8618E">
        <w:rPr>
          <w:rFonts w:ascii="Elegante" w:hAnsi="Elegante"/>
          <w:color w:val="181B32"/>
          <w:sz w:val="100"/>
          <w:szCs w:val="100"/>
        </w:rPr>
        <w:t xml:space="preserve"> eres sin </w:t>
      </w:r>
      <w:r>
        <w:rPr>
          <w:rFonts w:ascii="Elegante" w:hAnsi="Elegante"/>
          <w:color w:val="181B32"/>
          <w:sz w:val="100"/>
          <w:szCs w:val="100"/>
        </w:rPr>
        <w:t>H</w:t>
      </w:r>
      <w:r w:rsidRPr="00A8618E">
        <w:rPr>
          <w:rFonts w:ascii="Elegante" w:hAnsi="Elegante"/>
          <w:color w:val="181B32"/>
          <w:sz w:val="100"/>
          <w:szCs w:val="100"/>
        </w:rPr>
        <w:t>ablar</w:t>
      </w:r>
    </w:p>
    <w:p w14:paraId="39DB22F7" w14:textId="567D7713" w:rsidR="00A8618E" w:rsidRPr="00A8618E" w:rsidRDefault="00A8618E">
      <w:pPr>
        <w:rPr>
          <w:rFonts w:ascii="Elegante" w:hAnsi="Elegante"/>
          <w:sz w:val="100"/>
          <w:szCs w:val="100"/>
          <w:lang w:val="es-ES"/>
        </w:rPr>
      </w:pPr>
      <w:r>
        <w:rPr>
          <w:rFonts w:ascii="Elegante" w:hAnsi="Elegante"/>
          <w:color w:val="181B32"/>
          <w:sz w:val="100"/>
          <w:szCs w:val="100"/>
        </w:rPr>
        <w:t>Es tu momento de Brillar</w:t>
      </w:r>
    </w:p>
    <w:sectPr w:rsidR="00A8618E" w:rsidRPr="00A8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gant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88"/>
    <w:rsid w:val="0016105A"/>
    <w:rsid w:val="0025469D"/>
    <w:rsid w:val="00383BCF"/>
    <w:rsid w:val="00A8618E"/>
    <w:rsid w:val="00FB7E51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8EDB6"/>
  <w15:chartTrackingRefBased/>
  <w15:docId w15:val="{A7D97B42-A5B0-4208-B172-C0F38194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SM46545684 (Honoratto Flores, Carlos Alfredo)</dc:creator>
  <cp:keywords/>
  <dc:description/>
  <cp:lastModifiedBy>SM46545684 (Honoratto Flores, Carlos Alfredo)</cp:lastModifiedBy>
  <cp:revision>1</cp:revision>
  <dcterms:created xsi:type="dcterms:W3CDTF">2023-03-20T09:31:00Z</dcterms:created>
  <dcterms:modified xsi:type="dcterms:W3CDTF">2023-03-20T10:13:00Z</dcterms:modified>
</cp:coreProperties>
</file>