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606" w:rsidRDefault="00605606">
      <w:pPr>
        <w:rPr>
          <w:lang w:val="es-ES"/>
        </w:rPr>
      </w:pPr>
      <w:r>
        <w:rPr>
          <w:lang w:val="es-ES"/>
        </w:rPr>
        <w:t>Diagrama Entidad Relación</w:t>
      </w:r>
    </w:p>
    <w:p w:rsidR="00605606" w:rsidRDefault="0060560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550809" cy="2663107"/>
            <wp:effectExtent l="0" t="0" r="5715" b="444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los.0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11" cy="26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F8" w:rsidRDefault="005A5AF8">
      <w:pPr>
        <w:rPr>
          <w:lang w:val="es-ES"/>
        </w:rPr>
      </w:pPr>
      <w:r w:rsidRPr="005A5AF8">
        <w:rPr>
          <w:lang w:val="es-ES"/>
        </w:rPr>
        <w:drawing>
          <wp:inline distT="0" distB="0" distL="0" distR="0" wp14:anchorId="681798A7" wp14:editId="6C481BA7">
            <wp:extent cx="3523962" cy="2429501"/>
            <wp:effectExtent l="0" t="0" r="0" b="0"/>
            <wp:docPr id="5" name="Picture 5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80" cy="24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4A" w:rsidRDefault="0073694A">
      <w:pPr>
        <w:rPr>
          <w:lang w:val="es-ES"/>
        </w:rPr>
      </w:pPr>
    </w:p>
    <w:p w:rsidR="0073694A" w:rsidRDefault="0073694A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</w:p>
    <w:p w:rsidR="0073694A" w:rsidRDefault="00597F12">
      <w:pPr>
        <w:rPr>
          <w:lang w:val="es-ES"/>
        </w:rPr>
      </w:pPr>
      <w:r w:rsidRPr="00597F12">
        <w:rPr>
          <w:lang w:val="es-ES"/>
        </w:rPr>
        <w:drawing>
          <wp:inline distT="0" distB="0" distL="0" distR="0" wp14:anchorId="34456736" wp14:editId="2BC1406E">
            <wp:extent cx="3523615" cy="422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225" cy="4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4A" w:rsidRDefault="0073694A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tables</w:t>
      </w:r>
      <w:proofErr w:type="spellEnd"/>
    </w:p>
    <w:p w:rsidR="0073694A" w:rsidRDefault="0073694A">
      <w:pPr>
        <w:rPr>
          <w:lang w:val="es-ES"/>
        </w:rPr>
      </w:pPr>
      <w:r w:rsidRPr="0073694A">
        <w:rPr>
          <w:lang w:val="es-ES"/>
        </w:rPr>
        <w:drawing>
          <wp:inline distT="0" distB="0" distL="0" distR="0" wp14:anchorId="6591EDF4" wp14:editId="6FC866B2">
            <wp:extent cx="3370599" cy="172707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397" cy="17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4A" w:rsidRDefault="0073694A">
      <w:pPr>
        <w:rPr>
          <w:lang w:val="es-ES"/>
        </w:rPr>
      </w:pPr>
    </w:p>
    <w:p w:rsidR="0073694A" w:rsidRDefault="0073694A">
      <w:pPr>
        <w:rPr>
          <w:lang w:val="es-ES"/>
        </w:rPr>
      </w:pPr>
      <w:proofErr w:type="spellStart"/>
      <w:r>
        <w:rPr>
          <w:lang w:val="es-ES"/>
        </w:rPr>
        <w:lastRenderedPageBreak/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</w:p>
    <w:p w:rsidR="0073694A" w:rsidRDefault="0073694A">
      <w:pPr>
        <w:rPr>
          <w:lang w:val="es-ES"/>
        </w:rPr>
      </w:pPr>
      <w:r w:rsidRPr="0073694A">
        <w:rPr>
          <w:lang w:val="es-ES"/>
        </w:rPr>
        <w:drawing>
          <wp:inline distT="0" distB="0" distL="0" distR="0" wp14:anchorId="0E6BB456" wp14:editId="4F4158F0">
            <wp:extent cx="3923237" cy="1401635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438" cy="14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4A" w:rsidRDefault="0073694A">
      <w:pPr>
        <w:rPr>
          <w:lang w:val="es-ES"/>
        </w:rPr>
      </w:pP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query</w:t>
      </w:r>
      <w:proofErr w:type="spellEnd"/>
    </w:p>
    <w:p w:rsidR="0073694A" w:rsidRDefault="0073694A">
      <w:pPr>
        <w:rPr>
          <w:lang w:val="es-ES"/>
        </w:rPr>
      </w:pPr>
      <w:r w:rsidRPr="0073694A">
        <w:rPr>
          <w:lang w:val="es-ES"/>
        </w:rPr>
        <w:drawing>
          <wp:inline distT="0" distB="0" distL="0" distR="0" wp14:anchorId="088A879E" wp14:editId="28896E71">
            <wp:extent cx="4558651" cy="2834059"/>
            <wp:effectExtent l="0" t="0" r="127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944" cy="2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6E" w:rsidRDefault="00AC536E">
      <w:pPr>
        <w:rPr>
          <w:lang w:val="es-ES"/>
        </w:rPr>
      </w:pPr>
    </w:p>
    <w:p w:rsidR="00AC536E" w:rsidRDefault="00AC536E">
      <w:pPr>
        <w:rPr>
          <w:lang w:val="es-ES"/>
        </w:rPr>
      </w:pPr>
    </w:p>
    <w:p w:rsidR="00AC536E" w:rsidRDefault="00AC536E">
      <w:pPr>
        <w:rPr>
          <w:lang w:val="es-ES"/>
        </w:rPr>
      </w:pPr>
      <w:r>
        <w:rPr>
          <w:lang w:val="es-ES"/>
        </w:rPr>
        <w:t>Comandos SQL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create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database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aeropuertosBD;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create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table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Aeropuertos(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idAeropuerto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serial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primary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key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ciudad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varchar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nacional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boolean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CREATE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TYPE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DCDCAA"/>
          <w:sz w:val="20"/>
          <w:szCs w:val="20"/>
        </w:rPr>
        <w:t>month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AS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ENUM (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'ENE'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'FEB'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'MAR'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'ABR'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'MAY'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'JUN'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'JUL'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'AGO'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'SEP'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'OCT'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'NOV'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'DIC'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create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table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origen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integer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references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Aeropuertos(idAeropuerto),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destino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integer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references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Aeropuertos(idAeropuerto),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cantidadRecorridos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integer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kilosTrasportados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decimal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cantidadPersonasTrasportadas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integer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 anio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integer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mes </w:t>
      </w:r>
      <w:r w:rsidRPr="00AC536E">
        <w:rPr>
          <w:rFonts w:ascii="Menlo" w:eastAsia="Times New Roman" w:hAnsi="Menlo" w:cs="Menlo"/>
          <w:color w:val="DCDCAA"/>
          <w:sz w:val="20"/>
          <w:szCs w:val="20"/>
        </w:rPr>
        <w:t>month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null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 (ciudad,nacional)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'ACAPULCO'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,TRUE);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 (ciudad,nacional)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'LOS ANGELES'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,FALSE);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'ENE'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32270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'FEB'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'MAR'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'ABR'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'MAY'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'JUN'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'JUL'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'AGO'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'SEP'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lastRenderedPageBreak/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'OCT'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'NOV'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INSERT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INTO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Vuelos(origen,destino,cantidadRecorridos,kilosTrasportados,cantidadPersonasTrasportadas,anio,mes)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VALUES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B5CEA8"/>
          <w:sz w:val="20"/>
          <w:szCs w:val="20"/>
        </w:rPr>
        <w:t>2016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,</w:t>
      </w:r>
      <w:r w:rsidRPr="00AC536E">
        <w:rPr>
          <w:rFonts w:ascii="Menlo" w:eastAsia="Times New Roman" w:hAnsi="Menlo" w:cs="Menlo"/>
          <w:color w:val="CE9178"/>
          <w:sz w:val="20"/>
          <w:szCs w:val="20"/>
        </w:rPr>
        <w:t>'DIC'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SELECT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ori.ciudad,dest.ciudad,cantidadRecorridos,kilosTrasportados,kilosTrasportados,anio,mes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FROM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 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INNER JOIN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AS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ori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ON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Vuelos.origen = ori.idAeropuerto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INNER JOIN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Aeropuertos </w:t>
      </w:r>
      <w:r w:rsidRPr="00AC536E">
        <w:rPr>
          <w:rFonts w:ascii="Menlo" w:eastAsia="Times New Roman" w:hAnsi="Menlo" w:cs="Menlo"/>
          <w:color w:val="569CD6"/>
          <w:sz w:val="20"/>
          <w:szCs w:val="20"/>
        </w:rPr>
        <w:t>AS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dest</w:t>
      </w:r>
    </w:p>
    <w:p w:rsidR="00AC536E" w:rsidRPr="00AC536E" w:rsidRDefault="00AC536E" w:rsidP="00AC536E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36E">
        <w:rPr>
          <w:rFonts w:ascii="Menlo" w:eastAsia="Times New Roman" w:hAnsi="Menlo" w:cs="Menlo"/>
          <w:color w:val="569CD6"/>
          <w:sz w:val="20"/>
          <w:szCs w:val="20"/>
        </w:rPr>
        <w:t>ON</w:t>
      </w:r>
      <w:r w:rsidRPr="00AC536E">
        <w:rPr>
          <w:rFonts w:ascii="Menlo" w:eastAsia="Times New Roman" w:hAnsi="Menlo" w:cs="Menlo"/>
          <w:color w:val="D4D4D4"/>
          <w:sz w:val="20"/>
          <w:szCs w:val="20"/>
        </w:rPr>
        <w:t xml:space="preserve"> Vuelos.destino = dest.idAeropuerto;</w:t>
      </w:r>
    </w:p>
    <w:p w:rsidR="00AC536E" w:rsidRPr="00AC536E" w:rsidRDefault="00AC536E"/>
    <w:sectPr w:rsidR="00AC536E" w:rsidRPr="00AC536E" w:rsidSect="00635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06"/>
    <w:rsid w:val="00597F12"/>
    <w:rsid w:val="005A5AF8"/>
    <w:rsid w:val="005E3B4F"/>
    <w:rsid w:val="00605606"/>
    <w:rsid w:val="00635F1B"/>
    <w:rsid w:val="0073694A"/>
    <w:rsid w:val="00A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91245"/>
  <w15:chartTrackingRefBased/>
  <w15:docId w15:val="{13CD9F62-0447-7246-A1FE-7346162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ADRIAN CHAVEZ SANCHEZ</dc:creator>
  <cp:keywords/>
  <dc:description/>
  <cp:lastModifiedBy>MANUEL ADRIAN CHAVEZ SANCHEZ</cp:lastModifiedBy>
  <cp:revision>7</cp:revision>
  <dcterms:created xsi:type="dcterms:W3CDTF">2020-03-17T11:45:00Z</dcterms:created>
  <dcterms:modified xsi:type="dcterms:W3CDTF">2020-03-17T12:10:00Z</dcterms:modified>
</cp:coreProperties>
</file>