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9EE0B" w14:textId="599231F8" w:rsidR="003A596A" w:rsidRDefault="00CC2EE8">
      <w:r>
        <w:t>Engineering 13300 Project Proposal</w:t>
      </w:r>
    </w:p>
    <w:p w14:paraId="5893CBE9" w14:textId="4CE2B2D6" w:rsidR="00CC2EE8" w:rsidRDefault="00CC2EE8">
      <w:r>
        <w:t>I plan on building a fully functional checkers game in Python</w:t>
      </w:r>
    </w:p>
    <w:p w14:paraId="2FF397FB" w14:textId="786E1404" w:rsidR="00CC2EE8" w:rsidRDefault="00CC2EE8">
      <w:r>
        <w:t>Features:</w:t>
      </w:r>
    </w:p>
    <w:p w14:paraId="3202C515" w14:textId="5A3D892C" w:rsidR="00CC2EE8" w:rsidRDefault="0017382F" w:rsidP="0017382F">
      <w:pPr>
        <w:pStyle w:val="ListParagraph"/>
        <w:numPr>
          <w:ilvl w:val="0"/>
          <w:numId w:val="1"/>
        </w:numPr>
      </w:pPr>
      <w:r>
        <w:t>Logical checks to only allow legal moves</w:t>
      </w:r>
      <w:r w:rsidR="004E0D1D">
        <w:t xml:space="preserve"> and follow the full ruleset of checkers, including hops and </w:t>
      </w:r>
      <w:r w:rsidR="00504444">
        <w:t>kings</w:t>
      </w:r>
    </w:p>
    <w:p w14:paraId="52C05CA2" w14:textId="703D91AE" w:rsidR="00437BFE" w:rsidRDefault="00437BFE" w:rsidP="00437BFE">
      <w:pPr>
        <w:pStyle w:val="ListParagraph"/>
        <w:numPr>
          <w:ilvl w:val="0"/>
          <w:numId w:val="1"/>
        </w:numPr>
      </w:pPr>
      <w:r>
        <w:t>Player-vs-player support using mouse control</w:t>
      </w:r>
    </w:p>
    <w:p w14:paraId="1FA696CD" w14:textId="34FABA8A" w:rsidR="00437BFE" w:rsidRDefault="00437BFE" w:rsidP="004E0D1D">
      <w:pPr>
        <w:pStyle w:val="ListParagraph"/>
        <w:numPr>
          <w:ilvl w:val="0"/>
          <w:numId w:val="1"/>
        </w:numPr>
      </w:pPr>
      <w:r>
        <w:t>Generation of checker pieces and board using only Python (No outside stock images used)</w:t>
      </w:r>
    </w:p>
    <w:p w14:paraId="551BBB71" w14:textId="0F936755" w:rsidR="00504444" w:rsidRDefault="008938AA" w:rsidP="0050444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D3E9FC" wp14:editId="39ED1556">
                <wp:simplePos x="0" y="0"/>
                <wp:positionH relativeFrom="column">
                  <wp:posOffset>2624455</wp:posOffset>
                </wp:positionH>
                <wp:positionV relativeFrom="paragraph">
                  <wp:posOffset>3056679</wp:posOffset>
                </wp:positionV>
                <wp:extent cx="143065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36B1D" w14:textId="2FE7C260" w:rsidR="008938AA" w:rsidRDefault="008938AA" w:rsidP="008938AA">
                            <w:r>
                              <w:t>Gives information on mouse position and 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D3E9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65pt;margin-top:240.7pt;width:112.6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bGDwIAAPwDAAAOAAAAZHJzL2Uyb0RvYy54bWysU9tu2zAMfR+wfxD0vtjxnKw14hRduwwD&#10;ugvQ7gNkWY6FSaImKbGzrx8lJ2mwvhXzg0CZ5CHPIbW6GbUie+G8BFPT+SynRBgOrTTbmv582ry7&#10;osQHZlqmwIiaHoSnN+u3b1aDrUQBPahWOIIgxleDrWkfgq2yzPNeaOZnYIVBZwdOs4BXt81axwZE&#10;1yor8nyZDeBa64AL7/Hv/eSk64TfdYKH713nRSCqpthbSKdLZxPPbL1i1dYx20t+bIO9ogvNpMGi&#10;Z6h7FhjZOfkCSkvuwEMXZhx0Bl0nuUgckM08/4fNY8+sSFxQHG/PMvn/B8u/7X84IlucXUGJYRpn&#10;9CTGQD7CSIooz2B9hVGPFuPCiL8xNFH19gH4L08M3PXMbMWtczD0grXY3jxmZhepE46PIM3wFVos&#10;w3YBEtDYOR21QzUIouOYDufRxFZ4LFm+z5eLBSUcffMyL5dFGl7GqlO6dT58FqBJNGrqcPYJnu0f&#10;fIjtsOoUEqsZ2Eil0vyVIUNNrxfFIiVceLQMuJ5K6ppe5fGbFiay/GTalByYVJONBZQ50o5MJ85h&#10;bMaTwJgQNWmgPaAQDqZ1xOeDRg/uDyUDrmJN/e8dc4IS9cWgmNfzsoy7my7l4gMyJ+7S01x6mOEI&#10;VdNAyWTehbTvkbO3tyj6RiY5njs59owrllQ6Poe4w5f3FPX8aNd/AQAA//8DAFBLAwQUAAYACAAA&#10;ACEAI960muAAAAALAQAADwAAAGRycy9kb3ducmV2LnhtbEyPwU7DMAyG70i8Q2QkbixpO3VVaTpN&#10;aBtHYFScs8a0FU1SJVlX3h5zgpstf/r9/dV2MSOb0YfBWQnJSgBD2zo92E5C8354KICFqKxWo7Mo&#10;4RsDbOvbm0qV2l3tG86n2DEKsaFUEvoYp5Lz0PZoVFi5CS3dPp03KtLqO669ulK4GXkqRM6NGix9&#10;6NWETz22X6eLkTDF6bh59i+vu/1hFs3HsUmHbi/l/d2yewQWcYl/MPzqkzrU5HR2F6sDGyWskywj&#10;lIYiWQMjIs+KHNhZwkakOfC64v871D8AAAD//wMAUEsBAi0AFAAGAAgAAAAhALaDOJL+AAAA4QEA&#10;ABMAAAAAAAAAAAAAAAAAAAAAAFtDb250ZW50X1R5cGVzXS54bWxQSwECLQAUAAYACAAAACEAOP0h&#10;/9YAAACUAQAACwAAAAAAAAAAAAAAAAAvAQAAX3JlbHMvLnJlbHNQSwECLQAUAAYACAAAACEAOlzW&#10;xg8CAAD8AwAADgAAAAAAAAAAAAAAAAAuAgAAZHJzL2Uyb0RvYy54bWxQSwECLQAUAAYACAAAACEA&#10;I960muAAAAALAQAADwAAAAAAAAAAAAAAAABpBAAAZHJzL2Rvd25yZXYueG1sUEsFBgAAAAAEAAQA&#10;8wAAAHYFAAAAAA==&#10;" filled="f" stroked="f">
                <v:textbox style="mso-fit-shape-to-text:t">
                  <w:txbxContent>
                    <w:p w14:paraId="78A36B1D" w14:textId="2FE7C260" w:rsidR="008938AA" w:rsidRDefault="008938AA" w:rsidP="008938AA">
                      <w:r>
                        <w:t>Gives information on mouse position and click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58B506" wp14:editId="02CFA635">
                <wp:simplePos x="0" y="0"/>
                <wp:positionH relativeFrom="column">
                  <wp:posOffset>4960620</wp:posOffset>
                </wp:positionH>
                <wp:positionV relativeFrom="paragraph">
                  <wp:posOffset>3114887</wp:posOffset>
                </wp:positionV>
                <wp:extent cx="1430655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96276" w14:textId="00CD6E2A" w:rsidR="008938AA" w:rsidRDefault="008938AA" w:rsidP="008938AA">
                            <w:r>
                              <w:t>Constantly asks for mouse position and 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8B506" id="_x0000_s1027" type="#_x0000_t202" style="position:absolute;margin-left:390.6pt;margin-top:245.25pt;width:112.6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xqDwIAAPwDAAAOAAAAZHJzL2Uyb0RvYy54bWysU9tu2zAMfR+wfxD0vthJ7aw14hRduwwD&#10;ugvQ7gMUWY6FSaImKbGzry8lJ6mxvQ3zg0CZ5CHPIbW6HbQiB+G8BFPT+SynRBgOjTS7mv543ry7&#10;psQHZhqmwIiaHoWnt+u3b1a9rcQCOlCNcARBjK96W9MuBFtlmeed0MzPwAqDzhacZgGvbpc1jvWI&#10;rlW2yPNl1oNrrAMuvMe/D6OTrhN+2woevrWtF4GommJvIZ0undt4ZusVq3aO2U7yUxvsH7rQTBos&#10;eoF6YIGRvZN/QWnJHXhow4yDzqBtJReJA7KZ53+weeqYFYkLiuPtRSb//2D518N3R2SDs7uixDCN&#10;M3oWQyAfYCCLKE9vfYVRTxbjwoC/MTRR9fYR+E9PDNx3zOzEnXPQd4I12N48ZmaT1BHHR5Bt/wUa&#10;LMP2ARLQ0DodtUM1CKLjmI6X0cRWeCxZXOXLsqSEo29e5MVykYaXseqcbp0PnwRoEo2aOpx9gmeH&#10;Rx9iO6w6h8RqBjZSqTR/ZUhf05tyUaaEiUfLgOuppK7pdR6/cWEiy4+mScmBSTXaWECZE+3IdOQc&#10;hu1wFhgToiZbaI4ohINxHfH5oNGB+01Jj6tYU/9rz5ygRH02KObNvCji7qZLUb5H5sRNPduphxmO&#10;UDUNlIzmfUj7Hjl7e4eib2SS47WTU8+4Ykml03OIOzy9p6jXR7t+AQAA//8DAFBLAwQUAAYACAAA&#10;ACEABhmKj94AAAAMAQAADwAAAGRycy9kb3ducmV2LnhtbEyPy07DMBBF90j8gzVI7KidCEgJcaoK&#10;tWVJKRFrNx6SiPgh203D3zNdwW5G9+g+qtVsRjZhiIOzErKFAIa2dXqwnYTmY3u3BBaTslqNzqKE&#10;H4ywqq+vKlVqd7bvOB1Sx8jExlJJ6FPyJeex7dGouHAeLWlfLhiV6A0d10GdydyMPBfikRs1WEro&#10;lceXHtvvw8lI8Mnvitfwtl9vtpNoPndNPnQbKW9v5vUzsIRz+oPhUp+qQ02dju5kdWSjhGKZ5YRK&#10;uH8SD8AuBOXRdSQtywrgdcX/j6h/AQAA//8DAFBLAQItABQABgAIAAAAIQC2gziS/gAAAOEBAAAT&#10;AAAAAAAAAAAAAAAAAAAAAABbQ29udGVudF9UeXBlc10ueG1sUEsBAi0AFAAGAAgAAAAhADj9If/W&#10;AAAAlAEAAAsAAAAAAAAAAAAAAAAALwEAAF9yZWxzLy5yZWxzUEsBAi0AFAAGAAgAAAAhAAb43GoP&#10;AgAA/AMAAA4AAAAAAAAAAAAAAAAALgIAAGRycy9lMm9Eb2MueG1sUEsBAi0AFAAGAAgAAAAhAAYZ&#10;io/eAAAADAEAAA8AAAAAAAAAAAAAAAAAaQQAAGRycy9kb3ducmV2LnhtbFBLBQYAAAAABAAEAPMA&#10;AAB0BQAAAAA=&#10;" filled="f" stroked="f">
                <v:textbox style="mso-fit-shape-to-text:t">
                  <w:txbxContent>
                    <w:p w14:paraId="39996276" w14:textId="00CD6E2A" w:rsidR="008938AA" w:rsidRDefault="008938AA" w:rsidP="008938AA">
                      <w:r>
                        <w:t>Constantly asks for mouse position and click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475489" wp14:editId="55A2005A">
                <wp:simplePos x="0" y="0"/>
                <wp:positionH relativeFrom="column">
                  <wp:posOffset>3983089</wp:posOffset>
                </wp:positionH>
                <wp:positionV relativeFrom="paragraph">
                  <wp:posOffset>2775640</wp:posOffset>
                </wp:positionV>
                <wp:extent cx="1508445" cy="558800"/>
                <wp:effectExtent l="17463" t="1587" r="33337" b="33338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8445" cy="558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B09CD" w14:textId="77777777" w:rsidR="00AF60AA" w:rsidRDefault="00AF60AA" w:rsidP="00AF6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4754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8" type="#_x0000_t13" style="position:absolute;margin-left:313.65pt;margin-top:218.55pt;width:118.8pt;height:44pt;rotation: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m3dQIAADMFAAAOAAAAZHJzL2Uyb0RvYy54bWysVE1v2zAMvQ/YfxB0Xx0HyZYYdYqgRYcB&#10;RVu0HXpWZCk2JosapcTJfv0o2XGLrrsM80EQRfLx69HnF4fWsL1C34AteX424UxZCVVjtyX//nT9&#10;acGZD8JWwoBVJT8qzy9WHz+cd65QU6jBVAoZgVhfdK7kdQiuyDIva9UKfwZOWVJqwFYEEnGbVSg6&#10;Qm9NNp1MPmcdYOUQpPKeXq96JV8lfK2VDHdaexWYKTnlFtKJ6dzEM1udi2KLwtWNHNIQ/5BFKxpL&#10;QUeoKxEE22HzB1TbSAQPOpxJaDPQupEq1UDV5JM31TzWwqlUCzXHu7FN/v/Bytv9PbKmKvmSMyta&#10;GtEaEbqCPTTbOrBl7FDnfEGGj+4eB8nTNZZ70NgyBGrrfDaJX2oClcUOqcfHscfqEJikx3w+Wcxm&#10;c84k6ebzxYJ8CDTrsSKmQx++KmhZvJQcYx4pp4Qt9jc+9A4nQ/KOGfY5pVs4GhWhjH1QmqqjuNPk&#10;nXilLg2yvSBGVD/yIXiyjC66MWZ0yt9zMuHkNNhGN5W4Njr2ffhrtNE6RQQbRse2sYDvRX1JVff2&#10;p6r7WmPZ4bA5DKMcxrSB6kjjTQMi9nsnrxtq6o3w4V4gEZ0eaXnDHR3aQFdyGG6c1YC/3nuP9sQ/&#10;0nLW0eKU3P/cCVScmW+WmLnMZ7O4aUmYzb9MScDXms1rjd21l0CTyFN26RrtgzldNUL7TDu+jlFJ&#10;Jayk2CWXAU/CZegXmv4SUq3XyYy2y4lwYx+djOCxz5EuT4dngW5gViBO3sJpyUTxhlq9bfS0sN4F&#10;0E3iXex039dhArSZib/DXySu/ms5Wb3861a/AQAA//8DAFBLAwQUAAYACAAAACEAsA+l8OIAAAAL&#10;AQAADwAAAGRycy9kb3ducmV2LnhtbEyPy07DMBBF90j8gzVI7KjdFFoSMqkQD4kKVKkhUrduPCQR&#10;sR1i58HfY1awnJmjO+em21m3bKTeNdYgLBcCGJnSqsZUCMX789UtMOelUbK1hhC+ycE2Oz9LZaLs&#10;ZA405r5iIcS4RCLU3ncJ566sSUu3sB2ZcPuwvZY+jH3FVS+nEK5bHgmx5lo2JnyoZUcPNZWf+aAR&#10;8teX/Fo/7o9vX8PIi4lEcdw9IV5ezPd3wDzN/g+GX/2gDllwOtnBKMdahI2IlgFFWK2jFbBAbGIR&#10;NieEmziOgWcp/98h+wEAAP//AwBQSwECLQAUAAYACAAAACEAtoM4kv4AAADhAQAAEwAAAAAAAAAA&#10;AAAAAAAAAAAAW0NvbnRlbnRfVHlwZXNdLnhtbFBLAQItABQABgAIAAAAIQA4/SH/1gAAAJQBAAAL&#10;AAAAAAAAAAAAAAAAAC8BAABfcmVscy8ucmVsc1BLAQItABQABgAIAAAAIQDmMUm3dQIAADMFAAAO&#10;AAAAAAAAAAAAAAAAAC4CAABkcnMvZTJvRG9jLnhtbFBLAQItABQABgAIAAAAIQCwD6Xw4gAAAAsB&#10;AAAPAAAAAAAAAAAAAAAAAM8EAABkcnMvZG93bnJldi54bWxQSwUGAAAAAAQABADzAAAA3gUAAAAA&#10;" adj="17599" fillcolor="white [3201]" strokecolor="black [3200]" strokeweight="1pt">
                <v:textbox>
                  <w:txbxContent>
                    <w:p w14:paraId="442B09CD" w14:textId="77777777" w:rsidR="00AF60AA" w:rsidRDefault="00AF60AA" w:rsidP="00AF60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53B386" wp14:editId="03D8BC94">
                <wp:simplePos x="0" y="0"/>
                <wp:positionH relativeFrom="column">
                  <wp:posOffset>3341741</wp:posOffset>
                </wp:positionH>
                <wp:positionV relativeFrom="paragraph">
                  <wp:posOffset>2771616</wp:posOffset>
                </wp:positionV>
                <wp:extent cx="1517120" cy="558800"/>
                <wp:effectExtent l="0" t="16192" r="0" b="9843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7120" cy="558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3DBC1" w14:textId="77777777" w:rsidR="00AF60AA" w:rsidRDefault="00AF60AA" w:rsidP="00AF6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3B386" id="Arrow: Right 8" o:spid="_x0000_s1029" type="#_x0000_t13" style="position:absolute;margin-left:263.15pt;margin-top:218.25pt;width:119.45pt;height:44pt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8PjdQIAADQFAAAOAAAAZHJzL2Uyb0RvYy54bWysVMFu2zAMvQ/YPwi6r46Dps2MOkXQosOA&#10;oivaDj0rshQbk0WNUmJnXz9Kdtyi6y7DfBAokXwkH0lfXPatYXuFvgFb8vxkxpmyEqrGbkv+/enm&#10;05IzH4SthAGrSn5Qnl+uPn646Fyh5lCDqRQyArG+6FzJ6xBckWVe1qoV/gScsqTUgK0IdMVtVqHo&#10;CL012Xw2O8s6wMohSOU9vV4PSr5K+ForGb5p7VVgpuSUW0gnpnMTz2x1IYotClc3ckxD/EMWrWgs&#10;BZ2grkUQbIfNH1BtIxE86HAioc1A60aqVANVk8/eVPNYC6dSLUSOdxNN/v/Byrv9PbKmKjk1yoqW&#10;WrRGhK5gD822DmwZGeqcL8jw0d3jePMkxnJ7jS1DIFrzM2oHfYkFqov1ieTDRLLqA5P0mC/y83xO&#10;vZCkWyyWS/Ih1GwAi6AOffiioGVRKDnGRFJSCVvsb30YHI6G5B1THJJKUjgYFaGMfVCayqO48+Sd&#10;BktdGWR7QSNR/cjH4MkyuujGmMkpf8/JhKPTaBvdVBq2yXHg4a/RJusUEWyYHNvGAr4X9SVVPdgf&#10;qx5qjWWHftOPvRz7tIHqQP1NHSLKvZM3DZF6K3y4F0iTTo+0veEbHdpAV3IYJc5qwF/vvUd7GkDS&#10;ctbR5pTc/9wJVJyZr5ZG83N+ehpXLV1OF+ex1/has3mtsbv2CqgTecouidE+mKOoEdpnWvJ1jEoq&#10;YSXFLrkMeLxchWGj6Tch1XqdzGi9nAi39tHJCB55juPy1D8LdONkBZrJOzhumSjejNZgGz0trHcB&#10;dJPmLjI98Dp2gFYzze/4G4m7//qerF5+dqvfAAAA//8DAFBLAwQUAAYACAAAACEA7QCBuuEAAAAL&#10;AQAADwAAAGRycy9kb3ducmV2LnhtbEyPwU7DMBBE70j8g7VI3KiTooY6xKkQqHDiQCgS3Nx4SSLi&#10;dYidNvD1LCc4zs5o9k2xmV0vDjiGzpOGdJGAQKq97ajRsHveXqxBhGjImt4TavjCAJvy9KQwufVH&#10;esJDFRvBJRRyo6GNccilDHWLzoSFH5DYe/ejM5Hl2Eg7miOXu14ukySTznTEH1oz4G2L9Uc1OQ0P&#10;n6+uvnupHr/VSt7vpuWV3L6NWp+fzTfXICLO8S8Mv/iMDiUz7f1ENoheQ5akjB41XGYpj+JEtlZ8&#10;2WtYKaVAloX8v6H8AQAA//8DAFBLAQItABQABgAIAAAAIQC2gziS/gAAAOEBAAATAAAAAAAAAAAA&#10;AAAAAAAAAABbQ29udGVudF9UeXBlc10ueG1sUEsBAi0AFAAGAAgAAAAhADj9If/WAAAAlAEAAAsA&#10;AAAAAAAAAAAAAAAALwEAAF9yZWxzLy5yZWxzUEsBAi0AFAAGAAgAAAAhABObw+N1AgAANAUAAA4A&#10;AAAAAAAAAAAAAAAALgIAAGRycy9lMm9Eb2MueG1sUEsBAi0AFAAGAAgAAAAhAO0AgbrhAAAACwEA&#10;AA8AAAAAAAAAAAAAAAAAzwQAAGRycy9kb3ducmV2LnhtbFBLBQYAAAAABAAEAPMAAADdBQAAAAA=&#10;" adj="17622" fillcolor="white [3201]" strokecolor="black [3200]" strokeweight="1pt">
                <v:textbox>
                  <w:txbxContent>
                    <w:p w14:paraId="6923DBC1" w14:textId="77777777" w:rsidR="00AF60AA" w:rsidRDefault="00AF60AA" w:rsidP="00AF60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0229EE" wp14:editId="2A66C85C">
                <wp:simplePos x="0" y="0"/>
                <wp:positionH relativeFrom="column">
                  <wp:posOffset>3236383</wp:posOffset>
                </wp:positionH>
                <wp:positionV relativeFrom="paragraph">
                  <wp:posOffset>3806825</wp:posOffset>
                </wp:positionV>
                <wp:extent cx="2302510" cy="1176655"/>
                <wp:effectExtent l="0" t="0" r="21590" b="234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17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AD529" w14:textId="499ADF34" w:rsidR="005C5637" w:rsidRDefault="005C5637" w:rsidP="005C5637">
                            <w:pPr>
                              <w:jc w:val="center"/>
                            </w:pPr>
                            <w:r>
                              <w:t xml:space="preserve">Movement </w:t>
                            </w:r>
                            <w:r w:rsidR="00182763">
                              <w:t>Capture</w:t>
                            </w:r>
                          </w:p>
                          <w:p w14:paraId="55719AFE" w14:textId="622B0C3B" w:rsidR="00182763" w:rsidRDefault="00182763" w:rsidP="005C5637">
                            <w:pPr>
                              <w:jc w:val="center"/>
                            </w:pPr>
                            <w:r>
                              <w:t xml:space="preserve">Contains code that will read mouse movement and input to determine the desired location of the checker piece.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29EE" id="_x0000_s1030" type="#_x0000_t202" style="position:absolute;margin-left:254.85pt;margin-top:299.75pt;width:181.3pt;height:92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6kJgIAAEwEAAAOAAAAZHJzL2Uyb0RvYy54bWysVNtu2zAMfR+wfxD0vvjSOG2NOEWXLsOA&#10;7gK0+wBZlmNhkuhJSuzu60fJbpbdXob5QRBF6og8h/T6ZtSKHIV1EkxFs0VKiTAcGmn2Ff38uHt1&#10;RYnzzDRMgREVfRKO3mxevlgPfSly6EA1whIEMa4c+op23vdlkjjeCc3cAnph0NmC1cyjafdJY9mA&#10;6FoleZqukgFs01vgwjk8vZucdBPx21Zw/7FtnfBEVRRz83G1ca3DmmzWrNxb1neSz2mwf8hCM2nw&#10;0RPUHfOMHKz8DUpLbsFB6xccdAJtK7mINWA1WfpLNQ8d60WsBclx/Ykm9/9g+YfjJ0tkU9ELSgzT&#10;KNGjGD15DSPJAztD70oMeugxzI94jCrHSl1/D/yLIwa2HTN7cWstDJ1gDWaXhZvJ2dUJxwWQengP&#10;DT7DDh4i0NhaHahDMgiio0pPJ2VCKhwP84s0LzJ0cfRl2eVqVRTxDVY+X++t828FaBI2FbUofYRn&#10;x3vnQzqsfA4JrzlQstlJpaJh9/VWWXJk2Ca7+M3oP4UpQ4aKXhd5MTHwV4g0fn+C0NJjvyupK3p1&#10;CmJl4O2NaWI3eibVtMeUlZmJDNxNLPqxHmfFZn1qaJ6QWQtTe+M44qYD+42SAVu7ou7rgVlBiXpn&#10;UJ3rbLkMsxCNZXGZo2HPPfW5hxmOUBX1lEzbrY/zE3gzcIsqtjLyG+SeMplTxpaNtM/jFWbi3I5R&#10;P34Cm+8AAAD//wMAUEsDBBQABgAIAAAAIQAmMFDZ4QAAAAsBAAAPAAAAZHJzL2Rvd25yZXYueG1s&#10;TI/LTsMwEEX3SPyDNUhsEHXoK06IUyEkEN1BQbB1YzeJsMfBdtPw9wwr2M1oju6cW20mZ9loQuw9&#10;SriZZcAMNl732Ep4e324FsBiUqiV9WgkfJsIm/r8rFKl9id8MeMutYxCMJZKQpfSUHIem844FWd+&#10;MEi3gw9OJVpDy3VQJwp3ls+zbM2d6pE+dGow951pPndHJ0Esn8aPuF08vzfrgy3SVT4+fgUpLy+m&#10;u1tgyUzpD4ZffVKHmpz2/og6MithlRU5oTQUxQoYESKfL4DtJeRiKYDXFf/fof4BAAD//wMAUEsB&#10;Ai0AFAAGAAgAAAAhALaDOJL+AAAA4QEAABMAAAAAAAAAAAAAAAAAAAAAAFtDb250ZW50X1R5cGVz&#10;XS54bWxQSwECLQAUAAYACAAAACEAOP0h/9YAAACUAQAACwAAAAAAAAAAAAAAAAAvAQAAX3JlbHMv&#10;LnJlbHNQSwECLQAUAAYACAAAACEAgmkOpCYCAABMBAAADgAAAAAAAAAAAAAAAAAuAgAAZHJzL2Uy&#10;b0RvYy54bWxQSwECLQAUAAYACAAAACEAJjBQ2eEAAAALAQAADwAAAAAAAAAAAAAAAACABAAAZHJz&#10;L2Rvd25yZXYueG1sUEsFBgAAAAAEAAQA8wAAAI4FAAAAAA==&#10;">
                <v:textbox>
                  <w:txbxContent>
                    <w:p w14:paraId="2DCAD529" w14:textId="499ADF34" w:rsidR="005C5637" w:rsidRDefault="005C5637" w:rsidP="005C5637">
                      <w:pPr>
                        <w:jc w:val="center"/>
                      </w:pPr>
                      <w:r>
                        <w:t xml:space="preserve">Movement </w:t>
                      </w:r>
                      <w:r w:rsidR="00182763">
                        <w:t>Capture</w:t>
                      </w:r>
                    </w:p>
                    <w:p w14:paraId="55719AFE" w14:textId="622B0C3B" w:rsidR="00182763" w:rsidRDefault="00182763" w:rsidP="005C5637">
                      <w:pPr>
                        <w:jc w:val="center"/>
                      </w:pPr>
                      <w:r>
                        <w:t xml:space="preserve">Contains code that will read mouse movement and input to determine the desired location of the checker piece.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37E8F07" wp14:editId="0370D0AE">
                <wp:simplePos x="0" y="0"/>
                <wp:positionH relativeFrom="column">
                  <wp:posOffset>5536988</wp:posOffset>
                </wp:positionH>
                <wp:positionV relativeFrom="paragraph">
                  <wp:posOffset>1846580</wp:posOffset>
                </wp:positionV>
                <wp:extent cx="1430655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D7BDE" w14:textId="648948D0" w:rsidR="008938AA" w:rsidRDefault="008938AA" w:rsidP="008938AA">
                            <w:r>
                              <w:t>Asks for output after move is made by movement capture and verified by logical 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E8F07" id="_x0000_s1031" type="#_x0000_t202" style="position:absolute;margin-left:436pt;margin-top:145.4pt;width:112.6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E0DwIAAPwDAAAOAAAAZHJzL2Uyb0RvYy54bWysU9tu2zAMfR+wfxD0vtjJkqw14hRduwwD&#10;ugvQ7gMYWY6FSaImKbG7rx8lJ2mwvQ3zg0CZ5CHPIbW6GYxmB+mDQlvz6aTkTFqBjbK7mn9/2ry5&#10;4ixEsA1otLLmzzLwm/XrV6veVXKGHepGekYgNlS9q3kXo6uKIohOGggTdNKSs0VvINLV74rGQ0/o&#10;RhezslwWPfrGeRQyBPp7Pzr5OuO3rRTxa9sGGZmuOfUW8+nzuU1nsV5BtfPgOiWObcA/dGFAWSp6&#10;hrqHCGzv1V9QRgmPAds4EWgKbFslZOZAbKblH2weO3AycyFxgjvLFP4frPhy+OaZamh2C84sGJrR&#10;kxwie48DmyV5ehcqinp0FBcH+k2hmWpwDyh+BGbxrgO7k7feY99JaKi9acosLlJHnJBAtv1nbKgM&#10;7CNmoKH1JmlHajBCpzE9n0eTWhGp5PxtuVxQi4J803k5X87y8AqoTunOh/hRomHJqLmn2Wd4ODyE&#10;mNqB6hSSqlncKK3z/LVlfc2vF7NFTrjwGBVpPbUyNb8q0zcuTGL5wTY5OYLSo00FtD3STkxHznHY&#10;DieBKSFpssXmmYTwOK4jPR8yOvS/OOtpFWsefu7BS870J0tiXk/n87S7+TJfvCPmzF96tpcesIKg&#10;ah45G827mPc9cQ7ulkTfqCzHSyfHnmnFskrH55B2+PKeo14e7fo3AAAA//8DAFBLAwQUAAYACAAA&#10;ACEATrstpd8AAAAMAQAADwAAAGRycy9kb3ducmV2LnhtbEyPy07DMBBF90j8gzVI7KjdIEibZlJV&#10;qC1LoESs3dhNIuKHbDcNf890BcvRvbpzTrmezMBGHWLvLMJ8JoBp2zjV2xah/tw9LIDFJK2Sg7Ma&#10;4UdHWFe3N6UslLvYDz0eUstoxMZCInQp+YLz2HTayDhzXlvKTi4YmegMLVdBXmjcDDwT4pkb2Vv6&#10;0EmvXzrdfB/OBsEnv89fw9v7ZrsbRf21r7O+3SLe302bFbCkp/RXhis+oUNFTEd3tiqyAWGRZ+SS&#10;ELKlIIdrQyzzR2BHhKc5Zbwq+X+J6hcAAP//AwBQSwECLQAUAAYACAAAACEAtoM4kv4AAADhAQAA&#10;EwAAAAAAAAAAAAAAAAAAAAAAW0NvbnRlbnRfVHlwZXNdLnhtbFBLAQItABQABgAIAAAAIQA4/SH/&#10;1gAAAJQBAAALAAAAAAAAAAAAAAAAAC8BAABfcmVscy8ucmVsc1BLAQItABQABgAIAAAAIQAMLAE0&#10;DwIAAPwDAAAOAAAAAAAAAAAAAAAAAC4CAABkcnMvZTJvRG9jLnhtbFBLAQItABQABgAIAAAAIQBO&#10;uy2l3wAAAAwBAAAPAAAAAAAAAAAAAAAAAGkEAABkcnMvZG93bnJldi54bWxQSwUGAAAAAAQABADz&#10;AAAAdQUAAAAA&#10;" filled="f" stroked="f">
                <v:textbox style="mso-fit-shape-to-text:t">
                  <w:txbxContent>
                    <w:p w14:paraId="12CD7BDE" w14:textId="648948D0" w:rsidR="008938AA" w:rsidRDefault="008938AA" w:rsidP="008938AA">
                      <w:r>
                        <w:t>Asks for output after move is made by movement capture and verified by logical suite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34116A" wp14:editId="3BCC075E">
                <wp:simplePos x="0" y="0"/>
                <wp:positionH relativeFrom="column">
                  <wp:posOffset>5536777</wp:posOffset>
                </wp:positionH>
                <wp:positionV relativeFrom="paragraph">
                  <wp:posOffset>160020</wp:posOffset>
                </wp:positionV>
                <wp:extent cx="143065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FA183" w14:textId="7CFD8B77" w:rsidR="008938AA" w:rsidRDefault="008938AA" w:rsidP="008938AA">
                            <w:r>
                              <w:t>Generates the checkerboard after subsequent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4116A" id="_x0000_s1032" type="#_x0000_t202" style="position:absolute;margin-left:435.95pt;margin-top:12.6pt;width:112.6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uYDwIAAPwDAAAOAAAAZHJzL2Uyb0RvYy54bWysU9tu2zAMfR+wfxD0vtjJnKw14hRduw4D&#10;ugvQ7gMYWY6FSaImqbG7rx8lJ2mwvQ3zg0CZ5CHPIbW+Go1me+mDQtvw+azkTFqBrbK7hn9/vHtz&#10;wVmIYFvQaGXDn2XgV5vXr9aDq+UCe9St9IxAbKgH1/A+RlcXRRC9NBBm6KQlZ4feQKSr3xWth4HQ&#10;jS4WZbkqBvSt8yhkCPT3dnLyTcbvOini164LMjLdcOot5tPnc5vOYrOGeufB9Uoc2oB/6MKAslT0&#10;BHULEdiTV39BGSU8BuziTKApsOuUkJkDsZmXf7B56MHJzIXECe4kU/h/sOLL/ptnqqXZVZxZMDSj&#10;RzlG9h5HtkjyDC7UFPXgKC6O9JtCM9Xg7lH8CMziTQ92J6+9x6GX0FJ785RZnKVOOCGBbIfP2FIZ&#10;eIqYgcbOm6QdqcEIncb0fBpNakWkktXbcrVccibIN6/KarXIwyugPqY7H+JHiYYlo+GeZp/hYX8f&#10;YmoH6mNIqmbxTmmd568tGxp+uVwsc8KZx6hI66mVafhFmb5pYRLLD7bNyRGUnmwqoO2BdmI6cY7j&#10;djwKTAlJky22zySEx2kd6fmQ0aP/xdlAq9jw8PMJvORMf7Ik5uW8qtLu5ku1fEfMmT/3bM89YAVB&#10;NTxyNpk3Me974hzcNYl+p7IcL50ceqYVyyodnkPa4fN7jnp5tJvfAAAA//8DAFBLAwQUAAYACAAA&#10;ACEAibg+zd8AAAALAQAADwAAAGRycy9kb3ducmV2LnhtbEyPy07DMBBF90j8gzVI7KjdqDRtiFNV&#10;qC1LoESs3dgkEfHYst00/D3TFezmcXTnTLmZ7MBGE2LvUMJ8JoAZbJzusZVQf+wfVsBiUqjV4NBI&#10;+DERNtXtTakK7S74bsZjahmFYCyUhC4lX3Aem85YFWfOG6TdlwtWJWpDy3VQFwq3A8+EWHKreqQL&#10;nfLmuTPN9/FsJfjkD/lLeH3b7vajqD8Pdda3Oynv76btE7BkpvQHw1Wf1KEip5M7o45skLDK52tC&#10;JWSPGbArINY5VSeaLJYL4FXJ//9Q/QIAAP//AwBQSwECLQAUAAYACAAAACEAtoM4kv4AAADhAQAA&#10;EwAAAAAAAAAAAAAAAAAAAAAAW0NvbnRlbnRfVHlwZXNdLnhtbFBLAQItABQABgAIAAAAIQA4/SH/&#10;1gAAAJQBAAALAAAAAAAAAAAAAAAAAC8BAABfcmVscy8ucmVsc1BLAQItABQABgAIAAAAIQAwiAuY&#10;DwIAAPwDAAAOAAAAAAAAAAAAAAAAAC4CAABkcnMvZTJvRG9jLnhtbFBLAQItABQABgAIAAAAIQCJ&#10;uD7N3wAAAAsBAAAPAAAAAAAAAAAAAAAAAGkEAABkcnMvZG93bnJldi54bWxQSwUGAAAAAAQABADz&#10;AAAAdQUAAAAA&#10;" filled="f" stroked="f">
                <v:textbox style="mso-fit-shape-to-text:t">
                  <w:txbxContent>
                    <w:p w14:paraId="064FA183" w14:textId="7CFD8B77" w:rsidR="008938AA" w:rsidRDefault="008938AA" w:rsidP="008938AA">
                      <w:r>
                        <w:t>Generates the checkerboard after subsequent 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5FF95E" wp14:editId="2924D095">
                <wp:simplePos x="0" y="0"/>
                <wp:positionH relativeFrom="column">
                  <wp:posOffset>2048510</wp:posOffset>
                </wp:positionH>
                <wp:positionV relativeFrom="paragraph">
                  <wp:posOffset>1929765</wp:posOffset>
                </wp:positionV>
                <wp:extent cx="118491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0177E" w14:textId="5C481BB6" w:rsidR="008938AA" w:rsidRDefault="008938AA" w:rsidP="008938AA">
                            <w:r>
                              <w:t>Asks for legality on 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FF95E" id="_x0000_s1033" type="#_x0000_t202" style="position:absolute;margin-left:161.3pt;margin-top:151.95pt;width:93.3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dmDQIAAPwDAAAOAAAAZHJzL2Uyb0RvYy54bWysU8Fu2zAMvQ/YPwi6L7YDp0uMOEXXLsOA&#10;rhvQ7gNkWY6FSaImKbGzrx8lJ2mw3Yb5IFAm+cj3SK1vR63IQTgvwdS0mOWUCMOhlWZX0+8v23dL&#10;SnxgpmUKjKjpUXh6u3n7Zj3YSsyhB9UKRxDE+GqwNe1DsFWWed4LzfwMrDDo7MBpFvDqdlnr2IDo&#10;WmXzPL/JBnCtdcCF9/j3YXLSTcLvOsHD167zIhBVU+wtpNOls4lntlmzaueY7SU/tcH+oQvNpMGi&#10;F6gHFhjZO/kXlJbcgYcuzDjoDLpOcpE4IJsi/4PNc8+sSFxQHG8vMvn/B8ufDt8ckS3OrqDEMI0z&#10;ehFjIB9gJPMoz2B9hVHPFuPCiL8xNFH19hH4D08M3PfM7MSdczD0grXYXhEzs6vUCcdHkGb4Ai2W&#10;YfsACWjsnI7aoRoE0XFMx8toYis8liyW5apAF0dfUeblzTwNL2PVOd06Hz4J0CQaNXU4+wTPDo8+&#10;xHZYdQ6J1QxspVJp/sqQoaarxXyREq48WgZcTyV1TZd5/KaFiSw/mjYlBybVZGMBZU60I9OJcxib&#10;8SwwJkRNGmiPKISDaR3x+aDRg/tFyYCrWFP/c8+coER9NijmqijLuLvpUi7eI3Pirj3NtYcZjlA1&#10;DZRM5n1I+x45e3uHom9lkuO1k1PPuGJJpdNziDt8fU9Rr4928xsAAP//AwBQSwMEFAAGAAgAAAAh&#10;AN6z37bfAAAACwEAAA8AAABkcnMvZG93bnJldi54bWxMj8FOwzAMhu9IvENkJG4sWaYNVppOE9rG&#10;ERgV56wJbUXjREnWlbfHnOD2W/70+3O5mdzARhtT71HBfCaAWWy86bFVUL/v7x6ApazR6MGjVfBt&#10;E2yq66tSF8Zf8M2Ox9wyKsFUaAVdzqHgPDWddTrNfLBIu08fnc40xpabqC9U7gYuhVhxp3ukC50O&#10;9qmzzdfx7BSEHA73z/Hldbvbj6L+ONSyb3dK3d5M20dg2U75D4ZffVKHipxO/owmsUHBQsoVoRTE&#10;Yg2MiKVYS2AnCnI5B16V/P8P1Q8AAAD//wMAUEsBAi0AFAAGAAgAAAAhALaDOJL+AAAA4QEAABMA&#10;AAAAAAAAAAAAAAAAAAAAAFtDb250ZW50X1R5cGVzXS54bWxQSwECLQAUAAYACAAAACEAOP0h/9YA&#10;AACUAQAACwAAAAAAAAAAAAAAAAAvAQAAX3JlbHMvLnJlbHNQSwECLQAUAAYACAAAACEA4/enZg0C&#10;AAD8AwAADgAAAAAAAAAAAAAAAAAuAgAAZHJzL2Uyb0RvYy54bWxQSwECLQAUAAYACAAAACEA3rPf&#10;tt8AAAALAQAADwAAAAAAAAAAAAAAAABnBAAAZHJzL2Rvd25yZXYueG1sUEsFBgAAAAAEAAQA8wAA&#10;AHMFAAAAAA==&#10;" filled="f" stroked="f">
                <v:textbox style="mso-fit-shape-to-text:t">
                  <w:txbxContent>
                    <w:p w14:paraId="7290177E" w14:textId="5C481BB6" w:rsidR="008938AA" w:rsidRDefault="008938AA" w:rsidP="008938AA">
                      <w:r>
                        <w:t>Asks for legality on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CD9874" wp14:editId="61BE3967">
                <wp:simplePos x="0" y="0"/>
                <wp:positionH relativeFrom="column">
                  <wp:posOffset>2051262</wp:posOffset>
                </wp:positionH>
                <wp:positionV relativeFrom="paragraph">
                  <wp:posOffset>176954</wp:posOffset>
                </wp:positionV>
                <wp:extent cx="123571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0DA7" w14:textId="18021820" w:rsidR="00A105E7" w:rsidRDefault="00A105E7">
                            <w:r>
                              <w:t xml:space="preserve">Gives feedback on </w:t>
                            </w:r>
                            <w:r w:rsidR="008938AA">
                              <w:t>correct/incorrect 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D9874" id="_x0000_s1034" type="#_x0000_t202" style="position:absolute;margin-left:161.5pt;margin-top:13.95pt;width:97.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oPTDQIAAPwDAAAOAAAAZHJzL2Uyb0RvYy54bWysU8tu2zAQvBfoPxC815JdOw/BcpAmdVEg&#10;fQBJP2BNURZRksuStKX067OkbMdob0V1IEgtd3Zmdrm8GYxme+mDQlvz6aTkTFqBjbLbmv94Wr+7&#10;4ixEsA1otLLmzzLwm9XbN8veVXKGHepGekYgNlS9q3kXo6uKIohOGggTdNJSsEVvINLRb4vGQ0/o&#10;RhezsrwoevSN8yhkCPT3fgzyVcZvWynit7YNMjJdc+IW8+rzuklrsVpCtfXgOiUONOAfWBhQloqe&#10;oO4hAtt59ReUUcJjwDZOBJoC21YJmTWQmmn5h5rHDpzMWsic4E42hf8HK77uv3umGuod2WPBUI+e&#10;5BDZBxzYLNnTu1DRrUdH9+JAv+lqlhrcA4qfgVm868Bu5a332HcSGqI3TZnFWeqIExLIpv+CDZWB&#10;XcQMNLTeJO/IDUboxOP51JpERaSSs/eLy0RRUGw6L+cXs9y8AqpjuvMhfpJoWNrU3FPvMzzsH0JM&#10;dKA6XknVLK6V1rn/2rK+5teL2SInnEWMijSeWpmaX5XpGwcmqfxom5wcQelxTwW0PchOSkfNcdgM&#10;R4MpIXmyweaZjPA4jiM9H9p06H9z1tMo1jz82oGXnOnPlsy8ns7naXbzYb64JOXMn0c25xGwgqBq&#10;Hjkbt3cxz3vSHNwtmb5W2Y5XJgfONGLZpcNzSDN8fs63Xh/t6gUAAP//AwBQSwMEFAAGAAgAAAAh&#10;ABeI0FzgAAAACgEAAA8AAABkcnMvZG93bnJldi54bWxMj81OwzAQhO9IvIO1SNyokxSaNsSpKtSW&#10;Y6FEPbvxkkTEP7LdNLw9ywmOszOa/aZcT3pgI/rQWyMgnSXA0DRW9aYVUH/sHpbAQpRGycEaFPCN&#10;AdbV7U0pC2Wv5h3HY2wZlZhQSAFdjK7gPDQdahlm1qEh79N6LSNJ33Ll5ZXK9cCzJFlwLXtDHzrp&#10;8KXD5ut40QJcdPv81R/eNtvdmNSnfZ317VaI+7tp8wws4hT/wvCLT+hQEdPZXowKbBAwz+a0JQrI&#10;8hUwCjyl+QLYmQ6PqxR4VfL/E6ofAAAA//8DAFBLAQItABQABgAIAAAAIQC2gziS/gAAAOEBAAAT&#10;AAAAAAAAAAAAAAAAAAAAAABbQ29udGVudF9UeXBlc10ueG1sUEsBAi0AFAAGAAgAAAAhADj9If/W&#10;AAAAlAEAAAsAAAAAAAAAAAAAAAAALwEAAF9yZWxzLy5yZWxzUEsBAi0AFAAGAAgAAAAhAJ36g9MN&#10;AgAA/AMAAA4AAAAAAAAAAAAAAAAALgIAAGRycy9lMm9Eb2MueG1sUEsBAi0AFAAGAAgAAAAhABeI&#10;0FzgAAAACgEAAA8AAAAAAAAAAAAAAAAAZwQAAGRycy9kb3ducmV2LnhtbFBLBQYAAAAABAAEAPMA&#10;AAB0BQAAAAA=&#10;" filled="f" stroked="f">
                <v:textbox style="mso-fit-shape-to-text:t">
                  <w:txbxContent>
                    <w:p w14:paraId="21C60DA7" w14:textId="18021820" w:rsidR="00A105E7" w:rsidRDefault="00A105E7">
                      <w:r>
                        <w:t xml:space="preserve">Gives feedback on </w:t>
                      </w:r>
                      <w:r w:rsidR="008938AA">
                        <w:t>correct/incorrect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0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44428" wp14:editId="6F8C0189">
                <wp:simplePos x="0" y="0"/>
                <wp:positionH relativeFrom="column">
                  <wp:posOffset>5593715</wp:posOffset>
                </wp:positionH>
                <wp:positionV relativeFrom="paragraph">
                  <wp:posOffset>771737</wp:posOffset>
                </wp:positionV>
                <wp:extent cx="1227666" cy="558800"/>
                <wp:effectExtent l="19050" t="19050" r="10795" b="317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7666" cy="558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CD465" w14:textId="77777777" w:rsidR="00AF60AA" w:rsidRDefault="00AF60AA" w:rsidP="00AF6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44428" id="Arrow: Right 7" o:spid="_x0000_s1035" type="#_x0000_t13" style="position:absolute;margin-left:440.45pt;margin-top:60.75pt;width:96.65pt;height:44pt;rotation:18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IodQIAADQFAAAOAAAAZHJzL2Uyb0RvYy54bWysVN9P2zAQfp+0/8Hy+0hTQcsiUlSBmCYh&#10;hoCJZ9exm2iOzzu7Tbq/fmcnDYixl2l5sHy+++7nd7m47FvD9gp9A7bk+cmMM2UlVI3dlvz7082n&#10;c858ELYSBqwq+UF5frn6+OGic4WaQw2mUsjIifVF50peh+CKLPOyVq3wJ+CUJaUGbEUgEbdZhaIj&#10;763J5rPZIusAK4cglff0ej0o+Sr511rJ8E1rrwIzJafcQjoxnZt4ZqsLUWxRuLqRYxriH7JoRWMp&#10;6OTqWgTBdtj84aptJIIHHU4ktBlo3UiVaqBq8tmbah5r4VSqhZrj3dQm///cyrv9PbKmKvmSMyta&#10;GtEaEbqCPTTbOrBl7FDnfEGGj+4eR8nTNZbba2wZArU1n53P4pe6QHWxPjX5MDVZ9YFJeszn8+Vi&#10;seBMku7s7JxgMUY2OItOHfrwRUHL4qXkGBNJSSXfYn/rwwA4GhI6pjgklW7hYFR0ZeyD0lQexZ0n&#10;dCKWujLI9oIoUf3Ix+DJMkJ0Y8wEyt8DmXAEjbYRphLZJuDQh79Gm6xTRLBhAraNBXwv6kuqerA/&#10;Vj3UGssO/aYfZznOaQPVgeabJkT0907eNNTUW+HDvUBiOj3S9oZvdGgDXclhvHFWA/567z3aEwFJ&#10;y1lHm1Ny/3MnUHFmvlqi5uf89DSuWhJOz5ZzEvC1ZvNaY3ftFdAk8pRdukb7YI5XjdA+05KvY1RS&#10;CSspdsllwKNwFYaNpt+EVOt1MqP1ciLc2kcno/PY50iXp/5ZoBuZFYiTd3DcMlG8odZgG5EW1rsA&#10;ukm8i50e+jpOgFYz8Xf8jcTdfy0nq5ef3eo3AAAA//8DAFBLAwQUAAYACAAAACEAJeIgGuEAAAAM&#10;AQAADwAAAGRycy9kb3ducmV2LnhtbEyPwU7DMBBE70j8g7VI3KidiJY0jVMhqiIuHFKQUG9u7MZR&#10;43UUu2n4e7YnelzN6M3bYj25jo1mCK1HCclMADNYe91iI+H7a/uUAQtRoVadRyPh1wRYl/d3hcq1&#10;v2Blxl1sGEEw5EqCjbHPOQ+1NU6Fme8NUnb0g1ORzqHhelAXgruOp0IsuFMt0oJVvXmzpj7tzk5C&#10;+rnXx5/NJqm248f7qWunhcVKyseH6XUFLJop/pfhqk/qUJLTwZ9RB9ZJyDKxpCoFaTIHdm2Il+cU&#10;2IH4YjkHXhb89onyDwAA//8DAFBLAQItABQABgAIAAAAIQC2gziS/gAAAOEBAAATAAAAAAAAAAAA&#10;AAAAAAAAAABbQ29udGVudF9UeXBlc10ueG1sUEsBAi0AFAAGAAgAAAAhADj9If/WAAAAlAEAAAsA&#10;AAAAAAAAAAAAAAAALwEAAF9yZWxzLy5yZWxzUEsBAi0AFAAGAAgAAAAhACa8Uih1AgAANAUAAA4A&#10;AAAAAAAAAAAAAAAALgIAAGRycy9lMm9Eb2MueG1sUEsBAi0AFAAGAAgAAAAhACXiIBrhAAAADAEA&#10;AA8AAAAAAAAAAAAAAAAAzwQAAGRycy9kb3ducmV2LnhtbFBLBQYAAAAABAAEAPMAAADdBQAAAAA=&#10;" adj="16684" fillcolor="white [3201]" strokecolor="black [3200]" strokeweight="1pt">
                <v:textbox>
                  <w:txbxContent>
                    <w:p w14:paraId="701CD465" w14:textId="77777777" w:rsidR="00AF60AA" w:rsidRDefault="00AF60AA" w:rsidP="00AF60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0A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A26A0" wp14:editId="1C990C9E">
                <wp:simplePos x="0" y="0"/>
                <wp:positionH relativeFrom="column">
                  <wp:posOffset>5596466</wp:posOffset>
                </wp:positionH>
                <wp:positionV relativeFrom="paragraph">
                  <wp:posOffset>1373082</wp:posOffset>
                </wp:positionV>
                <wp:extent cx="1227666" cy="558800"/>
                <wp:effectExtent l="0" t="19050" r="29845" b="317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558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87252" w14:textId="77777777" w:rsidR="00AF60AA" w:rsidRDefault="00AF60AA" w:rsidP="00AF6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A26A0" id="Arrow: Right 6" o:spid="_x0000_s1036" type="#_x0000_t13" style="position:absolute;margin-left:440.65pt;margin-top:108.1pt;width:96.65pt;height:4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2BbAIAACUFAAAOAAAAZHJzL2Uyb0RvYy54bWysVN9P2zAQfp+0/8Hy+0hTQYGIFFUgpkkI&#10;EDDx7Dp2E83xeWe3SffX7+ykATG0h2kvji933/38zheXfWvYTqFvwJY8P5pxpqyEqrGbkn9/vvly&#10;xpkPwlbCgFUl3yvPL5efP110rlBzqMFUChk5sb7oXMnrEFyRZV7WqhX+CJyypNSArQgk4iarUHTk&#10;vTXZfDZbZB1g5RCk8p7+Xg9Kvkz+tVYy3GvtVWCm5JRbSCemcx3PbHkhig0KVzdyTEP8QxataCwF&#10;nVxdiyDYFps/XLWNRPCgw5GENgOtG6lSDVRNPntXzVMtnEq1UHO8m9rk/59bebd7QNZUJV9wZkVL&#10;I1ohQlewx2ZTB7aIHeqcL8jwyT3gKHm6xnJ7jW38UiGsT13dT11VfWCSfubz+eliQe4l6U5Ozs5m&#10;qe3ZK9qhD18VtCxeSo4xcsoitVTsbn2guAQ4GJIQcxqySLewNyomYuyj0lQPxZ0ndGKSujLIdoI4&#10;UP3IY0XkK1lGiG6MmUD5RyATDqDRNsJUYtcEnH0EfI02WaeIYMMEbBsL+HewHuwPVQ+1xrJDv+7H&#10;4Y2DWUO1p4EiDEz3Tt401NRb4cODQKI2LQGta7inQxvoSg7jjbMa8NdH/6M9MY60nHW0KiX3P7cC&#10;FWfmmyUunufHx3G3knB8cjonAd9q1m81dtteAU0ip4fByXSN9sEcrhqhfaGtXsWopBJWUuySy4AH&#10;4SoMK0zvglSrVTKjfXIi3NonJ6Pz2OdIl+f+RaAbmRWIk3dwWCtRvKPWYBuRFlbbALpJvIudHvo6&#10;ToB2MVFofDfisr+Vk9Xr67b8DQAA//8DAFBLAwQUAAYACAAAACEAPBCkweEAAAAMAQAADwAAAGRy&#10;cy9kb3ducmV2LnhtbEyPTUvEMBRF94L/ITzBnZP0g06pfR1EmIWIC0dhtmkT22LzUpJMp86vN7PS&#10;5eMe7j2v3q1mYot2frSEkGwEME2dVSP1CJ8f+4cSmA+SlJwsaYQf7WHX3N7UslL2TO96OYSexRLy&#10;lUQYQpgrzn03aCP9xs6aYvZlnZEhnq7nyslzLDcTT4UouJEjxYVBzvp50N334WQQXi+5uPjWbV/m&#10;8rgXy9sxSzgh3t+tT4/Agl7DHwxX/agOTXRq7YmUZxNCWSZZRBHSpEiBXQmxzQtgLUIm8hR4U/P/&#10;TzS/AAAA//8DAFBLAQItABQABgAIAAAAIQC2gziS/gAAAOEBAAATAAAAAAAAAAAAAAAAAAAAAABb&#10;Q29udGVudF9UeXBlc10ueG1sUEsBAi0AFAAGAAgAAAAhADj9If/WAAAAlAEAAAsAAAAAAAAAAAAA&#10;AAAALwEAAF9yZWxzLy5yZWxzUEsBAi0AFAAGAAgAAAAhALApjYFsAgAAJQUAAA4AAAAAAAAAAAAA&#10;AAAALgIAAGRycy9lMm9Eb2MueG1sUEsBAi0AFAAGAAgAAAAhADwQpMHhAAAADAEAAA8AAAAAAAAA&#10;AAAAAAAAxgQAAGRycy9kb3ducmV2LnhtbFBLBQYAAAAABAAEAPMAAADUBQAAAAA=&#10;" adj="16684" fillcolor="white [3201]" strokecolor="black [3200]" strokeweight="1pt">
                <v:textbox>
                  <w:txbxContent>
                    <w:p w14:paraId="54C87252" w14:textId="77777777" w:rsidR="00AF60AA" w:rsidRDefault="00AF60AA" w:rsidP="00AF60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0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68BBE" wp14:editId="5D5002C9">
                <wp:simplePos x="0" y="0"/>
                <wp:positionH relativeFrom="column">
                  <wp:posOffset>2063115</wp:posOffset>
                </wp:positionH>
                <wp:positionV relativeFrom="paragraph">
                  <wp:posOffset>1409065</wp:posOffset>
                </wp:positionV>
                <wp:extent cx="1227666" cy="558800"/>
                <wp:effectExtent l="19050" t="19050" r="10795" b="317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7666" cy="558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A824" w14:textId="77777777" w:rsidR="00AF60AA" w:rsidRDefault="00AF60AA" w:rsidP="00AF6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68BBE" id="Arrow: Right 5" o:spid="_x0000_s1037" type="#_x0000_t13" style="position:absolute;margin-left:162.45pt;margin-top:110.95pt;width:96.65pt;height:44pt;rotation:18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8QdAIAADQFAAAOAAAAZHJzL2Uyb0RvYy54bWysVN9P2zAQfp+0/8Hy+0hT0cIiUlSBmCYh&#10;hoCJZ9exm2iOzzu7Tbq/fmcnDYixl2l5sHy+++7nd7m47FvD9gp9A7bk+cmMM2UlVI3dlvz7082n&#10;c858ELYSBqwq+UF5frn6+OGic4WaQw2mUsjIifVF50peh+CKLPOyVq3wJ+CUJaUGbEUgEbdZhaIj&#10;763J5rPZMusAK4cglff0ej0o+Sr511rJ8E1rrwIzJafcQjoxnZt4ZqsLUWxRuLqRYxriH7JoRWMp&#10;6OTqWgTBdtj84aptJIIHHU4ktBlo3UiVaqBq8tmbah5r4VSqhZrj3dQm///cyrv9PbKmKvmCMyta&#10;GtEaEbqCPTTbOrBF7FDnfEGGj+4eR8nTNZbba2wZArU1n53P4pe6QHWxPjX5MDVZ9YFJeszn87Pl&#10;csmZJN1icU6wGCMbnEWnDn34oqBl8VJyjImkpJJvsb/1YQAcDQkdUxySSrdwMCq6MvZBaSqP4s4T&#10;OhFLXRlke0GUqH7kY/BkGSG6MWYC5e+BTDiCRtsIU4lsE3Dow1+jTdYpItgwAdvGAr4X9SVVPdgf&#10;qx5qjWWHftOPsxzntIHqQPNNEyL6eydvGmrqrfDhXiAxnR5pe8M3OrSBruQw3jirAX+99x7tiYCk&#10;5ayjzSm5/7kTqDgzXy1R83N+ehpXLQmni7M5Cfhas3mtsbv2CmgSecouXaN9MMerRmifacnXMSqp&#10;hJUUu+Qy4FG4CsNG029CqvU6mdF6ORFu7aOT0Xnsc6TLU/8s0I3MCsTJOzhumSjeUGuwjUgL610A&#10;3STexU4PfR0nQKuZ+Dv+RuLuv5aT1cvPbvUbAAD//wMAUEsDBBQABgAIAAAAIQDFwb3n4AAAAAsB&#10;AAAPAAAAZHJzL2Rvd25yZXYueG1sTI/BTsMwDIbvSLxDZCRuLG2AaS1NJ8Q0xIVDBxLiljVZUy1x&#10;qibryttjTuNm6//1+XO1nr1jkxljH1BCvsiAGWyD7rGT8PmxvVsBi0mhVi6gkfBjIqzr66tKlTqc&#10;sTHTLnWMIBhLJcGmNJScx9Yar+IiDAYpO4TRq0Tr2HE9qjPBveMiy5bcqx7pglWDebGmPe5OXoJ4&#10;/9aHr80mb7bT2+vR9fPSYiPl7c38/AQsmTldyvCnT+pQk9M+nFBH5iTci4eCqgQTOQ3UeMxXAtie&#10;oqwogNcV//9D/QsAAP//AwBQSwECLQAUAAYACAAAACEAtoM4kv4AAADhAQAAEwAAAAAAAAAAAAAA&#10;AAAAAAAAW0NvbnRlbnRfVHlwZXNdLnhtbFBLAQItABQABgAIAAAAIQA4/SH/1gAAAJQBAAALAAAA&#10;AAAAAAAAAAAAAC8BAABfcmVscy8ucmVsc1BLAQItABQABgAIAAAAIQAtej8QdAIAADQFAAAOAAAA&#10;AAAAAAAAAAAAAC4CAABkcnMvZTJvRG9jLnhtbFBLAQItABQABgAIAAAAIQDFwb3n4AAAAAsBAAAP&#10;AAAAAAAAAAAAAAAAAM4EAABkcnMvZG93bnJldi54bWxQSwUGAAAAAAQABADzAAAA2wUAAAAA&#10;" adj="16684" fillcolor="white [3201]" strokecolor="black [3200]" strokeweight="1pt">
                <v:textbox>
                  <w:txbxContent>
                    <w:p w14:paraId="02ECA824" w14:textId="77777777" w:rsidR="00AF60AA" w:rsidRDefault="00AF60AA" w:rsidP="00AF60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0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49C42" wp14:editId="0F929F3C">
                <wp:simplePos x="0" y="0"/>
                <wp:positionH relativeFrom="column">
                  <wp:posOffset>2065867</wp:posOffset>
                </wp:positionH>
                <wp:positionV relativeFrom="paragraph">
                  <wp:posOffset>712893</wp:posOffset>
                </wp:positionV>
                <wp:extent cx="1227666" cy="558800"/>
                <wp:effectExtent l="0" t="19050" r="29845" b="317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558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F5043" w14:textId="36FE219B" w:rsidR="00AF60AA" w:rsidRDefault="00AF60AA" w:rsidP="00AF6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49C42" id="Arrow: Right 4" o:spid="_x0000_s1038" type="#_x0000_t13" style="position:absolute;margin-left:162.65pt;margin-top:56.15pt;width:96.65pt;height:4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2QbQIAACUFAAAOAAAAZHJzL2Uyb0RvYy54bWysVN9P2zAQfp+0/8Hy+0hTlcIiUlSBmCYh&#10;hoCJZ9exm2iOzzu7Tbq/fmcnDYihPUx7cXy5++7nd7647FvD9gp9A7bk+cmMM2UlVI3dlvz7082n&#10;c858ELYSBqwq+UF5frn6+OGic4WaQw2mUsjIifVF50peh+CKLPOyVq3wJ+CUJaUGbEUgEbdZhaIj&#10;763J5rPZMusAK4cglff093pQ8lXyr7WS4ZvWXgVmSk65hXRiOjfxzFYXotiicHUjxzTEP2TRisZS&#10;0MnVtQiC7bD5w1XbSAQPOpxIaDPQupEq1UDV5LM31TzWwqlUCzXHu6lN/v+5lXf7e2RNVfIFZ1a0&#10;NKI1InQFe2i2dWCL2KHO+YIMH909jpKnayy319jGLxXC+tTVw9RV1Qcm6Wc+n58tl0vOJOlOT8/P&#10;Z6nt2QvaoQ9fFLQsXkqOMXLKIrVU7G99oLgEOBqSEHMaski3cDAqJmLsg9JUD8WdJ3RikroyyPaC&#10;OFD9yGNF5CtZRohujJlA+XsgE46g0TbCVGLXBJy9B3yJNlmniGDDBGwbC/h3sB7sj1UPtcayQ7/p&#10;x+GNg9lAdaCBIgxM907eNNTUW+HDvUCiNi0BrWv4Roc20JUcxhtnNeCv9/5He2IcaTnraFVK7n/u&#10;BCrOzFdLXPycLxZxt5KwOD2bk4CvNZvXGrtrr4AmkdPD4GS6RvtgjleN0D7TVq9jVFIJKyl2yWXA&#10;o3AVhhWmd0Gq9TqZ0T45EW7to5PReexzpMtT/yzQjcwKxMk7OK6VKN5Qa7CNSAvrXQDdJN7FTg99&#10;HSdAu5goNL4bcdlfy8nq5XVb/QYAAP//AwBQSwMEFAAGAAgAAAAhAM4L+w3fAAAACwEAAA8AAABk&#10;cnMvZG93bnJldi54bWxMj01Lw0AQhu+C/2EZwZvdTWJriNkUEXoQ8WAVet1kxySYnQ3ZbRr76x1P&#10;9jbD+/B+lNvFDWLGKfSeNCQrBQKp8banVsPnx+4uBxGiIWsGT6jhBwNsq+ur0hTWn+gd531sBZtQ&#10;KIyGLsaxkDI0HToTVn5EYu3LT85EfqdW2smc2NwNMlVqI53piRM6M+Jzh833/ug0vJ7v1TnU08PL&#10;mB92an47ZIkkrW9vlqdHEBGX+A/DX32uDhV3qv2RbBCDhixdZ4yykKR8MLFO8g2IWgMHZyCrUl5u&#10;qH4BAAD//wMAUEsBAi0AFAAGAAgAAAAhALaDOJL+AAAA4QEAABMAAAAAAAAAAAAAAAAAAAAAAFtD&#10;b250ZW50X1R5cGVzXS54bWxQSwECLQAUAAYACAAAACEAOP0h/9YAAACUAQAACwAAAAAAAAAAAAAA&#10;AAAvAQAAX3JlbHMvLnJlbHNQSwECLQAUAAYACAAAACEAHzYNkG0CAAAlBQAADgAAAAAAAAAAAAAA&#10;AAAuAgAAZHJzL2Uyb0RvYy54bWxQSwECLQAUAAYACAAAACEAzgv7Dd8AAAALAQAADwAAAAAAAAAA&#10;AAAAAADHBAAAZHJzL2Rvd25yZXYueG1sUEsFBgAAAAAEAAQA8wAAANMFAAAAAA==&#10;" adj="16684" fillcolor="white [3201]" strokecolor="black [3200]" strokeweight="1pt">
                <v:textbox>
                  <w:txbxContent>
                    <w:p w14:paraId="257F5043" w14:textId="36FE219B" w:rsidR="00AF60AA" w:rsidRDefault="00AF60AA" w:rsidP="00AF60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0A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CBF13B" wp14:editId="361C2B41">
                <wp:simplePos x="0" y="0"/>
                <wp:positionH relativeFrom="column">
                  <wp:posOffset>3293321</wp:posOffset>
                </wp:positionH>
                <wp:positionV relativeFrom="paragraph">
                  <wp:posOffset>523875</wp:posOffset>
                </wp:positionV>
                <wp:extent cx="2302510" cy="1404620"/>
                <wp:effectExtent l="0" t="0" r="2159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F595B" w14:textId="77777777" w:rsidR="003E7DC7" w:rsidRDefault="003E7DC7" w:rsidP="003E7DC7">
                            <w:pPr>
                              <w:jc w:val="center"/>
                            </w:pPr>
                            <w:r>
                              <w:t>Main Program</w:t>
                            </w:r>
                          </w:p>
                          <w:p w14:paraId="39B2A418" w14:textId="78794704" w:rsidR="003E7DC7" w:rsidRDefault="003E7DC7" w:rsidP="003E7DC7">
                            <w:pPr>
                              <w:jc w:val="center"/>
                            </w:pPr>
                            <w:r>
                              <w:t>Executes the pre-defined programs and contains some of the logical structure of the game</w:t>
                            </w:r>
                            <w:r w:rsidR="002F6503">
                              <w:t xml:space="preserve"> that dictates start, finish and </w:t>
                            </w:r>
                            <w:r w:rsidR="00C45997">
                              <w:t>which functions to pull from either 3 of the other programs</w:t>
                            </w:r>
                            <w:r w:rsidR="00A9197D">
                              <w:t xml:space="preserve"> to integrate into one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BF13B" id="_x0000_s1039" type="#_x0000_t202" style="position:absolute;margin-left:259.3pt;margin-top:41.25pt;width:181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P2JAIAAEc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nWtCwuKTFM&#10;o0iPYgzkHYykjPwM1lcY9mAxMIx4jTqnWr29B/7dEwPrnpmtuHUOhl6wFvMr4svs7OmE4yNIM3yC&#10;Fr9huwAJaOycjuQhHQTRUafDSZuYCsfL8m1eLgp0cfQV83x+USb1MlY9P7fOhw8CNImHmjoUP8Gz&#10;/b0PMR1WPYfE3zwo2W6kUslw22atHNkzbJRNWqmCF2HKkKGm14tyMTHwV4g8rT9BaBmw45XUNb06&#10;BbEq8vbetKkfA5NqOmPKyhyJjNxNLIaxGY/CNNAekFIHU2fjJOKhB/eTkgG7uqb+x445QYn6aFCW&#10;62I+j2OQjPniEjkk7tzTnHuY4QhV00DJdFyHNDqJMHuL8m1kIjbqPGVyzBW7NfF9nKw4Dud2ivo1&#10;/6snAAAA//8DAFBLAwQUAAYACAAAACEACK+kC98AAAAKAQAADwAAAGRycy9kb3ducmV2LnhtbEyP&#10;y07DMBBF90j8gzVIbCrqPJRghTgVVOqKVdOyd+MhiYjHwXbb9O8xK1iO7tG9Z+rNYiZ2QedHSxLS&#10;dQIMqbN6pF7C8bB7EsB8UKTVZAkl3NDDprm/q1Wl7ZX2eGlDz2IJ+UpJGEKYK859N6BRfm1npJh9&#10;WmdUiKfruXbqGsvNxLMkKblRI8WFQc24HbD7as9GQvnd5qv3D72i/W335jpT6O2xkPLxYXl9ARZw&#10;CX8w/OpHdWii08meSXs2SShSUUZUgsgKYBEQIs2AnSTkSf4MvKn5/xeaHwAAAP//AwBQSwECLQAU&#10;AAYACAAAACEAtoM4kv4AAADhAQAAEwAAAAAAAAAAAAAAAAAAAAAAW0NvbnRlbnRfVHlwZXNdLnht&#10;bFBLAQItABQABgAIAAAAIQA4/SH/1gAAAJQBAAALAAAAAAAAAAAAAAAAAC8BAABfcmVscy8ucmVs&#10;c1BLAQItABQABgAIAAAAIQCWneP2JAIAAEcEAAAOAAAAAAAAAAAAAAAAAC4CAABkcnMvZTJvRG9j&#10;LnhtbFBLAQItABQABgAIAAAAIQAIr6QL3wAAAAoBAAAPAAAAAAAAAAAAAAAAAH4EAABkcnMvZG93&#10;bnJldi54bWxQSwUGAAAAAAQABADzAAAAigUAAAAA&#10;">
                <v:textbox style="mso-fit-shape-to-text:t">
                  <w:txbxContent>
                    <w:p w14:paraId="1B9F595B" w14:textId="77777777" w:rsidR="003E7DC7" w:rsidRDefault="003E7DC7" w:rsidP="003E7DC7">
                      <w:pPr>
                        <w:jc w:val="center"/>
                      </w:pPr>
                      <w:r>
                        <w:t>Main Program</w:t>
                      </w:r>
                    </w:p>
                    <w:p w14:paraId="39B2A418" w14:textId="78794704" w:rsidR="003E7DC7" w:rsidRDefault="003E7DC7" w:rsidP="003E7DC7">
                      <w:pPr>
                        <w:jc w:val="center"/>
                      </w:pPr>
                      <w:r>
                        <w:t>Executes the pre-defined programs and contains some of the logical structure of the game</w:t>
                      </w:r>
                      <w:r w:rsidR="002F6503">
                        <w:t xml:space="preserve"> that dictates start, finish and </w:t>
                      </w:r>
                      <w:r w:rsidR="00C45997">
                        <w:t>which functions to pull from either 3 of the other programs</w:t>
                      </w:r>
                      <w:r w:rsidR="00A9197D">
                        <w:t xml:space="preserve"> to integrate into one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0A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E099DF" wp14:editId="4FA88EA7">
                <wp:simplePos x="0" y="0"/>
                <wp:positionH relativeFrom="column">
                  <wp:posOffset>6820112</wp:posOffset>
                </wp:positionH>
                <wp:positionV relativeFrom="paragraph">
                  <wp:posOffset>583353</wp:posOffset>
                </wp:positionV>
                <wp:extent cx="2302510" cy="1404620"/>
                <wp:effectExtent l="0" t="0" r="2159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AB519" w14:textId="0767624A" w:rsidR="003E7DC7" w:rsidRDefault="003E7DC7" w:rsidP="003E7DC7">
                            <w:pPr>
                              <w:jc w:val="center"/>
                            </w:pPr>
                            <w:r>
                              <w:t>Visual Generation</w:t>
                            </w:r>
                          </w:p>
                          <w:p w14:paraId="243267A8" w14:textId="3CCF1878" w:rsidR="003E7DC7" w:rsidRDefault="003E7DC7" w:rsidP="003E7DC7">
                            <w:pPr>
                              <w:jc w:val="center"/>
                            </w:pPr>
                            <w:r>
                              <w:t>Contains code for the generation of the checkerboard and checker</w:t>
                            </w:r>
                            <w:r w:rsidR="00A9197D">
                              <w:t xml:space="preserve"> </w:t>
                            </w:r>
                            <w:r>
                              <w:t xml:space="preserve">pieces and resetting the checkerboard after </w:t>
                            </w:r>
                            <w:r w:rsidR="00F1424F">
                              <w:t>each game</w:t>
                            </w:r>
                            <w:r w:rsidR="005C5637">
                              <w:t>. Also contains code on what the checkerboard will look like after each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099DF" id="_x0000_s1040" type="#_x0000_t202" style="position:absolute;margin-left:537pt;margin-top:45.95pt;width:181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fLJgIAAEwEAAAOAAAAZHJzL2Uyb0RvYy54bWysVNuO0zAQfUfiHyy/06ShXXajpqulSxHS&#10;cpF2+YCJ4zQWvmG7TcrXM3ayJQKeEHmwbM/4+Mw542xuByXJiTsvjK7ocpFTwjUzjdCHin592r+6&#10;psQH0A1Io3lFz9zT2+3LF5velrwwnZENdwRBtC97W9EuBFtmmWcdV+AXxnKNwdY4BQGX7pA1DnpE&#10;VzIr8vwq641rrDOMe4+792OQbhN+23IWPret54HIiiK3kEaXxjqO2XYD5cGB7QSbaMA/sFAgNF56&#10;gbqHAOToxB9QSjBnvGnDghmVmbYVjKcasJpl/ls1jx1YnmpBcby9yOT/Hyz7dPriiGjQO0o0KLTo&#10;iQ+BvDUDKaI6vfUlJj1aTAsDbsfMWKm3D4Z980SbXQf6wO+cM33HoUF2y3gymx0dcXwEqfuPpsFr&#10;4BhMAhpapyIgikEQHV06X5yJVBhuFq/zYr3EEMPYcpWvrorkXQbl83HrfHjPjSJxUlGH1id4OD34&#10;EOlA+ZyS6Bspmr2QMi3cod5JR06AbbJPX6oAq5ynSU36it6si/WowDzm5xB5+v4GoUTAfpdCVfT6&#10;kgRl1O2dblI3BhBynCNlqScho3ajimGoh8mxyZ/aNGdU1pmxvfE54qQz7gclPbZ2Rf33IzhOifyg&#10;0Z2b5WoV30JarNZvUEri5pF6HgHNEKqigZJxugvp/Yw9cIcu7kXSN9o9MpkoY8sm2afnFd/EfJ2y&#10;fv0Etj8BAAD//wMAUEsDBBQABgAIAAAAIQA8sUdk4AAAAAwBAAAPAAAAZHJzL2Rvd25yZXYueG1s&#10;TI/BTsMwEETvSPyDtUhcKuqEtIGGOBVU6olTQ7lv4yWJiNfBdtv073FPcBzNaOZNuZ7MIE7kfG9Z&#10;QTpPQBA3VvfcKth/bB+eQfiArHGwTAou5GFd3d6UWGh75h2d6tCKWMK+QAVdCGMhpW86MujndiSO&#10;3pd1BkOUrpXa4TmWm0E+JkkuDfYcFzocadNR810fjYL8p85m7596xrvL9s01Zqk3+6VS93fT6wuI&#10;QFP4C8MVP6JDFZkO9sjaiyHq5GkRzwQFq3QF4ppYZHkO4qAgS7MUZFXK/yeqXwAAAP//AwBQSwEC&#10;LQAUAAYACAAAACEAtoM4kv4AAADhAQAAEwAAAAAAAAAAAAAAAAAAAAAAW0NvbnRlbnRfVHlwZXNd&#10;LnhtbFBLAQItABQABgAIAAAAIQA4/SH/1gAAAJQBAAALAAAAAAAAAAAAAAAAAC8BAABfcmVscy8u&#10;cmVsc1BLAQItABQABgAIAAAAIQDuUCfLJgIAAEwEAAAOAAAAAAAAAAAAAAAAAC4CAABkcnMvZTJv&#10;RG9jLnhtbFBLAQItABQABgAIAAAAIQA8sUdk4AAAAAwBAAAPAAAAAAAAAAAAAAAAAIAEAABkcnMv&#10;ZG93bnJldi54bWxQSwUGAAAAAAQABADzAAAAjQUAAAAA&#10;">
                <v:textbox style="mso-fit-shape-to-text:t">
                  <w:txbxContent>
                    <w:p w14:paraId="2A4AB519" w14:textId="0767624A" w:rsidR="003E7DC7" w:rsidRDefault="003E7DC7" w:rsidP="003E7DC7">
                      <w:pPr>
                        <w:jc w:val="center"/>
                      </w:pPr>
                      <w:r>
                        <w:t>Visual Generation</w:t>
                      </w:r>
                    </w:p>
                    <w:p w14:paraId="243267A8" w14:textId="3CCF1878" w:rsidR="003E7DC7" w:rsidRDefault="003E7DC7" w:rsidP="003E7DC7">
                      <w:pPr>
                        <w:jc w:val="center"/>
                      </w:pPr>
                      <w:r>
                        <w:t>Contains code for the generation of the checkerboard and checker</w:t>
                      </w:r>
                      <w:r w:rsidR="00A9197D">
                        <w:t xml:space="preserve"> </w:t>
                      </w:r>
                      <w:r>
                        <w:t xml:space="preserve">pieces and resetting the checkerboard after </w:t>
                      </w:r>
                      <w:r w:rsidR="00F1424F">
                        <w:t>each game</w:t>
                      </w:r>
                      <w:r w:rsidR="005C5637">
                        <w:t>. Also contains code on what the checkerboard will look like after each 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24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69454A" wp14:editId="1298ACD2">
                <wp:simplePos x="0" y="0"/>
                <wp:positionH relativeFrom="column">
                  <wp:posOffset>-237490</wp:posOffset>
                </wp:positionH>
                <wp:positionV relativeFrom="paragraph">
                  <wp:posOffset>524087</wp:posOffset>
                </wp:positionV>
                <wp:extent cx="2302510" cy="1404620"/>
                <wp:effectExtent l="0" t="0" r="2159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60C3A" w14:textId="44B101FD" w:rsidR="00F1424F" w:rsidRDefault="009B7499" w:rsidP="00F1424F">
                            <w:pPr>
                              <w:jc w:val="center"/>
                            </w:pPr>
                            <w:r>
                              <w:t>Logical Suite</w:t>
                            </w:r>
                          </w:p>
                          <w:p w14:paraId="55A62A6A" w14:textId="0C55E563" w:rsidR="009B7499" w:rsidRDefault="009B7499" w:rsidP="00F1424F">
                            <w:pPr>
                              <w:jc w:val="center"/>
                            </w:pPr>
                            <w:r>
                              <w:t>Contains code that defines allowed game mechanics</w:t>
                            </w:r>
                            <w:r w:rsidR="00E9473C">
                              <w:t>, including but not limited to movement,</w:t>
                            </w:r>
                            <w:r w:rsidR="000F7DCE">
                              <w:t xml:space="preserve"> </w:t>
                            </w:r>
                            <w:r w:rsidR="008221F9">
                              <w:t>win conditions, king generation</w:t>
                            </w:r>
                            <w:r w:rsidR="005C5637">
                              <w:t xml:space="preserve"> and elimination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9454A" id="_x0000_s1041" type="#_x0000_t202" style="position:absolute;margin-left:-18.7pt;margin-top:41.25pt;width:181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2aJQIAAEwEAAAOAAAAZHJzL2Uyb0RvYy54bWysVNtu2zAMfR+wfxD0vviypGuNOEWXLsOA&#10;7gK0+wBalmNhuk1SYndfP0p2s6DbXob5QRBF6og8h/T6elSSHLnzwuiaFoucEq6ZaYXe1/Trw+7V&#10;JSU+gG5BGs1r+sg9vd68fLEebMVL0xvZckcQRPtqsDXtQ7BVlnnWcwV+YSzX6OyMUxDQdPusdTAg&#10;upJZmecX2WBca51h3Hs8vZ2cdJPwu46z8LnrPA9E1hRzC2l1aW3imm3WUO0d2F6wOQ34hywUCI2P&#10;nqBuIQA5OPEblBLMGW+6sGBGZabrBOOpBqymyJ9Vc9+D5akWJMfbE03+/8GyT8cvjoi2piUlGhRK&#10;9MDHQN6akZSRncH6CoPuLYaFEY9R5VSpt3eGffNEm20Pes9vnDNDz6HF7Ip4Mzu7OuH4CNIMH02L&#10;z8AhmAQ0dk5F6pAMguio0uNJmZgKw8PydV6uCnQx9BXLfHlRJu0yqJ6uW+fDe24UiZuaOpQ+wcPx&#10;zoeYDlRPIfE1b6Rod0LKZLh9s5WOHAHbZJe+VMGzMKnJUNOrVbmaGPgrRJ6+P0EoEbDfpVA1vTwF&#10;QRV5e6fb1I0BhJz2mLLUM5GRu4nFMDbjrNisT2PaR2TWmam9cRxx0xv3g5IBW7um/vsBHKdEftCo&#10;zlWxXMZZSMZy9QapJO7c05x7QDOEqmmgZNpuQ5qfxJu9QRV3IvEb5Z4ymVPGlk20z+MVZ+LcTlG/&#10;fgKbnwAAAP//AwBQSwMEFAAGAAgAAAAhAGGfZIHfAAAACgEAAA8AAABkcnMvZG93bnJldi54bWxM&#10;j8FOwzAMhu9IvENkJC7TltLSbSpNJ5i0E6eVcc8a01Y0TkmyrXt7zIndbPnT7+8vN5MdxBl96B0p&#10;eFokIJAaZ3pqFRw+dvM1iBA1GT04QgVXDLCp7u9KXRh3oT2e69gKDqFQaAVdjGMhZWg6tDos3IjE&#10;ty/nrY68+lYary8cbgeZJslSWt0Tf+j0iNsOm+/6ZBUsf+ps9v5pZrS/7t58Y3OzPeRKPT5Mry8g&#10;Ik7xH4Y/fVaHip2O7kQmiEHBPFs9M6pgneYgGMjSPAVx5CHJViCrUt5WqH4BAAD//wMAUEsBAi0A&#10;FAAGAAgAAAAhALaDOJL+AAAA4QEAABMAAAAAAAAAAAAAAAAAAAAAAFtDb250ZW50X1R5cGVzXS54&#10;bWxQSwECLQAUAAYACAAAACEAOP0h/9YAAACUAQAACwAAAAAAAAAAAAAAAAAvAQAAX3JlbHMvLnJl&#10;bHNQSwECLQAUAAYACAAAACEAvryNmiUCAABMBAAADgAAAAAAAAAAAAAAAAAuAgAAZHJzL2Uyb0Rv&#10;Yy54bWxQSwECLQAUAAYACAAAACEAYZ9kgd8AAAAKAQAADwAAAAAAAAAAAAAAAAB/BAAAZHJzL2Rv&#10;d25yZXYueG1sUEsFBgAAAAAEAAQA8wAAAIsFAAAAAA==&#10;">
                <v:textbox style="mso-fit-shape-to-text:t">
                  <w:txbxContent>
                    <w:p w14:paraId="56D60C3A" w14:textId="44B101FD" w:rsidR="00F1424F" w:rsidRDefault="009B7499" w:rsidP="00F1424F">
                      <w:pPr>
                        <w:jc w:val="center"/>
                      </w:pPr>
                      <w:r>
                        <w:t>Logical Suite</w:t>
                      </w:r>
                    </w:p>
                    <w:p w14:paraId="55A62A6A" w14:textId="0C55E563" w:rsidR="009B7499" w:rsidRDefault="009B7499" w:rsidP="00F1424F">
                      <w:pPr>
                        <w:jc w:val="center"/>
                      </w:pPr>
                      <w:r>
                        <w:t>Contains code that defines allowed game mechanics</w:t>
                      </w:r>
                      <w:r w:rsidR="00E9473C">
                        <w:t>, including but not limited to movement,</w:t>
                      </w:r>
                      <w:r w:rsidR="000F7DCE">
                        <w:t xml:space="preserve"> </w:t>
                      </w:r>
                      <w:r w:rsidR="008221F9">
                        <w:t>win conditions, king generation</w:t>
                      </w:r>
                      <w:r w:rsidR="005C5637">
                        <w:t xml:space="preserve"> and elimination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04444" w:rsidSect="00AF60A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4004B"/>
    <w:multiLevelType w:val="hybridMultilevel"/>
    <w:tmpl w:val="C322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F4"/>
    <w:rsid w:val="000F7DCE"/>
    <w:rsid w:val="0017382F"/>
    <w:rsid w:val="00182763"/>
    <w:rsid w:val="002F6503"/>
    <w:rsid w:val="0035748D"/>
    <w:rsid w:val="003A596A"/>
    <w:rsid w:val="003E7DC7"/>
    <w:rsid w:val="00437BFE"/>
    <w:rsid w:val="004E0D1D"/>
    <w:rsid w:val="00504444"/>
    <w:rsid w:val="005C5637"/>
    <w:rsid w:val="006E294B"/>
    <w:rsid w:val="008221F9"/>
    <w:rsid w:val="008938AA"/>
    <w:rsid w:val="009B7499"/>
    <w:rsid w:val="00A105E7"/>
    <w:rsid w:val="00A9197D"/>
    <w:rsid w:val="00AF60AA"/>
    <w:rsid w:val="00C45997"/>
    <w:rsid w:val="00CC2EE8"/>
    <w:rsid w:val="00CD53F4"/>
    <w:rsid w:val="00E9473C"/>
    <w:rsid w:val="00F1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D320"/>
  <w15:chartTrackingRefBased/>
  <w15:docId w15:val="{6F62D44A-6A6A-453F-B6ED-4FBB57ED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8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E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8112B-0F70-4240-8043-865F046B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Adrian Haoran</dc:creator>
  <cp:keywords/>
  <dc:description/>
  <cp:lastModifiedBy>Chen, Adrian Haoran</cp:lastModifiedBy>
  <cp:revision>25</cp:revision>
  <dcterms:created xsi:type="dcterms:W3CDTF">2019-11-07T01:52:00Z</dcterms:created>
  <dcterms:modified xsi:type="dcterms:W3CDTF">2019-11-07T02:05:00Z</dcterms:modified>
</cp:coreProperties>
</file>