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20D4" w14:textId="791DEA62" w:rsidR="009E2522" w:rsidRPr="009E2522" w:rsidRDefault="009E2522" w:rsidP="009E2522">
      <w:pPr>
        <w:pStyle w:val="NormalWeb"/>
        <w:numPr>
          <w:ilvl w:val="0"/>
          <w:numId w:val="3"/>
        </w:numPr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  <w:lang w:val="en-US"/>
        </w:rPr>
        <w:t>Framework Selection:</w:t>
      </w:r>
    </w:p>
    <w:p w14:paraId="35AD2AB3" w14:textId="77777777" w:rsidR="009E2522" w:rsidRPr="009E2522" w:rsidRDefault="009E2522" w:rsidP="009E2522">
      <w:pPr>
        <w:pStyle w:val="NormalWeb"/>
        <w:rPr>
          <w:rFonts w:ascii="Arial" w:hAnsi="Arial" w:cs="Arial"/>
          <w:lang w:val="en-US"/>
        </w:rPr>
      </w:pPr>
      <w:r w:rsidRPr="009E2522">
        <w:rPr>
          <w:rFonts w:ascii="Arial" w:hAnsi="Arial" w:cs="Arial"/>
          <w:lang w:val="en-US"/>
        </w:rPr>
        <w:t>On this occasion, I selected Playwright for the following reasons:</w:t>
      </w:r>
    </w:p>
    <w:p w14:paraId="4F4BEC05" w14:textId="77777777" w:rsidR="009E2522" w:rsidRP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  <w:lang w:val="en-US"/>
        </w:rPr>
        <w:t>Built-in Auto-Wait:</w:t>
      </w:r>
      <w:r w:rsidRPr="009E2522">
        <w:rPr>
          <w:rFonts w:ascii="Arial" w:hAnsi="Arial" w:cs="Arial"/>
          <w:lang w:val="en-US"/>
        </w:rPr>
        <w:t xml:space="preserve"> The framework automatically waits for locators to become visible and enabled within a defined time before failing.</w:t>
      </w:r>
    </w:p>
    <w:p w14:paraId="2EAA513C" w14:textId="77777777" w:rsidR="009E2522" w:rsidRP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  <w:lang w:val="en-US"/>
        </w:rPr>
        <w:t>Robust Locator Strategies:</w:t>
      </w:r>
      <w:r w:rsidRPr="009E2522">
        <w:rPr>
          <w:rFonts w:ascii="Arial" w:hAnsi="Arial" w:cs="Arial"/>
          <w:lang w:val="en-US"/>
        </w:rPr>
        <w:t xml:space="preserve"> It includes built-in strategies for locating elements using XPath, ARIA labels, roles, test IDs, and more.</w:t>
      </w:r>
    </w:p>
    <w:p w14:paraId="56FB4755" w14:textId="77777777" w:rsidR="009E2522" w:rsidRP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  <w:lang w:val="en-US"/>
        </w:rPr>
        <w:t>Faster Performance:</w:t>
      </w:r>
      <w:r w:rsidRPr="009E2522">
        <w:rPr>
          <w:rFonts w:ascii="Arial" w:hAnsi="Arial" w:cs="Arial"/>
          <w:lang w:val="en-US"/>
        </w:rPr>
        <w:t xml:space="preserve"> It runs tests faster in browsers because it uses optimized protocols compared to other automation frameworks.</w:t>
      </w:r>
    </w:p>
    <w:p w14:paraId="00EC6E3C" w14:textId="77777777" w:rsidR="009E2522" w:rsidRP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  <w:lang w:val="en-US"/>
        </w:rPr>
        <w:t>Asynchronous Methods:</w:t>
      </w:r>
      <w:r w:rsidRPr="009E2522">
        <w:rPr>
          <w:rFonts w:ascii="Arial" w:hAnsi="Arial" w:cs="Arial"/>
          <w:lang w:val="en-US"/>
        </w:rPr>
        <w:t xml:space="preserve"> It is built with async methods to help prevent common issues.</w:t>
      </w:r>
    </w:p>
    <w:p w14:paraId="094DABEC" w14:textId="4C97228D" w:rsid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  <w:lang w:val="en-US"/>
        </w:rPr>
        <w:t>Native TypeScript Support:</w:t>
      </w:r>
      <w:r w:rsidRPr="009E2522">
        <w:rPr>
          <w:rFonts w:ascii="Arial" w:hAnsi="Arial" w:cs="Arial"/>
          <w:lang w:val="en-US"/>
        </w:rPr>
        <w:t xml:space="preserve"> Using TypeScript makes your code more maintainable and readable.</w:t>
      </w:r>
    </w:p>
    <w:p w14:paraId="2A014900" w14:textId="21B4A53F" w:rsidR="009E2522" w:rsidRP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Fonts w:ascii="Arial" w:hAnsi="Arial" w:cs="Arial"/>
          <w:b/>
          <w:bCs/>
          <w:lang w:val="en-US"/>
        </w:rPr>
        <w:t>Cross-Browser Support</w:t>
      </w:r>
      <w:r w:rsidRPr="009E2522">
        <w:rPr>
          <w:rFonts w:ascii="Arial" w:hAnsi="Arial" w:cs="Arial"/>
          <w:lang w:val="en-US"/>
        </w:rPr>
        <w:t xml:space="preserve">: Playwright natively supports Chromium, Firefox, and </w:t>
      </w:r>
      <w:proofErr w:type="spellStart"/>
      <w:r w:rsidRPr="009E2522">
        <w:rPr>
          <w:rFonts w:ascii="Arial" w:hAnsi="Arial" w:cs="Arial"/>
          <w:lang w:val="en-US"/>
        </w:rPr>
        <w:t>WebKit</w:t>
      </w:r>
      <w:proofErr w:type="spellEnd"/>
      <w:r w:rsidRPr="009E2522">
        <w:rPr>
          <w:rFonts w:ascii="Arial" w:hAnsi="Arial" w:cs="Arial"/>
          <w:lang w:val="en-US"/>
        </w:rPr>
        <w:t>. This broad browser coverage ensures that your tests run consistently across all major browsers</w:t>
      </w:r>
      <w:r>
        <w:rPr>
          <w:rFonts w:ascii="Arial" w:hAnsi="Arial" w:cs="Arial"/>
          <w:lang w:val="en-US"/>
        </w:rPr>
        <w:t>.</w:t>
      </w:r>
    </w:p>
    <w:p w14:paraId="5D15561C" w14:textId="2A341644" w:rsid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9E2522">
        <w:rPr>
          <w:rFonts w:ascii="Arial" w:hAnsi="Arial" w:cs="Arial"/>
          <w:b/>
          <w:bCs/>
          <w:lang w:val="en-US"/>
        </w:rPr>
        <w:t>Multi-Language Support</w:t>
      </w:r>
      <w:r w:rsidRPr="009E2522">
        <w:rPr>
          <w:rFonts w:ascii="Arial" w:hAnsi="Arial" w:cs="Arial"/>
          <w:lang w:val="en-US"/>
        </w:rPr>
        <w:t xml:space="preserve">: Playwright can be used with JavaScript, TypeScript, Python, C#, and Java. </w:t>
      </w:r>
    </w:p>
    <w:p w14:paraId="2B46F7E9" w14:textId="1451AD32" w:rsidR="009E2522" w:rsidRDefault="009E2522" w:rsidP="009E2522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Native Parallel execution</w:t>
      </w:r>
      <w:r w:rsidRPr="009E2522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Can use Parallel execution native, set the numbers of workers do you want to use to execute your tests.</w:t>
      </w:r>
    </w:p>
    <w:p w14:paraId="1C6E0B9E" w14:textId="77777777" w:rsidR="009E2522" w:rsidRPr="009E2522" w:rsidRDefault="009E2522" w:rsidP="009E2522">
      <w:pPr>
        <w:pStyle w:val="NormalWeb"/>
        <w:rPr>
          <w:rFonts w:ascii="Arial" w:hAnsi="Arial" w:cs="Arial"/>
          <w:lang w:val="en-US"/>
        </w:rPr>
      </w:pPr>
    </w:p>
    <w:p w14:paraId="1AA63CA0" w14:textId="66CD8F82" w:rsidR="009E2522" w:rsidRDefault="009E2522">
      <w:pPr>
        <w:rPr>
          <w:lang w:val="en-US"/>
        </w:rPr>
      </w:pPr>
      <w:r>
        <w:rPr>
          <w:lang w:val="en-US"/>
        </w:rPr>
        <w:br w:type="page"/>
      </w:r>
    </w:p>
    <w:p w14:paraId="45A0312A" w14:textId="09822936" w:rsidR="009E2522" w:rsidRPr="009E2522" w:rsidRDefault="009E2522" w:rsidP="009E2522">
      <w:pPr>
        <w:pStyle w:val="NormalWeb"/>
        <w:ind w:left="360"/>
        <w:rPr>
          <w:rFonts w:ascii="Arial" w:hAnsi="Arial" w:cs="Arial"/>
          <w:lang w:val="en-US"/>
        </w:rPr>
      </w:pPr>
      <w:r w:rsidRPr="009E2522">
        <w:rPr>
          <w:rStyle w:val="Textoennegrita"/>
          <w:rFonts w:ascii="Arial" w:hAnsi="Arial" w:cs="Arial"/>
        </w:rPr>
        <w:lastRenderedPageBreak/>
        <w:t>2</w:t>
      </w:r>
      <w:r>
        <w:rPr>
          <w:lang w:val="en-US"/>
        </w:rPr>
        <w:t>.</w:t>
      </w:r>
      <w:r w:rsidRPr="009E2522">
        <w:rPr>
          <w:rStyle w:val="Textoennegrita"/>
          <w:rFonts w:ascii="Arial" w:hAnsi="Arial" w:cs="Arial"/>
          <w:lang w:val="en-US"/>
        </w:rPr>
        <w:t xml:space="preserve"> </w:t>
      </w:r>
      <w:r>
        <w:rPr>
          <w:rStyle w:val="Textoennegrita"/>
          <w:rFonts w:ascii="Arial" w:hAnsi="Arial" w:cs="Arial"/>
          <w:lang w:val="en-US"/>
        </w:rPr>
        <w:t xml:space="preserve">Test Case </w:t>
      </w:r>
      <w:r w:rsidR="00C37E95">
        <w:rPr>
          <w:rStyle w:val="Textoennegrita"/>
          <w:rFonts w:ascii="Arial" w:hAnsi="Arial" w:cs="Arial"/>
          <w:lang w:val="en-US"/>
        </w:rPr>
        <w:t>Design</w:t>
      </w:r>
      <w:r w:rsidRPr="009E2522">
        <w:rPr>
          <w:rStyle w:val="Textoennegrita"/>
          <w:rFonts w:ascii="Arial" w:hAnsi="Arial" w:cs="Arial"/>
          <w:lang w:val="en-US"/>
        </w:rPr>
        <w:t>:</w:t>
      </w:r>
    </w:p>
    <w:p w14:paraId="37047805" w14:textId="71F6491D" w:rsidR="00C37E95" w:rsidRPr="00C37E95" w:rsidRDefault="00C37E95" w:rsidP="00C37E95">
      <w:pPr>
        <w:rPr>
          <w:b/>
          <w:bCs/>
          <w:lang w:val="en-US"/>
        </w:rPr>
      </w:pPr>
      <w:r w:rsidRPr="00C37E95">
        <w:rPr>
          <w:b/>
          <w:bCs/>
          <w:lang w:val="en-US"/>
        </w:rPr>
        <w:t>Preconditions:</w:t>
      </w:r>
    </w:p>
    <w:p w14:paraId="105FCC82" w14:textId="607639A8" w:rsidR="00C37E95" w:rsidRPr="00C37E95" w:rsidRDefault="00C37E95" w:rsidP="00C37E95">
      <w:pPr>
        <w:rPr>
          <w:lang w:val="en-US"/>
        </w:rPr>
      </w:pPr>
      <w:r>
        <w:rPr>
          <w:lang w:val="en-US"/>
        </w:rPr>
        <w:t>User has a browser like Chrome, Firefox.</w:t>
      </w:r>
    </w:p>
    <w:p w14:paraId="417D18A1" w14:textId="328EBBB9" w:rsidR="00C37E95" w:rsidRDefault="00C37E95" w:rsidP="00C37E95">
      <w:pPr>
        <w:rPr>
          <w:lang w:val="en-US"/>
        </w:rPr>
      </w:pPr>
      <w:r w:rsidRPr="00C37E95">
        <w:rPr>
          <w:lang w:val="en-US"/>
        </w:rPr>
        <w:t xml:space="preserve">The application is accessible at the </w:t>
      </w:r>
      <w:hyperlink r:id="rId5" w:history="1">
        <w:r w:rsidRPr="005E346E">
          <w:rPr>
            <w:rStyle w:val="Hipervnculo"/>
            <w:lang w:val="en-US"/>
          </w:rPr>
          <w:t>https://automationexercise.com/</w:t>
        </w:r>
      </w:hyperlink>
      <w:r>
        <w:rPr>
          <w:lang w:val="en-US"/>
        </w:rPr>
        <w:t xml:space="preserve"> .</w:t>
      </w:r>
    </w:p>
    <w:p w14:paraId="29319FED" w14:textId="0543D5F6" w:rsidR="00C37E95" w:rsidRDefault="00C37E95" w:rsidP="00C37E95">
      <w:pPr>
        <w:rPr>
          <w:lang w:val="en-US"/>
        </w:rPr>
      </w:pPr>
      <w:r w:rsidRPr="00C37E95">
        <w:rPr>
          <w:lang w:val="en-US"/>
        </w:rPr>
        <w:t xml:space="preserve">The user is not logged in </w:t>
      </w:r>
      <w:r>
        <w:rPr>
          <w:lang w:val="en-US"/>
        </w:rPr>
        <w:t>the page</w:t>
      </w:r>
      <w:r w:rsidRPr="00C37E95">
        <w:rPr>
          <w:lang w:val="en-US"/>
        </w:rPr>
        <w:t>.</w:t>
      </w:r>
    </w:p>
    <w:p w14:paraId="1673F06C" w14:textId="2F9E2551" w:rsidR="00C37E95" w:rsidRPr="00C37E95" w:rsidRDefault="00C37E95" w:rsidP="00C37E95">
      <w:pPr>
        <w:rPr>
          <w:lang w:val="en-US"/>
        </w:rPr>
      </w:pPr>
      <w:r>
        <w:rPr>
          <w:lang w:val="en-US"/>
        </w:rPr>
        <w:t>The user has valid data for filled and valid email that isn’t register in the page.</w:t>
      </w:r>
    </w:p>
    <w:p w14:paraId="0584FBD1" w14:textId="77777777" w:rsidR="00C37E95" w:rsidRPr="00C37E95" w:rsidRDefault="00C37E95" w:rsidP="00C37E95">
      <w:pPr>
        <w:rPr>
          <w:lang w:val="en-US"/>
        </w:rPr>
      </w:pPr>
    </w:p>
    <w:p w14:paraId="59BD336D" w14:textId="77777777" w:rsidR="00C37E95" w:rsidRPr="00C37E95" w:rsidRDefault="00C37E95" w:rsidP="00C37E95">
      <w:pPr>
        <w:rPr>
          <w:b/>
          <w:bCs/>
          <w:lang w:val="en-US"/>
        </w:rPr>
      </w:pPr>
      <w:r w:rsidRPr="00C37E95">
        <w:rPr>
          <w:b/>
          <w:bCs/>
          <w:lang w:val="en-US"/>
        </w:rPr>
        <w:t>Test Steps &amp; Expected Results:</w:t>
      </w:r>
    </w:p>
    <w:p w14:paraId="4A6AC6C5" w14:textId="77777777" w:rsidR="00C37E95" w:rsidRPr="00C37E95" w:rsidRDefault="00C37E95" w:rsidP="00C37E95">
      <w:pPr>
        <w:rPr>
          <w:lang w:val="en-US"/>
        </w:rPr>
      </w:pPr>
    </w:p>
    <w:p w14:paraId="41D4A6FA" w14:textId="0AC53BB6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Navigate to the homepage.</w:t>
      </w:r>
    </w:p>
    <w:p w14:paraId="7BD49672" w14:textId="4B905A82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on "Products" in the navigation bar. </w:t>
      </w:r>
    </w:p>
    <w:p w14:paraId="7FA1CB21" w14:textId="0AF32087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Select the third product by clicking it on the products page. </w:t>
      </w:r>
    </w:p>
    <w:p w14:paraId="37CE5D96" w14:textId="3FF11D8B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On the product detail page, capture the product name; fill the quantity field with a random number between 1 and 20.</w:t>
      </w:r>
    </w:p>
    <w:p w14:paraId="43819E47" w14:textId="4B29A94F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"Add to Cart." </w:t>
      </w:r>
    </w:p>
    <w:p w14:paraId="013402B9" w14:textId="2B1E85E6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Click "View Cart" from the modal.</w:t>
      </w:r>
    </w:p>
    <w:p w14:paraId="4F27EDFF" w14:textId="5169240C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"Proceed to Checkout" from the cart page. </w:t>
      </w:r>
    </w:p>
    <w:p w14:paraId="0407C2E0" w14:textId="439AF3FC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From the checkout modal, click "Register/Login."</w:t>
      </w:r>
    </w:p>
    <w:p w14:paraId="7C9BF4E6" w14:textId="69AADE9A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On the login page, fill in the email and name fields using data and click "Sign Up." </w:t>
      </w:r>
    </w:p>
    <w:p w14:paraId="09221BD6" w14:textId="4B6A6478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Complete the signup form:</w:t>
      </w:r>
    </w:p>
    <w:p w14:paraId="1DBA609D" w14:textId="5C762CBC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Choose gender ("Mr.").</w:t>
      </w:r>
    </w:p>
    <w:p w14:paraId="6ACCC639" w14:textId="28F451FA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Fill in the password.</w:t>
      </w:r>
    </w:p>
    <w:p w14:paraId="62E548E5" w14:textId="7FD4203F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Select the day, month, and year of birth.</w:t>
      </w:r>
    </w:p>
    <w:p w14:paraId="2440D7B8" w14:textId="06706E04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Check the Newsletter and Special Offers options.</w:t>
      </w:r>
    </w:p>
    <w:p w14:paraId="2CC46CE0" w14:textId="77777777" w:rsid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Fill in personal details including first name, last name, company, address (street, address2), state, city, zip code, and mobile phone.</w:t>
      </w:r>
    </w:p>
    <w:p w14:paraId="362380E5" w14:textId="767524F4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 xml:space="preserve">Click "Create Account." </w:t>
      </w:r>
    </w:p>
    <w:p w14:paraId="3196533A" w14:textId="345B808A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"Continue" on the account created page. </w:t>
      </w:r>
    </w:p>
    <w:p w14:paraId="7BB8EA38" w14:textId="4DB82A36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on "Cart" in the navigation bar. </w:t>
      </w:r>
    </w:p>
    <w:p w14:paraId="5C356BAD" w14:textId="208EC688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"Proceed to Checkout" from the cart page. </w:t>
      </w:r>
    </w:p>
    <w:p w14:paraId="66968B54" w14:textId="37EA0F56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In the checkout page, fill in a comment ("This is a test comment") and click "Place Order." </w:t>
      </w:r>
    </w:p>
    <w:p w14:paraId="238A5C8A" w14:textId="3E7DA701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On the payment page, fill in the payment details:</w:t>
      </w:r>
    </w:p>
    <w:p w14:paraId="1CD9A41B" w14:textId="71B7336E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Name on Card.</w:t>
      </w:r>
    </w:p>
    <w:p w14:paraId="1D54AB01" w14:textId="689E745D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Card Number.</w:t>
      </w:r>
    </w:p>
    <w:p w14:paraId="789B812F" w14:textId="6950DE68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CVV.</w:t>
      </w:r>
    </w:p>
    <w:p w14:paraId="38757FD6" w14:textId="6CCB62AA" w:rsidR="00C37E95" w:rsidRP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>Expiry Month and Expiry Year</w:t>
      </w:r>
      <w:r w:rsidRPr="00C37E95">
        <w:rPr>
          <w:lang w:val="en-US"/>
        </w:rPr>
        <w:t>.</w:t>
      </w:r>
    </w:p>
    <w:p w14:paraId="18F507FF" w14:textId="77777777" w:rsidR="00C37E95" w:rsidRDefault="00C37E95" w:rsidP="00994ADE">
      <w:pPr>
        <w:pStyle w:val="Prrafodelista"/>
        <w:numPr>
          <w:ilvl w:val="1"/>
          <w:numId w:val="7"/>
        </w:numPr>
        <w:rPr>
          <w:lang w:val="en-US"/>
        </w:rPr>
      </w:pPr>
      <w:r w:rsidRPr="00C37E95">
        <w:rPr>
          <w:lang w:val="en-US"/>
        </w:rPr>
        <w:t xml:space="preserve">Then click "Pay Now." </w:t>
      </w:r>
    </w:p>
    <w:p w14:paraId="318289DD" w14:textId="1A3BD4DD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 xml:space="preserve">Click "Continue" on the payment done page. </w:t>
      </w:r>
    </w:p>
    <w:p w14:paraId="4287EE30" w14:textId="76CB1125" w:rsidR="00C37E95" w:rsidRPr="00C37E95" w:rsidRDefault="00C37E95" w:rsidP="00994ADE">
      <w:pPr>
        <w:pStyle w:val="Prrafodelista"/>
        <w:numPr>
          <w:ilvl w:val="0"/>
          <w:numId w:val="7"/>
        </w:numPr>
        <w:rPr>
          <w:lang w:val="en-US"/>
        </w:rPr>
      </w:pPr>
      <w:r w:rsidRPr="00C37E95">
        <w:rPr>
          <w:lang w:val="en-US"/>
        </w:rPr>
        <w:t>Click on "Logout" in the navigation bar</w:t>
      </w:r>
      <w:r w:rsidRPr="00C37E95">
        <w:rPr>
          <w:lang w:val="en-US"/>
        </w:rPr>
        <w:t>.</w:t>
      </w:r>
    </w:p>
    <w:p w14:paraId="11D0B0BB" w14:textId="3177D541" w:rsidR="00C37E95" w:rsidRPr="00C37E95" w:rsidRDefault="00C37E95" w:rsidP="00C37E95">
      <w:pPr>
        <w:rPr>
          <w:b/>
          <w:bCs/>
          <w:lang w:val="en-US"/>
        </w:rPr>
      </w:pPr>
      <w:r w:rsidRPr="00C37E95">
        <w:rPr>
          <w:b/>
          <w:bCs/>
          <w:lang w:val="en-US"/>
        </w:rPr>
        <w:lastRenderedPageBreak/>
        <w:t>Expected results</w:t>
      </w:r>
      <w:r w:rsidRPr="00C37E95">
        <w:rPr>
          <w:b/>
          <w:bCs/>
          <w:lang w:val="en-US"/>
        </w:rPr>
        <w:t>:</w:t>
      </w:r>
    </w:p>
    <w:p w14:paraId="0E18AE35" w14:textId="77777777" w:rsidR="00C37E95" w:rsidRPr="00C37E95" w:rsidRDefault="00C37E95" w:rsidP="00C37E95">
      <w:pPr>
        <w:pStyle w:val="Prrafodelista"/>
        <w:numPr>
          <w:ilvl w:val="0"/>
          <w:numId w:val="6"/>
        </w:numPr>
        <w:rPr>
          <w:lang w:val="en-US"/>
        </w:rPr>
      </w:pPr>
      <w:r w:rsidRPr="00C37E95">
        <w:rPr>
          <w:lang w:val="en-US"/>
        </w:rPr>
        <w:t>A new user account is created and an order has been successfully placed.</w:t>
      </w:r>
    </w:p>
    <w:p w14:paraId="20358E52" w14:textId="77777777" w:rsidR="00C37E95" w:rsidRPr="00C37E95" w:rsidRDefault="00C37E95" w:rsidP="00C37E95">
      <w:pPr>
        <w:pStyle w:val="Prrafodelista"/>
        <w:numPr>
          <w:ilvl w:val="0"/>
          <w:numId w:val="6"/>
        </w:numPr>
        <w:rPr>
          <w:lang w:val="en-US"/>
        </w:rPr>
      </w:pPr>
      <w:r w:rsidRPr="00C37E95">
        <w:rPr>
          <w:lang w:val="en-US"/>
        </w:rPr>
        <w:t>The test product with the selected quantity is present in the cart and order summary.</w:t>
      </w:r>
    </w:p>
    <w:p w14:paraId="77076F06" w14:textId="675DA96E" w:rsidR="009E2522" w:rsidRDefault="00C37E95" w:rsidP="00C37E95">
      <w:pPr>
        <w:pStyle w:val="Prrafodelista"/>
        <w:numPr>
          <w:ilvl w:val="0"/>
          <w:numId w:val="6"/>
        </w:numPr>
        <w:rPr>
          <w:lang w:val="en-US"/>
        </w:rPr>
      </w:pPr>
      <w:r w:rsidRPr="00C37E95">
        <w:rPr>
          <w:lang w:val="en-US"/>
        </w:rPr>
        <w:t>The user session is terminated, and the login page is displayed after logout.</w:t>
      </w:r>
    </w:p>
    <w:p w14:paraId="0F39DDDF" w14:textId="77777777" w:rsidR="00994ADE" w:rsidRPr="00994ADE" w:rsidRDefault="00994ADE" w:rsidP="00994ADE">
      <w:pPr>
        <w:rPr>
          <w:lang w:val="en-US"/>
        </w:rPr>
      </w:pPr>
    </w:p>
    <w:sectPr w:rsidR="00994ADE" w:rsidRPr="0099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5CE1"/>
    <w:multiLevelType w:val="multilevel"/>
    <w:tmpl w:val="E33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F5A72"/>
    <w:multiLevelType w:val="hybridMultilevel"/>
    <w:tmpl w:val="5EAC7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02B8"/>
    <w:multiLevelType w:val="hybridMultilevel"/>
    <w:tmpl w:val="E3BA0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C0B7B"/>
    <w:multiLevelType w:val="hybridMultilevel"/>
    <w:tmpl w:val="6A2CB046"/>
    <w:lvl w:ilvl="0" w:tplc="4D9CA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344FE"/>
    <w:multiLevelType w:val="hybridMultilevel"/>
    <w:tmpl w:val="1BE21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D5B2A"/>
    <w:multiLevelType w:val="hybridMultilevel"/>
    <w:tmpl w:val="6A2CB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9268E"/>
    <w:multiLevelType w:val="hybridMultilevel"/>
    <w:tmpl w:val="810AC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781572">
    <w:abstractNumId w:val="6"/>
  </w:num>
  <w:num w:numId="2" w16cid:durableId="1540164019">
    <w:abstractNumId w:val="0"/>
  </w:num>
  <w:num w:numId="3" w16cid:durableId="1730417922">
    <w:abstractNumId w:val="3"/>
  </w:num>
  <w:num w:numId="4" w16cid:durableId="413359928">
    <w:abstractNumId w:val="5"/>
  </w:num>
  <w:num w:numId="5" w16cid:durableId="2067340043">
    <w:abstractNumId w:val="1"/>
  </w:num>
  <w:num w:numId="6" w16cid:durableId="938871419">
    <w:abstractNumId w:val="4"/>
  </w:num>
  <w:num w:numId="7" w16cid:durableId="508060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22"/>
    <w:rsid w:val="004A7624"/>
    <w:rsid w:val="00994ADE"/>
    <w:rsid w:val="009E2522"/>
    <w:rsid w:val="00C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B9AA"/>
  <w15:chartTrackingRefBased/>
  <w15:docId w15:val="{7533ACC3-5347-4B19-98FF-D29C1FC5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E252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37E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exerci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2025-05-30T03:52:00Z</dcterms:created>
  <dcterms:modified xsi:type="dcterms:W3CDTF">2025-05-30T04:14:00Z</dcterms:modified>
</cp:coreProperties>
</file>