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xu5dnw4g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importu transakcji bankowych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yy0ormeb9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Stworzenie prostego systemu do importu transakcji bankowych w formatach CSV, JSON i XML, wraz z podglądem historii importów i logami błędów.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z79mc9lo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Zakres zadania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(Laravel 12)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Obsługa uploadu plików CSV, JSON i XML.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Walidacja danych dla każdego rekordu: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 – niepusty, IBAN,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– liczba większa od 0,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– trzy litery (np. PLN, USD).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Poprawne rekordy zapisujemy w tabeli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Błędne rekordy zapisujemy w tabeli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Informacje o imporcie zapisujemy w tabeli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(Vue 3)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pliku (CSV/JSON/XML).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importów pokazująca nazwę pliku, liczbę rekordów i status importu.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Podgląd logów błędów dla wybranego importu, pokazujący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i komunikat błędu.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30ctoyvd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Struktura danych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 (rekordy poprawne)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unikalny identyfikator transakcji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– numer transakcji,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 – numer konta,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transaction_date</w:t>
      </w:r>
      <w:r w:rsidDel="00000000" w:rsidR="00000000" w:rsidRPr="00000000">
        <w:rPr>
          <w:rtl w:val="0"/>
        </w:rPr>
        <w:t xml:space="preserve"> – data transakcji,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– kwota transakcji,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– waluta,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– data utworzenia,</w:t>
        <w:br w:type="textWrapping"/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Imports (informacje o imporcie)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unikalny identyfikator importu,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– nazwa przesłanego pliku,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total_records</w:t>
      </w:r>
      <w:r w:rsidDel="00000000" w:rsidR="00000000" w:rsidRPr="00000000">
        <w:rPr>
          <w:rtl w:val="0"/>
        </w:rPr>
        <w:t xml:space="preserve"> – liczba wszystkich rekordów w pliku,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successful_records</w:t>
      </w:r>
      <w:r w:rsidDel="00000000" w:rsidR="00000000" w:rsidRPr="00000000">
        <w:rPr>
          <w:rtl w:val="0"/>
        </w:rPr>
        <w:t xml:space="preserve"> – liczba poprawnie zapisanych rekordów,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failed_records</w:t>
      </w:r>
      <w:r w:rsidDel="00000000" w:rsidR="00000000" w:rsidRPr="00000000">
        <w:rPr>
          <w:rtl w:val="0"/>
        </w:rPr>
        <w:t xml:space="preserve"> – liczba błędnych rekordów,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– status importu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– data i czas utworzenia,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141ylf8c7f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 Logs (logi błędów)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wpis w logach błędów powinien zawierać: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unikalny identyfikator logu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import_id</w:t>
      </w:r>
      <w:r w:rsidDel="00000000" w:rsidR="00000000" w:rsidRPr="00000000">
        <w:rPr>
          <w:rtl w:val="0"/>
        </w:rPr>
        <w:t xml:space="preserve"> – identyfikator importu, którego dotyczy błąd,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 – identyfikator rekordu, który spowodował błąd,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</w:t>
      </w:r>
      <w:r w:rsidDel="00000000" w:rsidR="00000000" w:rsidRPr="00000000">
        <w:rPr>
          <w:rtl w:val="0"/>
        </w:rPr>
        <w:t xml:space="preserve"> – opis błędu, np. brak numeru konta lub nieprawidłowa kwota,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– data i czas utworzenia,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guadorpm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vyk9me1ea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1ieok8tq2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2swkc6zjh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Przykładowe formaty plików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transaction_id,account_number,transaction_date,amount,currency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550e8400-e29b-41d4-a716-446655440000,PL12345678901234567890123456,2025-10-14,150000,PLN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550e8400-e29b-41d4-a716-446655440001,PL98765432109876543210987654,2025-10-13,20050,USD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"transaction_id": "550e8400-e29b-41d4-a716-446655440000",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"account_number": "PL12345678901234567890123456",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"transaction_date": "2025-10-14",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150000,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"currency": "PLN"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"transaction_id": "550e8400-e29b-41d4-a716-446655440001",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"account_number": "PL98765432109876543210987654",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"transaction_date": "2025-10-13",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"amount": 20050,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"currency": "USD"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&lt;transactions&gt;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&lt;transaction&gt;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&lt;transaction_id&gt;550e8400-e29b-41d4-a716-446655440000&lt;/transaction_id&gt;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&lt;account_number&gt;PL12345678901234567890123456&lt;/account_number&gt;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&lt;transaction_date&gt;2025-10-14&lt;/transaction_date&gt;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&lt;amount&gt;150000&lt;/amount&gt;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&lt;currency&gt;PLN&lt;/currency&gt;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&lt;/transaction&gt;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&lt;transaction&gt;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&lt;transaction_id&gt;550e8400-e29b-41d4-a716-446655440001&lt;/transaction_id&gt;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&lt;account_number&gt;PL98765432109876543210987654&lt;/account_number&gt;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&lt;transaction_date&gt;2025-10-13&lt;/transaction_date&gt;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&lt;amount&gt;20050&lt;/amount&gt;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&lt;currency&gt;USD&lt;/currency&gt;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&lt;/transaction&gt;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&lt;/transactions&gt;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j3wqf0e0x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Endpointy API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/api/imports</w:t>
      </w:r>
      <w:r w:rsidDel="00000000" w:rsidR="00000000" w:rsidRPr="00000000">
        <w:rPr>
          <w:rtl w:val="0"/>
        </w:rPr>
        <w:t xml:space="preserve"> – upload pliku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/api/imports</w:t>
      </w:r>
      <w:r w:rsidDel="00000000" w:rsidR="00000000" w:rsidRPr="00000000">
        <w:rPr>
          <w:rtl w:val="0"/>
        </w:rPr>
        <w:t xml:space="preserve"> – lista importów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/api/imports/{id}</w:t>
      </w:r>
      <w:r w:rsidDel="00000000" w:rsidR="00000000" w:rsidRPr="00000000">
        <w:rPr>
          <w:rtl w:val="0"/>
        </w:rPr>
        <w:t xml:space="preserve"> – szczegóły importu + logi błędów</w:t>
        <w:br w:type="textWrapping"/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Proszę o umieszczenie projektu na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github.com</w:t>
        </w:r>
      </w:hyperlink>
      <w:r w:rsidDel="00000000" w:rsidR="00000000" w:rsidRPr="00000000">
        <w:rPr>
          <w:sz w:val="28"/>
          <w:szCs w:val="28"/>
          <w:rtl w:val="0"/>
        </w:rPr>
        <w:t xml:space="preserve"> i przesłanie linku.</w:t>
        <w:br w:type="textWrapping"/>
        <w:t xml:space="preserve">Powodzenia 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before="280" w:line="276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