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C00E6" w14:textId="77777777" w:rsidR="009D0BFD" w:rsidRPr="00A1377E" w:rsidRDefault="009D0BFD" w:rsidP="009D0BFD">
      <w:pPr>
        <w:pStyle w:val="Title"/>
        <w:rPr>
          <w:b w:val="0"/>
        </w:rPr>
      </w:pPr>
      <w:bookmarkStart w:id="0" w:name="_GoBack"/>
      <w:bookmarkEnd w:id="0"/>
      <w:r>
        <w:t>Phase I Approval Form</w:t>
      </w:r>
    </w:p>
    <w:p w14:paraId="5B5B54EA" w14:textId="77777777" w:rsidR="009D0BFD" w:rsidRDefault="009D0BFD" w:rsidP="009D0BFD">
      <w:pPr>
        <w:pStyle w:val="Heading1"/>
      </w:pPr>
      <w:r w:rsidRPr="00093546">
        <w:t>Directions</w:t>
      </w:r>
    </w:p>
    <w:p w14:paraId="08C71B99" w14:textId="3149EC60" w:rsidR="00A40FAA" w:rsidRDefault="00A40FAA" w:rsidP="00A40FAA">
      <w:r>
        <w:t>Scan after receiving all signatures, and upload to Phase 1 box folder using the file name “Phase 1 Gate Approval”.</w:t>
      </w:r>
    </w:p>
    <w:p w14:paraId="0FB50A5A" w14:textId="77777777" w:rsidR="009D0BFD" w:rsidRDefault="009D0BFD" w:rsidP="009D0BFD"/>
    <w:p w14:paraId="71748A12" w14:textId="77777777" w:rsidR="00DF71EC" w:rsidRDefault="00DF71EC" w:rsidP="00DF71EC">
      <w:pPr>
        <w:rPr>
          <w:rFonts w:ascii="Kievit SC Offc Pro Book" w:hAnsi="Kievit SC Offc Pro Book"/>
          <w:u w:val="single"/>
        </w:rPr>
      </w:pPr>
      <w:r w:rsidRPr="001067FD">
        <w:rPr>
          <w:rFonts w:ascii="Kievit SC Offc Pro Book" w:hAnsi="Kievit SC Offc Pro Book"/>
        </w:rPr>
        <w:t xml:space="preserve">Team Name: </w:t>
      </w:r>
      <w:r w:rsidRPr="001067FD">
        <w:rPr>
          <w:rFonts w:ascii="Kievit SC Offc Pro Book" w:hAnsi="Kievit SC Offc Pro Book"/>
          <w:u w:val="single"/>
        </w:rPr>
        <w:tab/>
      </w:r>
      <w:r w:rsidRPr="001067FD">
        <w:rPr>
          <w:rFonts w:ascii="Kievit SC Offc Pro Book" w:hAnsi="Kievit SC Offc Pro Book"/>
          <w:u w:val="single"/>
        </w:rPr>
        <w:tab/>
      </w:r>
      <w:r w:rsidRPr="001067FD">
        <w:rPr>
          <w:rFonts w:ascii="Kievit SC Offc Pro Book" w:hAnsi="Kievit SC Offc Pro Book"/>
          <w:u w:val="single"/>
        </w:rPr>
        <w:tab/>
      </w:r>
      <w:r w:rsidRPr="001067FD">
        <w:rPr>
          <w:rFonts w:ascii="Kievit SC Offc Pro Book" w:hAnsi="Kievit SC Offc Pro Book"/>
          <w:u w:val="single"/>
        </w:rPr>
        <w:tab/>
      </w:r>
      <w:r>
        <w:rPr>
          <w:rFonts w:ascii="Kievit SC Offc Pro Book" w:hAnsi="Kievit SC Offc Pro Book"/>
          <w:u w:val="single"/>
        </w:rPr>
        <w:tab/>
      </w:r>
    </w:p>
    <w:p w14:paraId="1EE1D9FD" w14:textId="77777777" w:rsidR="00DF71EC" w:rsidRDefault="00DF71EC" w:rsidP="00DF71EC">
      <w:pPr>
        <w:rPr>
          <w:rFonts w:ascii="Kievit SC Offc Pro Book" w:hAnsi="Kievit SC Offc Pro Book"/>
        </w:rPr>
      </w:pPr>
      <w:r w:rsidRPr="001067FD">
        <w:rPr>
          <w:rFonts w:ascii="Kievit SC Offc Pro Book" w:hAnsi="Kievit SC Offc Pro Book"/>
        </w:rPr>
        <w:t xml:space="preserve"> </w:t>
      </w:r>
      <w:r>
        <w:rPr>
          <w:rFonts w:ascii="Kievit SC Offc Pro Book" w:hAnsi="Kievit SC Offc Pro Book"/>
        </w:rPr>
        <w:tab/>
      </w:r>
    </w:p>
    <w:p w14:paraId="597485B7" w14:textId="77777777" w:rsidR="00DF71EC" w:rsidRPr="001067FD" w:rsidRDefault="00DF71EC" w:rsidP="00DF71EC">
      <w:pPr>
        <w:rPr>
          <w:rFonts w:ascii="Kievit SC Offc Pro Book" w:hAnsi="Kievit SC Offc Pro Book"/>
          <w:i/>
          <w:u w:val="single"/>
        </w:rPr>
      </w:pPr>
      <w:r>
        <w:rPr>
          <w:rFonts w:ascii="Kievit SC Offc Pro Book" w:hAnsi="Kievit SC Offc Pro Book"/>
        </w:rPr>
        <w:t xml:space="preserve">Project Name:  </w:t>
      </w:r>
      <w:r>
        <w:rPr>
          <w:rFonts w:ascii="Kievit SC Offc Pro Book" w:hAnsi="Kievit SC Offc Pro Book"/>
          <w:u w:val="single"/>
        </w:rPr>
        <w:tab/>
      </w:r>
      <w:r>
        <w:rPr>
          <w:rFonts w:ascii="Kievit SC Offc Pro Book" w:hAnsi="Kievit SC Offc Pro Book"/>
          <w:u w:val="single"/>
        </w:rPr>
        <w:tab/>
      </w:r>
      <w:r>
        <w:rPr>
          <w:rFonts w:ascii="Kievit SC Offc Pro Book" w:hAnsi="Kievit SC Offc Pro Book"/>
          <w:u w:val="single"/>
        </w:rPr>
        <w:tab/>
      </w:r>
      <w:r>
        <w:rPr>
          <w:rFonts w:ascii="Kievit SC Offc Pro Book" w:hAnsi="Kievit SC Offc Pro Book"/>
          <w:u w:val="single"/>
        </w:rPr>
        <w:tab/>
      </w:r>
      <w:r>
        <w:rPr>
          <w:rFonts w:ascii="Kievit SC Offc Pro Book" w:hAnsi="Kievit SC Offc Pro Book"/>
          <w:u w:val="single"/>
        </w:rPr>
        <w:tab/>
      </w:r>
    </w:p>
    <w:p w14:paraId="6DE77709" w14:textId="236EEC86" w:rsidR="009D0BFD" w:rsidRPr="00340CA1" w:rsidRDefault="009D0BFD" w:rsidP="009D0BFD">
      <w:pPr>
        <w:rPr>
          <w:i/>
        </w:rPr>
      </w:pPr>
      <w:r>
        <w:t xml:space="preserve"> </w:t>
      </w:r>
    </w:p>
    <w:p w14:paraId="63CE741A" w14:textId="77777777" w:rsidR="009D0BFD" w:rsidRDefault="009D0BFD" w:rsidP="009D0BFD">
      <w:pPr>
        <w:pStyle w:val="Heading1"/>
      </w:pPr>
    </w:p>
    <w:p w14:paraId="0248EF94" w14:textId="77777777" w:rsidR="009D0BFD" w:rsidRDefault="009D0BFD" w:rsidP="009D0BFD">
      <w:pPr>
        <w:pStyle w:val="Heading1"/>
      </w:pPr>
      <w:r>
        <w:t>Compelling need for the Community P</w:t>
      </w:r>
      <w:r w:rsidRPr="001D178B">
        <w:t>artner</w:t>
      </w:r>
    </w:p>
    <w:p w14:paraId="431BA3FB" w14:textId="4273543A" w:rsidR="009D0BFD" w:rsidRPr="00395FC4" w:rsidRDefault="009D0BFD" w:rsidP="009D0BFD">
      <w:r>
        <w:t>Identify the compelling need</w:t>
      </w:r>
      <w:r w:rsidR="001B1957">
        <w:t xml:space="preserve"> (problem statement)</w:t>
      </w:r>
      <w:r>
        <w:t>:</w:t>
      </w:r>
    </w:p>
    <w:p w14:paraId="166EBC44" w14:textId="1CAB21E3" w:rsidR="009D0BFD" w:rsidRPr="009D0BFD" w:rsidRDefault="009D0BFD" w:rsidP="009D0BFD">
      <w:pPr>
        <w:rPr>
          <w:color w:val="2980B9"/>
        </w:rPr>
      </w:pPr>
      <w:r w:rsidRPr="009D0BFD">
        <w:rPr>
          <w:color w:val="2980B9"/>
        </w:rPr>
        <w:t>(The compelling need that our team is addressing is….)</w:t>
      </w:r>
    </w:p>
    <w:p w14:paraId="31392C49" w14:textId="77777777" w:rsidR="009D0BFD" w:rsidRDefault="009D0BFD" w:rsidP="009D0BFD"/>
    <w:p w14:paraId="7964AD1B" w14:textId="77777777" w:rsidR="009D0BFD" w:rsidRPr="001D178B" w:rsidRDefault="009D0BFD" w:rsidP="009D0BFD"/>
    <w:p w14:paraId="2651D4AE" w14:textId="77777777" w:rsidR="009D0BFD" w:rsidRDefault="009D0BFD" w:rsidP="009D0BFD"/>
    <w:p w14:paraId="2C58D208" w14:textId="77777777" w:rsidR="009D0BFD" w:rsidRDefault="009D0BFD" w:rsidP="009D0BFD"/>
    <w:p w14:paraId="667E46EF" w14:textId="77777777" w:rsidR="009D0BFD" w:rsidRDefault="009D0BFD" w:rsidP="009D0BFD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15742A59" w14:textId="77777777" w:rsidR="009D0BFD" w:rsidRDefault="009D0BFD" w:rsidP="009D0BFD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248964E9" w14:textId="77777777" w:rsidR="009D0BFD" w:rsidRDefault="009D0BFD" w:rsidP="009D0BFD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45F10A8C" w14:textId="77777777" w:rsidR="009D0BFD" w:rsidRDefault="009D0BFD" w:rsidP="009D0BFD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4B2E76C6" w14:textId="77777777" w:rsidR="009D0BFD" w:rsidRDefault="009D0BFD" w:rsidP="009D0BFD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508F6292" w14:textId="77777777" w:rsidR="009D0BFD" w:rsidRDefault="009D0BFD" w:rsidP="009D0BFD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27C5504F" w14:textId="77777777" w:rsidR="009D0BFD" w:rsidRDefault="009D0BFD" w:rsidP="009D0BFD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57A6B54C" w14:textId="77777777" w:rsidR="009D0BFD" w:rsidRDefault="009D0BFD" w:rsidP="009D0BFD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31861334" w14:textId="77777777" w:rsidR="009D0BFD" w:rsidRDefault="009D0BFD" w:rsidP="009D0BFD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7F9B8F9F" w14:textId="77777777" w:rsidR="009D0BFD" w:rsidRDefault="009D0BFD" w:rsidP="009D0BFD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0DE1CFE2" w14:textId="77777777" w:rsidR="009D0BFD" w:rsidRDefault="009D0BFD" w:rsidP="009D0BFD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2AF0D42A" w14:textId="77777777" w:rsidR="009D0BFD" w:rsidRDefault="009D0BFD" w:rsidP="009D0BFD">
      <w:pPr>
        <w:tabs>
          <w:tab w:val="left" w:pos="3600"/>
          <w:tab w:val="left" w:pos="3960"/>
          <w:tab w:val="left" w:pos="6120"/>
        </w:tabs>
        <w:spacing w:after="0"/>
      </w:pP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tab/>
      </w:r>
      <w:r>
        <w:tab/>
      </w:r>
    </w:p>
    <w:p w14:paraId="74081889" w14:textId="77777777" w:rsidR="009D0BFD" w:rsidRPr="009D0BFD" w:rsidRDefault="009D0BFD" w:rsidP="009D0BFD">
      <w:pPr>
        <w:tabs>
          <w:tab w:val="left" w:pos="3600"/>
          <w:tab w:val="left" w:pos="3960"/>
          <w:tab w:val="left" w:pos="6120"/>
        </w:tabs>
        <w:spacing w:before="0" w:line="480" w:lineRule="auto"/>
        <w:rPr>
          <w:rFonts w:ascii="Kievit SC Offc Pro Book" w:hAnsi="Kievit SC Offc Pro Book"/>
        </w:rPr>
      </w:pPr>
      <w:r w:rsidRPr="009D0BFD">
        <w:rPr>
          <w:rFonts w:ascii="Kievit SC Offc Pro Book" w:hAnsi="Kievit SC Offc Pro Book"/>
        </w:rPr>
        <w:t>Adviser Signature</w:t>
      </w:r>
      <w:r w:rsidRPr="009D0BFD">
        <w:rPr>
          <w:rFonts w:ascii="Kievit SC Offc Pro Book" w:hAnsi="Kievit SC Offc Pro Book"/>
        </w:rPr>
        <w:tab/>
      </w:r>
      <w:r w:rsidRPr="009D0BFD">
        <w:rPr>
          <w:rFonts w:ascii="Kievit SC Offc Pro Book" w:hAnsi="Kievit SC Offc Pro Book"/>
        </w:rPr>
        <w:tab/>
        <w:t>Date</w:t>
      </w:r>
    </w:p>
    <w:p w14:paraId="0106845E" w14:textId="1D183224" w:rsidR="003D59CA" w:rsidRPr="00F0501C" w:rsidRDefault="003D59CA" w:rsidP="00F0501C"/>
    <w:sectPr w:rsidR="003D59CA" w:rsidRPr="00F0501C" w:rsidSect="00E55346">
      <w:headerReference w:type="default" r:id="rId7"/>
      <w:footerReference w:type="default" r:id="rId8"/>
      <w:type w:val="continuous"/>
      <w:pgSz w:w="12240" w:h="15840"/>
      <w:pgMar w:top="1440" w:right="144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11A84" w14:textId="77777777" w:rsidR="005E19B7" w:rsidRDefault="005E19B7" w:rsidP="00C63D48">
      <w:pPr>
        <w:spacing w:before="0" w:after="0"/>
      </w:pPr>
      <w:r>
        <w:separator/>
      </w:r>
    </w:p>
  </w:endnote>
  <w:endnote w:type="continuationSeparator" w:id="0">
    <w:p w14:paraId="4BD53B11" w14:textId="77777777" w:rsidR="005E19B7" w:rsidRDefault="005E19B7" w:rsidP="00C63D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ievit SC Offc Pro Book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CC7B6" w14:textId="25FB3941" w:rsidR="00E44339" w:rsidRPr="00F95C74" w:rsidRDefault="00E44339" w:rsidP="001B1957">
    <w:pPr>
      <w:pStyle w:val="BodyText"/>
      <w:tabs>
        <w:tab w:val="right" w:pos="9450"/>
      </w:tabs>
      <w:spacing w:before="0" w:after="0" w:line="200" w:lineRule="exact"/>
      <w:ind w:right="101"/>
      <w:rPr>
        <w:sz w:val="20"/>
        <w:szCs w:val="20"/>
      </w:rPr>
    </w:pPr>
    <w:r w:rsidRPr="00F95C74">
      <w:rPr>
        <w:sz w:val="20"/>
        <w:szCs w:val="20"/>
      </w:rPr>
      <w:t>p:</w:t>
    </w:r>
    <w:r w:rsidRPr="00F95C74">
      <w:rPr>
        <w:spacing w:val="2"/>
        <w:sz w:val="20"/>
        <w:szCs w:val="20"/>
      </w:rPr>
      <w:t xml:space="preserve"> </w:t>
    </w:r>
    <w:r w:rsidRPr="00F95C74">
      <w:rPr>
        <w:sz w:val="20"/>
        <w:szCs w:val="20"/>
      </w:rPr>
      <w:t>209-756-7869</w:t>
    </w:r>
    <w:r w:rsidRPr="00F95C74">
      <w:rPr>
        <w:sz w:val="20"/>
        <w:szCs w:val="20"/>
      </w:rPr>
      <w:tab/>
      <w:t>Revised:</w:t>
    </w:r>
    <w:r w:rsidR="00175918">
      <w:rPr>
        <w:sz w:val="20"/>
        <w:szCs w:val="20"/>
      </w:rPr>
      <w:t xml:space="preserve"> March 1</w:t>
    </w:r>
    <w:r w:rsidR="00F1407F">
      <w:rPr>
        <w:sz w:val="20"/>
        <w:szCs w:val="20"/>
      </w:rPr>
      <w:t>, 2017</w:t>
    </w:r>
  </w:p>
  <w:p w14:paraId="1946650A" w14:textId="1868C5E3" w:rsidR="00E44339" w:rsidRPr="00F95C74" w:rsidRDefault="00E44339" w:rsidP="001B1957">
    <w:pPr>
      <w:pStyle w:val="BodyText"/>
      <w:tabs>
        <w:tab w:val="right" w:pos="9450"/>
      </w:tabs>
      <w:spacing w:before="0" w:after="0" w:line="200" w:lineRule="exact"/>
      <w:ind w:right="101"/>
      <w:rPr>
        <w:sz w:val="20"/>
        <w:szCs w:val="20"/>
      </w:rPr>
    </w:pPr>
    <w:proofErr w:type="gramStart"/>
    <w:r w:rsidRPr="00F95C74">
      <w:rPr>
        <w:sz w:val="20"/>
        <w:szCs w:val="20"/>
      </w:rPr>
      <w:t>e</w:t>
    </w:r>
    <w:proofErr w:type="gramEnd"/>
    <w:r w:rsidRPr="00F95C74">
      <w:rPr>
        <w:sz w:val="20"/>
        <w:szCs w:val="20"/>
      </w:rPr>
      <w:t>: e</w:t>
    </w:r>
    <w:r w:rsidR="009211AA" w:rsidRPr="00F95C74">
      <w:rPr>
        <w:sz w:val="20"/>
        <w:szCs w:val="20"/>
      </w:rPr>
      <w:t>ngs</w:t>
    </w:r>
    <w:r w:rsidR="00D0256C" w:rsidRPr="00F95C74">
      <w:rPr>
        <w:sz w:val="20"/>
        <w:szCs w:val="20"/>
      </w:rPr>
      <w:t>l</w:t>
    </w:r>
    <w:r w:rsidRPr="00F95C74">
      <w:rPr>
        <w:sz w:val="20"/>
        <w:szCs w:val="20"/>
      </w:rPr>
      <w:t>@ucmerced.edu</w:t>
    </w:r>
  </w:p>
  <w:p w14:paraId="11D64174" w14:textId="62D5A4F6" w:rsidR="00E44339" w:rsidRPr="00F0501C" w:rsidRDefault="00E44339" w:rsidP="001B1957">
    <w:pPr>
      <w:pStyle w:val="BodyText"/>
      <w:tabs>
        <w:tab w:val="right" w:pos="9450"/>
      </w:tabs>
      <w:spacing w:before="0" w:after="0" w:line="200" w:lineRule="exact"/>
      <w:ind w:right="101"/>
      <w:rPr>
        <w:sz w:val="20"/>
        <w:szCs w:val="20"/>
      </w:rPr>
    </w:pPr>
    <w:proofErr w:type="gramStart"/>
    <w:r w:rsidRPr="00F0501C">
      <w:rPr>
        <w:spacing w:val="-1"/>
        <w:sz w:val="20"/>
        <w:szCs w:val="20"/>
      </w:rPr>
      <w:t>w</w:t>
    </w:r>
    <w:proofErr w:type="gramEnd"/>
    <w:r w:rsidRPr="00F0501C">
      <w:rPr>
        <w:spacing w:val="-2"/>
        <w:sz w:val="20"/>
        <w:szCs w:val="20"/>
      </w:rPr>
      <w:t>:</w:t>
    </w:r>
    <w:r w:rsidRPr="00F0501C">
      <w:rPr>
        <w:spacing w:val="-1"/>
        <w:sz w:val="20"/>
        <w:szCs w:val="20"/>
      </w:rPr>
      <w:t xml:space="preserve"> engineeringservicelearning.ucmerced.edu</w:t>
    </w:r>
  </w:p>
  <w:p w14:paraId="1AF22C07" w14:textId="77777777" w:rsidR="00F0501C" w:rsidRDefault="00F050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EDD0D" w14:textId="77777777" w:rsidR="005E19B7" w:rsidRDefault="005E19B7" w:rsidP="00C63D48">
      <w:pPr>
        <w:spacing w:before="0" w:after="0"/>
      </w:pPr>
      <w:r>
        <w:separator/>
      </w:r>
    </w:p>
  </w:footnote>
  <w:footnote w:type="continuationSeparator" w:id="0">
    <w:p w14:paraId="74D70F42" w14:textId="77777777" w:rsidR="005E19B7" w:rsidRDefault="005E19B7" w:rsidP="00C63D4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37D0E" w14:textId="5E3E8745" w:rsidR="00C63D48" w:rsidRPr="00F40DC2" w:rsidRDefault="00A40FAA" w:rsidP="00F40DC2">
    <w:pPr>
      <w:pStyle w:val="Header"/>
      <w:ind w:firstLine="5220"/>
    </w:pPr>
    <w:r>
      <w:rPr>
        <w:noProof/>
        <w:color w:val="2980B9"/>
      </w:rPr>
      <w:drawing>
        <wp:inline distT="0" distB="0" distL="0" distR="0" wp14:anchorId="1C2208CE" wp14:editId="60B8772A">
          <wp:extent cx="2540271" cy="731520"/>
          <wp:effectExtent l="0" t="0" r="0" b="0"/>
          <wp:docPr id="4" name="Picture 4" descr="C:\Users\cbutler\AppData\Local\Microsoft\Windows\INetCache\Content.Word\ENGSL_LOGO_Stand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butler\AppData\Local\Microsoft\Windows\INetCache\Content.Word\ENGSL_LOGO_Standa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0271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AEA"/>
    <w:multiLevelType w:val="hybridMultilevel"/>
    <w:tmpl w:val="73786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8439A"/>
    <w:multiLevelType w:val="hybridMultilevel"/>
    <w:tmpl w:val="5428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1376E"/>
    <w:multiLevelType w:val="hybridMultilevel"/>
    <w:tmpl w:val="5C92A64A"/>
    <w:lvl w:ilvl="0" w:tplc="D91A4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F72E8"/>
    <w:multiLevelType w:val="hybridMultilevel"/>
    <w:tmpl w:val="367A4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91C26"/>
    <w:multiLevelType w:val="hybridMultilevel"/>
    <w:tmpl w:val="576C3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53B4"/>
    <w:multiLevelType w:val="hybridMultilevel"/>
    <w:tmpl w:val="E596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50BDB"/>
    <w:multiLevelType w:val="hybridMultilevel"/>
    <w:tmpl w:val="ED0E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81680"/>
    <w:multiLevelType w:val="hybridMultilevel"/>
    <w:tmpl w:val="C6E2619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2EAB1A41"/>
    <w:multiLevelType w:val="multilevel"/>
    <w:tmpl w:val="4F76CD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4ED08D9"/>
    <w:multiLevelType w:val="hybridMultilevel"/>
    <w:tmpl w:val="1CD22BD4"/>
    <w:lvl w:ilvl="0" w:tplc="04090001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5018E"/>
    <w:multiLevelType w:val="hybridMultilevel"/>
    <w:tmpl w:val="C386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11823"/>
    <w:multiLevelType w:val="hybridMultilevel"/>
    <w:tmpl w:val="3D1C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B57A2"/>
    <w:multiLevelType w:val="hybridMultilevel"/>
    <w:tmpl w:val="87C89590"/>
    <w:lvl w:ilvl="0" w:tplc="2A789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B72FB"/>
    <w:multiLevelType w:val="hybridMultilevel"/>
    <w:tmpl w:val="B53E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64FB6"/>
    <w:multiLevelType w:val="hybridMultilevel"/>
    <w:tmpl w:val="7990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F73780"/>
    <w:multiLevelType w:val="multilevel"/>
    <w:tmpl w:val="33268B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F9C00C9"/>
    <w:multiLevelType w:val="hybridMultilevel"/>
    <w:tmpl w:val="9F44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81F64"/>
    <w:multiLevelType w:val="hybridMultilevel"/>
    <w:tmpl w:val="E4D4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1"/>
  </w:num>
  <w:num w:numId="5">
    <w:abstractNumId w:val="14"/>
  </w:num>
  <w:num w:numId="6">
    <w:abstractNumId w:val="10"/>
  </w:num>
  <w:num w:numId="7">
    <w:abstractNumId w:val="4"/>
  </w:num>
  <w:num w:numId="8">
    <w:abstractNumId w:val="17"/>
  </w:num>
  <w:num w:numId="9">
    <w:abstractNumId w:val="13"/>
  </w:num>
  <w:num w:numId="10">
    <w:abstractNumId w:val="8"/>
  </w:num>
  <w:num w:numId="11">
    <w:abstractNumId w:val="2"/>
  </w:num>
  <w:num w:numId="12">
    <w:abstractNumId w:val="15"/>
  </w:num>
  <w:num w:numId="13">
    <w:abstractNumId w:val="5"/>
  </w:num>
  <w:num w:numId="14">
    <w:abstractNumId w:val="6"/>
  </w:num>
  <w:num w:numId="15">
    <w:abstractNumId w:val="16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D2"/>
    <w:rsid w:val="00010D45"/>
    <w:rsid w:val="00012827"/>
    <w:rsid w:val="00017C95"/>
    <w:rsid w:val="00020689"/>
    <w:rsid w:val="00020B0A"/>
    <w:rsid w:val="00065D7C"/>
    <w:rsid w:val="0008797A"/>
    <w:rsid w:val="00087C02"/>
    <w:rsid w:val="00097291"/>
    <w:rsid w:val="001002F2"/>
    <w:rsid w:val="0011226E"/>
    <w:rsid w:val="0016082D"/>
    <w:rsid w:val="00175918"/>
    <w:rsid w:val="00197B49"/>
    <w:rsid w:val="001A1E1D"/>
    <w:rsid w:val="001B1957"/>
    <w:rsid w:val="001E16D5"/>
    <w:rsid w:val="001F6208"/>
    <w:rsid w:val="002052F8"/>
    <w:rsid w:val="00222C99"/>
    <w:rsid w:val="002655FD"/>
    <w:rsid w:val="002943A8"/>
    <w:rsid w:val="002D4C11"/>
    <w:rsid w:val="002D70CF"/>
    <w:rsid w:val="00303A0E"/>
    <w:rsid w:val="00312245"/>
    <w:rsid w:val="00324A1F"/>
    <w:rsid w:val="003559C7"/>
    <w:rsid w:val="003A242C"/>
    <w:rsid w:val="003D59CA"/>
    <w:rsid w:val="00423656"/>
    <w:rsid w:val="00450039"/>
    <w:rsid w:val="00490780"/>
    <w:rsid w:val="004E1638"/>
    <w:rsid w:val="00541657"/>
    <w:rsid w:val="00572AB5"/>
    <w:rsid w:val="0058103A"/>
    <w:rsid w:val="005959DD"/>
    <w:rsid w:val="005C1710"/>
    <w:rsid w:val="005D7CAE"/>
    <w:rsid w:val="005E19B7"/>
    <w:rsid w:val="00600137"/>
    <w:rsid w:val="00633EA1"/>
    <w:rsid w:val="00687AAC"/>
    <w:rsid w:val="006D5A14"/>
    <w:rsid w:val="006E59D2"/>
    <w:rsid w:val="006F6EC7"/>
    <w:rsid w:val="007544D5"/>
    <w:rsid w:val="007B3561"/>
    <w:rsid w:val="008550F2"/>
    <w:rsid w:val="00886D1A"/>
    <w:rsid w:val="00893E07"/>
    <w:rsid w:val="008C33FC"/>
    <w:rsid w:val="008C44AA"/>
    <w:rsid w:val="009048AE"/>
    <w:rsid w:val="00906506"/>
    <w:rsid w:val="009211AA"/>
    <w:rsid w:val="0092738D"/>
    <w:rsid w:val="00946792"/>
    <w:rsid w:val="009D0BFD"/>
    <w:rsid w:val="00A40FAA"/>
    <w:rsid w:val="00A633E2"/>
    <w:rsid w:val="00A724AB"/>
    <w:rsid w:val="00AA6D80"/>
    <w:rsid w:val="00B156C9"/>
    <w:rsid w:val="00B21500"/>
    <w:rsid w:val="00B34220"/>
    <w:rsid w:val="00B346F4"/>
    <w:rsid w:val="00B70A71"/>
    <w:rsid w:val="00B866BD"/>
    <w:rsid w:val="00BC6247"/>
    <w:rsid w:val="00C4188D"/>
    <w:rsid w:val="00C63D48"/>
    <w:rsid w:val="00CC67D2"/>
    <w:rsid w:val="00D0256C"/>
    <w:rsid w:val="00D324A1"/>
    <w:rsid w:val="00D375AA"/>
    <w:rsid w:val="00D84422"/>
    <w:rsid w:val="00DA1673"/>
    <w:rsid w:val="00DA2559"/>
    <w:rsid w:val="00DB543A"/>
    <w:rsid w:val="00DC63F3"/>
    <w:rsid w:val="00DD1204"/>
    <w:rsid w:val="00DF71EC"/>
    <w:rsid w:val="00E24973"/>
    <w:rsid w:val="00E44339"/>
    <w:rsid w:val="00E55346"/>
    <w:rsid w:val="00E56254"/>
    <w:rsid w:val="00E65FC9"/>
    <w:rsid w:val="00E80907"/>
    <w:rsid w:val="00EA2529"/>
    <w:rsid w:val="00ED1784"/>
    <w:rsid w:val="00F0501C"/>
    <w:rsid w:val="00F1407F"/>
    <w:rsid w:val="00F26664"/>
    <w:rsid w:val="00F40DC2"/>
    <w:rsid w:val="00F44A04"/>
    <w:rsid w:val="00F501EA"/>
    <w:rsid w:val="00F66676"/>
    <w:rsid w:val="00F9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5158E"/>
  <w15:docId w15:val="{EAFBA209-13AC-4BCE-8DEE-67BB776E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500"/>
    <w:pPr>
      <w:spacing w:before="120" w:after="120" w:line="240" w:lineRule="auto"/>
    </w:pPr>
    <w:rPr>
      <w:rFonts w:ascii="Times New Roman" w:hAnsi="Times New Roman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4D5"/>
    <w:pPr>
      <w:keepNext/>
      <w:keepLines/>
      <w:spacing w:before="240"/>
      <w:outlineLvl w:val="0"/>
    </w:pPr>
    <w:rPr>
      <w:rFonts w:ascii="Kievit SC Offc Pro Book" w:eastAsiaTheme="majorEastAsia" w:hAnsi="Kievit SC Offc Pro Book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EC7"/>
    <w:pPr>
      <w:keepNext/>
      <w:keepLines/>
      <w:numPr>
        <w:ilvl w:val="1"/>
        <w:numId w:val="12"/>
      </w:num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559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9EA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26E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9EA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26E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004E4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26E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E4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26E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26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26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4D5"/>
    <w:rPr>
      <w:rFonts w:ascii="Kievit SC Offc Pro Book" w:eastAsiaTheme="majorEastAsia" w:hAnsi="Kievit SC Offc Pro Book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6EC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559"/>
    <w:rPr>
      <w:rFonts w:asciiTheme="majorHAnsi" w:eastAsiaTheme="majorEastAsia" w:hAnsiTheme="majorHAnsi" w:cstheme="majorBidi"/>
      <w:b/>
      <w:bCs/>
      <w:color w:val="009EA0" w:themeColor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B1957"/>
    <w:pPr>
      <w:pBdr>
        <w:bottom w:val="single" w:sz="8" w:space="4" w:color="2980B9"/>
      </w:pBdr>
      <w:tabs>
        <w:tab w:val="left" w:pos="2970"/>
        <w:tab w:val="left" w:pos="5220"/>
        <w:tab w:val="left" w:pos="5400"/>
        <w:tab w:val="left" w:pos="7110"/>
        <w:tab w:val="left" w:pos="9270"/>
      </w:tabs>
      <w:spacing w:before="0" w:after="240"/>
      <w:contextualSpacing/>
    </w:pPr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1957"/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DA2559"/>
    <w:pPr>
      <w:spacing w:after="0" w:line="240" w:lineRule="auto"/>
    </w:pPr>
    <w:rPr>
      <w:rFonts w:ascii="Calibri" w:hAnsi="Calibri"/>
    </w:rPr>
  </w:style>
  <w:style w:type="table" w:styleId="TableGrid">
    <w:name w:val="Table Grid"/>
    <w:basedOn w:val="TableNormal"/>
    <w:uiPriority w:val="59"/>
    <w:rsid w:val="00CC6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3D4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63D48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63D4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63D48"/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D4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6EC7"/>
    <w:pPr>
      <w:spacing w:line="360" w:lineRule="auto"/>
      <w:ind w:left="720"/>
      <w:contextualSpacing/>
    </w:pPr>
    <w:rPr>
      <w:rFonts w:eastAsia="Calibri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26E"/>
    <w:rPr>
      <w:rFonts w:asciiTheme="majorHAnsi" w:eastAsiaTheme="majorEastAsia" w:hAnsiTheme="majorHAnsi" w:cstheme="majorBidi"/>
      <w:b/>
      <w:bCs/>
      <w:i/>
      <w:iCs/>
      <w:color w:val="009EA0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26E"/>
    <w:rPr>
      <w:rFonts w:asciiTheme="majorHAnsi" w:eastAsiaTheme="majorEastAsia" w:hAnsiTheme="majorHAnsi" w:cstheme="majorBidi"/>
      <w:color w:val="004E4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26E"/>
    <w:rPr>
      <w:rFonts w:asciiTheme="majorHAnsi" w:eastAsiaTheme="majorEastAsia" w:hAnsiTheme="majorHAnsi" w:cstheme="majorBidi"/>
      <w:i/>
      <w:iCs/>
      <w:color w:val="004E4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2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2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2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aliases w:val="Numbered List"/>
    <w:basedOn w:val="Normal"/>
    <w:next w:val="Normal"/>
    <w:link w:val="SubtitleChar"/>
    <w:autoRedefine/>
    <w:uiPriority w:val="11"/>
    <w:qFormat/>
    <w:rsid w:val="0011226E"/>
    <w:pPr>
      <w:numPr>
        <w:numId w:val="3"/>
      </w:numPr>
      <w:tabs>
        <w:tab w:val="left" w:pos="2970"/>
        <w:tab w:val="left" w:pos="5220"/>
        <w:tab w:val="left" w:pos="5400"/>
        <w:tab w:val="left" w:pos="7110"/>
        <w:tab w:val="left" w:pos="9270"/>
      </w:tabs>
      <w:spacing w:before="0" w:after="0"/>
    </w:pPr>
    <w:rPr>
      <w:rFonts w:eastAsiaTheme="majorEastAsia" w:cstheme="majorBidi"/>
      <w:iCs/>
      <w:spacing w:val="15"/>
      <w:szCs w:val="24"/>
    </w:rPr>
  </w:style>
  <w:style w:type="character" w:customStyle="1" w:styleId="SubtitleChar">
    <w:name w:val="Subtitle Char"/>
    <w:aliases w:val="Numbered List Char"/>
    <w:basedOn w:val="DefaultParagraphFont"/>
    <w:link w:val="Subtitle"/>
    <w:uiPriority w:val="11"/>
    <w:rsid w:val="0011226E"/>
    <w:rPr>
      <w:rFonts w:ascii="Arial" w:eastAsiaTheme="majorEastAsia" w:hAnsi="Arial" w:cstheme="majorBidi"/>
      <w:iCs/>
      <w:spacing w:val="15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E44339"/>
    <w:pPr>
      <w:spacing w:after="80" w:line="276" w:lineRule="auto"/>
      <w:contextualSpacing/>
    </w:pPr>
    <w:rPr>
      <w:rFonts w:cstheme="minorBid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E4433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oster Center">
      <a:dk1>
        <a:sysClr val="windowText" lastClr="000000"/>
      </a:dk1>
      <a:lt1>
        <a:sysClr val="window" lastClr="FFFFFF"/>
      </a:lt1>
      <a:dk2>
        <a:srgbClr val="009EA0"/>
      </a:dk2>
      <a:lt2>
        <a:srgbClr val="EEECE1"/>
      </a:lt2>
      <a:accent1>
        <a:srgbClr val="009EA0"/>
      </a:accent1>
      <a:accent2>
        <a:srgbClr val="E36C09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E36C0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cbutler</dc:creator>
  <cp:lastModifiedBy>Chris Butler</cp:lastModifiedBy>
  <cp:revision>8</cp:revision>
  <cp:lastPrinted>2017-04-05T15:42:00Z</cp:lastPrinted>
  <dcterms:created xsi:type="dcterms:W3CDTF">2017-04-05T18:54:00Z</dcterms:created>
  <dcterms:modified xsi:type="dcterms:W3CDTF">2017-06-13T20:33:00Z</dcterms:modified>
</cp:coreProperties>
</file>