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24DD5BFE" w:rsidR="00381E64" w:rsidRDefault="00AF0B2D" w:rsidP="00381E64">
      <w:pPr>
        <w:pStyle w:val="Title"/>
      </w:pPr>
      <w:r>
        <w:t>Prototype</w:t>
      </w:r>
      <w:r w:rsidR="00BC028D">
        <w:t>-</w:t>
      </w:r>
      <w:r w:rsidR="00BC028D" w:rsidRPr="00EC1DB3">
        <w:rPr>
          <w:color w:val="2980B9"/>
        </w:rPr>
        <w:t>Project Name</w:t>
      </w:r>
    </w:p>
    <w:p w14:paraId="4D842800" w14:textId="261A40FD" w:rsidR="00BC028D" w:rsidRPr="008F3D9D" w:rsidRDefault="00BC028D" w:rsidP="00BC028D">
      <w:pPr>
        <w:pStyle w:val="Heading1"/>
        <w:rPr>
          <w:color w:val="2980B9"/>
        </w:rPr>
      </w:pPr>
      <w:r w:rsidRPr="008F3D9D">
        <w:rPr>
          <w:color w:val="2980B9"/>
        </w:rPr>
        <w:t xml:space="preserve">Delete all blue text before final submission.  File name: </w:t>
      </w:r>
      <w:r>
        <w:rPr>
          <w:color w:val="2980B9"/>
        </w:rPr>
        <w:t>Prototype</w:t>
      </w:r>
      <w:r w:rsidRPr="008F3D9D">
        <w:rPr>
          <w:color w:val="2980B9"/>
        </w:rPr>
        <w:t>-Project</w:t>
      </w:r>
      <w:r>
        <w:rPr>
          <w:color w:val="2980B9"/>
        </w:rPr>
        <w:t xml:space="preserve"> Name, Location: Phase 2</w:t>
      </w:r>
      <w:r w:rsidRPr="008F3D9D">
        <w:rPr>
          <w:color w:val="2980B9"/>
        </w:rPr>
        <w:t xml:space="preserve"> Box Folder</w:t>
      </w:r>
    </w:p>
    <w:p w14:paraId="4ADFFB40" w14:textId="14943AA3" w:rsidR="00381E64" w:rsidRPr="00880229" w:rsidRDefault="00381E64" w:rsidP="00717FEE">
      <w:pPr>
        <w:pStyle w:val="Heading1"/>
        <w:rPr>
          <w:color w:val="2980B9"/>
        </w:rPr>
      </w:pPr>
      <w:r w:rsidRPr="00880229">
        <w:rPr>
          <w:color w:val="2980B9"/>
        </w:rPr>
        <w:t xml:space="preserve">Description: </w:t>
      </w:r>
    </w:p>
    <w:p w14:paraId="67E73860" w14:textId="4F43021C" w:rsidR="00AF0B2D" w:rsidRPr="00EE457A" w:rsidRDefault="00AF0B2D" w:rsidP="003E11E0">
      <w:pPr>
        <w:rPr>
          <w:color w:val="2980B9"/>
        </w:rPr>
      </w:pPr>
      <w:r w:rsidRPr="00EE457A">
        <w:rPr>
          <w:rFonts w:cs="Times-Bold"/>
          <w:b/>
          <w:bCs/>
          <w:color w:val="2980B9"/>
        </w:rPr>
        <w:t xml:space="preserve">Create mock-ups and simple prototypes: </w:t>
      </w:r>
      <w:r w:rsidRPr="00EE457A">
        <w:rPr>
          <w:color w:val="2980B9"/>
        </w:rPr>
        <w:t xml:space="preserve">One of the most effective ways to better communicate ideas and get feedback from the stakeholders is to create mock-ups and simple prototypes. According to Richard </w:t>
      </w:r>
      <w:proofErr w:type="spellStart"/>
      <w:r w:rsidRPr="00EE457A">
        <w:rPr>
          <w:color w:val="2980B9"/>
        </w:rPr>
        <w:t>Eisermann</w:t>
      </w:r>
      <w:proofErr w:type="spellEnd"/>
      <w:r w:rsidRPr="00EE457A">
        <w:rPr>
          <w:color w:val="2980B9"/>
        </w:rPr>
        <w:t xml:space="preserve">, director of strategic design agency Prospect, “If a picture paints a thousand words, a prototype is worth a thousand pictures….For relatively little cost, they reveal issues you can never anticipate. Once steel is cut and a thousand lines of code generated, turning back becomes costly and time consuming. Paper, foam and wood can all be easily modified and replaced, for little money.” (Design Council website 2009). </w:t>
      </w:r>
      <w:proofErr w:type="spellStart"/>
      <w:r w:rsidRPr="00EE457A">
        <w:rPr>
          <w:color w:val="2980B9"/>
        </w:rPr>
        <w:t>Eisermann</w:t>
      </w:r>
      <w:proofErr w:type="spellEnd"/>
      <w:r w:rsidRPr="00EE457A">
        <w:rPr>
          <w:color w:val="2980B9"/>
        </w:rPr>
        <w:t xml:space="preserve"> has five basic rules for prototyping:</w:t>
      </w:r>
    </w:p>
    <w:p w14:paraId="4FA00D26" w14:textId="77777777" w:rsidR="00AF0B2D" w:rsidRPr="00EE457A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r w:rsidRPr="00EE457A">
        <w:rPr>
          <w:color w:val="2980B9"/>
        </w:rPr>
        <w:t xml:space="preserve">Begin early. The sooner you </w:t>
      </w:r>
      <w:proofErr w:type="spellStart"/>
      <w:r w:rsidRPr="00EE457A">
        <w:rPr>
          <w:color w:val="2980B9"/>
        </w:rPr>
        <w:t>materialise</w:t>
      </w:r>
      <w:proofErr w:type="spellEnd"/>
      <w:r w:rsidRPr="00EE457A">
        <w:rPr>
          <w:color w:val="2980B9"/>
        </w:rPr>
        <w:t xml:space="preserve"> ideas and get them in front of people, the richer your final design will be.</w:t>
      </w:r>
    </w:p>
    <w:p w14:paraId="4D7B8ED7" w14:textId="77777777" w:rsidR="00AF0B2D" w:rsidRPr="00EE457A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r w:rsidRPr="00EE457A">
        <w:rPr>
          <w:color w:val="2980B9"/>
        </w:rPr>
        <w:t>Beat it up. Make a modifiable prototype so you can easily adapt it, even on the spot.</w:t>
      </w:r>
    </w:p>
    <w:p w14:paraId="03403A9E" w14:textId="77777777" w:rsidR="00AF0B2D" w:rsidRPr="00EE457A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proofErr w:type="gramStart"/>
      <w:r w:rsidRPr="00EE457A">
        <w:rPr>
          <w:color w:val="2980B9"/>
        </w:rPr>
        <w:t>Don’t</w:t>
      </w:r>
      <w:proofErr w:type="gramEnd"/>
      <w:r w:rsidRPr="00EE457A">
        <w:rPr>
          <w:color w:val="2980B9"/>
        </w:rPr>
        <w:t xml:space="preserve"> bother with perfection. The prototype exists to get information, not to show how brilliant the design is. </w:t>
      </w:r>
    </w:p>
    <w:p w14:paraId="1E444DB4" w14:textId="77777777" w:rsidR="00AF0B2D" w:rsidRPr="00EE457A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r w:rsidRPr="00EE457A">
        <w:rPr>
          <w:color w:val="2980B9"/>
        </w:rPr>
        <w:t>Do just enough. A little data goes a long way. Figure what you need to test and focus on getting those answers.</w:t>
      </w:r>
    </w:p>
    <w:p w14:paraId="5DA954C1" w14:textId="4A467AFF" w:rsidR="00AF0B2D" w:rsidRPr="00EE457A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r w:rsidRPr="00EE457A">
        <w:rPr>
          <w:color w:val="2980B9"/>
        </w:rPr>
        <w:t xml:space="preserve">Record the test. If you </w:t>
      </w:r>
      <w:proofErr w:type="gramStart"/>
      <w:r w:rsidRPr="00EE457A">
        <w:rPr>
          <w:color w:val="2980B9"/>
        </w:rPr>
        <w:t>don’t</w:t>
      </w:r>
      <w:proofErr w:type="gramEnd"/>
      <w:r w:rsidRPr="00EE457A">
        <w:rPr>
          <w:color w:val="2980B9"/>
        </w:rPr>
        <w:t xml:space="preserve"> have a record, it didn’t happen. (Design Council website) </w:t>
      </w:r>
    </w:p>
    <w:p w14:paraId="232CDF8D" w14:textId="77777777" w:rsidR="00AF0B2D" w:rsidRPr="003E11E0" w:rsidRDefault="00880229" w:rsidP="00AF0B2D">
      <w:pPr>
        <w:pStyle w:val="Heading1"/>
        <w:rPr>
          <w:color w:val="2980B9"/>
        </w:rPr>
      </w:pPr>
      <w:r w:rsidRPr="003E11E0">
        <w:rPr>
          <w:color w:val="2980B9"/>
        </w:rPr>
        <w:t>Instructions</w:t>
      </w:r>
    </w:p>
    <w:p w14:paraId="4547F1BA" w14:textId="6812961B" w:rsidR="00243FDC" w:rsidRPr="00243FDC" w:rsidRDefault="00243FDC" w:rsidP="00516108">
      <w:pPr>
        <w:pStyle w:val="ListParagraph"/>
        <w:numPr>
          <w:ilvl w:val="0"/>
          <w:numId w:val="3"/>
        </w:numPr>
        <w:rPr>
          <w:b/>
          <w:color w:val="2980B9"/>
        </w:rPr>
      </w:pPr>
      <w:r w:rsidRPr="00243FDC">
        <w:rPr>
          <w:b/>
          <w:color w:val="2980B9"/>
        </w:rPr>
        <w:t>CREATE A NEW DOCUMENT FOR EACH PROTOTYPE AND TEST YOU COMPLETE.</w:t>
      </w:r>
      <w:bookmarkStart w:id="0" w:name="_GoBack"/>
      <w:bookmarkEnd w:id="0"/>
    </w:p>
    <w:p w14:paraId="128F1560" w14:textId="55C6C387" w:rsidR="00AF0B2D" w:rsidRPr="00EE457A" w:rsidRDefault="00AF0B2D" w:rsidP="00516108">
      <w:pPr>
        <w:pStyle w:val="ListParagraph"/>
        <w:numPr>
          <w:ilvl w:val="0"/>
          <w:numId w:val="3"/>
        </w:numPr>
        <w:rPr>
          <w:color w:val="2980B9"/>
        </w:rPr>
      </w:pPr>
      <w:r w:rsidRPr="00EE457A">
        <w:rPr>
          <w:color w:val="2980B9"/>
        </w:rPr>
        <w:t>State the purpose of prototype</w:t>
      </w:r>
    </w:p>
    <w:p w14:paraId="21F4E896" w14:textId="2DB4F7B1" w:rsidR="00880229" w:rsidRPr="00EE457A" w:rsidRDefault="00AF0B2D" w:rsidP="00516108">
      <w:pPr>
        <w:pStyle w:val="ListParagraph"/>
        <w:numPr>
          <w:ilvl w:val="0"/>
          <w:numId w:val="3"/>
        </w:numPr>
        <w:rPr>
          <w:color w:val="2980B9"/>
        </w:rPr>
      </w:pPr>
      <w:r w:rsidRPr="00EE457A">
        <w:rPr>
          <w:color w:val="2980B9"/>
        </w:rPr>
        <w:t>Include method, pictures, data, summary, and conclusion</w:t>
      </w:r>
    </w:p>
    <w:p w14:paraId="11AF04A3" w14:textId="1777AEAB" w:rsidR="00880229" w:rsidRPr="00EE457A" w:rsidRDefault="00880229" w:rsidP="00516108">
      <w:pPr>
        <w:pStyle w:val="ListParagraph"/>
        <w:numPr>
          <w:ilvl w:val="0"/>
          <w:numId w:val="3"/>
        </w:numPr>
        <w:spacing w:line="360" w:lineRule="auto"/>
        <w:rPr>
          <w:color w:val="2980B9"/>
        </w:rPr>
      </w:pPr>
      <w:r w:rsidRPr="00EE457A">
        <w:rPr>
          <w:color w:val="2980B9"/>
        </w:rPr>
        <w:t xml:space="preserve">Write abstract for </w:t>
      </w:r>
      <w:r w:rsidR="00AF0B2D" w:rsidRPr="00EE457A">
        <w:rPr>
          <w:color w:val="2980B9"/>
        </w:rPr>
        <w:t>prototype</w:t>
      </w:r>
      <w:r w:rsidRPr="00EE457A">
        <w:rPr>
          <w:color w:val="2980B9"/>
        </w:rPr>
        <w:t xml:space="preserve"> document</w:t>
      </w:r>
    </w:p>
    <w:p w14:paraId="4DB51CFA" w14:textId="77777777" w:rsidR="00880229" w:rsidRPr="00880229" w:rsidRDefault="00880229" w:rsidP="00880229">
      <w:pPr>
        <w:pStyle w:val="Heading1"/>
      </w:pPr>
      <w:r>
        <w:t>Abstract:</w:t>
      </w:r>
    </w:p>
    <w:p w14:paraId="5F943274" w14:textId="77777777" w:rsidR="00243FDC" w:rsidRPr="00DF5F1E" w:rsidRDefault="00243FDC" w:rsidP="00243FDC">
      <w:pPr>
        <w:pStyle w:val="paragraph"/>
        <w:spacing w:before="0" w:beforeAutospacing="0" w:after="0" w:afterAutospacing="0"/>
        <w:textAlignment w:val="baseline"/>
        <w:rPr>
          <w:color w:val="0087B4"/>
          <w:sz w:val="22"/>
          <w:szCs w:val="20"/>
        </w:rPr>
      </w:pPr>
      <w:r w:rsidRPr="00DF5F1E">
        <w:rPr>
          <w:rStyle w:val="normaltextrun"/>
          <w:color w:val="0087B4"/>
          <w:sz w:val="22"/>
          <w:szCs w:val="20"/>
        </w:rPr>
        <w:t>Write one sentence for each section:</w:t>
      </w:r>
      <w:r w:rsidRPr="00DF5F1E">
        <w:rPr>
          <w:rStyle w:val="eop"/>
          <w:color w:val="0087B4"/>
          <w:sz w:val="22"/>
          <w:szCs w:val="20"/>
        </w:rPr>
        <w:t> </w:t>
      </w:r>
    </w:p>
    <w:p w14:paraId="5360636F" w14:textId="77777777" w:rsidR="00243FDC" w:rsidRPr="00DF5F1E" w:rsidRDefault="00243FDC" w:rsidP="00243FDC">
      <w:pPr>
        <w:pStyle w:val="Subtitle"/>
        <w:numPr>
          <w:ilvl w:val="0"/>
          <w:numId w:val="13"/>
        </w:numPr>
        <w:rPr>
          <w:color w:val="0087B4"/>
          <w:sz w:val="24"/>
        </w:rPr>
      </w:pPr>
      <w:r w:rsidRPr="00DF5F1E">
        <w:rPr>
          <w:rStyle w:val="normaltextrun"/>
          <w:rFonts w:cs="Times New Roman"/>
          <w:color w:val="0087B4"/>
          <w:szCs w:val="20"/>
        </w:rPr>
        <w:t>Describe the purpose of the activity.</w:t>
      </w:r>
      <w:r w:rsidRPr="00DF5F1E">
        <w:rPr>
          <w:rStyle w:val="eop"/>
          <w:rFonts w:cs="Times New Roman"/>
          <w:color w:val="0087B4"/>
          <w:szCs w:val="20"/>
        </w:rPr>
        <w:t> </w:t>
      </w:r>
    </w:p>
    <w:p w14:paraId="33D37B42" w14:textId="77777777" w:rsidR="00243FDC" w:rsidRPr="00DF5F1E" w:rsidRDefault="00243FDC" w:rsidP="00243FDC">
      <w:pPr>
        <w:pStyle w:val="Subtitle"/>
        <w:numPr>
          <w:ilvl w:val="0"/>
          <w:numId w:val="13"/>
        </w:numPr>
        <w:rPr>
          <w:color w:val="0087B4"/>
          <w:sz w:val="24"/>
        </w:rPr>
      </w:pPr>
      <w:r w:rsidRPr="00DF5F1E">
        <w:rPr>
          <w:rStyle w:val="normaltextrun"/>
          <w:rFonts w:cs="Times New Roman"/>
          <w:color w:val="0087B4"/>
          <w:szCs w:val="20"/>
        </w:rPr>
        <w:t>Describe what steps you took to perform the activity.</w:t>
      </w:r>
      <w:r w:rsidRPr="00DF5F1E">
        <w:rPr>
          <w:rStyle w:val="eop"/>
          <w:rFonts w:cs="Times New Roman"/>
          <w:color w:val="0087B4"/>
          <w:szCs w:val="20"/>
        </w:rPr>
        <w:t> </w:t>
      </w:r>
    </w:p>
    <w:p w14:paraId="532C55F6" w14:textId="77777777" w:rsidR="00243FDC" w:rsidRPr="00DF5F1E" w:rsidRDefault="00243FDC" w:rsidP="00243FDC">
      <w:pPr>
        <w:pStyle w:val="Subtitle"/>
        <w:numPr>
          <w:ilvl w:val="0"/>
          <w:numId w:val="13"/>
        </w:numPr>
        <w:rPr>
          <w:color w:val="0087B4"/>
          <w:sz w:val="24"/>
        </w:rPr>
      </w:pPr>
      <w:r w:rsidRPr="00DF5F1E">
        <w:rPr>
          <w:rStyle w:val="normaltextrun"/>
          <w:rFonts w:cs="Times New Roman"/>
          <w:color w:val="0087B4"/>
          <w:szCs w:val="20"/>
        </w:rPr>
        <w:t>What were the results?</w:t>
      </w:r>
      <w:r w:rsidRPr="00DF5F1E">
        <w:rPr>
          <w:rStyle w:val="eop"/>
          <w:rFonts w:cs="Times New Roman"/>
          <w:color w:val="0087B4"/>
          <w:szCs w:val="20"/>
        </w:rPr>
        <w:t> </w:t>
      </w:r>
    </w:p>
    <w:p w14:paraId="66EAA70A" w14:textId="77777777" w:rsidR="00243FDC" w:rsidRPr="00DF5F1E" w:rsidRDefault="00243FDC" w:rsidP="00243FDC">
      <w:pPr>
        <w:pStyle w:val="Subtitle"/>
        <w:numPr>
          <w:ilvl w:val="0"/>
          <w:numId w:val="13"/>
        </w:numPr>
        <w:rPr>
          <w:color w:val="0087B4"/>
          <w:sz w:val="24"/>
        </w:rPr>
      </w:pPr>
      <w:r w:rsidRPr="00DF5F1E">
        <w:rPr>
          <w:rStyle w:val="normaltextrun"/>
          <w:rFonts w:cs="Times New Roman"/>
          <w:color w:val="0087B4"/>
          <w:szCs w:val="20"/>
        </w:rPr>
        <w:t>How will the results help the project?</w:t>
      </w:r>
      <w:r w:rsidRPr="00DF5F1E">
        <w:rPr>
          <w:rStyle w:val="eop"/>
          <w:rFonts w:cs="Times New Roman"/>
          <w:color w:val="0087B4"/>
          <w:szCs w:val="20"/>
        </w:rPr>
        <w:t> </w:t>
      </w:r>
    </w:p>
    <w:p w14:paraId="7131AC47" w14:textId="5370EF1F" w:rsidR="00AF0B2D" w:rsidRDefault="00BC028D" w:rsidP="00AF0B2D">
      <w:pPr>
        <w:pStyle w:val="Heading1"/>
      </w:pPr>
      <w:r>
        <w:t>Introduction</w:t>
      </w:r>
    </w:p>
    <w:p w14:paraId="1F2C248D" w14:textId="6096DC92" w:rsidR="00BC028D" w:rsidRPr="00AF0B2D" w:rsidRDefault="00BC028D" w:rsidP="00BC028D">
      <w:pPr>
        <w:rPr>
          <w:color w:val="2980B9"/>
        </w:rPr>
      </w:pPr>
      <w:r w:rsidRPr="00AF0B2D">
        <w:rPr>
          <w:color w:val="2980B9"/>
        </w:rPr>
        <w:t>What is your prototype testing</w:t>
      </w:r>
      <w:r>
        <w:rPr>
          <w:color w:val="2980B9"/>
        </w:rPr>
        <w:t xml:space="preserve"> (</w:t>
      </w:r>
      <w:proofErr w:type="gramStart"/>
      <w:r>
        <w:rPr>
          <w:color w:val="2980B9"/>
        </w:rPr>
        <w:t>it’s</w:t>
      </w:r>
      <w:proofErr w:type="gramEnd"/>
      <w:r>
        <w:rPr>
          <w:color w:val="2980B9"/>
        </w:rPr>
        <w:t xml:space="preserve"> purpose)</w:t>
      </w:r>
      <w:r w:rsidRPr="00AF0B2D">
        <w:rPr>
          <w:color w:val="2980B9"/>
        </w:rPr>
        <w:t xml:space="preserve">?  Briefly describe how it </w:t>
      </w:r>
      <w:proofErr w:type="gramStart"/>
      <w:r w:rsidRPr="00AF0B2D">
        <w:rPr>
          <w:color w:val="2980B9"/>
        </w:rPr>
        <w:t>was built</w:t>
      </w:r>
      <w:proofErr w:type="gramEnd"/>
      <w:r w:rsidRPr="00AF0B2D">
        <w:rPr>
          <w:color w:val="2980B9"/>
        </w:rPr>
        <w:t>.  Include pictures of construction, sketches, or links to documents with this information.</w:t>
      </w:r>
    </w:p>
    <w:p w14:paraId="7B82F223" w14:textId="77777777" w:rsidR="00BC028D" w:rsidRDefault="00BC028D" w:rsidP="00BC028D">
      <w:pPr>
        <w:pStyle w:val="Heading1"/>
      </w:pPr>
      <w:r>
        <w:lastRenderedPageBreak/>
        <w:t>Method:</w:t>
      </w:r>
    </w:p>
    <w:p w14:paraId="69901C67" w14:textId="77777777" w:rsidR="00BC028D" w:rsidRDefault="00BC028D" w:rsidP="00BC028D">
      <w:pPr>
        <w:rPr>
          <w:color w:val="2980B9"/>
        </w:rPr>
      </w:pPr>
      <w:r w:rsidRPr="008C043C">
        <w:rPr>
          <w:color w:val="2980B9"/>
        </w:rPr>
        <w:t>State the method for the test.</w:t>
      </w:r>
      <w:r>
        <w:rPr>
          <w:color w:val="2980B9"/>
        </w:rPr>
        <w:t xml:space="preserve">  Be sure to include what you are assessing</w:t>
      </w:r>
    </w:p>
    <w:p w14:paraId="589E86A4" w14:textId="77777777" w:rsidR="00BC028D" w:rsidRDefault="00BC028D" w:rsidP="00516108">
      <w:pPr>
        <w:pStyle w:val="ListParagraph"/>
        <w:numPr>
          <w:ilvl w:val="0"/>
          <w:numId w:val="4"/>
        </w:numPr>
        <w:rPr>
          <w:color w:val="2980B9"/>
        </w:rPr>
      </w:pPr>
      <w:r>
        <w:rPr>
          <w:color w:val="2980B9"/>
        </w:rPr>
        <w:t>List step 1</w:t>
      </w:r>
    </w:p>
    <w:p w14:paraId="54A018A5" w14:textId="77777777" w:rsidR="00BC028D" w:rsidRPr="00201660" w:rsidRDefault="00BC028D" w:rsidP="00516108">
      <w:pPr>
        <w:pStyle w:val="ListParagraph"/>
        <w:numPr>
          <w:ilvl w:val="0"/>
          <w:numId w:val="4"/>
        </w:numPr>
        <w:rPr>
          <w:color w:val="2980B9"/>
        </w:rPr>
      </w:pPr>
      <w:r>
        <w:rPr>
          <w:color w:val="2980B9"/>
        </w:rPr>
        <w:t>List step 2</w:t>
      </w:r>
    </w:p>
    <w:p w14:paraId="1CDE4E55" w14:textId="77777777" w:rsidR="00BC028D" w:rsidRDefault="00BC028D" w:rsidP="00BC028D">
      <w:pPr>
        <w:pStyle w:val="Heading1"/>
      </w:pPr>
      <w:r>
        <w:t>Data:</w:t>
      </w:r>
    </w:p>
    <w:p w14:paraId="176FC4EF" w14:textId="77777777" w:rsidR="00BC028D" w:rsidRDefault="00BC028D" w:rsidP="00BC028D">
      <w:pPr>
        <w:rPr>
          <w:color w:val="2980B9"/>
        </w:rPr>
      </w:pPr>
      <w:r w:rsidRPr="008C043C">
        <w:rPr>
          <w:color w:val="2980B9"/>
        </w:rPr>
        <w:t>What was the data from the test?</w:t>
      </w:r>
      <w:r>
        <w:rPr>
          <w:color w:val="2980B9"/>
        </w:rPr>
        <w:t xml:space="preserve"> </w:t>
      </w:r>
    </w:p>
    <w:p w14:paraId="35E2C530" w14:textId="77777777" w:rsidR="00BC028D" w:rsidRPr="008C043C" w:rsidRDefault="00BC028D" w:rsidP="00BC028D">
      <w:pPr>
        <w:rPr>
          <w:color w:val="2980B9"/>
        </w:rPr>
      </w:pPr>
      <w:r>
        <w:rPr>
          <w:color w:val="2980B9"/>
        </w:rPr>
        <w:t>Insert data, this could be a table a list of things</w:t>
      </w:r>
    </w:p>
    <w:p w14:paraId="57B39D66" w14:textId="77777777" w:rsidR="00BC028D" w:rsidRDefault="00BC028D" w:rsidP="00BC028D">
      <w:pPr>
        <w:pStyle w:val="Heading1"/>
      </w:pPr>
      <w:r>
        <w:t>Summary:</w:t>
      </w:r>
    </w:p>
    <w:p w14:paraId="20AA3F87" w14:textId="77777777" w:rsidR="00BC028D" w:rsidRPr="008C043C" w:rsidRDefault="00BC028D" w:rsidP="00BC028D">
      <w:pPr>
        <w:rPr>
          <w:color w:val="2980B9"/>
        </w:rPr>
      </w:pPr>
      <w:r w:rsidRPr="008C043C">
        <w:rPr>
          <w:color w:val="2980B9"/>
        </w:rPr>
        <w:t>What did the data say?  What equation</w:t>
      </w:r>
      <w:r>
        <w:rPr>
          <w:color w:val="2980B9"/>
        </w:rPr>
        <w:t xml:space="preserve">s did you process the data </w:t>
      </w:r>
      <w:proofErr w:type="gramStart"/>
      <w:r>
        <w:rPr>
          <w:color w:val="2980B9"/>
        </w:rPr>
        <w:t>with</w:t>
      </w:r>
      <w:proofErr w:type="gramEnd"/>
      <w:r>
        <w:rPr>
          <w:color w:val="2980B9"/>
        </w:rPr>
        <w:t>? Create charts and tables to summarize the data.</w:t>
      </w:r>
    </w:p>
    <w:p w14:paraId="3E53DFFB" w14:textId="77777777" w:rsidR="00BC028D" w:rsidRPr="00AF0B2D" w:rsidRDefault="00BC028D" w:rsidP="00BC028D">
      <w:pPr>
        <w:pStyle w:val="Heading1"/>
      </w:pPr>
      <w:r>
        <w:t>Conclusion</w:t>
      </w:r>
    </w:p>
    <w:p w14:paraId="32C47408" w14:textId="77777777" w:rsidR="00BC028D" w:rsidRDefault="00BC028D" w:rsidP="00BC028D">
      <w:pPr>
        <w:rPr>
          <w:color w:val="2980B9"/>
        </w:rPr>
      </w:pPr>
      <w:r w:rsidRPr="008C043C">
        <w:rPr>
          <w:color w:val="2980B9"/>
        </w:rPr>
        <w:t>Based on the summary of the data, what recommendations do you have?</w:t>
      </w:r>
    </w:p>
    <w:p w14:paraId="611C5384" w14:textId="77777777" w:rsidR="008C043C" w:rsidRDefault="008C043C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Medium" w:eastAsia="Times New Roman" w:hAnsi="Kievit SC Offc Pro Medium" w:cs="Times New Roman"/>
          <w:sz w:val="28"/>
          <w:szCs w:val="28"/>
        </w:rPr>
      </w:pPr>
      <w:r>
        <w:br w:type="page"/>
      </w:r>
    </w:p>
    <w:p w14:paraId="5ECAAAA1" w14:textId="71652A4D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lastRenderedPageBreak/>
        <w:t xml:space="preserve">Example: </w:t>
      </w:r>
      <w:r>
        <w:rPr>
          <w:color w:val="2980B9"/>
        </w:rPr>
        <w:t>healthcare App</w:t>
      </w:r>
    </w:p>
    <w:p w14:paraId="2000C10D" w14:textId="77777777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Abstract:</w:t>
      </w:r>
    </w:p>
    <w:p w14:paraId="57FACC0A" w14:textId="076CCBA5" w:rsidR="00BC028D" w:rsidRPr="008E0EB5" w:rsidRDefault="00BC028D" w:rsidP="00BC028D">
      <w:pPr>
        <w:rPr>
          <w:color w:val="2980B9"/>
        </w:rPr>
      </w:pPr>
      <w:r>
        <w:rPr>
          <w:color w:val="2980B9"/>
        </w:rPr>
        <w:t xml:space="preserve">The team conducted a </w:t>
      </w:r>
      <w:r w:rsidR="0012042C">
        <w:rPr>
          <w:color w:val="2980B9"/>
        </w:rPr>
        <w:t xml:space="preserve">user test of the first prototype of the app to show the client.  The prototype was made of paper sketches representing each page of the app.  </w:t>
      </w:r>
      <w:proofErr w:type="gramStart"/>
      <w:r w:rsidR="0012042C">
        <w:rPr>
          <w:color w:val="2980B9"/>
        </w:rPr>
        <w:t>Four users were tested and gave feedback on all four app sections.</w:t>
      </w:r>
      <w:proofErr w:type="gramEnd"/>
      <w:r w:rsidR="0012042C">
        <w:rPr>
          <w:color w:val="2980B9"/>
        </w:rPr>
        <w:t xml:space="preserve">  Based on the results the team will focus on improving content of the homepage, doctors and medications pages and improve the color pallet for colorblind users. </w:t>
      </w:r>
    </w:p>
    <w:p w14:paraId="4B727DF0" w14:textId="77777777" w:rsidR="00BC028D" w:rsidRPr="008E0EB5" w:rsidRDefault="00BC028D" w:rsidP="00BC028D">
      <w:pPr>
        <w:pStyle w:val="Heading1"/>
        <w:rPr>
          <w:color w:val="2980B9"/>
        </w:rPr>
      </w:pPr>
      <w:r>
        <w:rPr>
          <w:color w:val="2980B9"/>
        </w:rPr>
        <w:t>Introduction/</w:t>
      </w:r>
      <w:r w:rsidRPr="008E0EB5">
        <w:rPr>
          <w:color w:val="2980B9"/>
        </w:rPr>
        <w:t>Purpose</w:t>
      </w:r>
    </w:p>
    <w:p w14:paraId="4FF6A6BC" w14:textId="77777777" w:rsid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 w:rsidRPr="00BC028D">
        <w:rPr>
          <w:color w:val="2980B9"/>
        </w:rPr>
        <w:t>Paper sketch to explore who app may function</w:t>
      </w:r>
    </w:p>
    <w:p w14:paraId="526457C3" w14:textId="77777777" w:rsid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 xml:space="preserve">8.5”x11” paper with drawings </w:t>
      </w:r>
    </w:p>
    <w:p w14:paraId="42C8DB86" w14:textId="6B4DF0A8" w:rsidR="00BC028D" w:rsidRP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>Each page is a new window with buttons and content ideas</w:t>
      </w:r>
    </w:p>
    <w:p w14:paraId="2E9A75E1" w14:textId="6D181029" w:rsid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 xml:space="preserve">Pictures can be found </w:t>
      </w:r>
      <w:r w:rsidRPr="00B30F5C">
        <w:rPr>
          <w:color w:val="2980B9"/>
        </w:rPr>
        <w:t>HERE[hyperlink to</w:t>
      </w:r>
      <w:r>
        <w:rPr>
          <w:color w:val="2980B9"/>
        </w:rPr>
        <w:t xml:space="preserve"> pictures</w:t>
      </w:r>
      <w:r w:rsidRPr="00B30F5C">
        <w:rPr>
          <w:color w:val="2980B9"/>
        </w:rPr>
        <w:t>]</w:t>
      </w:r>
    </w:p>
    <w:p w14:paraId="4E6B92C0" w14:textId="77777777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Method</w:t>
      </w:r>
    </w:p>
    <w:p w14:paraId="0FE99F1A" w14:textId="28CEBCCD" w:rsidR="00BC028D" w:rsidRDefault="00BC028D" w:rsidP="0051610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Introduce App to user and give instructions to press buttons</w:t>
      </w:r>
    </w:p>
    <w:p w14:paraId="09C96339" w14:textId="77777777" w:rsidR="00BC028D" w:rsidRDefault="00BC028D" w:rsidP="0051610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Press buttons to change page</w:t>
      </w:r>
    </w:p>
    <w:p w14:paraId="736DCAB8" w14:textId="77777777" w:rsidR="00BC028D" w:rsidRDefault="00BC028D" w:rsidP="0051610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 xml:space="preserve">Assess on </w:t>
      </w:r>
    </w:p>
    <w:p w14:paraId="28E7CEC2" w14:textId="77777777" w:rsidR="00BC028D" w:rsidRDefault="00BC028D" w:rsidP="00516108">
      <w:pPr>
        <w:pStyle w:val="ListParagraph"/>
        <w:numPr>
          <w:ilvl w:val="1"/>
          <w:numId w:val="6"/>
        </w:numPr>
        <w:rPr>
          <w:color w:val="2980B9"/>
        </w:rPr>
      </w:pPr>
      <w:r>
        <w:rPr>
          <w:color w:val="2980B9"/>
        </w:rPr>
        <w:t>Types of content</w:t>
      </w:r>
    </w:p>
    <w:p w14:paraId="22909FE3" w14:textId="77777777" w:rsidR="00BC028D" w:rsidRDefault="00BC028D" w:rsidP="00516108">
      <w:pPr>
        <w:pStyle w:val="ListParagraph"/>
        <w:numPr>
          <w:ilvl w:val="1"/>
          <w:numId w:val="6"/>
        </w:numPr>
        <w:rPr>
          <w:color w:val="2980B9"/>
        </w:rPr>
      </w:pPr>
      <w:r>
        <w:rPr>
          <w:color w:val="2980B9"/>
        </w:rPr>
        <w:t>Flow of app</w:t>
      </w:r>
    </w:p>
    <w:p w14:paraId="13852817" w14:textId="77777777" w:rsidR="00BC028D" w:rsidRDefault="00BC028D" w:rsidP="00516108">
      <w:pPr>
        <w:pStyle w:val="ListParagraph"/>
        <w:numPr>
          <w:ilvl w:val="1"/>
          <w:numId w:val="6"/>
        </w:numPr>
        <w:rPr>
          <w:color w:val="2980B9"/>
        </w:rPr>
      </w:pPr>
      <w:r>
        <w:rPr>
          <w:color w:val="2980B9"/>
        </w:rPr>
        <w:t>Context of use</w:t>
      </w:r>
    </w:p>
    <w:p w14:paraId="27BDBC52" w14:textId="77777777" w:rsidR="00BC028D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Data</w:t>
      </w:r>
    </w:p>
    <w:p w14:paraId="34EE59E6" w14:textId="127861E9" w:rsidR="00BC028D" w:rsidRPr="000C26A5" w:rsidRDefault="000C26A5" w:rsidP="00BC028D">
      <w:pPr>
        <w:rPr>
          <w:color w:val="2980B9"/>
        </w:rPr>
      </w:pPr>
      <w:r w:rsidRPr="000C26A5">
        <w:rPr>
          <w:color w:val="2980B9"/>
        </w:rPr>
        <w:t>[*</w:t>
      </w:r>
      <w:r w:rsidR="00BC028D" w:rsidRPr="000C26A5">
        <w:rPr>
          <w:color w:val="2980B9"/>
        </w:rPr>
        <w:t>Made up</w:t>
      </w:r>
      <w:r w:rsidRPr="000C26A5">
        <w:rPr>
          <w:color w:val="2980B9"/>
        </w:rPr>
        <w:t xml:space="preserve"> user data]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028D" w14:paraId="20533F48" w14:textId="77777777" w:rsidTr="008B5683">
        <w:tc>
          <w:tcPr>
            <w:tcW w:w="3116" w:type="dxa"/>
          </w:tcPr>
          <w:p w14:paraId="36FBAAAA" w14:textId="3421B708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User</w:t>
            </w:r>
          </w:p>
        </w:tc>
        <w:tc>
          <w:tcPr>
            <w:tcW w:w="3117" w:type="dxa"/>
          </w:tcPr>
          <w:p w14:paraId="6FCF1AFD" w14:textId="7EF2D7B5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User Comments</w:t>
            </w:r>
          </w:p>
        </w:tc>
        <w:tc>
          <w:tcPr>
            <w:tcW w:w="3117" w:type="dxa"/>
          </w:tcPr>
          <w:p w14:paraId="774B56F0" w14:textId="110C5C4B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Observations</w:t>
            </w:r>
            <w:r w:rsidR="000C26A5">
              <w:rPr>
                <w:color w:val="2980B9"/>
              </w:rPr>
              <w:t xml:space="preserve"> (see notes [hyperlink to scanned paper notes on box with same file name]</w:t>
            </w:r>
          </w:p>
        </w:tc>
      </w:tr>
      <w:tr w:rsidR="00BC028D" w14:paraId="2B797E40" w14:textId="77777777" w:rsidTr="008B5683">
        <w:tc>
          <w:tcPr>
            <w:tcW w:w="3116" w:type="dxa"/>
          </w:tcPr>
          <w:p w14:paraId="34AF7E01" w14:textId="7910AB3B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Chicken Little</w:t>
            </w:r>
          </w:p>
        </w:tc>
        <w:tc>
          <w:tcPr>
            <w:tcW w:w="3117" w:type="dxa"/>
          </w:tcPr>
          <w:p w14:paraId="51D42343" w14:textId="77777777" w:rsidR="00BC028D" w:rsidRDefault="00BC028D" w:rsidP="00516108">
            <w:pPr>
              <w:pStyle w:val="ListParagraph"/>
              <w:numPr>
                <w:ilvl w:val="0"/>
                <w:numId w:val="8"/>
              </w:numPr>
              <w:rPr>
                <w:color w:val="2980B9"/>
              </w:rPr>
            </w:pPr>
            <w:r w:rsidRPr="00BC028D">
              <w:rPr>
                <w:color w:val="2980B9"/>
              </w:rPr>
              <w:t>Easy to navigate</w:t>
            </w:r>
          </w:p>
          <w:p w14:paraId="4B81C5D4" w14:textId="2EF8480E" w:rsidR="00BC028D" w:rsidRPr="00BC028D" w:rsidRDefault="000C26A5" w:rsidP="00516108">
            <w:pPr>
              <w:pStyle w:val="ListParagraph"/>
              <w:numPr>
                <w:ilvl w:val="0"/>
                <w:numId w:val="8"/>
              </w:numPr>
              <w:rPr>
                <w:color w:val="2980B9"/>
              </w:rPr>
            </w:pPr>
            <w:r>
              <w:rPr>
                <w:color w:val="2980B9"/>
              </w:rPr>
              <w:t>Questions for doctors needs revision</w:t>
            </w:r>
          </w:p>
        </w:tc>
        <w:tc>
          <w:tcPr>
            <w:tcW w:w="3117" w:type="dxa"/>
          </w:tcPr>
          <w:p w14:paraId="4C8F2B35" w14:textId="5F9D3AA7" w:rsidR="00BC028D" w:rsidRDefault="000C26A5" w:rsidP="008B5683">
            <w:pPr>
              <w:rPr>
                <w:color w:val="2980B9"/>
              </w:rPr>
            </w:pPr>
            <w:r>
              <w:rPr>
                <w:color w:val="2980B9"/>
              </w:rPr>
              <w:t>Looked like enjoyed using app</w:t>
            </w:r>
          </w:p>
        </w:tc>
      </w:tr>
      <w:tr w:rsidR="00BC028D" w14:paraId="7E2BA24A" w14:textId="77777777" w:rsidTr="008B5683">
        <w:tc>
          <w:tcPr>
            <w:tcW w:w="3116" w:type="dxa"/>
          </w:tcPr>
          <w:p w14:paraId="6EED2999" w14:textId="66DF095E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 xml:space="preserve">Turkey </w:t>
            </w:r>
            <w:proofErr w:type="spellStart"/>
            <w:r>
              <w:rPr>
                <w:color w:val="2980B9"/>
              </w:rPr>
              <w:t>Lurkey</w:t>
            </w:r>
            <w:proofErr w:type="spellEnd"/>
          </w:p>
        </w:tc>
        <w:tc>
          <w:tcPr>
            <w:tcW w:w="3117" w:type="dxa"/>
          </w:tcPr>
          <w:p w14:paraId="539BDED8" w14:textId="77777777" w:rsidR="00BC028D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Colors are hard to see</w:t>
            </w:r>
          </w:p>
          <w:p w14:paraId="410864B7" w14:textId="77777777" w:rsidR="000C26A5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Buttons need to be bigger</w:t>
            </w:r>
          </w:p>
          <w:p w14:paraId="1B61D64F" w14:textId="7BAD116B" w:rsidR="000C26A5" w:rsidRPr="000C26A5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I am colorblind</w:t>
            </w:r>
          </w:p>
        </w:tc>
        <w:tc>
          <w:tcPr>
            <w:tcW w:w="3117" w:type="dxa"/>
          </w:tcPr>
          <w:p w14:paraId="1F69FE92" w14:textId="77777777" w:rsidR="00BC028D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 xml:space="preserve">Turkey </w:t>
            </w:r>
            <w:proofErr w:type="spellStart"/>
            <w:r w:rsidRPr="000C26A5">
              <w:rPr>
                <w:color w:val="2980B9"/>
              </w:rPr>
              <w:t>lurkey</w:t>
            </w:r>
            <w:proofErr w:type="spellEnd"/>
            <w:r w:rsidRPr="000C26A5">
              <w:rPr>
                <w:color w:val="2980B9"/>
              </w:rPr>
              <w:t xml:space="preserve"> is colorblind</w:t>
            </w:r>
          </w:p>
          <w:p w14:paraId="136754C4" w14:textId="6E5A4845" w:rsidR="000C26A5" w:rsidRPr="000C26A5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Found it hard to navigate</w:t>
            </w:r>
          </w:p>
        </w:tc>
      </w:tr>
      <w:tr w:rsidR="00BC028D" w14:paraId="19F604B6" w14:textId="77777777" w:rsidTr="008B5683">
        <w:tc>
          <w:tcPr>
            <w:tcW w:w="3116" w:type="dxa"/>
          </w:tcPr>
          <w:p w14:paraId="6AFDEED6" w14:textId="4F108887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Abigale Mallard</w:t>
            </w:r>
          </w:p>
        </w:tc>
        <w:tc>
          <w:tcPr>
            <w:tcW w:w="3117" w:type="dxa"/>
          </w:tcPr>
          <w:p w14:paraId="33D24DA9" w14:textId="77777777" w:rsidR="00BC028D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Looks good</w:t>
            </w:r>
          </w:p>
          <w:p w14:paraId="2AC06E9F" w14:textId="2ECC495D" w:rsidR="000C26A5" w:rsidRPr="000C26A5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>
              <w:rPr>
                <w:color w:val="2980B9"/>
              </w:rPr>
              <w:t>Let me know when you have more to show</w:t>
            </w:r>
          </w:p>
        </w:tc>
        <w:tc>
          <w:tcPr>
            <w:tcW w:w="3117" w:type="dxa"/>
          </w:tcPr>
          <w:p w14:paraId="35409A49" w14:textId="77777777" w:rsidR="00BC028D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>
              <w:rPr>
                <w:color w:val="2980B9"/>
              </w:rPr>
              <w:t>Mildly interested</w:t>
            </w:r>
          </w:p>
          <w:p w14:paraId="33608C60" w14:textId="00C8CD0C" w:rsidR="000C26A5" w:rsidRPr="000C26A5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>
              <w:rPr>
                <w:color w:val="2980B9"/>
              </w:rPr>
              <w:t>Needed more to see what was going on</w:t>
            </w:r>
          </w:p>
        </w:tc>
      </w:tr>
      <w:tr w:rsidR="00BC028D" w14:paraId="06CF7D95" w14:textId="77777777" w:rsidTr="008B5683">
        <w:tc>
          <w:tcPr>
            <w:tcW w:w="3116" w:type="dxa"/>
          </w:tcPr>
          <w:p w14:paraId="0E1F78B0" w14:textId="5BDEF190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 xml:space="preserve">Foxy </w:t>
            </w:r>
            <w:proofErr w:type="spellStart"/>
            <w:r>
              <w:rPr>
                <w:color w:val="2980B9"/>
              </w:rPr>
              <w:t>Loxy</w:t>
            </w:r>
            <w:proofErr w:type="spellEnd"/>
          </w:p>
        </w:tc>
        <w:tc>
          <w:tcPr>
            <w:tcW w:w="3117" w:type="dxa"/>
          </w:tcPr>
          <w:p w14:paraId="68659EC0" w14:textId="15E67EFA" w:rsidR="00BC028D" w:rsidRPr="000C26A5" w:rsidRDefault="000C26A5" w:rsidP="00516108">
            <w:pPr>
              <w:pStyle w:val="ListParagraph"/>
              <w:numPr>
                <w:ilvl w:val="0"/>
                <w:numId w:val="11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No interest</w:t>
            </w:r>
          </w:p>
        </w:tc>
        <w:tc>
          <w:tcPr>
            <w:tcW w:w="3117" w:type="dxa"/>
          </w:tcPr>
          <w:p w14:paraId="1DB974B6" w14:textId="77777777" w:rsidR="00BC028D" w:rsidRPr="000C26A5" w:rsidRDefault="000C26A5" w:rsidP="00516108">
            <w:pPr>
              <w:pStyle w:val="ListParagraph"/>
              <w:numPr>
                <w:ilvl w:val="0"/>
                <w:numId w:val="11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Not our target audience</w:t>
            </w:r>
          </w:p>
          <w:p w14:paraId="1D88090A" w14:textId="381E710C" w:rsidR="000C26A5" w:rsidRPr="000C26A5" w:rsidRDefault="000C26A5" w:rsidP="00516108">
            <w:pPr>
              <w:pStyle w:val="ListParagraph"/>
              <w:numPr>
                <w:ilvl w:val="0"/>
                <w:numId w:val="11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12 year old girl</w:t>
            </w:r>
          </w:p>
        </w:tc>
      </w:tr>
      <w:tr w:rsidR="00BC028D" w14:paraId="3E660B92" w14:textId="77777777" w:rsidTr="008B5683">
        <w:tc>
          <w:tcPr>
            <w:tcW w:w="3116" w:type="dxa"/>
          </w:tcPr>
          <w:p w14:paraId="61117267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755EB8E0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4DE752F3" w14:textId="77777777" w:rsidR="00BC028D" w:rsidRDefault="00BC028D" w:rsidP="008B5683">
            <w:pPr>
              <w:rPr>
                <w:color w:val="2980B9"/>
              </w:rPr>
            </w:pPr>
          </w:p>
        </w:tc>
      </w:tr>
      <w:tr w:rsidR="00BC028D" w14:paraId="62BA2C83" w14:textId="77777777" w:rsidTr="008B5683">
        <w:tc>
          <w:tcPr>
            <w:tcW w:w="3116" w:type="dxa"/>
          </w:tcPr>
          <w:p w14:paraId="6BD6AAF7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2569B826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63CA4B5D" w14:textId="77777777" w:rsidR="00BC028D" w:rsidRDefault="00BC028D" w:rsidP="008B5683">
            <w:pPr>
              <w:rPr>
                <w:color w:val="2980B9"/>
              </w:rPr>
            </w:pPr>
          </w:p>
        </w:tc>
      </w:tr>
    </w:tbl>
    <w:p w14:paraId="17639421" w14:textId="77777777" w:rsidR="00BC028D" w:rsidRDefault="00BC028D" w:rsidP="00BC028D">
      <w:pPr>
        <w:rPr>
          <w:color w:val="2980B9"/>
        </w:rPr>
      </w:pPr>
    </w:p>
    <w:p w14:paraId="623677D9" w14:textId="77777777" w:rsidR="00BC028D" w:rsidRPr="008E0EB5" w:rsidRDefault="00BC028D" w:rsidP="00BC028D">
      <w:pPr>
        <w:rPr>
          <w:color w:val="2980B9"/>
        </w:rPr>
      </w:pPr>
    </w:p>
    <w:p w14:paraId="5EA0B312" w14:textId="77777777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Summary</w:t>
      </w:r>
    </w:p>
    <w:p w14:paraId="5602A150" w14:textId="60A30361" w:rsidR="00BC028D" w:rsidRPr="008E0EB5" w:rsidRDefault="000C26A5" w:rsidP="00BC028D">
      <w:pPr>
        <w:rPr>
          <w:color w:val="2980B9"/>
        </w:rPr>
      </w:pPr>
      <w:r>
        <w:rPr>
          <w:color w:val="2980B9"/>
        </w:rPr>
        <w:t>User summary</w:t>
      </w:r>
      <w:r w:rsidR="00BC028D">
        <w:rPr>
          <w:noProof/>
          <w:color w:val="2980B9"/>
        </w:rPr>
        <w:drawing>
          <wp:inline distT="0" distB="0" distL="0" distR="0" wp14:anchorId="6487931A" wp14:editId="3BABA6E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30D0B3" w14:textId="6D8AEBC8" w:rsidR="00BC028D" w:rsidRDefault="00BC028D" w:rsidP="000C26A5">
      <w:pPr>
        <w:pStyle w:val="Heading1"/>
        <w:rPr>
          <w:color w:val="2980B9"/>
        </w:rPr>
      </w:pPr>
      <w:r w:rsidRPr="008E0EB5">
        <w:rPr>
          <w:color w:val="2980B9"/>
        </w:rPr>
        <w:t>Conclusion</w:t>
      </w:r>
    </w:p>
    <w:p w14:paraId="0CA680B1" w14:textId="4F78440A" w:rsidR="000C26A5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>Homepage and doctor section needs improvements (content and colors)</w:t>
      </w:r>
    </w:p>
    <w:p w14:paraId="1FB99B34" w14:textId="77777777" w:rsidR="000C26A5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>Investigate color pallets</w:t>
      </w:r>
    </w:p>
    <w:p w14:paraId="44A9BAB6" w14:textId="77777777" w:rsidR="000C26A5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>Interview doctors for doctor content</w:t>
      </w:r>
    </w:p>
    <w:p w14:paraId="67372285" w14:textId="05352F88" w:rsidR="00BC028D" w:rsidRDefault="000C26A5" w:rsidP="009C6FE7">
      <w:pPr>
        <w:pStyle w:val="ListParagraph"/>
        <w:keepNext/>
        <w:keepLines/>
        <w:numPr>
          <w:ilvl w:val="0"/>
          <w:numId w:val="7"/>
        </w:numPr>
        <w:spacing w:line="360" w:lineRule="auto"/>
        <w:outlineLvl w:val="0"/>
        <w:rPr>
          <w:color w:val="2980B9"/>
        </w:rPr>
      </w:pPr>
      <w:r w:rsidRPr="00EE457A">
        <w:rPr>
          <w:color w:val="2980B9"/>
        </w:rPr>
        <w:t xml:space="preserve">Increase number of medications </w:t>
      </w:r>
    </w:p>
    <w:sectPr w:rsidR="00BC028D" w:rsidSect="00381E64">
      <w:headerReference w:type="default" r:id="rId8"/>
      <w:footerReference w:type="default" r:id="rId9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9497D" w14:textId="77777777" w:rsidR="007713BA" w:rsidRDefault="007713BA" w:rsidP="006B72B5">
      <w:r>
        <w:separator/>
      </w:r>
    </w:p>
  </w:endnote>
  <w:endnote w:type="continuationSeparator" w:id="0">
    <w:p w14:paraId="25AB553C" w14:textId="77777777" w:rsidR="007713BA" w:rsidRDefault="007713BA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ievit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4B8837A3" w:rsidR="004A4351" w:rsidRPr="00EE457A" w:rsidRDefault="004A4351" w:rsidP="004A4351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zCs w:val="20"/>
      </w:rPr>
    </w:pPr>
    <w:proofErr w:type="gramStart"/>
    <w:r w:rsidRPr="00EE457A">
      <w:rPr>
        <w:color w:val="6D6E71"/>
        <w:szCs w:val="20"/>
      </w:rPr>
      <w:t>p</w:t>
    </w:r>
    <w:proofErr w:type="gramEnd"/>
    <w:r w:rsidRPr="00EE457A">
      <w:rPr>
        <w:color w:val="6D6E71"/>
        <w:szCs w:val="20"/>
      </w:rPr>
      <w:t>:</w:t>
    </w:r>
    <w:r w:rsidRPr="00EE457A">
      <w:rPr>
        <w:color w:val="6D6E71"/>
        <w:spacing w:val="2"/>
        <w:szCs w:val="20"/>
      </w:rPr>
      <w:t xml:space="preserve"> </w:t>
    </w:r>
    <w:r w:rsidR="00093907" w:rsidRPr="00EE457A">
      <w:rPr>
        <w:color w:val="6D6E71"/>
        <w:szCs w:val="20"/>
      </w:rPr>
      <w:t>209.</w:t>
    </w:r>
    <w:r w:rsidRPr="00EE457A">
      <w:rPr>
        <w:color w:val="6D6E71"/>
        <w:szCs w:val="20"/>
      </w:rPr>
      <w:t>756-7869</w:t>
    </w:r>
    <w:r w:rsidRPr="00EE457A">
      <w:rPr>
        <w:color w:val="6D6E71"/>
        <w:szCs w:val="20"/>
      </w:rPr>
      <w:tab/>
    </w:r>
    <w:r w:rsidRPr="00EE457A">
      <w:rPr>
        <w:sz w:val="18"/>
      </w:rPr>
      <w:t>Revised:</w:t>
    </w:r>
    <w:r w:rsidR="00EE457A" w:rsidRPr="00EE457A">
      <w:rPr>
        <w:sz w:val="18"/>
      </w:rPr>
      <w:t xml:space="preserve"> March 10, 2017</w:t>
    </w:r>
  </w:p>
  <w:p w14:paraId="4FDD12F9" w14:textId="77777777" w:rsidR="00E6222B" w:rsidRPr="00EE457A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proofErr w:type="gramStart"/>
    <w:r w:rsidRPr="00EE457A">
      <w:rPr>
        <w:color w:val="6D6E71"/>
        <w:szCs w:val="20"/>
      </w:rPr>
      <w:t>e</w:t>
    </w:r>
    <w:proofErr w:type="gramEnd"/>
    <w:r w:rsidRPr="00EE457A">
      <w:rPr>
        <w:color w:val="6D6E71"/>
        <w:szCs w:val="20"/>
      </w:rPr>
      <w:t xml:space="preserve">: </w:t>
    </w:r>
    <w:r w:rsidR="00F43A65" w:rsidRPr="00EE457A">
      <w:rPr>
        <w:color w:val="6D6E71"/>
        <w:szCs w:val="20"/>
      </w:rPr>
      <w:t>engsl</w:t>
    </w:r>
    <w:r w:rsidRPr="00EE457A">
      <w:rPr>
        <w:color w:val="6D6E71"/>
        <w:szCs w:val="20"/>
      </w:rPr>
      <w:t>@ucmerced.edu</w:t>
    </w:r>
    <w:r w:rsidR="00CA7BFF" w:rsidRPr="00EE457A">
      <w:rPr>
        <w:szCs w:val="20"/>
      </w:rPr>
      <w:tab/>
    </w:r>
  </w:p>
  <w:p w14:paraId="535A71E3" w14:textId="77777777" w:rsidR="00435557" w:rsidRPr="00EE457A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pacing w:val="-1"/>
        <w:szCs w:val="20"/>
      </w:rPr>
    </w:pPr>
    <w:r w:rsidRPr="00EE457A">
      <w:rPr>
        <w:color w:val="6D6E71"/>
        <w:spacing w:val="-1"/>
        <w:szCs w:val="20"/>
      </w:rPr>
      <w:t>w</w:t>
    </w:r>
    <w:r w:rsidRPr="00EE457A">
      <w:rPr>
        <w:color w:val="6D6E71"/>
        <w:spacing w:val="-2"/>
        <w:szCs w:val="20"/>
      </w:rPr>
      <w:t>:</w:t>
    </w:r>
    <w:r w:rsidRPr="00EE457A">
      <w:rPr>
        <w:color w:val="6D6E71"/>
        <w:spacing w:val="-1"/>
        <w:szCs w:val="20"/>
      </w:rPr>
      <w:t xml:space="preserve"> engineeringservicelearning.ucmerced.edu</w:t>
    </w:r>
  </w:p>
  <w:p w14:paraId="6F2DBA70" w14:textId="4FD000CF" w:rsidR="001D611C" w:rsidRPr="00F141FF" w:rsidRDefault="001D611C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D41B1" w14:textId="77777777" w:rsidR="007713BA" w:rsidRDefault="007713BA" w:rsidP="006B72B5">
      <w:r>
        <w:separator/>
      </w:r>
    </w:p>
  </w:footnote>
  <w:footnote w:type="continuationSeparator" w:id="0">
    <w:p w14:paraId="5E72D91D" w14:textId="77777777" w:rsidR="007713BA" w:rsidRDefault="007713BA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70A7DFF4" w:rsidR="00E6704F" w:rsidRDefault="00EE457A" w:rsidP="00EE457A">
    <w:pPr>
      <w:pStyle w:val="Header"/>
      <w:tabs>
        <w:tab w:val="clear" w:pos="2970"/>
        <w:tab w:val="clear" w:pos="468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</w:pPr>
    <w:r>
      <w:tab/>
    </w:r>
    <w:r>
      <w:rPr>
        <w:noProof/>
        <w:color w:val="2980B9"/>
      </w:rPr>
      <w:drawing>
        <wp:inline distT="0" distB="0" distL="0" distR="0" wp14:anchorId="3A1F2C83" wp14:editId="58FB69DE">
          <wp:extent cx="2976880" cy="857250"/>
          <wp:effectExtent l="0" t="0" r="0" b="0"/>
          <wp:docPr id="4" name="Picture 4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88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95B"/>
    <w:multiLevelType w:val="hybridMultilevel"/>
    <w:tmpl w:val="744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376E"/>
    <w:multiLevelType w:val="hybridMultilevel"/>
    <w:tmpl w:val="5C92A64A"/>
    <w:lvl w:ilvl="0" w:tplc="D91A4434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16D9"/>
    <w:multiLevelType w:val="hybridMultilevel"/>
    <w:tmpl w:val="807ED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00EF"/>
    <w:multiLevelType w:val="multilevel"/>
    <w:tmpl w:val="BDA051AA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DF04C2"/>
    <w:multiLevelType w:val="hybridMultilevel"/>
    <w:tmpl w:val="F2BE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44669"/>
    <w:multiLevelType w:val="hybridMultilevel"/>
    <w:tmpl w:val="EA5E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CDC"/>
    <w:multiLevelType w:val="hybridMultilevel"/>
    <w:tmpl w:val="05C6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7A65"/>
    <w:multiLevelType w:val="multilevel"/>
    <w:tmpl w:val="3304A92C"/>
    <w:lvl w:ilvl="0">
      <w:start w:val="1"/>
      <w:numFmt w:val="decimal"/>
      <w:lvlText w:val="%1."/>
      <w:lvlJc w:val="left"/>
      <w:pPr>
        <w:ind w:left="720" w:hanging="720"/>
      </w:pPr>
      <w:rPr>
        <w:rFonts w:ascii="Kievit Offc Pro Medium" w:hAnsi="Kievit Offc Pro Medium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820A4A"/>
    <w:multiLevelType w:val="hybridMultilevel"/>
    <w:tmpl w:val="B6BC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75B0A"/>
    <w:multiLevelType w:val="hybridMultilevel"/>
    <w:tmpl w:val="A0A6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13AC"/>
    <w:multiLevelType w:val="hybridMultilevel"/>
    <w:tmpl w:val="7096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5385E"/>
    <w:multiLevelType w:val="hybridMultilevel"/>
    <w:tmpl w:val="5A0C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E6B5D"/>
    <w:multiLevelType w:val="hybridMultilevel"/>
    <w:tmpl w:val="B8C0483E"/>
    <w:lvl w:ilvl="0" w:tplc="D1D0D95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  <w:num w:numId="1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20380"/>
    <w:rsid w:val="000336C0"/>
    <w:rsid w:val="00042D02"/>
    <w:rsid w:val="00071E63"/>
    <w:rsid w:val="000814E4"/>
    <w:rsid w:val="00093907"/>
    <w:rsid w:val="000C26A5"/>
    <w:rsid w:val="000F579F"/>
    <w:rsid w:val="000F79CB"/>
    <w:rsid w:val="00104E0E"/>
    <w:rsid w:val="001116C7"/>
    <w:rsid w:val="0012042C"/>
    <w:rsid w:val="00161A62"/>
    <w:rsid w:val="00193A8D"/>
    <w:rsid w:val="001D24CB"/>
    <w:rsid w:val="001D611C"/>
    <w:rsid w:val="0022120E"/>
    <w:rsid w:val="00222B96"/>
    <w:rsid w:val="00224B1D"/>
    <w:rsid w:val="00243FDC"/>
    <w:rsid w:val="00277412"/>
    <w:rsid w:val="002A113B"/>
    <w:rsid w:val="002D4CA8"/>
    <w:rsid w:val="00311EF4"/>
    <w:rsid w:val="00332042"/>
    <w:rsid w:val="00340953"/>
    <w:rsid w:val="00356267"/>
    <w:rsid w:val="00381E64"/>
    <w:rsid w:val="003A36D2"/>
    <w:rsid w:val="003A525E"/>
    <w:rsid w:val="003C5B4D"/>
    <w:rsid w:val="003E11E0"/>
    <w:rsid w:val="0040320A"/>
    <w:rsid w:val="004038BB"/>
    <w:rsid w:val="00423CA2"/>
    <w:rsid w:val="00435557"/>
    <w:rsid w:val="00452FDD"/>
    <w:rsid w:val="004920B6"/>
    <w:rsid w:val="004A4351"/>
    <w:rsid w:val="004D2A63"/>
    <w:rsid w:val="004D63D4"/>
    <w:rsid w:val="004F2A5A"/>
    <w:rsid w:val="00512031"/>
    <w:rsid w:val="00516108"/>
    <w:rsid w:val="00517564"/>
    <w:rsid w:val="00540716"/>
    <w:rsid w:val="005519C4"/>
    <w:rsid w:val="0057657A"/>
    <w:rsid w:val="00650211"/>
    <w:rsid w:val="00655A57"/>
    <w:rsid w:val="006667E6"/>
    <w:rsid w:val="00683F0F"/>
    <w:rsid w:val="006B72B5"/>
    <w:rsid w:val="006E0D2E"/>
    <w:rsid w:val="006F487A"/>
    <w:rsid w:val="00707923"/>
    <w:rsid w:val="00707C3F"/>
    <w:rsid w:val="00717FEE"/>
    <w:rsid w:val="0072281E"/>
    <w:rsid w:val="007713BA"/>
    <w:rsid w:val="007756CF"/>
    <w:rsid w:val="007A5BDC"/>
    <w:rsid w:val="007D6F2E"/>
    <w:rsid w:val="00802C12"/>
    <w:rsid w:val="0080682B"/>
    <w:rsid w:val="00814838"/>
    <w:rsid w:val="00880229"/>
    <w:rsid w:val="008C043C"/>
    <w:rsid w:val="008C2753"/>
    <w:rsid w:val="008D3A57"/>
    <w:rsid w:val="008F6093"/>
    <w:rsid w:val="00925B19"/>
    <w:rsid w:val="00932CC9"/>
    <w:rsid w:val="0097510B"/>
    <w:rsid w:val="00984011"/>
    <w:rsid w:val="009E06E3"/>
    <w:rsid w:val="00A4643C"/>
    <w:rsid w:val="00AD6414"/>
    <w:rsid w:val="00AF0B2D"/>
    <w:rsid w:val="00AF6563"/>
    <w:rsid w:val="00B002B6"/>
    <w:rsid w:val="00B26AC4"/>
    <w:rsid w:val="00B64CC8"/>
    <w:rsid w:val="00BC028D"/>
    <w:rsid w:val="00C072B3"/>
    <w:rsid w:val="00C1119F"/>
    <w:rsid w:val="00C241E2"/>
    <w:rsid w:val="00C32189"/>
    <w:rsid w:val="00C35EA8"/>
    <w:rsid w:val="00C6001C"/>
    <w:rsid w:val="00C616B1"/>
    <w:rsid w:val="00C75ACF"/>
    <w:rsid w:val="00C86B71"/>
    <w:rsid w:val="00CA7BFF"/>
    <w:rsid w:val="00CD0816"/>
    <w:rsid w:val="00CE3755"/>
    <w:rsid w:val="00D0049B"/>
    <w:rsid w:val="00D44DC3"/>
    <w:rsid w:val="00D76978"/>
    <w:rsid w:val="00D93B61"/>
    <w:rsid w:val="00DA40F0"/>
    <w:rsid w:val="00DE6104"/>
    <w:rsid w:val="00E14025"/>
    <w:rsid w:val="00E300A7"/>
    <w:rsid w:val="00E527F5"/>
    <w:rsid w:val="00E6222B"/>
    <w:rsid w:val="00E6704F"/>
    <w:rsid w:val="00EA070A"/>
    <w:rsid w:val="00EC1DB3"/>
    <w:rsid w:val="00ED0155"/>
    <w:rsid w:val="00ED488A"/>
    <w:rsid w:val="00EE009D"/>
    <w:rsid w:val="00EE457A"/>
    <w:rsid w:val="00EF0F12"/>
    <w:rsid w:val="00F141FF"/>
    <w:rsid w:val="00F16B96"/>
    <w:rsid w:val="00F249F1"/>
    <w:rsid w:val="00F251AD"/>
    <w:rsid w:val="00F43A65"/>
    <w:rsid w:val="00F745A4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DC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Times New Roman" w:eastAsia="Calibri" w:hAnsi="Times New Roman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211"/>
    <w:pPr>
      <w:keepNext/>
      <w:keepLines/>
      <w:spacing w:line="360" w:lineRule="auto"/>
      <w:outlineLvl w:val="0"/>
    </w:pPr>
    <w:rPr>
      <w:rFonts w:ascii="Kievit SC Offc Pro Medium" w:eastAsia="Times New Roman" w:hAnsi="Kievit SC Offc Pro Medium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A7"/>
    <w:pPr>
      <w:keepNext/>
      <w:keepLines/>
      <w:spacing w:before="200" w:after="0"/>
      <w:outlineLvl w:val="1"/>
    </w:pPr>
    <w:rPr>
      <w:rFonts w:ascii="Kievit SC Offc Pro Book" w:eastAsiaTheme="majorEastAsia" w:hAnsi="Kievit SC Offc Pro Book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C241E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0211"/>
    <w:rPr>
      <w:rFonts w:ascii="Kievit SC Offc Pro Medium" w:eastAsia="Times New Roman" w:hAnsi="Kievit SC Offc Pro Medium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0A7"/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300A7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0A7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B26AC4"/>
    <w:pPr>
      <w:numPr>
        <w:numId w:val="1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B26AC4"/>
    <w:rPr>
      <w:rFonts w:ascii="Kievit Offc Pro Medium" w:eastAsiaTheme="majorEastAsia" w:hAnsi="Kievit Offc Pro Medium" w:cstheme="majorBidi"/>
      <w:iCs/>
      <w:spacing w:val="15"/>
      <w:sz w:val="20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paragraph" w:styleId="NoSpacing">
    <w:name w:val="No Spacing"/>
    <w:uiPriority w:val="1"/>
    <w:qFormat/>
    <w:rsid w:val="00D93B6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after="0" w:line="240" w:lineRule="auto"/>
    </w:pPr>
    <w:rPr>
      <w:rFonts w:ascii="Kievit Offc Pro Medium" w:eastAsia="Calibri" w:hAnsi="Kievit Offc Pro Medium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4DC3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3FDC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3FDC"/>
  </w:style>
  <w:style w:type="character" w:customStyle="1" w:styleId="eop">
    <w:name w:val="eop"/>
    <w:basedOn w:val="DefaultParagraphFont"/>
    <w:rsid w:val="00243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Chicken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Homepage</c:v>
                </c:pt>
                <c:pt idx="1">
                  <c:v>Doctors</c:v>
                </c:pt>
                <c:pt idx="2">
                  <c:v>Medication</c:v>
                </c:pt>
                <c:pt idx="3">
                  <c:v>Clinics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4D-48BD-918A-FCEA87D900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Turkey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Homepage</c:v>
                </c:pt>
                <c:pt idx="1">
                  <c:v>Doctors</c:v>
                </c:pt>
                <c:pt idx="2">
                  <c:v>Medication</c:v>
                </c:pt>
                <c:pt idx="3">
                  <c:v>Clinics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4D-48BD-918A-FCEA87D900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Abigale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Homepage</c:v>
                </c:pt>
                <c:pt idx="1">
                  <c:v>Doctors</c:v>
                </c:pt>
                <c:pt idx="2">
                  <c:v>Medication</c:v>
                </c:pt>
                <c:pt idx="3">
                  <c:v>Clinics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4D-48BD-918A-FCEA87D90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7552144"/>
        <c:axId val="1007557392"/>
      </c:barChart>
      <c:catAx>
        <c:axId val="100755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7392"/>
        <c:crosses val="autoZero"/>
        <c:auto val="1"/>
        <c:lblAlgn val="ctr"/>
        <c:lblOffset val="100"/>
        <c:noMultiLvlLbl val="0"/>
      </c:catAx>
      <c:valAx>
        <c:axId val="100755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cbutler</dc:creator>
  <cp:lastModifiedBy>Christopher Butler</cp:lastModifiedBy>
  <cp:revision>7</cp:revision>
  <cp:lastPrinted>2017-03-06T23:34:00Z</cp:lastPrinted>
  <dcterms:created xsi:type="dcterms:W3CDTF">2017-03-21T00:24:00Z</dcterms:created>
  <dcterms:modified xsi:type="dcterms:W3CDTF">2017-12-19T22:32:00Z</dcterms:modified>
</cp:coreProperties>
</file>