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CF7A" w14:textId="71741A0C" w:rsidR="004F5FC8" w:rsidRPr="00CF19C8" w:rsidRDefault="004F5FC8" w:rsidP="004F5FC8">
      <w:pPr>
        <w:jc w:val="center"/>
        <w:rPr>
          <w:rFonts w:cstheme="minorHAnsi"/>
          <w:b/>
          <w:bCs/>
        </w:rPr>
      </w:pPr>
      <w:r w:rsidRPr="00CF19C8">
        <w:rPr>
          <w:rFonts w:cstheme="minorHAnsi"/>
          <w:b/>
          <w:bCs/>
        </w:rPr>
        <w:t>Lab09: Balanced Binary Search Trees: AVL</w:t>
      </w:r>
    </w:p>
    <w:p w14:paraId="0D615A9B" w14:textId="77777777" w:rsidR="004F5FC8" w:rsidRPr="00CF19C8" w:rsidRDefault="004F5FC8" w:rsidP="004F5FC8">
      <w:pPr>
        <w:rPr>
          <w:rFonts w:cstheme="minorHAnsi"/>
        </w:rPr>
      </w:pPr>
    </w:p>
    <w:p w14:paraId="17F81109" w14:textId="4085DB1F" w:rsidR="004F5FC8" w:rsidRPr="00CF19C8" w:rsidRDefault="004F5FC8" w:rsidP="004F5FC8">
      <w:pPr>
        <w:rPr>
          <w:rFonts w:cstheme="minorHAnsi"/>
        </w:rPr>
      </w:pPr>
      <w:r w:rsidRPr="00CF19C8">
        <w:rPr>
          <w:rFonts w:cstheme="minorHAnsi"/>
        </w:rPr>
        <w:t xml:space="preserve">A </w:t>
      </w:r>
      <w:r w:rsidRPr="00CF19C8">
        <w:rPr>
          <w:rFonts w:cstheme="minorHAnsi"/>
          <w:b/>
        </w:rPr>
        <w:t>BINARY SEARCH</w:t>
      </w:r>
      <w:r w:rsidRPr="00CF19C8">
        <w:rPr>
          <w:rFonts w:cstheme="minorHAnsi"/>
        </w:rPr>
        <w:t xml:space="preserve"> tree is a binary tree in which the data (keys) are stored in order such that all nodes to the right of node N have keys bigger than N and all nodes to the left of node N have keys smaller than N.</w:t>
      </w:r>
      <w:r w:rsidR="00CF19C8" w:rsidRPr="00CF19C8">
        <w:rPr>
          <w:rFonts w:cstheme="minorHAnsi"/>
        </w:rPr>
        <w:t xml:space="preserve"> B</w:t>
      </w:r>
      <w:r w:rsidRPr="00CF19C8">
        <w:rPr>
          <w:rFonts w:cstheme="minorHAnsi"/>
        </w:rPr>
        <w:t>STs give us a good data structure to implement the dictionary ADT (insert, find, delete, create, print).</w:t>
      </w:r>
      <w:r w:rsidR="00CF19C8" w:rsidRPr="00CF19C8">
        <w:rPr>
          <w:rFonts w:cstheme="minorHAnsi"/>
        </w:rPr>
        <w:t xml:space="preserve"> </w:t>
      </w:r>
      <w:r w:rsidRPr="00CF19C8">
        <w:rPr>
          <w:rFonts w:cstheme="minorHAnsi"/>
        </w:rPr>
        <w:t xml:space="preserve">Here is a simple BST where the keys are </w:t>
      </w:r>
      <w:proofErr w:type="spellStart"/>
      <w:r w:rsidRPr="00CF19C8">
        <w:rPr>
          <w:rFonts w:cstheme="minorHAnsi"/>
        </w:rPr>
        <w:t>ints</w:t>
      </w:r>
      <w:proofErr w:type="spellEnd"/>
      <w:r w:rsidRPr="00CF19C8">
        <w:rPr>
          <w:rFonts w:cstheme="minorHAnsi"/>
        </w:rPr>
        <w:t>:</w:t>
      </w:r>
    </w:p>
    <w:p w14:paraId="22B254A6" w14:textId="38965D3A" w:rsidR="004F5FC8" w:rsidRPr="00CF19C8" w:rsidRDefault="00CF19C8" w:rsidP="004F5FC8">
      <w:pPr>
        <w:spacing w:line="276" w:lineRule="auto"/>
        <w:rPr>
          <w:rFonts w:cstheme="minorHAnsi"/>
        </w:rPr>
      </w:pPr>
      <w:r w:rsidRPr="00CF19C8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B834E83" wp14:editId="766CFF12">
                <wp:simplePos x="0" y="0"/>
                <wp:positionH relativeFrom="column">
                  <wp:posOffset>1455089</wp:posOffset>
                </wp:positionH>
                <wp:positionV relativeFrom="paragraph">
                  <wp:posOffset>124073</wp:posOffset>
                </wp:positionV>
                <wp:extent cx="1934147" cy="2337684"/>
                <wp:effectExtent l="0" t="0" r="952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147" cy="2337684"/>
                          <a:chOff x="0" y="0"/>
                          <a:chExt cx="2010934" cy="2500851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1033669" y="0"/>
                            <a:ext cx="400050" cy="3619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E184C4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508883" y="524787"/>
                            <a:ext cx="400050" cy="3619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5A9A2E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82309" y="524787"/>
                            <a:ext cx="428625" cy="3619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19FA39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0" y="1272209"/>
                            <a:ext cx="504825" cy="3619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842C3CC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970059" y="1256307"/>
                            <a:ext cx="400050" cy="3619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7CA516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644055" y="2075291"/>
                            <a:ext cx="455958" cy="42556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9E0020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1534601" y="2138901"/>
                            <a:ext cx="400050" cy="3619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22F2FA" w14:textId="77777777" w:rsidR="004F5FC8" w:rsidRPr="00DB745B" w:rsidRDefault="004F5FC8" w:rsidP="004F5FC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834887" y="135173"/>
                            <a:ext cx="333375" cy="409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H="1">
                            <a:off x="294198" y="882595"/>
                            <a:ext cx="333375" cy="409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906448" y="1606164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 flipV="1">
                            <a:off x="1383527" y="318053"/>
                            <a:ext cx="314325" cy="238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842838" y="747423"/>
                            <a:ext cx="257175" cy="485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248354" y="1598213"/>
                            <a:ext cx="419100" cy="5238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34E83" id="Group 1" o:spid="_x0000_s1026" style="position:absolute;margin-left:114.55pt;margin-top:9.75pt;width:152.3pt;height:184.05pt;z-index:251670528;mso-width-relative:margin;mso-height-relative:margin" coordsize="20109,25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">
                <v:oval id="Oval 31" o:spid="_x0000_s1027" style="position:absolute;left:10336;width:4001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" fillcolor="#5b9bd5" strokecolor="#41719c" strokeweight="1pt">
                  <v:stroke joinstyle="miter"/>
                  <v:textbox>
                    <w:txbxContent>
                      <w:p w14:paraId="75E184C4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oval>
                <v:oval id="Oval 192" o:spid="_x0000_s1028" style="position:absolute;left:5088;top:5247;width:4001;height: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" fillcolor="#5b9bd5" strokecolor="#41719c" strokeweight="1pt">
                  <v:stroke joinstyle="miter"/>
                  <v:textbox>
                    <w:txbxContent>
                      <w:p w14:paraId="485A9A2E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oval>
                <v:oval id="Oval 193" o:spid="_x0000_s1029" style="position:absolute;left:15823;top:5247;width:4286;height: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" fillcolor="#5b9bd5" strokecolor="#41719c" strokeweight="1pt">
                  <v:stroke joinstyle="miter"/>
                  <v:textbox>
                    <w:txbxContent>
                      <w:p w14:paraId="4B19FA39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9</w:t>
                        </w:r>
                      </w:p>
                    </w:txbxContent>
                  </v:textbox>
                </v:oval>
                <v:oval id="Oval 194" o:spid="_x0000_s1030" style="position:absolute;top:12722;width:5048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" fillcolor="#5b9bd5" strokecolor="#41719c" strokeweight="1pt">
                  <v:stroke joinstyle="miter"/>
                  <v:textbox>
                    <w:txbxContent>
                      <w:p w14:paraId="7842C3CC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-3</w:t>
                        </w:r>
                      </w:p>
                    </w:txbxContent>
                  </v:textbox>
                </v:oval>
                <v:oval id="Oval 195" o:spid="_x0000_s1031" style="position:absolute;left:9700;top:12563;width:4001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" fillcolor="#5b9bd5" strokecolor="#41719c" strokeweight="1pt">
                  <v:stroke joinstyle="miter"/>
                  <v:textbox>
                    <w:txbxContent>
                      <w:p w14:paraId="237CA516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oval>
                <v:oval id="Oval 196" o:spid="_x0000_s1032" style="position:absolute;left:6440;top:20752;width:4560;height:42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" fillcolor="#5b9bd5" strokecolor="#41719c" strokeweight="1pt">
                  <v:stroke joinstyle="miter"/>
                  <v:textbox>
                    <w:txbxContent>
                      <w:p w14:paraId="029E0020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oval>
                <v:oval id="Oval 197" o:spid="_x0000_s1033" style="position:absolute;left:15346;top:21389;width:4000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" fillcolor="#5b9bd5" strokecolor="#41719c" strokeweight="1pt">
                  <v:stroke joinstyle="miter"/>
                  <v:textbox>
                    <w:txbxContent>
                      <w:p w14:paraId="5122F2FA" w14:textId="77777777" w:rsidR="004F5FC8" w:rsidRPr="00DB745B" w:rsidRDefault="004F5FC8" w:rsidP="004F5FC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oval>
                <v:line id="Straight Connector 198" o:spid="_x0000_s1034" style="position:absolute;flip:x;visibility:visible;mso-wrap-style:square" from="8348,1351" to="11682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" strokecolor="#5b9bd5" strokeweight=".5pt">
                  <v:stroke joinstyle="miter"/>
                </v:line>
                <v:line id="Straight Connector 199" o:spid="_x0000_s1035" style="position:absolute;flip:x;visibility:visible;mso-wrap-style:square" from="2941,8825" to="6275,129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" strokecolor="#5b9bd5" strokeweight=".5pt">
                  <v:stroke joinstyle="miter"/>
                </v:line>
                <v:line id="Straight Connector 200" o:spid="_x0000_s1036" style="position:absolute;flip:x;visibility:visible;mso-wrap-style:square" from="9064,16061" to="11350,20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" strokecolor="#5b9bd5" strokeweight=".5pt">
                  <v:stroke joinstyle="miter"/>
                </v:line>
                <v:line id="Straight Connector 201" o:spid="_x0000_s1037" style="position:absolute;flip:x y;visibility:visible;mso-wrap-style:square" from="13835,3180" to="16978,5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" strokecolor="#5b9bd5" strokeweight=".5pt">
                  <v:stroke joinstyle="miter"/>
                </v:line>
                <v:line id="Straight Connector 202" o:spid="_x0000_s1038" style="position:absolute;visibility:visible;mso-wrap-style:square" from="8428,7474" to="11000,12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" strokecolor="#5b9bd5" strokeweight=".5pt">
                  <v:stroke joinstyle="miter"/>
                </v:line>
                <v:line id="Straight Connector 203" o:spid="_x0000_s1039" style="position:absolute;visibility:visible;mso-wrap-style:square" from="12483,15982" to="16674,21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" strokecolor="#5b9bd5" strokeweight=".5pt">
                  <v:stroke joinstyle="miter"/>
                </v:line>
              </v:group>
            </w:pict>
          </mc:Fallback>
        </mc:AlternateContent>
      </w:r>
    </w:p>
    <w:p w14:paraId="2E6617A2" w14:textId="22DE2DED" w:rsidR="004F5FC8" w:rsidRPr="00CF19C8" w:rsidRDefault="004F5FC8" w:rsidP="004F5FC8">
      <w:pPr>
        <w:spacing w:line="276" w:lineRule="auto"/>
        <w:rPr>
          <w:rFonts w:cstheme="minorHAnsi"/>
        </w:rPr>
      </w:pPr>
    </w:p>
    <w:p w14:paraId="1DA56597" w14:textId="202868AF" w:rsidR="004F5FC8" w:rsidRPr="00CF19C8" w:rsidRDefault="004F5FC8" w:rsidP="004F5FC8">
      <w:pPr>
        <w:spacing w:line="276" w:lineRule="auto"/>
        <w:rPr>
          <w:rFonts w:cstheme="minorHAnsi"/>
        </w:rPr>
      </w:pPr>
    </w:p>
    <w:p w14:paraId="6D370D1F" w14:textId="7C812B4D" w:rsidR="004F5FC8" w:rsidRPr="00CF19C8" w:rsidRDefault="004F5FC8" w:rsidP="004F5FC8">
      <w:pPr>
        <w:spacing w:line="276" w:lineRule="auto"/>
        <w:rPr>
          <w:rFonts w:cstheme="minorHAnsi"/>
        </w:rPr>
      </w:pPr>
    </w:p>
    <w:p w14:paraId="73FF5219" w14:textId="4885A5E7" w:rsidR="004F5FC8" w:rsidRPr="00CF19C8" w:rsidRDefault="004F5FC8" w:rsidP="004F5FC8">
      <w:pPr>
        <w:spacing w:line="276" w:lineRule="auto"/>
        <w:rPr>
          <w:rFonts w:cstheme="minorHAnsi"/>
        </w:rPr>
      </w:pPr>
    </w:p>
    <w:p w14:paraId="24FD8265" w14:textId="77777777" w:rsidR="004F5FC8" w:rsidRPr="00CF19C8" w:rsidRDefault="004F5FC8" w:rsidP="004F5FC8">
      <w:pPr>
        <w:spacing w:line="276" w:lineRule="auto"/>
        <w:rPr>
          <w:rFonts w:cstheme="minorHAnsi"/>
        </w:rPr>
      </w:pPr>
    </w:p>
    <w:p w14:paraId="2C80132A" w14:textId="732622E3" w:rsidR="004F5FC8" w:rsidRPr="00CF19C8" w:rsidRDefault="004F5FC8" w:rsidP="004F5FC8">
      <w:pPr>
        <w:spacing w:line="276" w:lineRule="auto"/>
        <w:rPr>
          <w:rFonts w:cstheme="minorHAnsi"/>
        </w:rPr>
      </w:pPr>
    </w:p>
    <w:p w14:paraId="486C0E1F" w14:textId="77777777" w:rsidR="004F5FC8" w:rsidRPr="00CF19C8" w:rsidRDefault="004F5FC8" w:rsidP="004F5FC8">
      <w:pPr>
        <w:spacing w:line="276" w:lineRule="auto"/>
        <w:rPr>
          <w:rFonts w:cstheme="minorHAnsi"/>
        </w:rPr>
      </w:pPr>
    </w:p>
    <w:p w14:paraId="74668942" w14:textId="49AC450A" w:rsidR="004F5FC8" w:rsidRPr="00CF19C8" w:rsidRDefault="004F5FC8" w:rsidP="004F5FC8">
      <w:pPr>
        <w:spacing w:line="276" w:lineRule="auto"/>
        <w:rPr>
          <w:rFonts w:cstheme="minorHAnsi"/>
        </w:rPr>
      </w:pPr>
    </w:p>
    <w:p w14:paraId="1CACAC8E" w14:textId="77777777" w:rsidR="004F5FC8" w:rsidRPr="00CF19C8" w:rsidRDefault="004F5FC8" w:rsidP="004F5FC8">
      <w:pPr>
        <w:spacing w:line="276" w:lineRule="auto"/>
        <w:rPr>
          <w:rFonts w:cstheme="minorHAnsi"/>
        </w:rPr>
      </w:pPr>
    </w:p>
    <w:p w14:paraId="27647591" w14:textId="12C1809F" w:rsidR="004F5FC8" w:rsidRPr="00CF19C8" w:rsidRDefault="004F5FC8" w:rsidP="004F5FC8">
      <w:pPr>
        <w:spacing w:line="276" w:lineRule="auto"/>
        <w:rPr>
          <w:rFonts w:cstheme="minorHAnsi"/>
        </w:rPr>
      </w:pPr>
    </w:p>
    <w:p w14:paraId="53FEF512" w14:textId="77777777" w:rsidR="004F5FC8" w:rsidRPr="00CF19C8" w:rsidRDefault="004F5FC8" w:rsidP="004F5FC8">
      <w:pPr>
        <w:spacing w:line="276" w:lineRule="auto"/>
        <w:rPr>
          <w:rFonts w:cstheme="minorHAnsi"/>
        </w:rPr>
      </w:pPr>
    </w:p>
    <w:p w14:paraId="770C929F" w14:textId="77777777" w:rsidR="004F5FC8" w:rsidRPr="00CF19C8" w:rsidRDefault="004F5FC8" w:rsidP="004F5FC8">
      <w:pPr>
        <w:spacing w:line="276" w:lineRule="auto"/>
        <w:rPr>
          <w:rFonts w:cstheme="minorHAnsi"/>
        </w:rPr>
      </w:pPr>
    </w:p>
    <w:p w14:paraId="54B694BD" w14:textId="05945BB5" w:rsidR="00CF19C8" w:rsidRPr="00CF19C8" w:rsidRDefault="00CF19C8" w:rsidP="00CF19C8">
      <w:pPr>
        <w:spacing w:line="276" w:lineRule="auto"/>
        <w:rPr>
          <w:rFonts w:cstheme="minorHAnsi"/>
        </w:rPr>
      </w:pPr>
      <w:r w:rsidRPr="00CF19C8">
        <w:rPr>
          <w:rFonts w:cstheme="minorHAnsi"/>
        </w:rPr>
        <w:t>Here is another example of a BST. In the worst-case, we have a tree that looks like a list:</w:t>
      </w:r>
    </w:p>
    <w:p w14:paraId="7B74FAFC" w14:textId="61D147CC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BC354D" wp14:editId="0CE7CB04">
                <wp:simplePos x="0" y="0"/>
                <wp:positionH relativeFrom="column">
                  <wp:posOffset>349857</wp:posOffset>
                </wp:positionH>
                <wp:positionV relativeFrom="paragraph">
                  <wp:posOffset>57564</wp:posOffset>
                </wp:positionV>
                <wp:extent cx="4373218" cy="3490623"/>
                <wp:effectExtent l="0" t="0" r="889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18" cy="3490623"/>
                          <a:chOff x="0" y="0"/>
                          <a:chExt cx="4556760" cy="3574111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EF365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85962" y="302150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2E2C2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924216" y="723569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DF636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965837" y="1081378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DF7BA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935896" y="1478943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655ED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24786" y="294198"/>
                            <a:ext cx="47625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78943" y="667910"/>
                            <a:ext cx="4667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433100" y="1065475"/>
                            <a:ext cx="571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450866" y="1447138"/>
                            <a:ext cx="5429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3244133" y="2369489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A29A2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23360" y="3116911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85BC8" w14:textId="77777777" w:rsidR="00CF19C8" w:rsidRDefault="00CF19C8" w:rsidP="00CF19C8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3705308" y="2059388"/>
                            <a:ext cx="333375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49649" y="2814762"/>
                            <a:ext cx="46672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C354D" id="Group 2" o:spid="_x0000_s1040" style="position:absolute;margin-left:27.55pt;margin-top:4.55pt;width:344.35pt;height:274.85pt;z-index:251685888;mso-width-relative:margin;mso-height-relative:margin" coordsize="45567,35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">
                <v:oval id="Oval 5" o:spid="_x0000_s1041" style="position:absolute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52EF365" w14:textId="77777777" w:rsidR="00CF19C8" w:rsidRDefault="00CF19C8" w:rsidP="00CF19C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" o:spid="_x0000_s1042" style="position:absolute;left:9859;top:3021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A22E2C2" w14:textId="77777777" w:rsidR="00CF19C8" w:rsidRDefault="00CF19C8" w:rsidP="00CF19C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7" o:spid="_x0000_s1043" style="position:absolute;left:19242;top:7235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A6DF636" w14:textId="77777777" w:rsidR="00CF19C8" w:rsidRDefault="00CF19C8" w:rsidP="00CF19C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8" o:spid="_x0000_s1044" style="position:absolute;left:29658;top:10813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A2DF7BA" w14:textId="77777777" w:rsidR="00CF19C8" w:rsidRDefault="00CF19C8" w:rsidP="00CF19C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9" o:spid="_x0000_s1045" style="position:absolute;left:39358;top:14789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3F655ED" w14:textId="77777777" w:rsidR="00CF19C8" w:rsidRDefault="00CF19C8" w:rsidP="00CF19C8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line id="Straight Connector 10" o:spid="_x0000_s1046" style="position:absolute;visibility:visible;mso-wrap-style:square" from="5247,2941" to="10010,4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" strokecolor="#4472c4 [3204]" strokeweight=".5pt">
                  <v:stroke joinstyle="miter"/>
                </v:line>
                <v:line id="Straight Connector 11" o:spid="_x0000_s1047" style="position:absolute;visibility:visible;mso-wrap-style:square" from="14789,6679" to="19456,86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" strokecolor="#4472c4 [3204]" strokeweight=".5pt">
                  <v:stroke joinstyle="miter"/>
                </v:line>
                <v:line id="Straight Connector 12" o:spid="_x0000_s1048" style="position:absolute;visibility:visible;mso-wrap-style:square" from="24331,10654" to="30046,124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" strokecolor="#4472c4 [3204]" strokeweight=".5pt">
                  <v:stroke joinstyle="miter"/>
                </v:line>
                <v:line id="Straight Connector 13" o:spid="_x0000_s1049" style="position:absolute;visibility:visible;mso-wrap-style:square" from="34508,14471" to="39937,16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" strokecolor="#4472c4 [3204]" strokeweight=".5pt">
                  <v:stroke joinstyle="miter"/>
                </v:line>
                <v:oval id="Oval 14" o:spid="_x0000_s1050" style="position:absolute;left:32441;top:23694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613A29A2" w14:textId="77777777" w:rsidR="00CF19C8" w:rsidRDefault="00CF19C8" w:rsidP="00CF19C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15" o:spid="_x0000_s1051" style="position:absolute;left:40233;top:31169;width:533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9785BC8" w14:textId="77777777" w:rsidR="00CF19C8" w:rsidRDefault="00CF19C8" w:rsidP="00CF19C8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line id="Straight Connector 16" o:spid="_x0000_s1052" style="position:absolute;flip:x;visibility:visible;mso-wrap-style:square" from="37053,20593" to="40386,2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7" o:spid="_x0000_s1053" style="position:absolute;visibility:visible;mso-wrap-style:square" from="36496,28147" to="41163,31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&#13;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1CD9E11" w14:textId="77777777" w:rsidR="00CF19C8" w:rsidRPr="00CF19C8" w:rsidRDefault="00CF19C8" w:rsidP="00CF19C8">
      <w:pPr>
        <w:rPr>
          <w:rFonts w:cstheme="minorHAnsi"/>
        </w:rPr>
      </w:pPr>
    </w:p>
    <w:p w14:paraId="5835CA37" w14:textId="77777777" w:rsidR="00CF19C8" w:rsidRPr="00CF19C8" w:rsidRDefault="00CF19C8" w:rsidP="00CF19C8">
      <w:pPr>
        <w:rPr>
          <w:rFonts w:cstheme="minorHAnsi"/>
        </w:rPr>
      </w:pPr>
    </w:p>
    <w:p w14:paraId="229B8A3B" w14:textId="77777777" w:rsidR="00CF19C8" w:rsidRPr="00CF19C8" w:rsidRDefault="00CF19C8" w:rsidP="00CF19C8">
      <w:pPr>
        <w:rPr>
          <w:rFonts w:cstheme="minorHAnsi"/>
        </w:rPr>
      </w:pPr>
    </w:p>
    <w:p w14:paraId="4412C2A3" w14:textId="77777777" w:rsidR="00CF19C8" w:rsidRPr="00CF19C8" w:rsidRDefault="00CF19C8" w:rsidP="00CF19C8">
      <w:pPr>
        <w:rPr>
          <w:rFonts w:cstheme="minorHAnsi"/>
        </w:rPr>
      </w:pPr>
    </w:p>
    <w:p w14:paraId="1EC1D2D0" w14:textId="77777777" w:rsidR="00CF19C8" w:rsidRPr="00CF19C8" w:rsidRDefault="00CF19C8" w:rsidP="00CF19C8">
      <w:pPr>
        <w:rPr>
          <w:rFonts w:cstheme="minorHAnsi"/>
        </w:rPr>
      </w:pPr>
    </w:p>
    <w:p w14:paraId="0CC1491C" w14:textId="77777777" w:rsidR="00CF19C8" w:rsidRPr="00CF19C8" w:rsidRDefault="00CF19C8" w:rsidP="00CF19C8">
      <w:pPr>
        <w:rPr>
          <w:rFonts w:cstheme="minorHAnsi"/>
        </w:rPr>
      </w:pPr>
    </w:p>
    <w:p w14:paraId="6E1E7EF3" w14:textId="77777777" w:rsidR="00CF19C8" w:rsidRPr="00CF19C8" w:rsidRDefault="00CF19C8" w:rsidP="00CF19C8">
      <w:pPr>
        <w:rPr>
          <w:rFonts w:cstheme="minorHAnsi"/>
        </w:rPr>
      </w:pPr>
    </w:p>
    <w:p w14:paraId="22F930EE" w14:textId="77777777" w:rsidR="00CF19C8" w:rsidRPr="00CF19C8" w:rsidRDefault="00CF19C8" w:rsidP="00CF19C8">
      <w:pPr>
        <w:rPr>
          <w:rFonts w:cstheme="minorHAnsi"/>
        </w:rPr>
      </w:pPr>
    </w:p>
    <w:p w14:paraId="4CD6EFA7" w14:textId="77777777" w:rsidR="00CF19C8" w:rsidRPr="00CF19C8" w:rsidRDefault="00CF19C8" w:rsidP="00CF19C8">
      <w:pPr>
        <w:rPr>
          <w:rFonts w:cstheme="minorHAnsi"/>
        </w:rPr>
      </w:pPr>
    </w:p>
    <w:p w14:paraId="6CB4C7A9" w14:textId="77777777" w:rsidR="00CF19C8" w:rsidRPr="00CF19C8" w:rsidRDefault="00CF19C8" w:rsidP="00CF19C8">
      <w:pPr>
        <w:rPr>
          <w:rFonts w:cstheme="minorHAnsi"/>
        </w:rPr>
      </w:pPr>
    </w:p>
    <w:p w14:paraId="6E5C911B" w14:textId="7371FDD9" w:rsidR="00CF19C8" w:rsidRPr="00CF19C8" w:rsidRDefault="00CF19C8" w:rsidP="00CF19C8">
      <w:pPr>
        <w:rPr>
          <w:rFonts w:cstheme="minorHAnsi"/>
        </w:rPr>
      </w:pPr>
    </w:p>
    <w:p w14:paraId="7037BC9B" w14:textId="77777777" w:rsidR="00CF19C8" w:rsidRPr="00CF19C8" w:rsidRDefault="00CF19C8" w:rsidP="00CF19C8">
      <w:pPr>
        <w:rPr>
          <w:rFonts w:cstheme="minorHAnsi"/>
        </w:rPr>
      </w:pPr>
    </w:p>
    <w:p w14:paraId="254B73A2" w14:textId="66C75B68" w:rsidR="00CF19C8" w:rsidRPr="00CF19C8" w:rsidRDefault="00CF19C8" w:rsidP="00CF19C8">
      <w:pPr>
        <w:rPr>
          <w:rFonts w:cstheme="minorHAnsi"/>
        </w:rPr>
      </w:pPr>
    </w:p>
    <w:p w14:paraId="5A9FC1ED" w14:textId="77777777" w:rsidR="00CF19C8" w:rsidRPr="00CF19C8" w:rsidRDefault="00CF19C8" w:rsidP="00CF19C8">
      <w:pPr>
        <w:rPr>
          <w:rFonts w:cstheme="minorHAnsi"/>
        </w:rPr>
      </w:pPr>
    </w:p>
    <w:p w14:paraId="3DDF8427" w14:textId="17515074" w:rsidR="00CF19C8" w:rsidRPr="00CF19C8" w:rsidRDefault="00CF19C8" w:rsidP="00CF19C8">
      <w:pPr>
        <w:rPr>
          <w:rFonts w:cstheme="minorHAnsi"/>
        </w:rPr>
      </w:pPr>
    </w:p>
    <w:p w14:paraId="42DDAAF4" w14:textId="77777777" w:rsidR="00CF19C8" w:rsidRPr="00CF19C8" w:rsidRDefault="00CF19C8" w:rsidP="00CF19C8">
      <w:pPr>
        <w:rPr>
          <w:rFonts w:cstheme="minorHAnsi"/>
        </w:rPr>
      </w:pPr>
    </w:p>
    <w:p w14:paraId="4CF423DD" w14:textId="3F92C5CC" w:rsidR="00CF19C8" w:rsidRPr="00CF19C8" w:rsidRDefault="00CF19C8" w:rsidP="00CF19C8">
      <w:pPr>
        <w:tabs>
          <w:tab w:val="left" w:pos="7935"/>
        </w:tabs>
        <w:rPr>
          <w:rFonts w:cstheme="minorHAnsi"/>
        </w:rPr>
      </w:pPr>
      <w:r w:rsidRPr="00CF19C8">
        <w:rPr>
          <w:rFonts w:cstheme="minorHAnsi"/>
        </w:rPr>
        <w:tab/>
      </w:r>
    </w:p>
    <w:p w14:paraId="5B9CF6D6" w14:textId="77777777" w:rsidR="00CF19C8" w:rsidRPr="00CF19C8" w:rsidRDefault="00CF19C8" w:rsidP="00CF19C8">
      <w:pPr>
        <w:rPr>
          <w:rFonts w:cstheme="minorHAnsi"/>
          <w:b/>
        </w:rPr>
      </w:pPr>
    </w:p>
    <w:p w14:paraId="1939E2D5" w14:textId="77777777" w:rsidR="00CF19C8" w:rsidRPr="00CF19C8" w:rsidRDefault="00CF19C8" w:rsidP="00CF19C8">
      <w:pPr>
        <w:spacing w:line="276" w:lineRule="auto"/>
        <w:rPr>
          <w:rFonts w:cstheme="minorHAnsi"/>
        </w:rPr>
      </w:pPr>
      <w:r w:rsidRPr="00CF19C8">
        <w:rPr>
          <w:rFonts w:cstheme="minorHAnsi"/>
        </w:rPr>
        <w:t>Choose any node in the tree. Its left subtree descendants are less than the node’s value. Its right subtree descendants are greater than the node’s value.</w:t>
      </w:r>
    </w:p>
    <w:p w14:paraId="25890BE1" w14:textId="5B221F3D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  <w:b/>
        </w:rPr>
        <w:lastRenderedPageBreak/>
        <w:t>Complexity</w:t>
      </w:r>
    </w:p>
    <w:p w14:paraId="15997143" w14:textId="77777777" w:rsidR="00CF19C8" w:rsidRPr="00CF19C8" w:rsidRDefault="00CF19C8" w:rsidP="00CF19C8">
      <w:pPr>
        <w:rPr>
          <w:rFonts w:cstheme="minorHAnsi"/>
        </w:rPr>
      </w:pPr>
    </w:p>
    <w:p w14:paraId="3A9AC57F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>Insert new data node: how long does this take given a tree with N nodes?</w:t>
      </w:r>
    </w:p>
    <w:p w14:paraId="5E976EC7" w14:textId="77777777" w:rsidR="00CF19C8" w:rsidRPr="00CF19C8" w:rsidRDefault="00CF19C8" w:rsidP="00CF19C8">
      <w:pPr>
        <w:rPr>
          <w:rFonts w:cstheme="minorHAnsi"/>
        </w:rPr>
      </w:pPr>
    </w:p>
    <w:p w14:paraId="7281B9BB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  <w:t>What is the “worst-case” tree? (</w:t>
      </w:r>
      <w:proofErr w:type="gramStart"/>
      <w:r w:rsidRPr="00CF19C8">
        <w:rPr>
          <w:rFonts w:cstheme="minorHAnsi"/>
        </w:rPr>
        <w:t>long</w:t>
      </w:r>
      <w:proofErr w:type="gramEnd"/>
      <w:r w:rsidRPr="00CF19C8">
        <w:rPr>
          <w:rFonts w:cstheme="minorHAnsi"/>
        </w:rPr>
        <w:t>, skinny)</w:t>
      </w:r>
    </w:p>
    <w:p w14:paraId="75BF3B48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</w:r>
      <w:r w:rsidRPr="00CF19C8">
        <w:rPr>
          <w:rFonts w:cstheme="minorHAnsi"/>
        </w:rPr>
        <w:tab/>
        <w:t>May need to compare new data with every other node in tree</w:t>
      </w:r>
    </w:p>
    <w:p w14:paraId="44523F34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</w:r>
      <w:r w:rsidRPr="00CF19C8">
        <w:rPr>
          <w:rFonts w:cstheme="minorHAnsi"/>
        </w:rPr>
        <w:tab/>
        <w:t>O(N)</w:t>
      </w:r>
    </w:p>
    <w:p w14:paraId="224F8615" w14:textId="77777777" w:rsidR="00CF19C8" w:rsidRPr="00CF19C8" w:rsidRDefault="00CF19C8" w:rsidP="00CF19C8">
      <w:pPr>
        <w:rPr>
          <w:rFonts w:cstheme="minorHAnsi"/>
        </w:rPr>
      </w:pPr>
    </w:p>
    <w:p w14:paraId="5FD7A573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>Find data in tree: how long does this take given a tree with N nodes?</w:t>
      </w:r>
    </w:p>
    <w:p w14:paraId="6EF3141A" w14:textId="77777777" w:rsidR="00CF19C8" w:rsidRPr="00CF19C8" w:rsidRDefault="00CF19C8" w:rsidP="00CF19C8">
      <w:pPr>
        <w:rPr>
          <w:rFonts w:cstheme="minorHAnsi"/>
        </w:rPr>
      </w:pPr>
    </w:p>
    <w:p w14:paraId="7E5715CA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  <w:t>What is the “worst-case” tree?</w:t>
      </w:r>
    </w:p>
    <w:p w14:paraId="6DEBD965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</w:r>
    </w:p>
    <w:p w14:paraId="0BFFF101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</w:r>
      <w:r w:rsidRPr="00CF19C8">
        <w:rPr>
          <w:rFonts w:cstheme="minorHAnsi"/>
        </w:rPr>
        <w:tab/>
        <w:t>O(N)</w:t>
      </w:r>
    </w:p>
    <w:p w14:paraId="74CD69D5" w14:textId="77777777" w:rsidR="00CF19C8" w:rsidRPr="00CF19C8" w:rsidRDefault="00CF19C8" w:rsidP="00CF19C8">
      <w:pPr>
        <w:rPr>
          <w:rFonts w:cstheme="minorHAnsi"/>
        </w:rPr>
      </w:pPr>
    </w:p>
    <w:p w14:paraId="0762129C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>Delete node: how long does this taken given a tree with N nodes?</w:t>
      </w:r>
    </w:p>
    <w:p w14:paraId="58709275" w14:textId="77777777" w:rsidR="00CF19C8" w:rsidRPr="00CF19C8" w:rsidRDefault="00CF19C8" w:rsidP="00CF19C8">
      <w:pPr>
        <w:rPr>
          <w:rFonts w:cstheme="minorHAnsi"/>
        </w:rPr>
      </w:pPr>
    </w:p>
    <w:p w14:paraId="71AF7DA6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  <w:t>Find takes O(N) time; if not found, this is the complexity</w:t>
      </w:r>
    </w:p>
    <w:p w14:paraId="74743FC3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  <w:t xml:space="preserve">Leaf case: O(N) to get to leaf, deleting leaf takes </w:t>
      </w:r>
      <w:proofErr w:type="gramStart"/>
      <w:r w:rsidRPr="00CF19C8">
        <w:rPr>
          <w:rFonts w:cstheme="minorHAnsi"/>
        </w:rPr>
        <w:t>O(</w:t>
      </w:r>
      <w:proofErr w:type="gramEnd"/>
      <w:r w:rsidRPr="00CF19C8">
        <w:rPr>
          <w:rFonts w:cstheme="minorHAnsi"/>
        </w:rPr>
        <w:t>1); total: O(N)</w:t>
      </w:r>
    </w:p>
    <w:p w14:paraId="01760832" w14:textId="77777777" w:rsid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  <w:t xml:space="preserve">Non-full interior node: O(N) to get partway down; updating pointer takes </w:t>
      </w:r>
      <w:proofErr w:type="gramStart"/>
      <w:r w:rsidRPr="00CF19C8">
        <w:rPr>
          <w:rFonts w:cstheme="minorHAnsi"/>
        </w:rPr>
        <w:t>O(</w:t>
      </w:r>
      <w:proofErr w:type="gramEnd"/>
      <w:r w:rsidRPr="00CF19C8">
        <w:rPr>
          <w:rFonts w:cstheme="minorHAnsi"/>
        </w:rPr>
        <w:t xml:space="preserve">1); </w:t>
      </w:r>
    </w:p>
    <w:p w14:paraId="2ABF22CA" w14:textId="1D2076B0" w:rsidR="00CF19C8" w:rsidRPr="00CF19C8" w:rsidRDefault="00CF19C8" w:rsidP="00CF19C8">
      <w:pPr>
        <w:ind w:firstLine="720"/>
        <w:rPr>
          <w:rFonts w:cstheme="minorHAnsi"/>
        </w:rPr>
      </w:pPr>
      <w:r w:rsidRPr="00CF19C8">
        <w:rPr>
          <w:rFonts w:cstheme="minorHAnsi"/>
        </w:rPr>
        <w:t>total: O(N)</w:t>
      </w:r>
    </w:p>
    <w:p w14:paraId="01A6581C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  <w:t xml:space="preserve">Full interior node: O(N) to get partway down, O(N) to get to next successor, </w:t>
      </w:r>
      <w:proofErr w:type="gramStart"/>
      <w:r w:rsidRPr="00CF19C8">
        <w:rPr>
          <w:rFonts w:cstheme="minorHAnsi"/>
        </w:rPr>
        <w:t>O(</w:t>
      </w:r>
      <w:proofErr w:type="gramEnd"/>
      <w:r w:rsidRPr="00CF19C8">
        <w:rPr>
          <w:rFonts w:cstheme="minorHAnsi"/>
        </w:rPr>
        <w:t>1) to copy data value, O(1) to delete leaf or do update pointer for non-full interior node</w:t>
      </w:r>
    </w:p>
    <w:p w14:paraId="658ECA8A" w14:textId="77777777" w:rsidR="00CF19C8" w:rsidRPr="00CF19C8" w:rsidRDefault="00CF19C8" w:rsidP="00CF19C8">
      <w:pPr>
        <w:rPr>
          <w:rFonts w:cstheme="minorHAnsi"/>
        </w:rPr>
      </w:pPr>
    </w:p>
    <w:p w14:paraId="31FCFBF5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ab/>
      </w:r>
      <w:r w:rsidRPr="00CF19C8">
        <w:rPr>
          <w:rFonts w:cstheme="minorHAnsi"/>
        </w:rPr>
        <w:tab/>
        <w:t>O(N)</w:t>
      </w:r>
    </w:p>
    <w:p w14:paraId="515AB38E" w14:textId="77777777" w:rsidR="00CF19C8" w:rsidRPr="00CF19C8" w:rsidRDefault="00CF19C8" w:rsidP="00CF19C8">
      <w:pPr>
        <w:rPr>
          <w:rFonts w:cstheme="minorHAnsi"/>
        </w:rPr>
      </w:pPr>
    </w:p>
    <w:p w14:paraId="1FA7285A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  <w:b/>
        </w:rPr>
        <w:t>How is this better than a linked list?</w:t>
      </w:r>
    </w:p>
    <w:p w14:paraId="4D10AB3A" w14:textId="77777777" w:rsidR="00CF19C8" w:rsidRPr="00CF19C8" w:rsidRDefault="00CF19C8" w:rsidP="00CF19C8">
      <w:pPr>
        <w:rPr>
          <w:rFonts w:cstheme="minorHAnsi"/>
        </w:rPr>
      </w:pPr>
    </w:p>
    <w:p w14:paraId="4E80450E" w14:textId="6B77719C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>How could we re-order the insertions to make a complete tree (i.e., a tree that has most of the levels filled up)?</w:t>
      </w:r>
      <w:r>
        <w:rPr>
          <w:rFonts w:cstheme="minorHAnsi"/>
        </w:rPr>
        <w:t xml:space="preserve">  </w:t>
      </w:r>
      <w:r w:rsidRPr="00CF19C8">
        <w:rPr>
          <w:rFonts w:cstheme="minorHAnsi"/>
        </w:rPr>
        <w:t xml:space="preserve">Note that by creating complete trees, the height of the tree is closer to </w:t>
      </w:r>
      <w:proofErr w:type="spellStart"/>
      <w:r w:rsidRPr="00CF19C8">
        <w:rPr>
          <w:rFonts w:cstheme="minorHAnsi"/>
        </w:rPr>
        <w:t>lgN</w:t>
      </w:r>
      <w:proofErr w:type="spellEnd"/>
      <w:r w:rsidRPr="00CF19C8">
        <w:rPr>
          <w:rFonts w:cstheme="minorHAnsi"/>
        </w:rPr>
        <w:t xml:space="preserve"> instead of N for a tree with N nodes. That means find, insert, and delete run in time closer to O(</w:t>
      </w:r>
      <w:proofErr w:type="spellStart"/>
      <w:r w:rsidRPr="00CF19C8">
        <w:rPr>
          <w:rFonts w:cstheme="minorHAnsi"/>
        </w:rPr>
        <w:t>lgN</w:t>
      </w:r>
      <w:proofErr w:type="spellEnd"/>
      <w:r w:rsidRPr="00CF19C8">
        <w:rPr>
          <w:rFonts w:cstheme="minorHAnsi"/>
        </w:rPr>
        <w:t>) instead of O(N).</w:t>
      </w:r>
    </w:p>
    <w:p w14:paraId="29E60FFD" w14:textId="77777777" w:rsidR="00CF19C8" w:rsidRPr="00CF19C8" w:rsidRDefault="00CF19C8" w:rsidP="00CF19C8">
      <w:pPr>
        <w:rPr>
          <w:rFonts w:cstheme="minorHAnsi"/>
        </w:rPr>
      </w:pPr>
    </w:p>
    <w:p w14:paraId="7A0037F2" w14:textId="77777777" w:rsidR="00CF19C8" w:rsidRPr="00CF19C8" w:rsidRDefault="00CF19C8" w:rsidP="00CF19C8">
      <w:pPr>
        <w:rPr>
          <w:rFonts w:cstheme="minorHAnsi"/>
        </w:rPr>
      </w:pPr>
    </w:p>
    <w:p w14:paraId="756F335A" w14:textId="4273E388" w:rsidR="00CF19C8" w:rsidRPr="00CF19C8" w:rsidRDefault="00CF19C8" w:rsidP="00CF19C8">
      <w:pPr>
        <w:rPr>
          <w:rFonts w:cstheme="minorHAnsi"/>
          <w:b/>
        </w:rPr>
      </w:pPr>
      <w:r w:rsidRPr="00CF19C8">
        <w:rPr>
          <w:rFonts w:cstheme="minorHAnsi"/>
          <w:b/>
        </w:rPr>
        <w:t xml:space="preserve">How do we get </w:t>
      </w:r>
      <w:r>
        <w:rPr>
          <w:rFonts w:cstheme="minorHAnsi"/>
          <w:b/>
        </w:rPr>
        <w:t xml:space="preserve">Binary Search Trees </w:t>
      </w:r>
      <w:r w:rsidRPr="00CF19C8">
        <w:rPr>
          <w:rFonts w:cstheme="minorHAnsi"/>
          <w:b/>
        </w:rPr>
        <w:t>that are complete?</w:t>
      </w:r>
    </w:p>
    <w:p w14:paraId="4611E806" w14:textId="77777777" w:rsidR="00CF19C8" w:rsidRPr="00CF19C8" w:rsidRDefault="00CF19C8" w:rsidP="00CF19C8">
      <w:pPr>
        <w:rPr>
          <w:rFonts w:cstheme="minorHAnsi"/>
        </w:rPr>
      </w:pPr>
    </w:p>
    <w:p w14:paraId="37FF1069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 xml:space="preserve">Option 1: If we know all the data in advance, we can randomize the data before insertion. There is a high probability that this will give us a height </w:t>
      </w:r>
      <w:proofErr w:type="spellStart"/>
      <w:r w:rsidRPr="00CF19C8">
        <w:rPr>
          <w:rFonts w:cstheme="minorHAnsi"/>
        </w:rPr>
        <w:t>lgN</w:t>
      </w:r>
      <w:proofErr w:type="spellEnd"/>
      <w:r w:rsidRPr="00CF19C8">
        <w:rPr>
          <w:rFonts w:cstheme="minorHAnsi"/>
        </w:rPr>
        <w:t xml:space="preserve"> tree. (Try it…)</w:t>
      </w:r>
    </w:p>
    <w:p w14:paraId="4F256B01" w14:textId="77777777" w:rsidR="00CF19C8" w:rsidRPr="00CF19C8" w:rsidRDefault="00CF19C8" w:rsidP="00CF19C8">
      <w:pPr>
        <w:rPr>
          <w:rFonts w:cstheme="minorHAnsi"/>
        </w:rPr>
      </w:pPr>
    </w:p>
    <w:p w14:paraId="6986DD8D" w14:textId="77777777" w:rsidR="00CF19C8" w:rsidRPr="00CF19C8" w:rsidRDefault="00CF19C8" w:rsidP="00CF19C8">
      <w:pPr>
        <w:rPr>
          <w:rFonts w:cstheme="minorHAnsi"/>
        </w:rPr>
      </w:pPr>
      <w:r w:rsidRPr="00CF19C8">
        <w:rPr>
          <w:rFonts w:cstheme="minorHAnsi"/>
        </w:rPr>
        <w:t>That does not work if we have an algorithm that uses trees where data is being inserted, searched for, and deleted over time. We need another approach.</w:t>
      </w:r>
    </w:p>
    <w:p w14:paraId="77ED6906" w14:textId="77777777" w:rsidR="00CF19C8" w:rsidRPr="00CF19C8" w:rsidRDefault="00CF19C8" w:rsidP="004F5FC8">
      <w:pPr>
        <w:spacing w:line="276" w:lineRule="auto"/>
        <w:rPr>
          <w:rFonts w:cstheme="minorHAnsi"/>
        </w:rPr>
      </w:pPr>
    </w:p>
    <w:p w14:paraId="0C74CCF6" w14:textId="77E7AA71" w:rsidR="00CF19C8" w:rsidRPr="00CF19C8" w:rsidRDefault="00CF19C8" w:rsidP="004F5FC8">
      <w:pPr>
        <w:spacing w:line="276" w:lineRule="auto"/>
        <w:rPr>
          <w:rFonts w:cstheme="minorHAnsi"/>
        </w:rPr>
      </w:pPr>
    </w:p>
    <w:p w14:paraId="0D82B048" w14:textId="31E62A77" w:rsidR="00CF19C8" w:rsidRPr="00CF19C8" w:rsidRDefault="00CF19C8" w:rsidP="00815DE0">
      <w:pPr>
        <w:spacing w:line="276" w:lineRule="auto"/>
        <w:jc w:val="both"/>
        <w:rPr>
          <w:rFonts w:cstheme="minorHAnsi"/>
        </w:rPr>
      </w:pPr>
      <w:r w:rsidRPr="00CF19C8">
        <w:rPr>
          <w:rFonts w:cstheme="minorHAnsi"/>
        </w:rPr>
        <w:lastRenderedPageBreak/>
        <w:t xml:space="preserve">In this lab, we explore and implement a self-balancing binary search tree.  </w:t>
      </w:r>
      <w:r w:rsidR="00815DE0">
        <w:rPr>
          <w:rFonts w:cstheme="minorHAnsi"/>
        </w:rPr>
        <w:t>Whereas there are many techniques to balance a binary search tree, this lab explores a technique first proposed by Adelson-</w:t>
      </w:r>
      <w:proofErr w:type="spellStart"/>
      <w:r w:rsidR="00815DE0">
        <w:rPr>
          <w:rFonts w:cstheme="minorHAnsi"/>
        </w:rPr>
        <w:t>Velsky</w:t>
      </w:r>
      <w:proofErr w:type="spellEnd"/>
      <w:r w:rsidR="00815DE0">
        <w:rPr>
          <w:rFonts w:cstheme="minorHAnsi"/>
        </w:rPr>
        <w:t xml:space="preserve"> and Landis. The technique is named after them, and the ensuing balanced binary search tree is called an </w:t>
      </w:r>
      <w:r w:rsidR="00815DE0" w:rsidRPr="00815DE0">
        <w:rPr>
          <w:rFonts w:cstheme="minorHAnsi"/>
          <w:b/>
          <w:bCs/>
        </w:rPr>
        <w:t>AVL Tree</w:t>
      </w:r>
      <w:r w:rsidR="00815DE0">
        <w:rPr>
          <w:rFonts w:cstheme="minorHAnsi"/>
        </w:rPr>
        <w:t>. The technique</w:t>
      </w:r>
      <w:r w:rsidRPr="00CF19C8">
        <w:rPr>
          <w:rFonts w:cstheme="minorHAnsi"/>
        </w:rPr>
        <w:t xml:space="preserve"> </w:t>
      </w:r>
      <w:r w:rsidR="00815DE0" w:rsidRPr="00CF19C8">
        <w:rPr>
          <w:rFonts w:cstheme="minorHAnsi"/>
        </w:rPr>
        <w:t>modi</w:t>
      </w:r>
      <w:r w:rsidR="00815DE0">
        <w:rPr>
          <w:rFonts w:cstheme="minorHAnsi"/>
        </w:rPr>
        <w:t>fies</w:t>
      </w:r>
      <w:r w:rsidRPr="00CF19C8">
        <w:rPr>
          <w:rFonts w:cstheme="minorHAnsi"/>
        </w:rPr>
        <w:t xml:space="preserve"> </w:t>
      </w:r>
      <w:r w:rsidR="00815DE0" w:rsidRPr="00CF19C8">
        <w:rPr>
          <w:rFonts w:cstheme="minorHAnsi"/>
        </w:rPr>
        <w:t>the insertion</w:t>
      </w:r>
      <w:r w:rsidRPr="00CF19C8">
        <w:rPr>
          <w:rFonts w:cstheme="minorHAnsi"/>
        </w:rPr>
        <w:t xml:space="preserve"> </w:t>
      </w:r>
      <w:r w:rsidR="00815DE0">
        <w:rPr>
          <w:rFonts w:cstheme="minorHAnsi"/>
        </w:rPr>
        <w:t>method</w:t>
      </w:r>
      <w:r w:rsidRPr="00CF19C8">
        <w:rPr>
          <w:rFonts w:cstheme="minorHAnsi"/>
        </w:rPr>
        <w:t xml:space="preserve"> such that whenever a node is</w:t>
      </w:r>
      <w:r w:rsidR="00815DE0">
        <w:rPr>
          <w:rFonts w:cstheme="minorHAnsi"/>
        </w:rPr>
        <w:t xml:space="preserve"> created and</w:t>
      </w:r>
      <w:r w:rsidRPr="00CF19C8">
        <w:rPr>
          <w:rFonts w:cstheme="minorHAnsi"/>
        </w:rPr>
        <w:t xml:space="preserve"> inserted there is no node in the entire tree whose right and left subtrees heights differ than height greater than 1. </w:t>
      </w:r>
    </w:p>
    <w:p w14:paraId="4CAEE30A" w14:textId="77777777" w:rsidR="00CF19C8" w:rsidRPr="00CF19C8" w:rsidRDefault="00CF19C8" w:rsidP="004F5FC8">
      <w:pPr>
        <w:spacing w:line="276" w:lineRule="auto"/>
        <w:rPr>
          <w:rFonts w:cstheme="minorHAnsi"/>
        </w:rPr>
      </w:pPr>
    </w:p>
    <w:p w14:paraId="231C6C39" w14:textId="77777777" w:rsidR="00815DE0" w:rsidRDefault="00CF19C8" w:rsidP="00815DE0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CF19C8">
        <w:rPr>
          <w:rFonts w:eastAsia="Times New Roman" w:cstheme="minorHAnsi"/>
          <w:color w:val="000000"/>
          <w:bdr w:val="none" w:sz="0" w:space="0" w:color="auto" w:frame="1"/>
        </w:rPr>
        <w:t>In class, we identified 4 problem cases to solve when implementing a</w:t>
      </w:r>
      <w:r w:rsidR="00815DE0">
        <w:rPr>
          <w:rFonts w:eastAsia="Times New Roman" w:cstheme="minorHAnsi"/>
          <w:color w:val="000000"/>
          <w:bdr w:val="none" w:sz="0" w:space="0" w:color="auto" w:frame="1"/>
        </w:rPr>
        <w:t xml:space="preserve">n AVL tree. </w:t>
      </w:r>
    </w:p>
    <w:p w14:paraId="7B2690F4" w14:textId="13E068AD" w:rsidR="00CF19C8" w:rsidRPr="00815DE0" w:rsidRDefault="00CF19C8" w:rsidP="00815DE0">
      <w:pPr>
        <w:pStyle w:val="ListParagraph"/>
        <w:numPr>
          <w:ilvl w:val="0"/>
          <w:numId w:val="6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15DE0">
        <w:rPr>
          <w:rFonts w:eastAsia="Times New Roman" w:cstheme="minorHAnsi"/>
          <w:color w:val="000000"/>
          <w:bdr w:val="none" w:sz="0" w:space="0" w:color="auto" w:frame="1"/>
        </w:rPr>
        <w:t xml:space="preserve">Left </w:t>
      </w:r>
      <w:proofErr w:type="spellStart"/>
      <w:r w:rsidRPr="00815DE0">
        <w:rPr>
          <w:rFonts w:eastAsia="Times New Roman" w:cstheme="minorHAnsi"/>
          <w:color w:val="000000"/>
          <w:bdr w:val="none" w:sz="0" w:space="0" w:color="auto" w:frame="1"/>
        </w:rPr>
        <w:t>Left</w:t>
      </w:r>
      <w:proofErr w:type="spellEnd"/>
      <w:r w:rsidRPr="00815DE0">
        <w:rPr>
          <w:rFonts w:eastAsia="Times New Roman" w:cstheme="minorHAnsi"/>
          <w:color w:val="000000"/>
          <w:bdr w:val="none" w:sz="0" w:space="0" w:color="auto" w:frame="1"/>
        </w:rPr>
        <w:t xml:space="preserve"> Case</w:t>
      </w:r>
    </w:p>
    <w:p w14:paraId="576B3CD8" w14:textId="77777777" w:rsidR="00CF19C8" w:rsidRDefault="00CF19C8" w:rsidP="00815DE0">
      <w:pPr>
        <w:pStyle w:val="ListParagraph"/>
        <w:numPr>
          <w:ilvl w:val="0"/>
          <w:numId w:val="6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Left Right Case</w:t>
      </w:r>
    </w:p>
    <w:p w14:paraId="6C1F8FFA" w14:textId="77777777" w:rsidR="00CF19C8" w:rsidRDefault="00CF19C8" w:rsidP="00815DE0">
      <w:pPr>
        <w:pStyle w:val="ListParagraph"/>
        <w:numPr>
          <w:ilvl w:val="0"/>
          <w:numId w:val="6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Right </w:t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Right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Case</w:t>
      </w:r>
    </w:p>
    <w:p w14:paraId="58DA81B7" w14:textId="77777777" w:rsidR="00CF19C8" w:rsidRDefault="00CF19C8" w:rsidP="00815DE0">
      <w:pPr>
        <w:pStyle w:val="ListParagraph"/>
        <w:numPr>
          <w:ilvl w:val="0"/>
          <w:numId w:val="6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Right Left Case</w:t>
      </w:r>
    </w:p>
    <w:p w14:paraId="31825158" w14:textId="77777777" w:rsidR="00CF19C8" w:rsidRP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These four cases, only need </w:t>
      </w:r>
      <w:r w:rsidRPr="00CF19C8">
        <w:rPr>
          <w:rFonts w:eastAsia="Times New Roman" w:cstheme="minorHAnsi"/>
          <w:b/>
          <w:bCs/>
          <w:color w:val="000000"/>
          <w:bdr w:val="none" w:sz="0" w:space="0" w:color="auto" w:frame="1"/>
        </w:rPr>
        <w:t>two rotation techniques: Rotate Right and Rotate Left.</w:t>
      </w:r>
    </w:p>
    <w:p w14:paraId="5391A654" w14:textId="77777777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5E61F698" w14:textId="17A57C6A" w:rsidR="00CF19C8" w:rsidRDefault="00815DE0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In this lab, you</w:t>
      </w:r>
      <w:r w:rsidR="00CF19C8">
        <w:rPr>
          <w:rFonts w:eastAsia="Times New Roman" w:cstheme="minorHAnsi"/>
          <w:color w:val="000000"/>
          <w:bdr w:val="none" w:sz="0" w:space="0" w:color="auto" w:frame="1"/>
        </w:rPr>
        <w:t xml:space="preserve"> have been provided with starter code as follows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(</w:t>
      </w:r>
      <w:r w:rsidR="00CF19C8">
        <w:rPr>
          <w:rFonts w:eastAsia="Times New Roman" w:cstheme="minorHAnsi"/>
          <w:color w:val="000000"/>
          <w:bdr w:val="none" w:sz="0" w:space="0" w:color="auto" w:frame="1"/>
        </w:rPr>
        <w:t xml:space="preserve">Please pull the code from the class </w:t>
      </w:r>
      <w:proofErr w:type="spellStart"/>
      <w:r w:rsidR="00CF19C8">
        <w:rPr>
          <w:rFonts w:eastAsia="Times New Roman" w:cstheme="minorHAnsi"/>
          <w:color w:val="000000"/>
          <w:bdr w:val="none" w:sz="0" w:space="0" w:color="auto" w:frame="1"/>
        </w:rPr>
        <w:t>github</w:t>
      </w:r>
      <w:proofErr w:type="spellEnd"/>
      <w:r w:rsidR="00CF19C8">
        <w:rPr>
          <w:rFonts w:eastAsia="Times New Roman" w:cstheme="minorHAnsi"/>
          <w:color w:val="000000"/>
          <w:bdr w:val="none" w:sz="0" w:space="0" w:color="auto" w:frame="1"/>
        </w:rPr>
        <w:t xml:space="preserve"> repo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). </w:t>
      </w:r>
    </w:p>
    <w:p w14:paraId="3B48D346" w14:textId="77777777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40142723" w14:textId="77777777" w:rsidR="00CF19C8" w:rsidRDefault="00CF19C8" w:rsidP="00CF19C8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AVLMain.c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– a driver program</w:t>
      </w:r>
    </w:p>
    <w:p w14:paraId="20F3A0DB" w14:textId="77777777" w:rsidR="00CF19C8" w:rsidRDefault="00CF19C8" w:rsidP="00CF19C8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AVLtree.c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– implementation file for all the functions used</w:t>
      </w:r>
    </w:p>
    <w:p w14:paraId="1F346348" w14:textId="77777777" w:rsidR="00CF19C8" w:rsidRDefault="00CF19C8" w:rsidP="00CF19C8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AVLtree.h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– the ADT interface for Balanced Binary Search Trees</w:t>
      </w:r>
    </w:p>
    <w:p w14:paraId="1F205F5C" w14:textId="77777777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112480C8" w14:textId="77777777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Your task is to implement the following four functions: </w:t>
      </w:r>
    </w:p>
    <w:p w14:paraId="39E387C3" w14:textId="77777777" w:rsidR="00CF19C8" w:rsidRDefault="00CF19C8" w:rsidP="00CF19C8">
      <w:pPr>
        <w:shd w:val="clear" w:color="auto" w:fill="FFFFFF"/>
        <w:ind w:left="720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30F99BB6" w14:textId="181F19A9" w:rsidR="00CF19C8" w:rsidRPr="00CF19C8" w:rsidRDefault="00CF19C8" w:rsidP="00CF19C8">
      <w:pPr>
        <w:shd w:val="clear" w:color="auto" w:fill="FFFFFF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int </w:t>
      </w:r>
      <w:proofErr w:type="spellStart"/>
      <w:proofErr w:type="gram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getBalancefactor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TNode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 node); //lab exercise   1</w:t>
      </w:r>
    </w:p>
    <w:p w14:paraId="72D75A46" w14:textId="77777777" w:rsidR="00CF19C8" w:rsidRPr="00CF19C8" w:rsidRDefault="00CF19C8" w:rsidP="00CF19C8">
      <w:pPr>
        <w:shd w:val="clear" w:color="auto" w:fill="FFFFFF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void </w:t>
      </w:r>
      <w:proofErr w:type="spellStart"/>
      <w:proofErr w:type="gram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postOrderTraversal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TNode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*root)//lab exercise  2</w:t>
      </w:r>
    </w:p>
    <w:p w14:paraId="4AAF225F" w14:textId="77777777" w:rsidR="00CF19C8" w:rsidRPr="00CF19C8" w:rsidRDefault="00CF19C8" w:rsidP="00CF19C8">
      <w:pPr>
        <w:shd w:val="clear" w:color="auto" w:fill="FFFFFF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TNode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* </w:t>
      </w:r>
      <w:proofErr w:type="spellStart"/>
      <w:proofErr w:type="gram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rightRotation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TNode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* </w:t>
      </w:r>
      <w:proofErr w:type="spell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nodey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 //lab exercise  3</w:t>
      </w:r>
    </w:p>
    <w:p w14:paraId="6D6C414E" w14:textId="3BC66291" w:rsidR="004F5FC8" w:rsidRPr="00CF19C8" w:rsidRDefault="00CF19C8" w:rsidP="00CF19C8">
      <w:pPr>
        <w:shd w:val="clear" w:color="auto" w:fill="FFFFFF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TNode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* </w:t>
      </w:r>
      <w:proofErr w:type="spellStart"/>
      <w:proofErr w:type="gram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leftRotation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TNode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* </w:t>
      </w:r>
      <w:proofErr w:type="spellStart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nodex</w:t>
      </w:r>
      <w:proofErr w:type="spellEnd"/>
      <w:r w:rsidRPr="00CF19C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 ; //lab exercise 4</w:t>
      </w:r>
    </w:p>
    <w:p w14:paraId="7EDD9CC7" w14:textId="16D47A01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705927A4" w14:textId="2752B005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2A3789F5" w14:textId="1D8FB1FC" w:rsidR="00CF19C8" w:rsidRP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 w:rsidRPr="00CF19C8">
        <w:rPr>
          <w:rFonts w:eastAsia="Times New Roman" w:cstheme="minorHAnsi"/>
          <w:b/>
          <w:bCs/>
          <w:color w:val="000000"/>
          <w:bdr w:val="none" w:sz="0" w:space="0" w:color="auto" w:frame="1"/>
        </w:rPr>
        <w:t>Submission:</w:t>
      </w:r>
    </w:p>
    <w:p w14:paraId="2B488AD7" w14:textId="2CABCB38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559FDF6F" w14:textId="3316280E" w:rsidR="00CF19C8" w:rsidRDefault="00CF19C8" w:rsidP="00CF19C8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Make sure that your code runs in the </w:t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khoury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server</w:t>
      </w:r>
    </w:p>
    <w:p w14:paraId="740B5DB3" w14:textId="7BB71A72" w:rsidR="00CF19C8" w:rsidRDefault="00CF19C8" w:rsidP="00CF19C8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Push your entire code files (including the .h and the main driver) to your </w:t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github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repo. </w:t>
      </w:r>
    </w:p>
    <w:p w14:paraId="14BB57B2" w14:textId="77777777" w:rsidR="00CF19C8" w:rsidRDefault="00CF19C8" w:rsidP="00CF19C8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During the ensuing lab or prior present the work to TA/Prof by performing a code walkthrough – </w:t>
      </w:r>
    </w:p>
    <w:p w14:paraId="3A7E8046" w14:textId="50A74E60" w:rsidR="00CF19C8" w:rsidRDefault="00CF19C8" w:rsidP="00CF19C8">
      <w:pPr>
        <w:pStyle w:val="ListParagraph"/>
        <w:numPr>
          <w:ilvl w:val="1"/>
          <w:numId w:val="2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Notice that there is a 20% penalty if code walkthrough is not carried out. </w:t>
      </w:r>
    </w:p>
    <w:p w14:paraId="3D768F7E" w14:textId="7FACF444" w:rsidR="00CF19C8" w:rsidRPr="00CF19C8" w:rsidRDefault="00CF19C8" w:rsidP="00CF19C8">
      <w:pPr>
        <w:pStyle w:val="ListParagraph"/>
        <w:numPr>
          <w:ilvl w:val="1"/>
          <w:numId w:val="2"/>
        </w:num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Code walkthroughs helps you to verbally communicate your implementation strategy and helps professor and TA to give you instant feedback that can be implemented in your already finished work.</w:t>
      </w:r>
    </w:p>
    <w:p w14:paraId="292F7248" w14:textId="1C3FF99E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5D57E47C" w14:textId="0FE54AD5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6A74826D" w14:textId="12BC8085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7ECA6FE8" w14:textId="18C280D2" w:rsidR="00CF19C8" w:rsidRDefault="00CF19C8" w:rsidP="00CF19C8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Please see in the next page, how BST balancing was carried out for the four problem cases. </w:t>
      </w:r>
    </w:p>
    <w:p w14:paraId="548EF57F" w14:textId="6D124B5D" w:rsidR="00E36664" w:rsidRPr="00E36664" w:rsidRDefault="00E36664" w:rsidP="00E3666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 xml:space="preserve">Left </w:t>
      </w:r>
      <w:proofErr w:type="spellStart"/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Left</w:t>
      </w:r>
      <w:proofErr w:type="spellEnd"/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Case</w:t>
      </w:r>
    </w:p>
    <w:p w14:paraId="0B6CE620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T1, T2, T3 and T4 are subtrees.</w:t>
      </w:r>
    </w:p>
    <w:p w14:paraId="6BC51D0F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z                                      y </w:t>
      </w:r>
    </w:p>
    <w:p w14:paraId="03F8B493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 / \                                   /   \</w:t>
      </w:r>
    </w:p>
    <w:p w14:paraId="77342312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y   T4      Right Rotate (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z)   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x      z</w:t>
      </w:r>
    </w:p>
    <w:p w14:paraId="2632682B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/ \          - - - - - - - - -&gt;      /  \    /  \ </w:t>
      </w:r>
    </w:p>
    <w:p w14:paraId="76D3128F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x   T3                               T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1  T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2  T3  T4</w:t>
      </w:r>
    </w:p>
    <w:p w14:paraId="1A7BE918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/ \</w:t>
      </w:r>
    </w:p>
    <w:p w14:paraId="1EA9FBFD" w14:textId="77777777" w:rsidR="00E36664" w:rsidRPr="00E36664" w:rsidRDefault="00E36664" w:rsidP="00CF19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T1   T2</w:t>
      </w:r>
    </w:p>
    <w:p w14:paraId="7A34CA36" w14:textId="77777777" w:rsidR="00E36664" w:rsidRPr="00E36664" w:rsidRDefault="00E36664" w:rsidP="00E3666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Left Right Case</w:t>
      </w:r>
    </w:p>
    <w:p w14:paraId="563E6763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z                               </w:t>
      </w:r>
      <w:proofErr w:type="spell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proofErr w:type="spell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x</w:t>
      </w:r>
    </w:p>
    <w:p w14:paraId="33111EDA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/ \                            /   \                        /  \ </w:t>
      </w:r>
    </w:p>
    <w:p w14:paraId="32D95B86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y   T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4  Left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Rotate (y)        x    T4  Right Rotate(z)    y      z</w:t>
      </w:r>
    </w:p>
    <w:p w14:paraId="579904B6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/ \      - - - - - - - - -&gt;    /  \      - - - - - - - -&gt;  / \    / \</w:t>
      </w:r>
    </w:p>
    <w:p w14:paraId="24569C93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T1   x                          y    T3                    T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1  T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2 T3  T4</w:t>
      </w:r>
    </w:p>
    <w:p w14:paraId="29C180CE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/ \                        / \</w:t>
      </w:r>
    </w:p>
    <w:p w14:paraId="7F772AA9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T2   T3                    T1   T2</w:t>
      </w:r>
    </w:p>
    <w:p w14:paraId="19AC8EB5" w14:textId="77777777" w:rsidR="00E36664" w:rsidRPr="00E36664" w:rsidRDefault="00E36664" w:rsidP="00E3666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Right </w:t>
      </w:r>
      <w:proofErr w:type="spellStart"/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Right</w:t>
      </w:r>
      <w:proofErr w:type="spellEnd"/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Case</w:t>
      </w:r>
    </w:p>
    <w:p w14:paraId="0BEB6C3B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z                                y</w:t>
      </w:r>
    </w:p>
    <w:p w14:paraId="61A3C8EE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/  \                            /   \ </w:t>
      </w:r>
    </w:p>
    <w:p w14:paraId="636046D3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T1   y     Left Rotate(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z)   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z      x</w:t>
      </w:r>
    </w:p>
    <w:p w14:paraId="7F89E9DC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/  \   - - - - - - - -&gt;    / \    / \</w:t>
      </w:r>
    </w:p>
    <w:p w14:paraId="68DD9BA0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T2   x                     T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1  T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2 T3  T4</w:t>
      </w:r>
    </w:p>
    <w:p w14:paraId="18A828F6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/ \</w:t>
      </w:r>
    </w:p>
    <w:p w14:paraId="0638250F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T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3  T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4</w:t>
      </w:r>
    </w:p>
    <w:p w14:paraId="32F27310" w14:textId="77777777" w:rsidR="00E36664" w:rsidRPr="00E36664" w:rsidRDefault="00E36664" w:rsidP="00E3666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36664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Right Left Case</w:t>
      </w:r>
    </w:p>
    <w:p w14:paraId="1A34F2A6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z                            </w:t>
      </w:r>
      <w:proofErr w:type="spell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proofErr w:type="spell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x</w:t>
      </w:r>
    </w:p>
    <w:p w14:paraId="7C4D88DE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/ \                          / \                          /  \ </w:t>
      </w:r>
    </w:p>
    <w:p w14:paraId="4588A030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T1   y   Right Rotate (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y)   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T1   x      Left Rotate(z)   z      y</w:t>
      </w:r>
    </w:p>
    <w:p w14:paraId="25762EE0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 / \  - - - - - - - - -&gt;     /  \   - - - - - - - -&gt;  / \    / \</w:t>
      </w:r>
    </w:p>
    <w:p w14:paraId="41F10E42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x   T4                      T2   y                  T</w:t>
      </w:r>
      <w:proofErr w:type="gram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1  T</w:t>
      </w:r>
      <w:proofErr w:type="gram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2  T3  T4</w:t>
      </w:r>
    </w:p>
    <w:p w14:paraId="57BCCD5F" w14:textId="77777777" w:rsidR="00E36664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/ \                              /  \</w:t>
      </w:r>
    </w:p>
    <w:p w14:paraId="011F95B9" w14:textId="77777777" w:rsidR="00275959" w:rsidRPr="00E36664" w:rsidRDefault="00E36664" w:rsidP="00E3666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T2   T3                           </w:t>
      </w:r>
      <w:proofErr w:type="spellStart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>T3</w:t>
      </w:r>
      <w:proofErr w:type="spellEnd"/>
      <w:r w:rsidRPr="00E36664">
        <w:rPr>
          <w:rFonts w:ascii="Consolas" w:eastAsia="Times New Roman" w:hAnsi="Consolas" w:cs="Consolas"/>
          <w:color w:val="000000"/>
          <w:sz w:val="18"/>
          <w:szCs w:val="18"/>
        </w:rPr>
        <w:t xml:space="preserve">   T4</w:t>
      </w:r>
    </w:p>
    <w:sectPr w:rsidR="00275959" w:rsidRPr="00E36664" w:rsidSect="00EA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AAB"/>
    <w:multiLevelType w:val="hybridMultilevel"/>
    <w:tmpl w:val="8C82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2808"/>
    <w:multiLevelType w:val="hybridMultilevel"/>
    <w:tmpl w:val="479EE76E"/>
    <w:lvl w:ilvl="0" w:tplc="2918C6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15FAF"/>
    <w:multiLevelType w:val="hybridMultilevel"/>
    <w:tmpl w:val="21FC1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B7A52"/>
    <w:multiLevelType w:val="hybridMultilevel"/>
    <w:tmpl w:val="CE4CC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E43174"/>
    <w:multiLevelType w:val="hybridMultilevel"/>
    <w:tmpl w:val="05C83006"/>
    <w:lvl w:ilvl="0" w:tplc="CA607BB4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6D1E52"/>
    <w:multiLevelType w:val="hybridMultilevel"/>
    <w:tmpl w:val="833AF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441554">
    <w:abstractNumId w:val="4"/>
  </w:num>
  <w:num w:numId="2" w16cid:durableId="1260287342">
    <w:abstractNumId w:val="5"/>
  </w:num>
  <w:num w:numId="3" w16cid:durableId="858079146">
    <w:abstractNumId w:val="3"/>
  </w:num>
  <w:num w:numId="4" w16cid:durableId="1646662970">
    <w:abstractNumId w:val="2"/>
  </w:num>
  <w:num w:numId="5" w16cid:durableId="734091189">
    <w:abstractNumId w:val="0"/>
  </w:num>
  <w:num w:numId="6" w16cid:durableId="9424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64"/>
    <w:rsid w:val="004420A9"/>
    <w:rsid w:val="004F5FC8"/>
    <w:rsid w:val="00815DE0"/>
    <w:rsid w:val="008F0FF8"/>
    <w:rsid w:val="00CF19C8"/>
    <w:rsid w:val="00E36664"/>
    <w:rsid w:val="00EA79CE"/>
    <w:rsid w:val="00F02C69"/>
    <w:rsid w:val="00F5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8B53F"/>
  <w14:defaultImageDpi w14:val="32767"/>
  <w15:chartTrackingRefBased/>
  <w15:docId w15:val="{DEF87B49-4433-AD48-A939-CAC1AD6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366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6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Mokau Gladys</dc:creator>
  <cp:keywords/>
  <dc:description/>
  <cp:lastModifiedBy>Mwaura, Jonathan</cp:lastModifiedBy>
  <cp:revision>3</cp:revision>
  <cp:lastPrinted>2018-04-06T12:59:00Z</cp:lastPrinted>
  <dcterms:created xsi:type="dcterms:W3CDTF">2023-03-30T19:42:00Z</dcterms:created>
  <dcterms:modified xsi:type="dcterms:W3CDTF">2023-03-30T19:51:00Z</dcterms:modified>
</cp:coreProperties>
</file>