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BC22" w14:textId="76B752EA" w:rsidR="003F2EB6" w:rsidRPr="00DB69C3" w:rsidRDefault="00484E10" w:rsidP="003F2EB6">
      <w:pPr>
        <w:spacing w:line="240" w:lineRule="auto"/>
        <w:jc w:val="center"/>
        <w:outlineLvl w:val="0"/>
        <w:rPr>
          <w:rFonts w:eastAsia="Times New Roman" w:cs="Times New Roman"/>
          <w:b/>
          <w:bCs/>
          <w:kern w:val="36"/>
          <w:sz w:val="28"/>
          <w:szCs w:val="28"/>
        </w:rPr>
      </w:pPr>
      <w:r>
        <w:rPr>
          <w:rFonts w:eastAsia="Times New Roman" w:cs="Times New Roman"/>
          <w:b/>
          <w:bCs/>
          <w:kern w:val="36"/>
          <w:sz w:val="28"/>
          <w:szCs w:val="28"/>
        </w:rPr>
        <w:t xml:space="preserve">CS </w:t>
      </w:r>
      <w:r w:rsidR="00876C12">
        <w:rPr>
          <w:rFonts w:eastAsia="Times New Roman" w:cs="Times New Roman"/>
          <w:b/>
          <w:bCs/>
          <w:kern w:val="36"/>
          <w:sz w:val="28"/>
          <w:szCs w:val="28"/>
        </w:rPr>
        <w:t>500</w:t>
      </w:r>
      <w:r w:rsidR="00FB66B4">
        <w:rPr>
          <w:rFonts w:eastAsia="Times New Roman" w:cs="Times New Roman"/>
          <w:b/>
          <w:bCs/>
          <w:kern w:val="36"/>
          <w:sz w:val="28"/>
          <w:szCs w:val="28"/>
        </w:rPr>
        <w:t>8</w:t>
      </w:r>
      <w:r>
        <w:rPr>
          <w:rFonts w:eastAsia="Times New Roman" w:cs="Times New Roman"/>
          <w:b/>
          <w:bCs/>
          <w:kern w:val="36"/>
          <w:sz w:val="28"/>
          <w:szCs w:val="28"/>
        </w:rPr>
        <w:t xml:space="preserve"> Lab </w:t>
      </w:r>
      <w:r w:rsidR="00AE6635">
        <w:rPr>
          <w:rFonts w:eastAsia="Times New Roman" w:cs="Times New Roman"/>
          <w:b/>
          <w:bCs/>
          <w:kern w:val="36"/>
          <w:sz w:val="28"/>
          <w:szCs w:val="28"/>
        </w:rPr>
        <w:t>1</w:t>
      </w:r>
      <w:r w:rsidR="00876C12">
        <w:rPr>
          <w:rFonts w:eastAsia="Times New Roman" w:cs="Times New Roman"/>
          <w:b/>
          <w:bCs/>
          <w:kern w:val="36"/>
          <w:sz w:val="28"/>
          <w:szCs w:val="28"/>
        </w:rPr>
        <w:t>0</w:t>
      </w:r>
      <w:r w:rsidR="003F2EB6">
        <w:rPr>
          <w:rFonts w:eastAsia="Times New Roman" w:cs="Times New Roman"/>
          <w:b/>
          <w:bCs/>
          <w:kern w:val="36"/>
          <w:sz w:val="28"/>
          <w:szCs w:val="28"/>
        </w:rPr>
        <w:t xml:space="preserve">: </w:t>
      </w:r>
      <w:r w:rsidR="00AE6635">
        <w:rPr>
          <w:rFonts w:eastAsia="Times New Roman" w:cs="Times New Roman"/>
          <w:b/>
          <w:bCs/>
          <w:kern w:val="36"/>
          <w:sz w:val="28"/>
          <w:szCs w:val="28"/>
        </w:rPr>
        <w:t>Hash tables</w:t>
      </w:r>
    </w:p>
    <w:p w14:paraId="31B619F1" w14:textId="77777777" w:rsidR="00876C12" w:rsidRDefault="00876C12" w:rsidP="003F2EB6">
      <w:pPr>
        <w:spacing w:line="240" w:lineRule="auto"/>
        <w:rPr>
          <w:rFonts w:eastAsia="Times New Roman" w:cs="Times New Roman"/>
        </w:rPr>
      </w:pPr>
    </w:p>
    <w:p w14:paraId="412EE6C9" w14:textId="320DFAC8" w:rsidR="003F2EB6" w:rsidRDefault="003F2EB6" w:rsidP="003F2EB6">
      <w:pPr>
        <w:spacing w:line="240" w:lineRule="auto"/>
        <w:rPr>
          <w:rFonts w:eastAsia="Times New Roman" w:cs="Times New Roman"/>
        </w:rPr>
      </w:pPr>
      <w:r w:rsidRPr="00DB69C3">
        <w:rPr>
          <w:rFonts w:eastAsia="Times New Roman" w:cs="Times New Roman"/>
        </w:rPr>
        <w:t>The purpose of thi</w:t>
      </w:r>
      <w:r>
        <w:rPr>
          <w:rFonts w:eastAsia="Times New Roman" w:cs="Times New Roman"/>
        </w:rPr>
        <w:t xml:space="preserve">s lab is to give you </w:t>
      </w:r>
      <w:r w:rsidRPr="00DB69C3">
        <w:rPr>
          <w:rFonts w:eastAsia="Times New Roman" w:cs="Times New Roman"/>
        </w:rPr>
        <w:t>experie</w:t>
      </w:r>
      <w:r>
        <w:rPr>
          <w:rFonts w:eastAsia="Times New Roman" w:cs="Times New Roman"/>
        </w:rPr>
        <w:t xml:space="preserve">nce with </w:t>
      </w:r>
      <w:r w:rsidR="000D6736">
        <w:rPr>
          <w:rFonts w:eastAsia="Times New Roman" w:cs="Times New Roman"/>
        </w:rPr>
        <w:t xml:space="preserve">implementing </w:t>
      </w:r>
      <w:r w:rsidR="00AE6635">
        <w:rPr>
          <w:rFonts w:eastAsia="Times New Roman" w:cs="Times New Roman"/>
        </w:rPr>
        <w:t>functions with hash tables</w:t>
      </w:r>
      <w:r>
        <w:rPr>
          <w:rFonts w:eastAsia="Times New Roman" w:cs="Times New Roman"/>
        </w:rPr>
        <w:t xml:space="preserve">. </w:t>
      </w:r>
    </w:p>
    <w:p w14:paraId="3F5879BF" w14:textId="77777777" w:rsidR="003F2EB6" w:rsidRDefault="003F2EB6" w:rsidP="003F2EB6">
      <w:pPr>
        <w:spacing w:line="240" w:lineRule="auto"/>
        <w:outlineLvl w:val="0"/>
        <w:rPr>
          <w:rFonts w:eastAsia="Times New Roman" w:cs="Times New Roman"/>
          <w:b/>
          <w:bCs/>
          <w:kern w:val="36"/>
          <w:sz w:val="28"/>
          <w:szCs w:val="28"/>
        </w:rPr>
      </w:pPr>
    </w:p>
    <w:p w14:paraId="40436E3A" w14:textId="77777777" w:rsidR="003F2EB6" w:rsidRPr="00DB69C3" w:rsidRDefault="003F2EB6" w:rsidP="003F2EB6">
      <w:pPr>
        <w:spacing w:line="240" w:lineRule="auto"/>
        <w:outlineLvl w:val="0"/>
        <w:rPr>
          <w:rFonts w:eastAsia="Times New Roman" w:cs="Times New Roman"/>
          <w:b/>
          <w:bCs/>
          <w:kern w:val="36"/>
          <w:sz w:val="28"/>
          <w:szCs w:val="28"/>
        </w:rPr>
      </w:pPr>
      <w:r w:rsidRPr="00DB69C3">
        <w:rPr>
          <w:rFonts w:eastAsia="Times New Roman" w:cs="Times New Roman"/>
          <w:b/>
          <w:bCs/>
          <w:kern w:val="36"/>
          <w:sz w:val="28"/>
          <w:szCs w:val="28"/>
        </w:rPr>
        <w:t>Objectives</w:t>
      </w:r>
    </w:p>
    <w:p w14:paraId="75E878BD" w14:textId="77777777" w:rsidR="003F2EB6" w:rsidRPr="00DB69C3" w:rsidRDefault="003F2EB6" w:rsidP="003F2EB6">
      <w:pPr>
        <w:spacing w:line="240" w:lineRule="auto"/>
        <w:rPr>
          <w:rFonts w:eastAsia="Times New Roman" w:cs="Times New Roman"/>
        </w:rPr>
      </w:pPr>
      <w:r w:rsidRPr="00DB69C3">
        <w:rPr>
          <w:rFonts w:eastAsia="Times New Roman" w:cs="Times New Roman"/>
        </w:rPr>
        <w:t xml:space="preserve">Upon completion of the laboratory exercise, you will be able to do the following: </w:t>
      </w:r>
    </w:p>
    <w:p w14:paraId="726CEA69" w14:textId="77777777" w:rsidR="00484E10" w:rsidRDefault="00AE6635" w:rsidP="003F2EB6">
      <w:pPr>
        <w:numPr>
          <w:ilvl w:val="0"/>
          <w:numId w:val="1"/>
        </w:numPr>
        <w:spacing w:line="240" w:lineRule="auto"/>
        <w:rPr>
          <w:rFonts w:eastAsia="Times New Roman" w:cs="Times New Roman"/>
        </w:rPr>
      </w:pPr>
      <w:r>
        <w:rPr>
          <w:rFonts w:eastAsia="Times New Roman" w:cs="Times New Roman"/>
        </w:rPr>
        <w:t>read an implementation of a hash table that uses open address linear probing</w:t>
      </w:r>
    </w:p>
    <w:p w14:paraId="5769B2CF" w14:textId="77777777" w:rsidR="00581A81" w:rsidRDefault="00AE6635" w:rsidP="003F2EB6">
      <w:pPr>
        <w:numPr>
          <w:ilvl w:val="0"/>
          <w:numId w:val="1"/>
        </w:numPr>
        <w:spacing w:line="240" w:lineRule="auto"/>
        <w:rPr>
          <w:rFonts w:eastAsia="Times New Roman" w:cs="Times New Roman"/>
        </w:rPr>
      </w:pPr>
      <w:r>
        <w:rPr>
          <w:rFonts w:eastAsia="Times New Roman" w:cs="Times New Roman"/>
        </w:rPr>
        <w:t>implement the find operation for a hash table</w:t>
      </w:r>
    </w:p>
    <w:p w14:paraId="0CFD8200" w14:textId="77777777" w:rsidR="000D6736" w:rsidRDefault="00AE6635" w:rsidP="003F2EB6">
      <w:pPr>
        <w:numPr>
          <w:ilvl w:val="0"/>
          <w:numId w:val="1"/>
        </w:numPr>
        <w:spacing w:line="240" w:lineRule="auto"/>
        <w:rPr>
          <w:rFonts w:eastAsia="Times New Roman" w:cs="Times New Roman"/>
        </w:rPr>
      </w:pPr>
      <w:r>
        <w:rPr>
          <w:rFonts w:eastAsia="Times New Roman" w:cs="Times New Roman"/>
        </w:rPr>
        <w:t>print the contents of a hash table</w:t>
      </w:r>
    </w:p>
    <w:p w14:paraId="7470E275" w14:textId="77777777" w:rsidR="003F2EB6" w:rsidRPr="00DB69C3" w:rsidRDefault="003F2EB6" w:rsidP="003F2EB6">
      <w:pPr>
        <w:spacing w:line="240" w:lineRule="auto"/>
        <w:ind w:left="720"/>
        <w:rPr>
          <w:rFonts w:eastAsia="Times New Roman" w:cs="Times New Roman"/>
        </w:rPr>
      </w:pPr>
    </w:p>
    <w:p w14:paraId="4498B9E5" w14:textId="106017C3" w:rsidR="003F2EB6" w:rsidRPr="0089320A" w:rsidRDefault="003F2EB6" w:rsidP="003F2EB6">
      <w:pPr>
        <w:outlineLvl w:val="1"/>
        <w:rPr>
          <w:rFonts w:eastAsia="Times New Roman" w:cs="Times New Roman"/>
          <w:b/>
          <w:bCs/>
          <w:sz w:val="28"/>
          <w:szCs w:val="28"/>
        </w:rPr>
      </w:pPr>
      <w:r w:rsidRPr="0089320A">
        <w:rPr>
          <w:rFonts w:eastAsia="Times New Roman" w:cs="Times New Roman"/>
          <w:b/>
          <w:bCs/>
          <w:sz w:val="28"/>
          <w:szCs w:val="28"/>
        </w:rPr>
        <w:t xml:space="preserve">Part 1: </w:t>
      </w:r>
      <w:r w:rsidR="00876C12">
        <w:rPr>
          <w:rFonts w:eastAsia="Times New Roman" w:cs="Times New Roman"/>
          <w:b/>
          <w:bCs/>
          <w:sz w:val="28"/>
          <w:szCs w:val="28"/>
        </w:rPr>
        <w:t xml:space="preserve">Pull from class </w:t>
      </w:r>
      <w:proofErr w:type="spellStart"/>
      <w:r w:rsidR="00876C12">
        <w:rPr>
          <w:rFonts w:eastAsia="Times New Roman" w:cs="Times New Roman"/>
          <w:b/>
          <w:bCs/>
          <w:sz w:val="28"/>
          <w:szCs w:val="28"/>
        </w:rPr>
        <w:t>Github</w:t>
      </w:r>
      <w:proofErr w:type="spellEnd"/>
      <w:r>
        <w:rPr>
          <w:rFonts w:eastAsia="Times New Roman" w:cs="Times New Roman"/>
          <w:b/>
          <w:bCs/>
          <w:sz w:val="28"/>
          <w:szCs w:val="28"/>
        </w:rPr>
        <w:t xml:space="preserve"> </w:t>
      </w:r>
    </w:p>
    <w:p w14:paraId="3220662D" w14:textId="56DC8E78" w:rsidR="003F2EB6" w:rsidRDefault="003F2EB6" w:rsidP="007552C2">
      <w:r>
        <w:t xml:space="preserve">Follow the procedure from prior labs to </w:t>
      </w:r>
      <w:r w:rsidR="00876C12">
        <w:t xml:space="preserve">pull the starter code from </w:t>
      </w:r>
      <w:proofErr w:type="spellStart"/>
      <w:r w:rsidR="00876C12">
        <w:t>Github</w:t>
      </w:r>
      <w:proofErr w:type="spellEnd"/>
      <w:r w:rsidR="00876C12">
        <w:t xml:space="preserve"> to your local repository. You will find Lab10 folder that contains the pdf describing the lab and the starter code. </w:t>
      </w:r>
      <w:r w:rsidR="007552C2">
        <w:t xml:space="preserve">These are the files for the starter code: </w:t>
      </w:r>
    </w:p>
    <w:p w14:paraId="32072328" w14:textId="62BF6FE4" w:rsidR="007552C2" w:rsidRPr="007552C2" w:rsidRDefault="007552C2" w:rsidP="007552C2">
      <w:pPr>
        <w:ind w:left="360"/>
        <w:rPr>
          <w:rFonts w:ascii="Courier New" w:hAnsi="Courier New" w:cs="Courier New"/>
        </w:rPr>
      </w:pPr>
      <w:proofErr w:type="spellStart"/>
      <w:r w:rsidRPr="007552C2">
        <w:rPr>
          <w:rFonts w:ascii="Courier New" w:hAnsi="Courier New" w:cs="Courier New"/>
        </w:rPr>
        <w:t>hash.h</w:t>
      </w:r>
      <w:proofErr w:type="spellEnd"/>
    </w:p>
    <w:p w14:paraId="65346DB2" w14:textId="3AC9BAD4" w:rsidR="007552C2" w:rsidRPr="007552C2" w:rsidRDefault="007552C2" w:rsidP="007552C2">
      <w:pPr>
        <w:ind w:left="360"/>
        <w:rPr>
          <w:rFonts w:ascii="Courier New" w:hAnsi="Courier New" w:cs="Courier New"/>
        </w:rPr>
      </w:pPr>
      <w:proofErr w:type="spellStart"/>
      <w:r w:rsidRPr="007552C2">
        <w:rPr>
          <w:rFonts w:ascii="Courier New" w:hAnsi="Courier New" w:cs="Courier New"/>
        </w:rPr>
        <w:t>hash.c</w:t>
      </w:r>
      <w:proofErr w:type="spellEnd"/>
    </w:p>
    <w:p w14:paraId="68111787" w14:textId="69160A53" w:rsidR="007552C2" w:rsidRPr="007552C2" w:rsidRDefault="007552C2" w:rsidP="007552C2">
      <w:pPr>
        <w:ind w:left="360"/>
        <w:rPr>
          <w:rFonts w:ascii="Courier New" w:hAnsi="Courier New" w:cs="Courier New"/>
        </w:rPr>
      </w:pPr>
      <w:proofErr w:type="spellStart"/>
      <w:r w:rsidRPr="007552C2">
        <w:rPr>
          <w:rFonts w:ascii="Courier New" w:hAnsi="Courier New" w:cs="Courier New"/>
        </w:rPr>
        <w:t>hash_main.c</w:t>
      </w:r>
      <w:proofErr w:type="spellEnd"/>
    </w:p>
    <w:p w14:paraId="0D96FAAE" w14:textId="77777777" w:rsidR="007552C2" w:rsidRDefault="007552C2" w:rsidP="007552C2">
      <w:pPr>
        <w:pStyle w:val="ListParagraph"/>
        <w:ind w:left="360"/>
      </w:pPr>
    </w:p>
    <w:p w14:paraId="53D15886" w14:textId="77777777" w:rsidR="003F2EB6" w:rsidRDefault="003F2EB6" w:rsidP="003F2EB6"/>
    <w:p w14:paraId="213DE1BA" w14:textId="77777777" w:rsidR="003F2EB6" w:rsidRPr="0089320A" w:rsidRDefault="003F2EB6" w:rsidP="003F2EB6">
      <w:pPr>
        <w:outlineLvl w:val="1"/>
        <w:rPr>
          <w:rFonts w:eastAsia="Times New Roman" w:cs="Times New Roman"/>
          <w:b/>
          <w:bCs/>
          <w:sz w:val="28"/>
          <w:szCs w:val="28"/>
        </w:rPr>
      </w:pPr>
      <w:r w:rsidRPr="0089320A">
        <w:rPr>
          <w:rFonts w:eastAsia="Times New Roman" w:cs="Times New Roman"/>
          <w:b/>
          <w:bCs/>
          <w:sz w:val="28"/>
          <w:szCs w:val="28"/>
        </w:rPr>
        <w:t xml:space="preserve">Part </w:t>
      </w:r>
      <w:r>
        <w:rPr>
          <w:rFonts w:eastAsia="Times New Roman" w:cs="Times New Roman"/>
          <w:b/>
          <w:bCs/>
          <w:sz w:val="28"/>
          <w:szCs w:val="28"/>
        </w:rPr>
        <w:t>2</w:t>
      </w:r>
      <w:r w:rsidRPr="0089320A">
        <w:rPr>
          <w:rFonts w:eastAsia="Times New Roman" w:cs="Times New Roman"/>
          <w:b/>
          <w:bCs/>
          <w:sz w:val="28"/>
          <w:szCs w:val="28"/>
        </w:rPr>
        <w:t xml:space="preserve">: </w:t>
      </w:r>
      <w:r w:rsidR="00581A81">
        <w:rPr>
          <w:rFonts w:eastAsia="Times New Roman" w:cs="Times New Roman"/>
          <w:b/>
          <w:bCs/>
          <w:sz w:val="28"/>
          <w:szCs w:val="28"/>
        </w:rPr>
        <w:t>Understand the existing code</w:t>
      </w:r>
    </w:p>
    <w:p w14:paraId="5E095643" w14:textId="48B07028" w:rsidR="000D6736" w:rsidRDefault="000D6736" w:rsidP="003F2EB6">
      <w:r>
        <w:t xml:space="preserve">Open </w:t>
      </w:r>
      <w:proofErr w:type="spellStart"/>
      <w:r w:rsidR="00AE6635">
        <w:rPr>
          <w:rFonts w:ascii="Courier New" w:hAnsi="Courier New" w:cs="Courier New"/>
        </w:rPr>
        <w:t>hash</w:t>
      </w:r>
      <w:r w:rsidRPr="007E1473">
        <w:rPr>
          <w:rFonts w:ascii="Courier New" w:hAnsi="Courier New" w:cs="Courier New"/>
        </w:rPr>
        <w:t>.c</w:t>
      </w:r>
      <w:proofErr w:type="spellEnd"/>
      <w:r>
        <w:t xml:space="preserve">. In this lab, the </w:t>
      </w:r>
      <w:r w:rsidR="00AE6635">
        <w:t>hash table is implemented using open address linear probing. The keys are strings (</w:t>
      </w:r>
      <w:r w:rsidR="00AE6635" w:rsidRPr="000133D4">
        <w:rPr>
          <w:rFonts w:ascii="Courier New" w:hAnsi="Courier New" w:cs="Courier New"/>
        </w:rPr>
        <w:t>char *</w:t>
      </w:r>
      <w:r w:rsidR="00AE6635">
        <w:t xml:space="preserve">).  </w:t>
      </w:r>
    </w:p>
    <w:p w14:paraId="33CB896C" w14:textId="77777777" w:rsidR="007552C2" w:rsidRDefault="007552C2" w:rsidP="003F2EB6"/>
    <w:p w14:paraId="273F434D" w14:textId="77777777" w:rsidR="000D6736" w:rsidRDefault="000D6736" w:rsidP="003F2EB6">
      <w:r>
        <w:t xml:space="preserve">1. What </w:t>
      </w:r>
      <w:proofErr w:type="gramStart"/>
      <w:r>
        <w:t>are</w:t>
      </w:r>
      <w:proofErr w:type="gramEnd"/>
      <w:r>
        <w:t xml:space="preserve"> the members of the </w:t>
      </w:r>
      <w:r w:rsidR="00AE6635" w:rsidRPr="00F5765D">
        <w:rPr>
          <w:rFonts w:ascii="Courier New" w:hAnsi="Courier New" w:cs="Courier New"/>
        </w:rPr>
        <w:t>HT</w:t>
      </w:r>
      <w:r>
        <w:t xml:space="preserve"> struct? __________________________________</w:t>
      </w:r>
    </w:p>
    <w:p w14:paraId="41059739" w14:textId="77777777" w:rsidR="000D6736" w:rsidRDefault="000D6736" w:rsidP="003F2EB6"/>
    <w:p w14:paraId="0E872CAB" w14:textId="77777777" w:rsidR="00AE6635" w:rsidRDefault="00AE6635" w:rsidP="003F2EB6">
      <w:r>
        <w:t xml:space="preserve">2. What value is used to represent a </w:t>
      </w:r>
      <w:proofErr w:type="spellStart"/>
      <w:r w:rsidRPr="00F5765D">
        <w:rPr>
          <w:rFonts w:ascii="Courier New" w:hAnsi="Courier New" w:cs="Courier New"/>
        </w:rPr>
        <w:t>DELETE</w:t>
      </w:r>
      <w:r>
        <w:t>d</w:t>
      </w:r>
      <w:proofErr w:type="spellEnd"/>
      <w:r>
        <w:t xml:space="preserve"> cell? ____________________________</w:t>
      </w:r>
    </w:p>
    <w:p w14:paraId="72C9501E" w14:textId="77777777" w:rsidR="00AE6635" w:rsidRDefault="00AE6635" w:rsidP="003F2EB6"/>
    <w:p w14:paraId="3013915A" w14:textId="77777777" w:rsidR="00AE6635" w:rsidRDefault="00AE6635" w:rsidP="003F2EB6">
      <w:r>
        <w:t xml:space="preserve">Read through the function definitions for </w:t>
      </w:r>
      <w:proofErr w:type="spellStart"/>
      <w:r w:rsidRPr="00F5765D">
        <w:rPr>
          <w:rFonts w:ascii="Courier New" w:hAnsi="Courier New" w:cs="Courier New"/>
        </w:rPr>
        <w:t>initTable</w:t>
      </w:r>
      <w:proofErr w:type="spellEnd"/>
      <w:r>
        <w:t xml:space="preserve"> and </w:t>
      </w:r>
      <w:proofErr w:type="spellStart"/>
      <w:r w:rsidRPr="00F5765D">
        <w:rPr>
          <w:rFonts w:ascii="Courier New" w:hAnsi="Courier New" w:cs="Courier New"/>
        </w:rPr>
        <w:t>freeTable</w:t>
      </w:r>
      <w:proofErr w:type="spellEnd"/>
      <w:r>
        <w:t xml:space="preserve">. These produce the free the hash table structure, respectively. </w:t>
      </w:r>
    </w:p>
    <w:p w14:paraId="79BBE64F" w14:textId="77777777" w:rsidR="00AE6635" w:rsidRDefault="00AE6635" w:rsidP="003F2EB6"/>
    <w:p w14:paraId="387F62E1" w14:textId="77777777" w:rsidR="00AE6635" w:rsidRDefault="00AE6635" w:rsidP="003F2EB6">
      <w:r>
        <w:t xml:space="preserve">Read through the function definition for </w:t>
      </w:r>
      <w:r w:rsidRPr="00F5765D">
        <w:rPr>
          <w:rFonts w:ascii="Courier New" w:hAnsi="Courier New" w:cs="Courier New"/>
        </w:rPr>
        <w:t>insert</w:t>
      </w:r>
      <w:r>
        <w:t xml:space="preserve">. </w:t>
      </w:r>
    </w:p>
    <w:p w14:paraId="0A012716" w14:textId="77777777" w:rsidR="00AE6635" w:rsidRDefault="00AE6635" w:rsidP="003F2EB6"/>
    <w:p w14:paraId="69452632" w14:textId="77777777" w:rsidR="00AE6635" w:rsidRDefault="00AE6635" w:rsidP="003F2EB6">
      <w:r>
        <w:t>3. What location is used for inserting the key? (</w:t>
      </w:r>
      <w:proofErr w:type="gramStart"/>
      <w:r>
        <w:t>circle</w:t>
      </w:r>
      <w:proofErr w:type="gramEnd"/>
      <w:r>
        <w:t xml:space="preserve"> answer)</w:t>
      </w:r>
    </w:p>
    <w:p w14:paraId="1CD736A4" w14:textId="77777777" w:rsidR="00AE6635" w:rsidRDefault="00AE6635" w:rsidP="003F2EB6">
      <w:r>
        <w:tab/>
        <w:t>a. the hashed location (always)</w:t>
      </w:r>
    </w:p>
    <w:p w14:paraId="0757E954" w14:textId="77777777" w:rsidR="00AE6635" w:rsidRDefault="00AE6635" w:rsidP="003F2EB6">
      <w:r>
        <w:tab/>
        <w:t>b. the location of the first null cell in the table</w:t>
      </w:r>
    </w:p>
    <w:p w14:paraId="529EF463" w14:textId="77777777" w:rsidR="00AE6635" w:rsidRDefault="00AE6635" w:rsidP="003F2EB6">
      <w:r>
        <w:tab/>
        <w:t>c. the location of the first deleted cell in the table</w:t>
      </w:r>
    </w:p>
    <w:p w14:paraId="37124EA2" w14:textId="77777777" w:rsidR="00AE6635" w:rsidRDefault="00AE6635" w:rsidP="003F2EB6">
      <w:r>
        <w:tab/>
        <w:t>d. the location of the first null cell OR the first deleted cell in the table</w:t>
      </w:r>
    </w:p>
    <w:p w14:paraId="545F806E" w14:textId="77777777" w:rsidR="00AE6635" w:rsidRDefault="00AE6635" w:rsidP="003F2EB6"/>
    <w:p w14:paraId="6ECEE528" w14:textId="77777777" w:rsidR="00AE6635" w:rsidRDefault="00CA1724" w:rsidP="003F2EB6">
      <w:r>
        <w:t xml:space="preserve">Read the function definition for </w:t>
      </w:r>
      <w:r w:rsidRPr="00F5765D">
        <w:rPr>
          <w:rFonts w:ascii="Courier New" w:hAnsi="Courier New" w:cs="Courier New"/>
        </w:rPr>
        <w:t>delete</w:t>
      </w:r>
      <w:r>
        <w:t xml:space="preserve">. </w:t>
      </w:r>
    </w:p>
    <w:p w14:paraId="123A30A3" w14:textId="77777777" w:rsidR="00CA1724" w:rsidRDefault="00CA1724" w:rsidP="003F2EB6"/>
    <w:p w14:paraId="5D688F7E" w14:textId="0E18A1A6" w:rsidR="00CA1724" w:rsidRDefault="00CA1724" w:rsidP="003F2EB6">
      <w:r>
        <w:t xml:space="preserve">Now, read the code in </w:t>
      </w:r>
      <w:proofErr w:type="spellStart"/>
      <w:r w:rsidR="007552C2" w:rsidRPr="007552C2">
        <w:rPr>
          <w:rFonts w:ascii="Courier New" w:hAnsi="Courier New" w:cs="Courier New"/>
        </w:rPr>
        <w:t>hash_</w:t>
      </w:r>
      <w:r w:rsidRPr="007552C2">
        <w:rPr>
          <w:rFonts w:ascii="Courier New" w:hAnsi="Courier New" w:cs="Courier New"/>
        </w:rPr>
        <w:t>main</w:t>
      </w:r>
      <w:proofErr w:type="spellEnd"/>
      <w:r>
        <w:t>. The main function creates a hash table, inserts items, finds items, and deletes items. Right now, the code is not completely working. It should compile, though:</w:t>
      </w:r>
    </w:p>
    <w:p w14:paraId="0F55AA0C" w14:textId="77777777" w:rsidR="00CA1724" w:rsidRDefault="00CA1724" w:rsidP="003F2EB6"/>
    <w:p w14:paraId="64693698" w14:textId="18D3A621" w:rsidR="00CA1724" w:rsidRPr="007552C2" w:rsidRDefault="00CA1724" w:rsidP="003F2EB6">
      <w:pPr>
        <w:rPr>
          <w:rFonts w:ascii="Courier New" w:hAnsi="Courier New" w:cs="Courier New"/>
          <w:sz w:val="18"/>
          <w:szCs w:val="18"/>
        </w:rPr>
      </w:pPr>
      <w:proofErr w:type="spellStart"/>
      <w:r w:rsidRPr="007552C2">
        <w:rPr>
          <w:rFonts w:ascii="Courier New" w:hAnsi="Courier New" w:cs="Courier New"/>
          <w:sz w:val="18"/>
          <w:szCs w:val="18"/>
        </w:rPr>
        <w:t>gcc</w:t>
      </w:r>
      <w:proofErr w:type="spellEnd"/>
      <w:r w:rsidRPr="007552C2">
        <w:rPr>
          <w:rFonts w:ascii="Courier New" w:hAnsi="Courier New" w:cs="Courier New"/>
          <w:sz w:val="18"/>
          <w:szCs w:val="18"/>
        </w:rPr>
        <w:t xml:space="preserve"> –</w:t>
      </w:r>
      <w:r w:rsidR="007552C2" w:rsidRPr="007552C2">
        <w:rPr>
          <w:rFonts w:ascii="Courier New" w:hAnsi="Courier New" w:cs="Courier New"/>
          <w:sz w:val="18"/>
          <w:szCs w:val="18"/>
        </w:rPr>
        <w:t>Wall</w:t>
      </w:r>
      <w:r w:rsidRPr="007552C2">
        <w:rPr>
          <w:rFonts w:ascii="Courier New" w:hAnsi="Courier New" w:cs="Courier New"/>
          <w:sz w:val="18"/>
          <w:szCs w:val="18"/>
        </w:rPr>
        <w:t xml:space="preserve"> </w:t>
      </w:r>
      <w:proofErr w:type="spellStart"/>
      <w:r w:rsidR="007552C2" w:rsidRPr="007552C2">
        <w:rPr>
          <w:rFonts w:ascii="Courier New" w:hAnsi="Courier New" w:cs="Courier New"/>
          <w:sz w:val="18"/>
          <w:szCs w:val="18"/>
        </w:rPr>
        <w:t>hash_main.c</w:t>
      </w:r>
      <w:proofErr w:type="spellEnd"/>
      <w:r w:rsidRPr="007552C2">
        <w:rPr>
          <w:rFonts w:ascii="Courier New" w:hAnsi="Courier New" w:cs="Courier New"/>
          <w:sz w:val="18"/>
          <w:szCs w:val="18"/>
        </w:rPr>
        <w:t xml:space="preserve"> </w:t>
      </w:r>
      <w:proofErr w:type="spellStart"/>
      <w:r w:rsidRPr="007552C2">
        <w:rPr>
          <w:rFonts w:ascii="Courier New" w:hAnsi="Courier New" w:cs="Courier New"/>
          <w:sz w:val="18"/>
          <w:szCs w:val="18"/>
        </w:rPr>
        <w:t>hash.c</w:t>
      </w:r>
      <w:proofErr w:type="spellEnd"/>
    </w:p>
    <w:p w14:paraId="4741F70F" w14:textId="7DFE9E8D" w:rsidR="00CA1724" w:rsidRPr="007552C2" w:rsidRDefault="007552C2" w:rsidP="003F2EB6">
      <w:pPr>
        <w:rPr>
          <w:rFonts w:ascii="Courier New" w:hAnsi="Courier New" w:cs="Courier New"/>
        </w:rPr>
      </w:pPr>
      <w:r w:rsidRPr="007552C2">
        <w:rPr>
          <w:rFonts w:ascii="Courier New" w:hAnsi="Courier New" w:cs="Courier New"/>
        </w:rPr>
        <w:t>./</w:t>
      </w:r>
      <w:proofErr w:type="spellStart"/>
      <w:r w:rsidRPr="007552C2">
        <w:rPr>
          <w:rFonts w:ascii="Courier New" w:hAnsi="Courier New" w:cs="Courier New"/>
        </w:rPr>
        <w:t>a.out</w:t>
      </w:r>
      <w:proofErr w:type="spellEnd"/>
    </w:p>
    <w:p w14:paraId="2C157AC3" w14:textId="77777777" w:rsidR="007552C2" w:rsidRDefault="007552C2" w:rsidP="003F2EB6"/>
    <w:p w14:paraId="48AFDC28" w14:textId="77777777" w:rsidR="000D6736" w:rsidRPr="0089320A" w:rsidRDefault="000D6736" w:rsidP="000D6736">
      <w:pPr>
        <w:outlineLvl w:val="1"/>
        <w:rPr>
          <w:rFonts w:eastAsia="Times New Roman" w:cs="Times New Roman"/>
          <w:b/>
          <w:bCs/>
          <w:sz w:val="28"/>
          <w:szCs w:val="28"/>
        </w:rPr>
      </w:pPr>
      <w:r w:rsidRPr="0089320A">
        <w:rPr>
          <w:rFonts w:eastAsia="Times New Roman" w:cs="Times New Roman"/>
          <w:b/>
          <w:bCs/>
          <w:sz w:val="28"/>
          <w:szCs w:val="28"/>
        </w:rPr>
        <w:t xml:space="preserve">Part </w:t>
      </w:r>
      <w:r>
        <w:rPr>
          <w:rFonts w:eastAsia="Times New Roman" w:cs="Times New Roman"/>
          <w:b/>
          <w:bCs/>
          <w:sz w:val="28"/>
          <w:szCs w:val="28"/>
        </w:rPr>
        <w:t>3</w:t>
      </w:r>
      <w:r w:rsidRPr="0089320A">
        <w:rPr>
          <w:rFonts w:eastAsia="Times New Roman" w:cs="Times New Roman"/>
          <w:b/>
          <w:bCs/>
          <w:sz w:val="28"/>
          <w:szCs w:val="28"/>
        </w:rPr>
        <w:t xml:space="preserve">: </w:t>
      </w:r>
      <w:r>
        <w:rPr>
          <w:rFonts w:eastAsia="Times New Roman" w:cs="Times New Roman"/>
          <w:b/>
          <w:bCs/>
          <w:sz w:val="28"/>
          <w:szCs w:val="28"/>
        </w:rPr>
        <w:t>Implementing functions</w:t>
      </w:r>
    </w:p>
    <w:p w14:paraId="1D9DBEFA" w14:textId="77777777" w:rsidR="00D378BA" w:rsidRDefault="00D378BA" w:rsidP="007552C2">
      <w:pPr>
        <w:jc w:val="both"/>
      </w:pPr>
      <w:r>
        <w:t>As you work through the function definitions</w:t>
      </w:r>
      <w:r w:rsidR="00CA1724">
        <w:t>, you may want to compile often, as shown above.</w:t>
      </w:r>
    </w:p>
    <w:p w14:paraId="47B44B7F" w14:textId="77777777" w:rsidR="00CA1724" w:rsidRDefault="00CA1724" w:rsidP="007552C2">
      <w:pPr>
        <w:jc w:val="both"/>
      </w:pPr>
    </w:p>
    <w:p w14:paraId="6AC11655" w14:textId="1640B55A" w:rsidR="00CA1724" w:rsidRDefault="00CA1724" w:rsidP="007552C2">
      <w:pPr>
        <w:jc w:val="both"/>
      </w:pPr>
      <w:r>
        <w:t xml:space="preserve">1. </w:t>
      </w:r>
      <w:r w:rsidR="007552C2">
        <w:t xml:space="preserve">Lab Exercises 1: </w:t>
      </w:r>
      <w:r>
        <w:t xml:space="preserve">Complete the function definition for </w:t>
      </w:r>
      <w:proofErr w:type="spellStart"/>
      <w:r w:rsidRPr="00CA1724">
        <w:rPr>
          <w:rFonts w:ascii="Courier New" w:hAnsi="Courier New" w:cs="Courier New"/>
        </w:rPr>
        <w:t>printTable</w:t>
      </w:r>
      <w:proofErr w:type="spellEnd"/>
      <w:r>
        <w:t>. The function should print the non-null values in the table, along with their locations, in the following format:</w:t>
      </w:r>
    </w:p>
    <w:p w14:paraId="0C82BADC" w14:textId="77777777" w:rsidR="00CA1724" w:rsidRDefault="00CA1724" w:rsidP="003F2EB6"/>
    <w:p w14:paraId="0E4746B1" w14:textId="77777777" w:rsidR="00CA1724" w:rsidRPr="00CA1724" w:rsidRDefault="00CA1724" w:rsidP="00CA1724">
      <w:pPr>
        <w:rPr>
          <w:rFonts w:ascii="Courier New" w:hAnsi="Courier New" w:cs="Courier New"/>
          <w:sz w:val="18"/>
          <w:szCs w:val="18"/>
        </w:rPr>
      </w:pPr>
      <w:r w:rsidRPr="00CA1724">
        <w:rPr>
          <w:rFonts w:ascii="Courier New" w:hAnsi="Courier New" w:cs="Courier New"/>
          <w:sz w:val="18"/>
          <w:szCs w:val="18"/>
        </w:rPr>
        <w:t>HASH TABLE CONTENTS:</w:t>
      </w:r>
    </w:p>
    <w:p w14:paraId="5F6FB3B0" w14:textId="77777777" w:rsidR="00CA1724" w:rsidRPr="00CA1724" w:rsidRDefault="00CA1724" w:rsidP="00CA1724">
      <w:pPr>
        <w:rPr>
          <w:rFonts w:ascii="Courier New" w:hAnsi="Courier New" w:cs="Courier New"/>
          <w:sz w:val="18"/>
          <w:szCs w:val="18"/>
        </w:rPr>
      </w:pPr>
      <w:r w:rsidRPr="00CA1724">
        <w:rPr>
          <w:rFonts w:ascii="Courier New" w:hAnsi="Courier New" w:cs="Courier New"/>
          <w:sz w:val="18"/>
          <w:szCs w:val="18"/>
        </w:rPr>
        <w:t>Num items: 11</w:t>
      </w:r>
    </w:p>
    <w:p w14:paraId="5B4D5A67" w14:textId="77777777" w:rsidR="00CA1724" w:rsidRPr="00CA1724" w:rsidRDefault="00CA1724" w:rsidP="00CA1724">
      <w:pPr>
        <w:rPr>
          <w:rFonts w:ascii="Courier New" w:hAnsi="Courier New" w:cs="Courier New"/>
          <w:sz w:val="18"/>
          <w:szCs w:val="18"/>
        </w:rPr>
      </w:pPr>
      <w:r w:rsidRPr="00CA1724">
        <w:rPr>
          <w:rFonts w:ascii="Courier New" w:hAnsi="Courier New" w:cs="Courier New"/>
          <w:sz w:val="18"/>
          <w:szCs w:val="18"/>
        </w:rPr>
        <w:t>-----------------------</w:t>
      </w:r>
    </w:p>
    <w:p w14:paraId="4191F7BC"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0 :</w:t>
      </w:r>
      <w:proofErr w:type="gramEnd"/>
      <w:r w:rsidRPr="00CA1724">
        <w:rPr>
          <w:rFonts w:ascii="Courier New" w:hAnsi="Courier New" w:cs="Courier New"/>
          <w:sz w:val="18"/>
          <w:szCs w:val="18"/>
        </w:rPr>
        <w:t xml:space="preserve"> peanuts</w:t>
      </w:r>
    </w:p>
    <w:p w14:paraId="17D9CABB"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1 :</w:t>
      </w:r>
      <w:proofErr w:type="gramEnd"/>
      <w:r w:rsidRPr="00CA1724">
        <w:rPr>
          <w:rFonts w:ascii="Courier New" w:hAnsi="Courier New" w:cs="Courier New"/>
          <w:sz w:val="18"/>
          <w:szCs w:val="18"/>
        </w:rPr>
        <w:t xml:space="preserve"> chocolate</w:t>
      </w:r>
    </w:p>
    <w:p w14:paraId="19431CD6"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2 :</w:t>
      </w:r>
      <w:proofErr w:type="gramEnd"/>
      <w:r w:rsidRPr="00CA1724">
        <w:rPr>
          <w:rFonts w:ascii="Courier New" w:hAnsi="Courier New" w:cs="Courier New"/>
          <w:sz w:val="18"/>
          <w:szCs w:val="18"/>
        </w:rPr>
        <w:t xml:space="preserve"> tangerine</w:t>
      </w:r>
    </w:p>
    <w:p w14:paraId="3EB5FA5C"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3 :</w:t>
      </w:r>
      <w:proofErr w:type="gramEnd"/>
      <w:r w:rsidRPr="00CA1724">
        <w:rPr>
          <w:rFonts w:ascii="Courier New" w:hAnsi="Courier New" w:cs="Courier New"/>
          <w:sz w:val="18"/>
          <w:szCs w:val="18"/>
        </w:rPr>
        <w:t xml:space="preserve"> pineapple</w:t>
      </w:r>
    </w:p>
    <w:p w14:paraId="6652733C"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4 :</w:t>
      </w:r>
      <w:proofErr w:type="gramEnd"/>
      <w:r w:rsidRPr="00CA1724">
        <w:rPr>
          <w:rFonts w:ascii="Courier New" w:hAnsi="Courier New" w:cs="Courier New"/>
          <w:sz w:val="18"/>
          <w:szCs w:val="18"/>
        </w:rPr>
        <w:t xml:space="preserve"> strawberry</w:t>
      </w:r>
    </w:p>
    <w:p w14:paraId="041BC082"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5 :</w:t>
      </w:r>
      <w:proofErr w:type="gramEnd"/>
      <w:r w:rsidRPr="00CA1724">
        <w:rPr>
          <w:rFonts w:ascii="Courier New" w:hAnsi="Courier New" w:cs="Courier New"/>
          <w:sz w:val="18"/>
          <w:szCs w:val="18"/>
        </w:rPr>
        <w:t xml:space="preserve"> rice</w:t>
      </w:r>
    </w:p>
    <w:p w14:paraId="37B4EA6F"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6 :</w:t>
      </w:r>
      <w:proofErr w:type="gramEnd"/>
      <w:r w:rsidRPr="00CA1724">
        <w:rPr>
          <w:rFonts w:ascii="Courier New" w:hAnsi="Courier New" w:cs="Courier New"/>
          <w:sz w:val="18"/>
          <w:szCs w:val="18"/>
        </w:rPr>
        <w:t xml:space="preserve"> papaya</w:t>
      </w:r>
    </w:p>
    <w:p w14:paraId="3292686F"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7 :</w:t>
      </w:r>
      <w:proofErr w:type="gramEnd"/>
      <w:r w:rsidRPr="00CA1724">
        <w:rPr>
          <w:rFonts w:ascii="Courier New" w:hAnsi="Courier New" w:cs="Courier New"/>
          <w:sz w:val="18"/>
          <w:szCs w:val="18"/>
        </w:rPr>
        <w:t xml:space="preserve"> corn</w:t>
      </w:r>
    </w:p>
    <w:p w14:paraId="35BD486F"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8 :</w:t>
      </w:r>
      <w:proofErr w:type="gramEnd"/>
      <w:r w:rsidRPr="00CA1724">
        <w:rPr>
          <w:rFonts w:ascii="Courier New" w:hAnsi="Courier New" w:cs="Courier New"/>
          <w:sz w:val="18"/>
          <w:szCs w:val="18"/>
        </w:rPr>
        <w:t xml:space="preserve"> hummus</w:t>
      </w:r>
    </w:p>
    <w:p w14:paraId="3990A98F"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9 :</w:t>
      </w:r>
      <w:proofErr w:type="gramEnd"/>
      <w:r w:rsidRPr="00CA1724">
        <w:rPr>
          <w:rFonts w:ascii="Courier New" w:hAnsi="Courier New" w:cs="Courier New"/>
          <w:sz w:val="18"/>
          <w:szCs w:val="18"/>
        </w:rPr>
        <w:t xml:space="preserve"> green beans</w:t>
      </w:r>
    </w:p>
    <w:p w14:paraId="7DC5A79D" w14:textId="77777777" w:rsidR="00CA1724" w:rsidRPr="00CA1724" w:rsidRDefault="00CA1724" w:rsidP="00CA1724">
      <w:pPr>
        <w:rPr>
          <w:rFonts w:ascii="Courier New" w:hAnsi="Courier New" w:cs="Courier New"/>
          <w:sz w:val="18"/>
          <w:szCs w:val="18"/>
        </w:rPr>
      </w:pPr>
      <w:proofErr w:type="gramStart"/>
      <w:r w:rsidRPr="00CA1724">
        <w:rPr>
          <w:rFonts w:ascii="Courier New" w:hAnsi="Courier New" w:cs="Courier New"/>
          <w:sz w:val="18"/>
          <w:szCs w:val="18"/>
        </w:rPr>
        <w:t>10 :</w:t>
      </w:r>
      <w:proofErr w:type="gramEnd"/>
      <w:r w:rsidRPr="00CA1724">
        <w:rPr>
          <w:rFonts w:ascii="Courier New" w:hAnsi="Courier New" w:cs="Courier New"/>
          <w:sz w:val="18"/>
          <w:szCs w:val="18"/>
        </w:rPr>
        <w:t xml:space="preserve"> yogurt</w:t>
      </w:r>
    </w:p>
    <w:p w14:paraId="22BC3BFB" w14:textId="77777777" w:rsidR="00CA1724" w:rsidRPr="00CA1724" w:rsidRDefault="00CA1724" w:rsidP="00CA1724">
      <w:pPr>
        <w:rPr>
          <w:rFonts w:ascii="Courier New" w:hAnsi="Courier New" w:cs="Courier New"/>
          <w:sz w:val="18"/>
          <w:szCs w:val="18"/>
        </w:rPr>
      </w:pPr>
      <w:r w:rsidRPr="00CA1724">
        <w:rPr>
          <w:rFonts w:ascii="Courier New" w:hAnsi="Courier New" w:cs="Courier New"/>
          <w:sz w:val="18"/>
          <w:szCs w:val="18"/>
        </w:rPr>
        <w:t>-----------------------</w:t>
      </w:r>
    </w:p>
    <w:p w14:paraId="2A55CF19" w14:textId="77777777" w:rsidR="00CA1724" w:rsidRDefault="00CA1724" w:rsidP="003F2EB6"/>
    <w:p w14:paraId="38F6AD6D" w14:textId="3365E7A2" w:rsidR="00CA1724" w:rsidRDefault="00CA1724" w:rsidP="007552C2">
      <w:pPr>
        <w:jc w:val="both"/>
      </w:pPr>
      <w:r>
        <w:t xml:space="preserve">2. </w:t>
      </w:r>
      <w:r w:rsidR="007552C2">
        <w:t xml:space="preserve">Lab Exercises 2: </w:t>
      </w:r>
      <w:r>
        <w:t xml:space="preserve">Complete the function definition for </w:t>
      </w:r>
      <w:r w:rsidRPr="00CA1724">
        <w:rPr>
          <w:rFonts w:ascii="Courier New" w:hAnsi="Courier New" w:cs="Courier New"/>
        </w:rPr>
        <w:t>find</w:t>
      </w:r>
      <w:r>
        <w:t xml:space="preserve">. It should return -1 if the key is not found in the hash table. It should return the location of the key if it is found in the hash table. Remember, it uses open address linear probing, so the key may not be in the location to where it is </w:t>
      </w:r>
      <w:r w:rsidR="00F5765D">
        <w:t xml:space="preserve">immediately </w:t>
      </w:r>
      <w:r>
        <w:t>hashed.</w:t>
      </w:r>
    </w:p>
    <w:p w14:paraId="6A68030A" w14:textId="77777777" w:rsidR="000133D4" w:rsidRDefault="000133D4" w:rsidP="003F2EB6"/>
    <w:p w14:paraId="33498BAC" w14:textId="77777777" w:rsidR="00CA1724" w:rsidRDefault="00CA1724" w:rsidP="003F2EB6">
      <w:r>
        <w:t>Pseudocode:</w:t>
      </w:r>
    </w:p>
    <w:p w14:paraId="278014AF" w14:textId="77777777" w:rsidR="00CA1724" w:rsidRDefault="00CA1724" w:rsidP="003F2EB6">
      <w:r>
        <w:tab/>
        <w:t>If key or t is null, return -1</w:t>
      </w:r>
    </w:p>
    <w:p w14:paraId="77A6572F" w14:textId="77777777" w:rsidR="00CA1724" w:rsidRDefault="00CA1724" w:rsidP="003F2EB6">
      <w:r>
        <w:tab/>
        <w:t>Hash the key</w:t>
      </w:r>
    </w:p>
    <w:p w14:paraId="436BAF91" w14:textId="77777777" w:rsidR="00CA1724" w:rsidRDefault="00F5765D" w:rsidP="003F2EB6">
      <w:r>
        <w:tab/>
        <w:t xml:space="preserve">Calculate </w:t>
      </w:r>
      <w:r w:rsidR="00CA1724">
        <w:t>the location in the hash table</w:t>
      </w:r>
    </w:p>
    <w:p w14:paraId="153B3382" w14:textId="77777777" w:rsidR="00CA1724" w:rsidRDefault="00CA1724" w:rsidP="003F2EB6">
      <w:r>
        <w:tab/>
        <w:t xml:space="preserve">Assign this location as the </w:t>
      </w:r>
      <w:proofErr w:type="spellStart"/>
      <w:r>
        <w:t>originalLocation</w:t>
      </w:r>
      <w:proofErr w:type="spellEnd"/>
    </w:p>
    <w:p w14:paraId="1B33AFEF" w14:textId="77777777" w:rsidR="00CA1724" w:rsidRDefault="00CA1724" w:rsidP="003F2EB6">
      <w:r>
        <w:tab/>
        <w:t>While t[location] is not null:</w:t>
      </w:r>
    </w:p>
    <w:p w14:paraId="28F13606" w14:textId="77777777" w:rsidR="00CA1724" w:rsidRDefault="00CA1724" w:rsidP="003F2EB6">
      <w:r>
        <w:tab/>
      </w:r>
      <w:r>
        <w:tab/>
        <w:t>if(t[location] == key)</w:t>
      </w:r>
      <w:r>
        <w:tab/>
      </w:r>
      <w:r>
        <w:tab/>
        <w:t xml:space="preserve">// use </w:t>
      </w:r>
      <w:proofErr w:type="spellStart"/>
      <w:r>
        <w:t>strcmp</w:t>
      </w:r>
      <w:proofErr w:type="spellEnd"/>
      <w:r>
        <w:t xml:space="preserve"> for strings</w:t>
      </w:r>
    </w:p>
    <w:p w14:paraId="48B2419F" w14:textId="77777777" w:rsidR="00CA1724" w:rsidRDefault="00CA1724" w:rsidP="003F2EB6">
      <w:r>
        <w:tab/>
      </w:r>
      <w:r>
        <w:tab/>
      </w:r>
      <w:r>
        <w:tab/>
        <w:t>return location</w:t>
      </w:r>
    </w:p>
    <w:p w14:paraId="798C4880" w14:textId="77777777" w:rsidR="00CA1724" w:rsidRDefault="00CA1724" w:rsidP="003F2EB6">
      <w:r>
        <w:tab/>
      </w:r>
      <w:r>
        <w:tab/>
        <w:t>location++</w:t>
      </w:r>
    </w:p>
    <w:p w14:paraId="15C64B3E" w14:textId="77777777" w:rsidR="00CA1724" w:rsidRDefault="00CA1724" w:rsidP="003F2EB6">
      <w:r>
        <w:tab/>
      </w:r>
      <w:r>
        <w:tab/>
      </w:r>
      <w:r w:rsidR="00F5765D">
        <w:t xml:space="preserve">location = </w:t>
      </w:r>
      <w:r>
        <w:t xml:space="preserve">location % </w:t>
      </w:r>
      <w:proofErr w:type="spellStart"/>
      <w:proofErr w:type="gramStart"/>
      <w:r>
        <w:t>sizeOfHashTable</w:t>
      </w:r>
      <w:proofErr w:type="spellEnd"/>
      <w:r w:rsidR="00F5765D">
        <w:t xml:space="preserve">  /</w:t>
      </w:r>
      <w:proofErr w:type="gramEnd"/>
      <w:r w:rsidR="00F5765D">
        <w:t>/ for wrap-around</w:t>
      </w:r>
    </w:p>
    <w:p w14:paraId="73413CFF" w14:textId="77777777" w:rsidR="00CA1724" w:rsidRDefault="00CA1724" w:rsidP="003F2EB6">
      <w:r>
        <w:tab/>
      </w:r>
      <w:r>
        <w:tab/>
      </w:r>
      <w:proofErr w:type="gramStart"/>
      <w:r>
        <w:t>if(</w:t>
      </w:r>
      <w:proofErr w:type="gramEnd"/>
      <w:r>
        <w:t xml:space="preserve">location == </w:t>
      </w:r>
      <w:proofErr w:type="spellStart"/>
      <w:r>
        <w:t>origLocation</w:t>
      </w:r>
      <w:proofErr w:type="spellEnd"/>
      <w:r>
        <w:t>)</w:t>
      </w:r>
    </w:p>
    <w:p w14:paraId="28CDFAAC" w14:textId="77777777" w:rsidR="00CA1724" w:rsidRDefault="00CA1724" w:rsidP="003F2EB6">
      <w:r>
        <w:tab/>
      </w:r>
      <w:r>
        <w:tab/>
      </w:r>
      <w:r>
        <w:tab/>
        <w:t>return -1</w:t>
      </w:r>
      <w:r>
        <w:tab/>
      </w:r>
      <w:r>
        <w:tab/>
        <w:t>// processed all cells in table</w:t>
      </w:r>
    </w:p>
    <w:p w14:paraId="01167207" w14:textId="77777777" w:rsidR="00CA1724" w:rsidRDefault="00CA1724" w:rsidP="003F2EB6">
      <w:r>
        <w:tab/>
        <w:t>return -1</w:t>
      </w:r>
      <w:r>
        <w:tab/>
      </w:r>
      <w:r>
        <w:tab/>
      </w:r>
      <w:r>
        <w:tab/>
      </w:r>
      <w:r>
        <w:tab/>
        <w:t>// did not find key</w:t>
      </w:r>
    </w:p>
    <w:p w14:paraId="55212C57" w14:textId="77777777" w:rsidR="00CA1724" w:rsidRDefault="00CA1724" w:rsidP="003F2EB6"/>
    <w:p w14:paraId="74AEEF7A" w14:textId="77777777" w:rsidR="00CA1724" w:rsidRDefault="00CA1724" w:rsidP="003F2EB6">
      <w:r>
        <w:lastRenderedPageBreak/>
        <w:t>3. Compile and run the code. It should be inserting, finding, and deleting properly now.</w:t>
      </w:r>
    </w:p>
    <w:p w14:paraId="762619DF" w14:textId="77777777" w:rsidR="00CA1724" w:rsidRDefault="00CA1724" w:rsidP="003F2EB6"/>
    <w:p w14:paraId="2EBB7846" w14:textId="677411FC" w:rsidR="00CA1724" w:rsidRDefault="00CA1724" w:rsidP="003F2EB6">
      <w:r>
        <w:t>4. Change the size of the hash table to 17. Compile and run the code to be sure it still works.</w:t>
      </w:r>
    </w:p>
    <w:p w14:paraId="6AE2CC1B" w14:textId="19BD26AA" w:rsidR="007552C2" w:rsidRDefault="007552C2" w:rsidP="003F2EB6"/>
    <w:p w14:paraId="08810F2B" w14:textId="0700591C" w:rsidR="007552C2" w:rsidRDefault="007552C2" w:rsidP="003F2EB6">
      <w:r>
        <w:t xml:space="preserve">5. Create a </w:t>
      </w:r>
      <w:proofErr w:type="spellStart"/>
      <w:r>
        <w:t>makefile</w:t>
      </w:r>
      <w:proofErr w:type="spellEnd"/>
      <w:r>
        <w:t xml:space="preserve"> and ensure that it works. Make sure to test it. Also run </w:t>
      </w:r>
      <w:proofErr w:type="spellStart"/>
      <w:r>
        <w:t>valgrind</w:t>
      </w:r>
      <w:proofErr w:type="spellEnd"/>
      <w:r>
        <w:t xml:space="preserve"> to ensure that there are no leaks. </w:t>
      </w:r>
    </w:p>
    <w:p w14:paraId="6901DD6F" w14:textId="77777777" w:rsidR="00CA1724" w:rsidRDefault="00CA1724" w:rsidP="003F2EB6"/>
    <w:p w14:paraId="0798DA86" w14:textId="467AF7C8" w:rsidR="001A38BC" w:rsidRDefault="001A38BC" w:rsidP="001A38BC">
      <w:pPr>
        <w:spacing w:line="240" w:lineRule="auto"/>
        <w:rPr>
          <w:rFonts w:eastAsia="Times New Roman" w:cs="Times New Roman"/>
          <w:b/>
          <w:bCs/>
          <w:u w:val="single"/>
        </w:rPr>
      </w:pPr>
      <w:proofErr w:type="gramStart"/>
      <w:r>
        <w:rPr>
          <w:rFonts w:eastAsia="Times New Roman" w:cs="Times New Roman"/>
          <w:b/>
          <w:bCs/>
          <w:u w:val="single"/>
        </w:rPr>
        <w:t>Checkpoint  [</w:t>
      </w:r>
      <w:proofErr w:type="gramEnd"/>
      <w:r w:rsidR="007552C2">
        <w:rPr>
          <w:rFonts w:eastAsia="Times New Roman" w:cs="Times New Roman"/>
          <w:b/>
          <w:bCs/>
          <w:u w:val="single"/>
        </w:rPr>
        <w:t>50</w:t>
      </w:r>
      <w:r w:rsidRPr="00DB69C3">
        <w:rPr>
          <w:rFonts w:eastAsia="Times New Roman" w:cs="Times New Roman"/>
          <w:b/>
          <w:bCs/>
          <w:u w:val="single"/>
        </w:rPr>
        <w:t xml:space="preserve"> points]: Show </w:t>
      </w:r>
      <w:r w:rsidR="007552C2">
        <w:rPr>
          <w:rFonts w:eastAsia="Times New Roman" w:cs="Times New Roman"/>
          <w:b/>
          <w:bCs/>
          <w:u w:val="single"/>
        </w:rPr>
        <w:t>the TA and or the professor,</w:t>
      </w:r>
      <w:r w:rsidRPr="00DB69C3">
        <w:rPr>
          <w:rFonts w:eastAsia="Times New Roman" w:cs="Times New Roman"/>
          <w:b/>
          <w:bCs/>
          <w:u w:val="single"/>
        </w:rPr>
        <w:t xml:space="preserve"> </w:t>
      </w:r>
      <w:r w:rsidR="00A64894">
        <w:rPr>
          <w:rFonts w:eastAsia="Times New Roman" w:cs="Times New Roman"/>
          <w:b/>
          <w:bCs/>
          <w:u w:val="single"/>
        </w:rPr>
        <w:t>the answers to the questions</w:t>
      </w:r>
      <w:r>
        <w:rPr>
          <w:rFonts w:eastAsia="Times New Roman" w:cs="Times New Roman"/>
          <w:b/>
          <w:bCs/>
          <w:u w:val="single"/>
        </w:rPr>
        <w:t xml:space="preserve"> above and results of your</w:t>
      </w:r>
      <w:r w:rsidRPr="00DB69C3">
        <w:rPr>
          <w:rFonts w:eastAsia="Times New Roman" w:cs="Times New Roman"/>
          <w:b/>
          <w:bCs/>
          <w:u w:val="single"/>
        </w:rPr>
        <w:t xml:space="preserve"> program running</w:t>
      </w:r>
      <w:r>
        <w:rPr>
          <w:rFonts w:eastAsia="Times New Roman" w:cs="Times New Roman"/>
          <w:b/>
          <w:bCs/>
          <w:u w:val="single"/>
        </w:rPr>
        <w:t>.</w:t>
      </w:r>
      <w:r w:rsidRPr="00DB69C3">
        <w:rPr>
          <w:rFonts w:eastAsia="Times New Roman" w:cs="Times New Roman"/>
          <w:b/>
          <w:bCs/>
          <w:u w:val="single"/>
        </w:rPr>
        <w:t xml:space="preserve"> </w:t>
      </w:r>
      <w:r w:rsidR="00CA1724">
        <w:rPr>
          <w:rFonts w:eastAsia="Times New Roman" w:cs="Times New Roman"/>
          <w:b/>
          <w:bCs/>
          <w:u w:val="single"/>
        </w:rPr>
        <w:t>Show the hash table contents at the end of main for size 11 and size 17 hash tables.</w:t>
      </w:r>
    </w:p>
    <w:p w14:paraId="0E03E913" w14:textId="77777777" w:rsidR="00426B8E" w:rsidRDefault="00426B8E" w:rsidP="00B9254D"/>
    <w:p w14:paraId="47113FB0" w14:textId="6D505CFF" w:rsidR="00426B8E" w:rsidRPr="0089320A" w:rsidRDefault="00426B8E" w:rsidP="00426B8E">
      <w:pPr>
        <w:outlineLvl w:val="1"/>
        <w:rPr>
          <w:rFonts w:eastAsia="Times New Roman" w:cs="Times New Roman"/>
          <w:b/>
          <w:bCs/>
          <w:sz w:val="28"/>
          <w:szCs w:val="28"/>
        </w:rPr>
      </w:pPr>
      <w:r w:rsidRPr="0089320A">
        <w:rPr>
          <w:rFonts w:eastAsia="Times New Roman" w:cs="Times New Roman"/>
          <w:b/>
          <w:bCs/>
          <w:sz w:val="28"/>
          <w:szCs w:val="28"/>
        </w:rPr>
        <w:t xml:space="preserve">Part </w:t>
      </w:r>
      <w:r w:rsidR="00B16F60">
        <w:rPr>
          <w:rFonts w:eastAsia="Times New Roman" w:cs="Times New Roman"/>
          <w:b/>
          <w:bCs/>
          <w:sz w:val="28"/>
          <w:szCs w:val="28"/>
        </w:rPr>
        <w:t>4</w:t>
      </w:r>
      <w:r w:rsidRPr="0089320A">
        <w:rPr>
          <w:rFonts w:eastAsia="Times New Roman" w:cs="Times New Roman"/>
          <w:b/>
          <w:bCs/>
          <w:sz w:val="28"/>
          <w:szCs w:val="28"/>
        </w:rPr>
        <w:t xml:space="preserve">: </w:t>
      </w:r>
      <w:r>
        <w:rPr>
          <w:rFonts w:eastAsia="Times New Roman" w:cs="Times New Roman"/>
          <w:b/>
          <w:bCs/>
          <w:sz w:val="28"/>
          <w:szCs w:val="28"/>
        </w:rPr>
        <w:t>Finish up</w:t>
      </w:r>
      <w:r w:rsidR="007552C2">
        <w:rPr>
          <w:rFonts w:eastAsia="Times New Roman" w:cs="Times New Roman"/>
          <w:b/>
          <w:bCs/>
          <w:sz w:val="28"/>
          <w:szCs w:val="28"/>
        </w:rPr>
        <w:t xml:space="preserve"> &amp; Submission</w:t>
      </w:r>
    </w:p>
    <w:p w14:paraId="7BC52F35" w14:textId="77777777" w:rsidR="00426B8E" w:rsidRDefault="00426B8E" w:rsidP="00B9254D"/>
    <w:p w14:paraId="26D66794" w14:textId="04C428B9" w:rsidR="009726D6" w:rsidRDefault="007552C2">
      <w:r>
        <w:t xml:space="preserve">Test the code in the </w:t>
      </w:r>
      <w:proofErr w:type="spellStart"/>
      <w:r>
        <w:t>khoury</w:t>
      </w:r>
      <w:proofErr w:type="spellEnd"/>
      <w:r>
        <w:t xml:space="preserve"> servers and then push your code: all the files (including the </w:t>
      </w:r>
      <w:proofErr w:type="spellStart"/>
      <w:r>
        <w:t>makefile</w:t>
      </w:r>
      <w:proofErr w:type="spellEnd"/>
      <w:r>
        <w:t xml:space="preserve">) to your </w:t>
      </w:r>
      <w:proofErr w:type="spellStart"/>
      <w:r>
        <w:t>Github</w:t>
      </w:r>
      <w:proofErr w:type="spellEnd"/>
      <w:r>
        <w:t xml:space="preserve"> </w:t>
      </w:r>
      <w:r w:rsidR="008F7613">
        <w:t xml:space="preserve">repo. </w:t>
      </w:r>
    </w:p>
    <w:sectPr w:rsidR="0097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22E"/>
    <w:multiLevelType w:val="hybridMultilevel"/>
    <w:tmpl w:val="A81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C7938"/>
    <w:multiLevelType w:val="hybridMultilevel"/>
    <w:tmpl w:val="6E98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86E9C"/>
    <w:multiLevelType w:val="hybridMultilevel"/>
    <w:tmpl w:val="3EAE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427F7"/>
    <w:multiLevelType w:val="hybridMultilevel"/>
    <w:tmpl w:val="AE88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55C8C"/>
    <w:multiLevelType w:val="hybridMultilevel"/>
    <w:tmpl w:val="9910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907FC"/>
    <w:multiLevelType w:val="multilevel"/>
    <w:tmpl w:val="2138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E13CD4"/>
    <w:multiLevelType w:val="hybridMultilevel"/>
    <w:tmpl w:val="B77A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51507D"/>
    <w:multiLevelType w:val="hybridMultilevel"/>
    <w:tmpl w:val="1312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D6ECA"/>
    <w:multiLevelType w:val="hybridMultilevel"/>
    <w:tmpl w:val="2A44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179330">
    <w:abstractNumId w:val="5"/>
  </w:num>
  <w:num w:numId="2" w16cid:durableId="76172973">
    <w:abstractNumId w:val="2"/>
  </w:num>
  <w:num w:numId="3" w16cid:durableId="1369181445">
    <w:abstractNumId w:val="1"/>
  </w:num>
  <w:num w:numId="4" w16cid:durableId="38014065">
    <w:abstractNumId w:val="3"/>
  </w:num>
  <w:num w:numId="5" w16cid:durableId="61567143">
    <w:abstractNumId w:val="8"/>
  </w:num>
  <w:num w:numId="6" w16cid:durableId="839005964">
    <w:abstractNumId w:val="0"/>
  </w:num>
  <w:num w:numId="7" w16cid:durableId="941493541">
    <w:abstractNumId w:val="6"/>
  </w:num>
  <w:num w:numId="8" w16cid:durableId="864683233">
    <w:abstractNumId w:val="7"/>
  </w:num>
  <w:num w:numId="9" w16cid:durableId="1313751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EB6"/>
    <w:rsid w:val="00003D84"/>
    <w:rsid w:val="0000541C"/>
    <w:rsid w:val="00005FFA"/>
    <w:rsid w:val="00012D2E"/>
    <w:rsid w:val="000133D4"/>
    <w:rsid w:val="00021203"/>
    <w:rsid w:val="000362A2"/>
    <w:rsid w:val="00041D39"/>
    <w:rsid w:val="00045462"/>
    <w:rsid w:val="00055956"/>
    <w:rsid w:val="00060A62"/>
    <w:rsid w:val="000626F3"/>
    <w:rsid w:val="0006371D"/>
    <w:rsid w:val="00067DFA"/>
    <w:rsid w:val="000740C9"/>
    <w:rsid w:val="000917B4"/>
    <w:rsid w:val="00092DB0"/>
    <w:rsid w:val="000A34E3"/>
    <w:rsid w:val="000A6FBD"/>
    <w:rsid w:val="000B0D67"/>
    <w:rsid w:val="000B6526"/>
    <w:rsid w:val="000B793A"/>
    <w:rsid w:val="000D3CE4"/>
    <w:rsid w:val="000D63B7"/>
    <w:rsid w:val="000D6736"/>
    <w:rsid w:val="000F4DDA"/>
    <w:rsid w:val="001042B9"/>
    <w:rsid w:val="00105C77"/>
    <w:rsid w:val="00107406"/>
    <w:rsid w:val="0011087D"/>
    <w:rsid w:val="00117326"/>
    <w:rsid w:val="00120496"/>
    <w:rsid w:val="00125A13"/>
    <w:rsid w:val="00126D42"/>
    <w:rsid w:val="00130CE8"/>
    <w:rsid w:val="00154AFF"/>
    <w:rsid w:val="001634AF"/>
    <w:rsid w:val="0016379E"/>
    <w:rsid w:val="00171350"/>
    <w:rsid w:val="0017371A"/>
    <w:rsid w:val="00174E72"/>
    <w:rsid w:val="0017587D"/>
    <w:rsid w:val="0018263B"/>
    <w:rsid w:val="001871F9"/>
    <w:rsid w:val="001A38BC"/>
    <w:rsid w:val="001A5BA3"/>
    <w:rsid w:val="001C4211"/>
    <w:rsid w:val="001D3EF3"/>
    <w:rsid w:val="001E0B13"/>
    <w:rsid w:val="001F18E9"/>
    <w:rsid w:val="001F63E8"/>
    <w:rsid w:val="001F798D"/>
    <w:rsid w:val="00222466"/>
    <w:rsid w:val="00227B5E"/>
    <w:rsid w:val="00240C1E"/>
    <w:rsid w:val="00244531"/>
    <w:rsid w:val="00244A1F"/>
    <w:rsid w:val="002523F0"/>
    <w:rsid w:val="0026239F"/>
    <w:rsid w:val="00264CD1"/>
    <w:rsid w:val="00271A74"/>
    <w:rsid w:val="0027432E"/>
    <w:rsid w:val="00275D3A"/>
    <w:rsid w:val="002764EE"/>
    <w:rsid w:val="00282E7D"/>
    <w:rsid w:val="0028350D"/>
    <w:rsid w:val="00283D0C"/>
    <w:rsid w:val="00284C31"/>
    <w:rsid w:val="002B06DF"/>
    <w:rsid w:val="002D0105"/>
    <w:rsid w:val="002E180B"/>
    <w:rsid w:val="00300888"/>
    <w:rsid w:val="003033E7"/>
    <w:rsid w:val="00311AB7"/>
    <w:rsid w:val="00321290"/>
    <w:rsid w:val="00331AB6"/>
    <w:rsid w:val="0033258B"/>
    <w:rsid w:val="00332FE1"/>
    <w:rsid w:val="0033559C"/>
    <w:rsid w:val="00340F01"/>
    <w:rsid w:val="003440B9"/>
    <w:rsid w:val="003513BA"/>
    <w:rsid w:val="00356467"/>
    <w:rsid w:val="00356C81"/>
    <w:rsid w:val="003776D2"/>
    <w:rsid w:val="003959DA"/>
    <w:rsid w:val="003A485E"/>
    <w:rsid w:val="003A56FA"/>
    <w:rsid w:val="003B21A7"/>
    <w:rsid w:val="003B39B6"/>
    <w:rsid w:val="003B5FE2"/>
    <w:rsid w:val="003D073E"/>
    <w:rsid w:val="003D61DD"/>
    <w:rsid w:val="003F2EB6"/>
    <w:rsid w:val="003F4886"/>
    <w:rsid w:val="00402F58"/>
    <w:rsid w:val="004157A6"/>
    <w:rsid w:val="00426B8E"/>
    <w:rsid w:val="0042786E"/>
    <w:rsid w:val="00436A57"/>
    <w:rsid w:val="00452CB4"/>
    <w:rsid w:val="00474433"/>
    <w:rsid w:val="00484E10"/>
    <w:rsid w:val="00490014"/>
    <w:rsid w:val="00494937"/>
    <w:rsid w:val="0049552A"/>
    <w:rsid w:val="004B3BA6"/>
    <w:rsid w:val="004C4FCE"/>
    <w:rsid w:val="004D1076"/>
    <w:rsid w:val="004D364A"/>
    <w:rsid w:val="004F32BD"/>
    <w:rsid w:val="0050597A"/>
    <w:rsid w:val="00507A4A"/>
    <w:rsid w:val="0051363A"/>
    <w:rsid w:val="0052057D"/>
    <w:rsid w:val="00536A3E"/>
    <w:rsid w:val="0054308A"/>
    <w:rsid w:val="00562F43"/>
    <w:rsid w:val="005637F0"/>
    <w:rsid w:val="00566DDF"/>
    <w:rsid w:val="00581A81"/>
    <w:rsid w:val="005857AD"/>
    <w:rsid w:val="0058707D"/>
    <w:rsid w:val="00590A5A"/>
    <w:rsid w:val="00591947"/>
    <w:rsid w:val="005B7BFF"/>
    <w:rsid w:val="005D6AB1"/>
    <w:rsid w:val="005E0C94"/>
    <w:rsid w:val="005E2400"/>
    <w:rsid w:val="005E5B7A"/>
    <w:rsid w:val="005F7740"/>
    <w:rsid w:val="00600E6F"/>
    <w:rsid w:val="00601425"/>
    <w:rsid w:val="0060301F"/>
    <w:rsid w:val="006075B1"/>
    <w:rsid w:val="00607BBA"/>
    <w:rsid w:val="00611129"/>
    <w:rsid w:val="0061319C"/>
    <w:rsid w:val="0061522D"/>
    <w:rsid w:val="00615330"/>
    <w:rsid w:val="00615D1A"/>
    <w:rsid w:val="00616B09"/>
    <w:rsid w:val="00620952"/>
    <w:rsid w:val="00622B84"/>
    <w:rsid w:val="00625FB1"/>
    <w:rsid w:val="006455B6"/>
    <w:rsid w:val="00645FB4"/>
    <w:rsid w:val="00650503"/>
    <w:rsid w:val="0065698F"/>
    <w:rsid w:val="00666492"/>
    <w:rsid w:val="0068221A"/>
    <w:rsid w:val="00685EA1"/>
    <w:rsid w:val="006A4E88"/>
    <w:rsid w:val="006A647C"/>
    <w:rsid w:val="006B061A"/>
    <w:rsid w:val="006B07C3"/>
    <w:rsid w:val="006B3276"/>
    <w:rsid w:val="006C64A0"/>
    <w:rsid w:val="006D6A78"/>
    <w:rsid w:val="006E105D"/>
    <w:rsid w:val="006E77AA"/>
    <w:rsid w:val="00711EB0"/>
    <w:rsid w:val="0071399D"/>
    <w:rsid w:val="00713D36"/>
    <w:rsid w:val="007321C4"/>
    <w:rsid w:val="00754121"/>
    <w:rsid w:val="007552C2"/>
    <w:rsid w:val="00755503"/>
    <w:rsid w:val="00762193"/>
    <w:rsid w:val="0076239F"/>
    <w:rsid w:val="00762C7E"/>
    <w:rsid w:val="00764AD4"/>
    <w:rsid w:val="007727C8"/>
    <w:rsid w:val="007873D6"/>
    <w:rsid w:val="00791ED8"/>
    <w:rsid w:val="0079340C"/>
    <w:rsid w:val="0079771B"/>
    <w:rsid w:val="007C312D"/>
    <w:rsid w:val="007D145A"/>
    <w:rsid w:val="007E1473"/>
    <w:rsid w:val="007E3A8B"/>
    <w:rsid w:val="007F06C3"/>
    <w:rsid w:val="00821E66"/>
    <w:rsid w:val="00833489"/>
    <w:rsid w:val="00834332"/>
    <w:rsid w:val="00835C17"/>
    <w:rsid w:val="00851671"/>
    <w:rsid w:val="00863AFE"/>
    <w:rsid w:val="00867618"/>
    <w:rsid w:val="00870808"/>
    <w:rsid w:val="00874AA5"/>
    <w:rsid w:val="00876C12"/>
    <w:rsid w:val="0089301A"/>
    <w:rsid w:val="00895190"/>
    <w:rsid w:val="008A7F25"/>
    <w:rsid w:val="008B1184"/>
    <w:rsid w:val="008C6934"/>
    <w:rsid w:val="008E5827"/>
    <w:rsid w:val="008F7613"/>
    <w:rsid w:val="00900827"/>
    <w:rsid w:val="00900FA9"/>
    <w:rsid w:val="009011A7"/>
    <w:rsid w:val="00902EF3"/>
    <w:rsid w:val="00906CD3"/>
    <w:rsid w:val="00907DE4"/>
    <w:rsid w:val="009302E0"/>
    <w:rsid w:val="00931882"/>
    <w:rsid w:val="009333C1"/>
    <w:rsid w:val="0093399B"/>
    <w:rsid w:val="009406EA"/>
    <w:rsid w:val="0094575A"/>
    <w:rsid w:val="00953C4B"/>
    <w:rsid w:val="009726D6"/>
    <w:rsid w:val="00984F98"/>
    <w:rsid w:val="00986061"/>
    <w:rsid w:val="009A40AF"/>
    <w:rsid w:val="009A525A"/>
    <w:rsid w:val="009A7CED"/>
    <w:rsid w:val="009B487D"/>
    <w:rsid w:val="009C515D"/>
    <w:rsid w:val="009C66B7"/>
    <w:rsid w:val="009E2307"/>
    <w:rsid w:val="009E6091"/>
    <w:rsid w:val="009F40CD"/>
    <w:rsid w:val="00A01519"/>
    <w:rsid w:val="00A0573F"/>
    <w:rsid w:val="00A131DF"/>
    <w:rsid w:val="00A22E46"/>
    <w:rsid w:val="00A22F64"/>
    <w:rsid w:val="00A23D92"/>
    <w:rsid w:val="00A269A8"/>
    <w:rsid w:val="00A33A1D"/>
    <w:rsid w:val="00A64894"/>
    <w:rsid w:val="00A73FE0"/>
    <w:rsid w:val="00A7429B"/>
    <w:rsid w:val="00A82DA5"/>
    <w:rsid w:val="00A83D23"/>
    <w:rsid w:val="00A83DE3"/>
    <w:rsid w:val="00A8698A"/>
    <w:rsid w:val="00A91972"/>
    <w:rsid w:val="00AA0AC6"/>
    <w:rsid w:val="00AA0B1F"/>
    <w:rsid w:val="00AC3474"/>
    <w:rsid w:val="00AC34F4"/>
    <w:rsid w:val="00AD108E"/>
    <w:rsid w:val="00AD16EA"/>
    <w:rsid w:val="00AD3BE4"/>
    <w:rsid w:val="00AE6635"/>
    <w:rsid w:val="00AF6014"/>
    <w:rsid w:val="00AF66E5"/>
    <w:rsid w:val="00B0052B"/>
    <w:rsid w:val="00B16F60"/>
    <w:rsid w:val="00B236E2"/>
    <w:rsid w:val="00B70D82"/>
    <w:rsid w:val="00B718F2"/>
    <w:rsid w:val="00B9254D"/>
    <w:rsid w:val="00B9683E"/>
    <w:rsid w:val="00BA0D09"/>
    <w:rsid w:val="00BB3EFC"/>
    <w:rsid w:val="00BB6B15"/>
    <w:rsid w:val="00BC179A"/>
    <w:rsid w:val="00BC52ED"/>
    <w:rsid w:val="00BC6A8F"/>
    <w:rsid w:val="00BD04B1"/>
    <w:rsid w:val="00BD4FCC"/>
    <w:rsid w:val="00BF008B"/>
    <w:rsid w:val="00C04CC3"/>
    <w:rsid w:val="00C16091"/>
    <w:rsid w:val="00C17784"/>
    <w:rsid w:val="00C20709"/>
    <w:rsid w:val="00C33B51"/>
    <w:rsid w:val="00C45B51"/>
    <w:rsid w:val="00C522C7"/>
    <w:rsid w:val="00C53984"/>
    <w:rsid w:val="00C60C06"/>
    <w:rsid w:val="00C661A5"/>
    <w:rsid w:val="00C72FEE"/>
    <w:rsid w:val="00C8539D"/>
    <w:rsid w:val="00C924DC"/>
    <w:rsid w:val="00CA1724"/>
    <w:rsid w:val="00CA1C25"/>
    <w:rsid w:val="00CC12BF"/>
    <w:rsid w:val="00CC2B18"/>
    <w:rsid w:val="00CC3F56"/>
    <w:rsid w:val="00CC41C4"/>
    <w:rsid w:val="00CC4EFE"/>
    <w:rsid w:val="00CD06D5"/>
    <w:rsid w:val="00CE4F7F"/>
    <w:rsid w:val="00CF421F"/>
    <w:rsid w:val="00CF5C84"/>
    <w:rsid w:val="00D07229"/>
    <w:rsid w:val="00D120B1"/>
    <w:rsid w:val="00D378BA"/>
    <w:rsid w:val="00D45FD4"/>
    <w:rsid w:val="00D52FD7"/>
    <w:rsid w:val="00D60057"/>
    <w:rsid w:val="00D63A82"/>
    <w:rsid w:val="00D77D74"/>
    <w:rsid w:val="00DA3218"/>
    <w:rsid w:val="00DB2638"/>
    <w:rsid w:val="00DB6524"/>
    <w:rsid w:val="00DB7A7B"/>
    <w:rsid w:val="00DB7BE8"/>
    <w:rsid w:val="00DC0AFB"/>
    <w:rsid w:val="00DD2640"/>
    <w:rsid w:val="00DD2DF9"/>
    <w:rsid w:val="00DE042B"/>
    <w:rsid w:val="00DF6F94"/>
    <w:rsid w:val="00DF79FA"/>
    <w:rsid w:val="00E02BA5"/>
    <w:rsid w:val="00E06881"/>
    <w:rsid w:val="00E30FB7"/>
    <w:rsid w:val="00E61F6A"/>
    <w:rsid w:val="00E650F1"/>
    <w:rsid w:val="00E80E01"/>
    <w:rsid w:val="00E9249E"/>
    <w:rsid w:val="00E96643"/>
    <w:rsid w:val="00EA05B6"/>
    <w:rsid w:val="00EA4D2F"/>
    <w:rsid w:val="00EC25D6"/>
    <w:rsid w:val="00EC3913"/>
    <w:rsid w:val="00EC67CF"/>
    <w:rsid w:val="00EE4A73"/>
    <w:rsid w:val="00EF2A63"/>
    <w:rsid w:val="00EF6609"/>
    <w:rsid w:val="00F046F0"/>
    <w:rsid w:val="00F05CF4"/>
    <w:rsid w:val="00F06A45"/>
    <w:rsid w:val="00F12294"/>
    <w:rsid w:val="00F12749"/>
    <w:rsid w:val="00F15E4F"/>
    <w:rsid w:val="00F20367"/>
    <w:rsid w:val="00F2215F"/>
    <w:rsid w:val="00F319C0"/>
    <w:rsid w:val="00F50F44"/>
    <w:rsid w:val="00F5765D"/>
    <w:rsid w:val="00F64C15"/>
    <w:rsid w:val="00F83DE9"/>
    <w:rsid w:val="00F83F56"/>
    <w:rsid w:val="00F933B8"/>
    <w:rsid w:val="00F9360D"/>
    <w:rsid w:val="00F97A48"/>
    <w:rsid w:val="00FA2D00"/>
    <w:rsid w:val="00FA4CE9"/>
    <w:rsid w:val="00FB131D"/>
    <w:rsid w:val="00FB66B4"/>
    <w:rsid w:val="00FC3C02"/>
    <w:rsid w:val="00FD26BF"/>
    <w:rsid w:val="00FD38C2"/>
    <w:rsid w:val="00FF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2E5E"/>
  <w15:docId w15:val="{B0C1BC5E-5690-410E-AF31-ACF575EB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254D"/>
    <w:pPr>
      <w:ind w:left="720"/>
      <w:contextualSpacing/>
    </w:pPr>
  </w:style>
  <w:style w:type="paragraph" w:styleId="BalloonText">
    <w:name w:val="Balloon Text"/>
    <w:basedOn w:val="Normal"/>
    <w:link w:val="BalloonTextChar"/>
    <w:uiPriority w:val="99"/>
    <w:semiHidden/>
    <w:unhideWhenUsed/>
    <w:rsid w:val="000637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1D"/>
    <w:rPr>
      <w:rFonts w:ascii="Tahoma" w:hAnsi="Tahoma" w:cs="Tahoma"/>
      <w:sz w:val="16"/>
      <w:szCs w:val="16"/>
    </w:rPr>
  </w:style>
  <w:style w:type="character" w:styleId="Hyperlink">
    <w:name w:val="Hyperlink"/>
    <w:basedOn w:val="DefaultParagraphFont"/>
    <w:uiPriority w:val="99"/>
    <w:unhideWhenUsed/>
    <w:rsid w:val="00426B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Mwaura, Jonathan</cp:lastModifiedBy>
  <cp:revision>2</cp:revision>
  <cp:lastPrinted>2016-03-31T15:13:00Z</cp:lastPrinted>
  <dcterms:created xsi:type="dcterms:W3CDTF">2023-04-06T17:54:00Z</dcterms:created>
  <dcterms:modified xsi:type="dcterms:W3CDTF">2023-04-06T17:54:00Z</dcterms:modified>
</cp:coreProperties>
</file>