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Bazy Danych II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Laboratorium 05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Adrian Derdas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