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5CDC" w14:textId="58699BAF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lang w:val="es-ES"/>
        </w:rPr>
      </w:pPr>
      <w:r w:rsidRPr="0012300E">
        <w:rPr>
          <w:rFonts w:ascii="Arial Nova Cond" w:hAnsi="Arial Nova Cond" w:cs="Arial"/>
          <w:lang w:val="es-ES"/>
        </w:rPr>
        <w:t xml:space="preserve">Panamá, </w:t>
      </w:r>
      <w:r w:rsidRPr="0012300E">
        <w:rPr>
          <w:rFonts w:ascii="Arial Nova Cond" w:hAnsi="Arial Nova Cond" w:cs="Arial"/>
          <w:lang w:val="es-ES"/>
        </w:rPr>
        <w:fldChar w:fldCharType="begin"/>
      </w:r>
      <w:r w:rsidRPr="0012300E">
        <w:rPr>
          <w:rFonts w:ascii="Arial Nova Cond" w:hAnsi="Arial Nova Cond" w:cs="Arial"/>
          <w:lang w:val="es-ES"/>
        </w:rPr>
        <w:instrText xml:space="preserve"> TIME \@ "d 'de' MMMM 'de' yyyy" </w:instrText>
      </w:r>
      <w:r w:rsidRPr="0012300E">
        <w:rPr>
          <w:rFonts w:ascii="Arial Nova Cond" w:hAnsi="Arial Nova Cond" w:cs="Arial"/>
          <w:lang w:val="es-ES"/>
        </w:rPr>
        <w:fldChar w:fldCharType="separate"/>
      </w:r>
      <w:r w:rsidR="0087451B">
        <w:rPr>
          <w:rFonts w:ascii="Arial Nova Cond" w:hAnsi="Arial Nova Cond" w:cs="Arial"/>
          <w:noProof/>
          <w:lang w:val="es-ES"/>
        </w:rPr>
        <w:t>17 de marzo de 2026</w:t>
      </w:r>
      <w:r w:rsidRPr="0012300E">
        <w:rPr>
          <w:rFonts w:ascii="Arial Nova Cond" w:hAnsi="Arial Nova Cond" w:cs="Arial"/>
        </w:rPr>
        <w:fldChar w:fldCharType="end"/>
      </w:r>
    </w:p>
    <w:p w14:paraId="333D4EC5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  <w:r w:rsidRPr="0012300E">
        <w:rPr>
          <w:rFonts w:ascii="Arial Nova Cond" w:hAnsi="Arial Nova Cond" w:cs="Arial"/>
        </w:rPr>
        <w:t>MICI-DGCI-N-</w:t>
      </w:r>
      <w:proofErr w:type="spellStart"/>
      <w:r w:rsidRPr="0012300E">
        <w:rPr>
          <w:rFonts w:ascii="Arial Nova Cond" w:hAnsi="Arial Nova Cond" w:cs="Arial"/>
        </w:rPr>
        <w:t>N°</w:t>
      </w:r>
      <w:proofErr w:type="spellEnd"/>
      <w:proofErr w:type="gramStart"/>
      <w:r w:rsidRPr="0012300E">
        <w:rPr>
          <w:rFonts w:ascii="Arial Nova Cond" w:hAnsi="Arial Nova Cond" w:cs="Arial"/>
        </w:rPr>
        <w:t>-[</w:t>
      </w:r>
      <w:proofErr w:type="gramEnd"/>
      <w:sdt>
        <w:sdtPr>
          <w:rPr>
            <w:rFonts w:ascii="Arial Nova Cond" w:hAnsi="Arial Nova Cond" w:cs="Arial"/>
            <w:lang w:val="es-ES"/>
          </w:rPr>
          <w:alias w:val="No"/>
          <w:tag w:val="Consecutivo"/>
          <w:id w:val="23065710"/>
          <w:placeholder>
            <w:docPart w:val="3ABD7F22F77E4EFCBBB0BD5ECD513E4A"/>
          </w:placeholder>
        </w:sdtPr>
        <w:sdtContent>
          <w:r w:rsidRPr="0012300E">
            <w:rPr>
              <w:rFonts w:ascii="Arial Nova Cond" w:hAnsi="Arial Nova Cond" w:cs="Arial"/>
              <w:lang w:val="es-ES"/>
            </w:rPr>
            <w:t>158</w:t>
          </w:r>
        </w:sdtContent>
      </w:sdt>
      <w:r w:rsidRPr="0012300E">
        <w:rPr>
          <w:rFonts w:ascii="Arial Nova Cond" w:hAnsi="Arial Nova Cond" w:cs="Arial"/>
        </w:rPr>
        <w:t>]-20</w:t>
      </w:r>
      <w:bookmarkStart w:id="0" w:name="_Hlk100324378"/>
      <w:r w:rsidRPr="0012300E">
        <w:rPr>
          <w:rFonts w:ascii="Arial Nova Cond" w:hAnsi="Arial Nova Cond" w:cs="Arial"/>
        </w:rPr>
        <w:t>26</w:t>
      </w:r>
    </w:p>
    <w:p w14:paraId="5203B627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</w:p>
    <w:bookmarkEnd w:id="0"/>
    <w:p w14:paraId="6D0B1305" w14:textId="362B3ED1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Licenciad</w:t>
      </w:r>
      <w:r w:rsidR="0080465A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a</w:t>
      </w:r>
    </w:p>
    <w:p w14:paraId="3E71700A" w14:textId="665BDE15" w:rsidR="0080465A" w:rsidRDefault="00E97808" w:rsidP="009971FD">
      <w:pPr>
        <w:jc w:val="both"/>
        <w:textAlignment w:val="baseline"/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</w:pPr>
      <w:r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MÓNICA DE LEÓN</w:t>
      </w:r>
    </w:p>
    <w:p w14:paraId="043DAFA5" w14:textId="77777777" w:rsidR="00E97808" w:rsidRPr="00E97808" w:rsidRDefault="00E97808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Fiscal Adjunta de Primera Subregional de </w:t>
      </w:r>
    </w:p>
    <w:p w14:paraId="251B777C" w14:textId="77777777" w:rsidR="00E97808" w:rsidRDefault="00E97808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Panamá Oeste</w:t>
      </w:r>
      <w:r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, Sede de Arraiján, Sección </w:t>
      </w:r>
    </w:p>
    <w:p w14:paraId="24428D96" w14:textId="4E441661" w:rsidR="00E97808" w:rsidRPr="00E97808" w:rsidRDefault="00E97808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de Atención Primaria</w:t>
      </w:r>
    </w:p>
    <w:p w14:paraId="4C80517E" w14:textId="485CC264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MINISTERIO PÚBLICO</w:t>
      </w:r>
    </w:p>
    <w:p w14:paraId="71C335A6" w14:textId="77777777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E.        S.        D.</w:t>
      </w:r>
    </w:p>
    <w:p w14:paraId="68EE0A34" w14:textId="77777777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 </w:t>
      </w:r>
    </w:p>
    <w:p w14:paraId="0F0A521F" w14:textId="5C7249CF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Licencia</w:t>
      </w:r>
      <w:r w:rsidR="0080465A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da 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de León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:</w:t>
      </w:r>
    </w:p>
    <w:p w14:paraId="19FD31F3" w14:textId="77777777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</w:p>
    <w:p w14:paraId="21720415" w14:textId="3E31DC2B" w:rsidR="009971FD" w:rsidRPr="0012300E" w:rsidRDefault="009971FD" w:rsidP="009971FD">
      <w:pPr>
        <w:jc w:val="both"/>
        <w:textAlignment w:val="baseline"/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En atención al </w:t>
      </w:r>
      <w:r w:rsidRPr="0012300E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Oficio No.</w:t>
      </w:r>
      <w:r w:rsid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4594-2026 Carpetilla Nº2026-0000-2235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,</w:t>
      </w:r>
      <w:r w:rsidRPr="0012300E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 xml:space="preserve"> 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con fecha del 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25 de febrero 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de 2026 y recibido ante nuestr</w:t>
      </w:r>
      <w:r w:rsidR="0012300E"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o despacho el 1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1</w:t>
      </w:r>
      <w:r w:rsidR="0012300E"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de marzo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de 2026, suscrito por su persona, mediante la cual nos</w:t>
      </w:r>
      <w:r w:rsidR="0080465A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solicita se le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indique si el señor </w:t>
      </w:r>
      <w:r w:rsidR="00E97808" w:rsidRP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JAIME ESTEBAN MOORE BARRAGAN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, con cédula </w:t>
      </w:r>
      <w:r w:rsidR="00E97808" w:rsidRP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8-776-148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, mantiene Aviso de Operación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, por lo cual, tenemos a bien manifestarle lo siguiente:</w:t>
      </w:r>
    </w:p>
    <w:p w14:paraId="54AABC5E" w14:textId="77777777" w:rsidR="003C1B7D" w:rsidRPr="0012300E" w:rsidRDefault="003C1B7D" w:rsidP="003C1B7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</w:p>
    <w:p w14:paraId="35094D12" w14:textId="685DAD3B" w:rsidR="003C1B7D" w:rsidRPr="00E97808" w:rsidRDefault="003C1B7D" w:rsidP="003C1B7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La Dirección General de Comercio Interior, amparados por la Ley No.5 de 11 de enero de 2007, que agiliza el proceso de apertura de empresas y establece otras disposiciones, luego de la revisión correspondiente a nuestros archivos, </w:t>
      </w:r>
      <w:hyperlink r:id="rId7" w:history="1">
        <w:r w:rsidRPr="0012300E">
          <w:rPr>
            <w:rStyle w:val="Hipervnculo"/>
            <w:rFonts w:ascii="Arial Nova Cond" w:eastAsiaTheme="majorEastAsia" w:hAnsi="Arial Nova Cond" w:cs="Courier New"/>
            <w:kern w:val="0"/>
            <w:lang w:val="es-MX" w:eastAsia="es-PA"/>
            <w14:ligatures w14:val="none"/>
          </w:rPr>
          <w:t>www.panamaemprende.gob.pa</w:t>
        </w:r>
      </w:hyperlink>
      <w:r w:rsidRPr="0012300E">
        <w:rPr>
          <w:rFonts w:ascii="Arial Nova Cond" w:eastAsiaTheme="majorEastAsia" w:hAnsi="Arial Nova Cond" w:cs="Courier New"/>
          <w:color w:val="000000"/>
          <w:kern w:val="0"/>
          <w:lang w:val="es-MX" w:eastAsia="es-PA"/>
          <w14:ligatures w14:val="none"/>
        </w:rPr>
        <w:t xml:space="preserve"> del Ministerio de Comercio e Industrias,</w:t>
      </w:r>
      <w:r w:rsidRPr="0012300E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podemos indicar que</w:t>
      </w:r>
      <w:r w:rsid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 xml:space="preserve"> NO CONSTA, </w:t>
      </w:r>
      <w:r w:rsidR="00E97808" w:rsidRP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Licencia Comercial, Registro o Aviso de Operación a nombre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 de </w:t>
      </w:r>
      <w:r w:rsidR="00E97808" w:rsidRP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JAIME ESTEBAN MOORE BARRAGAN</w:t>
      </w:r>
      <w:r w:rsid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 xml:space="preserve">, con cédula </w:t>
      </w:r>
      <w:r w:rsidR="00E97808" w:rsidRPr="00E97808">
        <w:rPr>
          <w:rFonts w:ascii="Arial Nova Cond" w:eastAsiaTheme="majorEastAsia" w:hAnsi="Arial Nova Cond" w:cs="Courier New"/>
          <w:b/>
          <w:bCs/>
          <w:color w:val="000000"/>
          <w:kern w:val="0"/>
          <w:lang w:val="es-PA" w:eastAsia="es-PA"/>
          <w14:ligatures w14:val="none"/>
        </w:rPr>
        <w:t>8-776-148</w:t>
      </w:r>
      <w:r w:rsidR="0080465A" w:rsidRPr="00E97808"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  <w:t>.</w:t>
      </w:r>
    </w:p>
    <w:p w14:paraId="6D661C5F" w14:textId="77777777" w:rsidR="009971FD" w:rsidRPr="00E97808" w:rsidRDefault="009971FD" w:rsidP="003C1B7D">
      <w:pPr>
        <w:jc w:val="both"/>
        <w:textAlignment w:val="baseline"/>
        <w:rPr>
          <w:rFonts w:ascii="Arial Nova Cond" w:eastAsiaTheme="majorEastAsia" w:hAnsi="Arial Nova Cond" w:cs="Courier New"/>
          <w:color w:val="000000"/>
          <w:kern w:val="0"/>
          <w:lang w:val="es-PA" w:eastAsia="es-PA"/>
          <w14:ligatures w14:val="none"/>
        </w:rPr>
      </w:pPr>
    </w:p>
    <w:p w14:paraId="15BDB113" w14:textId="4455348E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lang w:val="es-ES"/>
        </w:rPr>
      </w:pPr>
      <w:r w:rsidRPr="0012300E">
        <w:rPr>
          <w:rFonts w:ascii="Arial Nova Cond" w:hAnsi="Arial Nova Cond" w:cs="Arial"/>
          <w:lang w:val="es-ES"/>
        </w:rPr>
        <w:t xml:space="preserve">De lo anterior, adjuntamos </w:t>
      </w:r>
      <w:r w:rsidRPr="007C5D26">
        <w:rPr>
          <w:rFonts w:ascii="Arial Nova Cond" w:hAnsi="Arial Nova Cond" w:cs="Arial"/>
          <w:b/>
          <w:bCs/>
          <w:lang w:val="es-ES"/>
        </w:rPr>
        <w:t xml:space="preserve">documento </w:t>
      </w:r>
      <w:r w:rsidR="007C5D26" w:rsidRPr="007C5D26">
        <w:rPr>
          <w:rFonts w:ascii="Arial Nova Cond" w:hAnsi="Arial Nova Cond" w:cs="Arial"/>
          <w:b/>
          <w:bCs/>
          <w:lang w:val="es-ES"/>
        </w:rPr>
        <w:t>autenticado</w:t>
      </w:r>
      <w:r w:rsidR="007C5D26">
        <w:rPr>
          <w:rFonts w:ascii="Arial Nova Cond" w:hAnsi="Arial Nova Cond" w:cs="Arial"/>
          <w:lang w:val="es-ES"/>
        </w:rPr>
        <w:t xml:space="preserve"> </w:t>
      </w:r>
      <w:r w:rsidRPr="0012300E">
        <w:rPr>
          <w:rFonts w:ascii="Arial Nova Cond" w:hAnsi="Arial Nova Cond" w:cs="Arial"/>
          <w:lang w:val="es-ES"/>
        </w:rPr>
        <w:t xml:space="preserve">para su constancia </w:t>
      </w:r>
      <w:r w:rsidR="0012300E" w:rsidRPr="0012300E">
        <w:rPr>
          <w:rFonts w:ascii="Arial Nova Cond" w:hAnsi="Arial Nova Cond" w:cs="Arial"/>
          <w:lang w:val="es-ES"/>
        </w:rPr>
        <w:t xml:space="preserve">el </w:t>
      </w:r>
      <w:r w:rsidRPr="0012300E">
        <w:rPr>
          <w:rFonts w:ascii="Arial Nova Cond" w:hAnsi="Arial Nova Cond" w:cs="Arial"/>
          <w:lang w:val="es-ES"/>
        </w:rPr>
        <w:t xml:space="preserve">mismo </w:t>
      </w:r>
      <w:r w:rsidR="0012300E" w:rsidRPr="0012300E">
        <w:rPr>
          <w:rFonts w:ascii="Arial Nova Cond" w:hAnsi="Arial Nova Cond" w:cs="Arial"/>
          <w:lang w:val="es-ES"/>
        </w:rPr>
        <w:t>es</w:t>
      </w:r>
      <w:r w:rsidRPr="0012300E">
        <w:rPr>
          <w:rFonts w:ascii="Arial Nova Cond" w:hAnsi="Arial Nova Cond" w:cs="Arial"/>
          <w:lang w:val="es-ES"/>
        </w:rPr>
        <w:t xml:space="preserve"> válido tal cual lo establece el artículo 2 de la Ley 2 de 5 de febrero de 2013, que reforma disposiciones de la Ley No.5 de 11 de enero de 2007.</w:t>
      </w:r>
    </w:p>
    <w:p w14:paraId="293ED58F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lang w:val="es-ES"/>
        </w:rPr>
      </w:pPr>
    </w:p>
    <w:p w14:paraId="6A939681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  <w:bookmarkStart w:id="1" w:name="_Hlk59540911"/>
      <w:r w:rsidRPr="0012300E">
        <w:rPr>
          <w:rFonts w:ascii="Arial Nova Cond" w:hAnsi="Arial Nova Cond" w:cs="Arial"/>
        </w:rPr>
        <w:t>Atentamente,</w:t>
      </w:r>
    </w:p>
    <w:p w14:paraId="3B01BE9C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</w:p>
    <w:p w14:paraId="4CFA4827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b/>
          <w:bCs/>
        </w:rPr>
      </w:pPr>
    </w:p>
    <w:p w14:paraId="38AEE612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b/>
          <w:bCs/>
        </w:rPr>
      </w:pPr>
    </w:p>
    <w:p w14:paraId="28BD1B94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  <w:b/>
          <w:bCs/>
        </w:rPr>
      </w:pPr>
      <w:bookmarkStart w:id="2" w:name="GonzalezJully"/>
      <w:bookmarkEnd w:id="2"/>
      <w:r w:rsidRPr="0012300E">
        <w:rPr>
          <w:rFonts w:ascii="Arial Nova Cond" w:hAnsi="Arial Nova Cond" w:cs="Arial"/>
          <w:b/>
          <w:bCs/>
        </w:rPr>
        <w:t>Jully B. González</w:t>
      </w:r>
    </w:p>
    <w:p w14:paraId="79D7CAD6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  <w:r w:rsidRPr="0012300E">
        <w:rPr>
          <w:rFonts w:ascii="Arial Nova Cond" w:hAnsi="Arial Nova Cond" w:cs="Arial"/>
        </w:rPr>
        <w:t>Directora General de Comercio Interior</w:t>
      </w:r>
      <w:bookmarkEnd w:id="1"/>
    </w:p>
    <w:p w14:paraId="668D7E48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  <w:r w:rsidRPr="0012300E">
        <w:rPr>
          <w:rFonts w:ascii="Arial Nova Cond" w:hAnsi="Arial Nova Cond" w:cs="Arial"/>
        </w:rPr>
        <w:t>Ministerio de Comercio e Industrias</w:t>
      </w:r>
    </w:p>
    <w:p w14:paraId="5D328AD0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</w:p>
    <w:p w14:paraId="770434A9" w14:textId="77777777" w:rsidR="00A425AE" w:rsidRPr="0012300E" w:rsidRDefault="00A425AE" w:rsidP="00A425AE">
      <w:pPr>
        <w:jc w:val="both"/>
        <w:textAlignment w:val="baseline"/>
        <w:rPr>
          <w:rFonts w:ascii="Arial Nova Cond" w:hAnsi="Arial Nova Cond" w:cs="Arial"/>
        </w:rPr>
      </w:pPr>
      <w:r w:rsidRPr="0012300E">
        <w:rPr>
          <w:rFonts w:ascii="Arial Nova Cond" w:hAnsi="Arial Nova Cond" w:cs="Arial"/>
        </w:rPr>
        <w:t>JG/</w:t>
      </w:r>
      <w:proofErr w:type="spellStart"/>
      <w:r w:rsidRPr="0012300E">
        <w:rPr>
          <w:rFonts w:ascii="Arial Nova Cond" w:hAnsi="Arial Nova Cond" w:cs="Arial"/>
        </w:rPr>
        <w:t>vch</w:t>
      </w:r>
      <w:proofErr w:type="spellEnd"/>
    </w:p>
    <w:p w14:paraId="1552146F" w14:textId="77777777" w:rsidR="008664B0" w:rsidRPr="0012300E" w:rsidRDefault="008664B0" w:rsidP="00A425AE">
      <w:pPr>
        <w:jc w:val="both"/>
        <w:rPr>
          <w:rFonts w:ascii="Arial Nova Cond" w:hAnsi="Arial Nova Cond"/>
          <w:b/>
          <w:bCs/>
        </w:rPr>
      </w:pPr>
    </w:p>
    <w:sectPr w:rsidR="008664B0" w:rsidRPr="0012300E" w:rsidSect="009C7BA5">
      <w:headerReference w:type="default" r:id="rId8"/>
      <w:footerReference w:type="default" r:id="rId9"/>
      <w:pgSz w:w="12240" w:h="15840" w:code="1"/>
      <w:pgMar w:top="1440" w:right="1440" w:bottom="1440" w:left="1440" w:header="708" w:footer="7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C77F" w14:textId="77777777" w:rsidR="00C85DA6" w:rsidRDefault="00C85DA6" w:rsidP="00ED16DD">
      <w:r>
        <w:separator/>
      </w:r>
    </w:p>
  </w:endnote>
  <w:endnote w:type="continuationSeparator" w:id="0">
    <w:p w14:paraId="616A086D" w14:textId="77777777" w:rsidR="00C85DA6" w:rsidRDefault="00C85DA6" w:rsidP="00ED1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aleway Extra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Demi Bold">
    <w:altName w:val="Calibri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1" w:type="pct"/>
      <w:jc w:val="center"/>
      <w:shd w:val="clear" w:color="auto" w:fill="185CA7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8"/>
      <w:gridCol w:w="4674"/>
    </w:tblGrid>
    <w:tr w:rsidR="008664B0" w:rsidRPr="008664B0" w14:paraId="36AB6A2A" w14:textId="77777777" w:rsidTr="008664B0">
      <w:trPr>
        <w:trHeight w:hRule="exact" w:val="115"/>
        <w:jc w:val="center"/>
      </w:trPr>
      <w:tc>
        <w:tcPr>
          <w:tcW w:w="4687" w:type="dxa"/>
          <w:shd w:val="clear" w:color="auto" w:fill="185CA7"/>
          <w:tcMar>
            <w:top w:w="0" w:type="dxa"/>
            <w:bottom w:w="0" w:type="dxa"/>
          </w:tcMar>
        </w:tcPr>
        <w:p w14:paraId="69BE15C1" w14:textId="77777777" w:rsidR="008664B0" w:rsidRPr="008664B0" w:rsidRDefault="008664B0" w:rsidP="008664B0">
          <w:pPr>
            <w:pStyle w:val="Encabezado"/>
            <w:tabs>
              <w:tab w:val="clear" w:pos="4680"/>
              <w:tab w:val="clear" w:pos="9360"/>
            </w:tabs>
            <w:jc w:val="center"/>
            <w:rPr>
              <w:rFonts w:ascii="Avenir Next Demi Bold" w:hAnsi="Avenir Next Demi Bold"/>
              <w:b/>
              <w:bCs/>
              <w:i/>
              <w:iCs/>
              <w:caps/>
              <w:color w:val="153D63" w:themeColor="text2" w:themeTint="E6"/>
              <w:sz w:val="18"/>
            </w:rPr>
          </w:pPr>
        </w:p>
      </w:tc>
      <w:tc>
        <w:tcPr>
          <w:tcW w:w="4674" w:type="dxa"/>
          <w:shd w:val="clear" w:color="auto" w:fill="185CA7"/>
          <w:tcMar>
            <w:top w:w="0" w:type="dxa"/>
            <w:bottom w:w="0" w:type="dxa"/>
          </w:tcMar>
        </w:tcPr>
        <w:p w14:paraId="3C557D0F" w14:textId="77777777" w:rsidR="008664B0" w:rsidRPr="008664B0" w:rsidRDefault="008664B0" w:rsidP="008664B0">
          <w:pPr>
            <w:pStyle w:val="Encabezado"/>
            <w:tabs>
              <w:tab w:val="clear" w:pos="4680"/>
              <w:tab w:val="clear" w:pos="9360"/>
            </w:tabs>
            <w:jc w:val="center"/>
            <w:rPr>
              <w:rFonts w:ascii="Avenir Next Demi Bold" w:hAnsi="Avenir Next Demi Bold"/>
              <w:b/>
              <w:bCs/>
              <w:i/>
              <w:iCs/>
              <w:caps/>
              <w:color w:val="153D63" w:themeColor="text2" w:themeTint="E6"/>
              <w:sz w:val="18"/>
            </w:rPr>
          </w:pPr>
        </w:p>
      </w:tc>
    </w:tr>
  </w:tbl>
  <w:p w14:paraId="47FB163A" w14:textId="0302BE01" w:rsidR="008664B0" w:rsidRDefault="008664B0" w:rsidP="008664B0">
    <w:pPr>
      <w:pStyle w:val="Piedepgina"/>
      <w:jc w:val="center"/>
      <w:rPr>
        <w:rFonts w:ascii="Avenir Next Demi Bold" w:hAnsi="Avenir Next Demi Bold"/>
        <w:b/>
        <w:bCs/>
        <w:i/>
        <w:iCs/>
        <w:color w:val="185CA7"/>
      </w:rPr>
    </w:pPr>
    <w:r w:rsidRPr="008664B0">
      <w:rPr>
        <w:rFonts w:ascii="Avenir Next Demi Bold" w:hAnsi="Avenir Next Demi Bold"/>
        <w:b/>
        <w:bCs/>
        <w:i/>
        <w:iCs/>
        <w:color w:val="185CA7"/>
      </w:rPr>
      <w:t>2026: Hacia una Nueva Constitución</w:t>
    </w:r>
  </w:p>
  <w:p w14:paraId="51159594" w14:textId="3FB5BC7E" w:rsidR="008664B0" w:rsidRPr="008664B0" w:rsidRDefault="008664B0" w:rsidP="008664B0">
    <w:pPr>
      <w:pStyle w:val="Piedepgina"/>
      <w:jc w:val="center"/>
      <w:rPr>
        <w:rFonts w:ascii="Avenir Next Demi Bold" w:hAnsi="Avenir Next Demi Bold"/>
        <w:b/>
        <w:bCs/>
        <w:i/>
        <w:iCs/>
        <w:color w:val="153D63" w:themeColor="text2" w:themeTint="E6"/>
        <w:sz w:val="21"/>
        <w:szCs w:val="21"/>
      </w:rPr>
    </w:pPr>
    <w:r>
      <w:rPr>
        <w:rFonts w:ascii="Avenir Next Demi Bold" w:hAnsi="Avenir Next Demi Bold"/>
        <w:b/>
        <w:bCs/>
        <w:i/>
        <w:iCs/>
        <w:color w:val="153D63" w:themeColor="text2" w:themeTint="E6"/>
        <w:sz w:val="21"/>
        <w:szCs w:val="21"/>
      </w:rPr>
      <w:t>Ave. Ricardo J. Alfaro y Ave. El Paical, Edificio Edison Plaza, 3er piso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54DC" w14:textId="77777777" w:rsidR="00C85DA6" w:rsidRDefault="00C85DA6" w:rsidP="00ED16DD">
      <w:r>
        <w:separator/>
      </w:r>
    </w:p>
  </w:footnote>
  <w:footnote w:type="continuationSeparator" w:id="0">
    <w:p w14:paraId="3727D8F7" w14:textId="77777777" w:rsidR="00C85DA6" w:rsidRDefault="00C85DA6" w:rsidP="00ED1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E068" w14:textId="3C865BAD" w:rsidR="00ED16DD" w:rsidRPr="00ED16DD" w:rsidRDefault="008664B0" w:rsidP="00ED16DD">
    <w:pPr>
      <w:pStyle w:val="Encabezado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2F5AF86" wp14:editId="08DDB0A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991100" cy="2425700"/>
          <wp:effectExtent l="0" t="0" r="0" b="0"/>
          <wp:wrapNone/>
          <wp:docPr id="1600474207" name="Picture 1" descr="A red and blue lines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06998" name="Picture 1" descr="A red and blue lines and stars&#10;&#10;AI-generated content may be incorrect."/>
                  <pic:cNvPicPr/>
                </pic:nvPicPr>
                <pic:blipFill>
                  <a:blip r:embed="rId1">
                    <a:alphaModFix amt="1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100" cy="242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16DD">
      <w:rPr>
        <w:noProof/>
      </w:rPr>
      <w:drawing>
        <wp:inline distT="0" distB="0" distL="0" distR="0" wp14:anchorId="6F5B7D57" wp14:editId="19B509B6">
          <wp:extent cx="3285251" cy="657050"/>
          <wp:effectExtent l="0" t="0" r="0" b="0"/>
          <wp:docPr id="103329140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354717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5251" cy="657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D16DD">
      <w:ptab w:relativeTo="margin" w:alignment="right" w:leader="none"/>
    </w:r>
    <w:r w:rsidR="00ED16DD">
      <w:rPr>
        <w:noProof/>
      </w:rPr>
      <w:drawing>
        <wp:inline distT="0" distB="0" distL="0" distR="0" wp14:anchorId="78A31DE7" wp14:editId="0619FA79">
          <wp:extent cx="888805" cy="733684"/>
          <wp:effectExtent l="0" t="0" r="635" b="3175"/>
          <wp:docPr id="1755903001" name="Picture 5" descr="A logo with red and blu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725478" name="Picture 5" descr="A logo with red and blue lines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7670" cy="757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556"/>
    <w:multiLevelType w:val="hybridMultilevel"/>
    <w:tmpl w:val="9424D5D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B59DC"/>
    <w:multiLevelType w:val="hybridMultilevel"/>
    <w:tmpl w:val="EF10D09A"/>
    <w:lvl w:ilvl="0" w:tplc="1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8383A"/>
    <w:multiLevelType w:val="hybridMultilevel"/>
    <w:tmpl w:val="EFFC3AA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27558"/>
    <w:multiLevelType w:val="hybridMultilevel"/>
    <w:tmpl w:val="E57EB5A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45CE1"/>
    <w:multiLevelType w:val="hybridMultilevel"/>
    <w:tmpl w:val="F9FC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763CB"/>
    <w:multiLevelType w:val="hybridMultilevel"/>
    <w:tmpl w:val="B3A69B5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65770"/>
    <w:multiLevelType w:val="hybridMultilevel"/>
    <w:tmpl w:val="97949D6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863335">
    <w:abstractNumId w:val="4"/>
  </w:num>
  <w:num w:numId="2" w16cid:durableId="678389009">
    <w:abstractNumId w:val="0"/>
  </w:num>
  <w:num w:numId="3" w16cid:durableId="798033282">
    <w:abstractNumId w:val="6"/>
  </w:num>
  <w:num w:numId="4" w16cid:durableId="1191263878">
    <w:abstractNumId w:val="5"/>
  </w:num>
  <w:num w:numId="5" w16cid:durableId="695931579">
    <w:abstractNumId w:val="3"/>
  </w:num>
  <w:num w:numId="6" w16cid:durableId="1509708466">
    <w:abstractNumId w:val="2"/>
  </w:num>
  <w:num w:numId="7" w16cid:durableId="91562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oken" w:val="185IC9641821C632BF884B6DF5F2E2926D733F067DC7"/>
  </w:docVars>
  <w:rsids>
    <w:rsidRoot w:val="000E202D"/>
    <w:rsid w:val="00065CF1"/>
    <w:rsid w:val="000A01BE"/>
    <w:rsid w:val="000A4810"/>
    <w:rsid w:val="000B05A4"/>
    <w:rsid w:val="000D248C"/>
    <w:rsid w:val="000D3D2D"/>
    <w:rsid w:val="000E202D"/>
    <w:rsid w:val="000F0961"/>
    <w:rsid w:val="0012300E"/>
    <w:rsid w:val="001510D1"/>
    <w:rsid w:val="001579FC"/>
    <w:rsid w:val="001E1246"/>
    <w:rsid w:val="001E6D8E"/>
    <w:rsid w:val="00200079"/>
    <w:rsid w:val="00214686"/>
    <w:rsid w:val="0022288B"/>
    <w:rsid w:val="002502DC"/>
    <w:rsid w:val="00264A90"/>
    <w:rsid w:val="00270414"/>
    <w:rsid w:val="0029207C"/>
    <w:rsid w:val="002E71CD"/>
    <w:rsid w:val="00393FD4"/>
    <w:rsid w:val="003C1228"/>
    <w:rsid w:val="003C1B7D"/>
    <w:rsid w:val="003C4ACD"/>
    <w:rsid w:val="003D2FCD"/>
    <w:rsid w:val="003E6D16"/>
    <w:rsid w:val="00412AF0"/>
    <w:rsid w:val="004E2416"/>
    <w:rsid w:val="004E2731"/>
    <w:rsid w:val="004E2E3A"/>
    <w:rsid w:val="004F5501"/>
    <w:rsid w:val="00521DB7"/>
    <w:rsid w:val="00535D56"/>
    <w:rsid w:val="005B0A8A"/>
    <w:rsid w:val="006322B6"/>
    <w:rsid w:val="00681F6B"/>
    <w:rsid w:val="006863B1"/>
    <w:rsid w:val="006955F2"/>
    <w:rsid w:val="00761489"/>
    <w:rsid w:val="0076574F"/>
    <w:rsid w:val="007B6CE5"/>
    <w:rsid w:val="007C5D26"/>
    <w:rsid w:val="007F2685"/>
    <w:rsid w:val="0080465A"/>
    <w:rsid w:val="0082574E"/>
    <w:rsid w:val="00825FDF"/>
    <w:rsid w:val="00830A21"/>
    <w:rsid w:val="00845160"/>
    <w:rsid w:val="008664B0"/>
    <w:rsid w:val="0087451B"/>
    <w:rsid w:val="0088397E"/>
    <w:rsid w:val="00885936"/>
    <w:rsid w:val="00886A4D"/>
    <w:rsid w:val="00891524"/>
    <w:rsid w:val="0089348C"/>
    <w:rsid w:val="008C36A0"/>
    <w:rsid w:val="008E3A1E"/>
    <w:rsid w:val="00930AAF"/>
    <w:rsid w:val="0094253D"/>
    <w:rsid w:val="009533B7"/>
    <w:rsid w:val="009860E8"/>
    <w:rsid w:val="009971FD"/>
    <w:rsid w:val="009C44A0"/>
    <w:rsid w:val="009C6E2D"/>
    <w:rsid w:val="009C7BA5"/>
    <w:rsid w:val="009E0F85"/>
    <w:rsid w:val="009F5757"/>
    <w:rsid w:val="00A36EE0"/>
    <w:rsid w:val="00A425AE"/>
    <w:rsid w:val="00A6135D"/>
    <w:rsid w:val="00B07E29"/>
    <w:rsid w:val="00B81994"/>
    <w:rsid w:val="00B836DA"/>
    <w:rsid w:val="00B909C5"/>
    <w:rsid w:val="00B95755"/>
    <w:rsid w:val="00C74A73"/>
    <w:rsid w:val="00C85DA6"/>
    <w:rsid w:val="00CD0223"/>
    <w:rsid w:val="00CD66DC"/>
    <w:rsid w:val="00CE0C3B"/>
    <w:rsid w:val="00CF2F06"/>
    <w:rsid w:val="00D04C27"/>
    <w:rsid w:val="00D24F44"/>
    <w:rsid w:val="00D777E2"/>
    <w:rsid w:val="00E561AA"/>
    <w:rsid w:val="00E97808"/>
    <w:rsid w:val="00ED16DD"/>
    <w:rsid w:val="00EE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6B979C"/>
  <w15:chartTrackingRefBased/>
  <w15:docId w15:val="{0DB544FA-CBBD-BD40-90A6-772536DE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E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0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0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0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0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0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0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02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02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02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02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02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02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02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E20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02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0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02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E20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02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E2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02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E20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16D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16DD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ED16D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6DD"/>
    <w:rPr>
      <w:lang w:val="es-ES_tradnl"/>
    </w:rPr>
  </w:style>
  <w:style w:type="character" w:styleId="Hipervnculo">
    <w:name w:val="Hyperlink"/>
    <w:basedOn w:val="Fuentedeprrafopredeter"/>
    <w:unhideWhenUsed/>
    <w:qFormat/>
    <w:rsid w:val="009E0F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F8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6CE5"/>
    <w:rPr>
      <w:color w:val="96607D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94253D"/>
    <w:pPr>
      <w:widowControl w:val="0"/>
      <w:autoSpaceDE w:val="0"/>
      <w:autoSpaceDN w:val="0"/>
    </w:pPr>
    <w:rPr>
      <w:rFonts w:ascii="Raleway ExtraBold" w:eastAsia="Raleway ExtraBold" w:hAnsi="Raleway ExtraBold" w:cs="Raleway ExtraBold"/>
      <w:b/>
      <w:bCs/>
      <w:kern w:val="0"/>
      <w:sz w:val="18"/>
      <w:szCs w:val="18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4253D"/>
    <w:rPr>
      <w:rFonts w:ascii="Raleway ExtraBold" w:eastAsia="Raleway ExtraBold" w:hAnsi="Raleway ExtraBold" w:cs="Raleway ExtraBold"/>
      <w:b/>
      <w:bCs/>
      <w:kern w:val="0"/>
      <w:sz w:val="18"/>
      <w:szCs w:val="18"/>
      <w:lang w:val="es-ES" w:eastAsia="en-US"/>
      <w14:ligatures w14:val="none"/>
    </w:rPr>
  </w:style>
  <w:style w:type="paragraph" w:customStyle="1" w:styleId="Default">
    <w:name w:val="Default"/>
    <w:rsid w:val="0094253D"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kern w:val="0"/>
      <w:lang w:eastAsia="en-US"/>
      <w14:ligatures w14:val="none"/>
    </w:rPr>
  </w:style>
  <w:style w:type="character" w:customStyle="1" w:styleId="normaltextrun">
    <w:name w:val="normaltextrun"/>
    <w:basedOn w:val="Fuentedeprrafopredeter"/>
    <w:qFormat/>
    <w:rsid w:val="009F5757"/>
  </w:style>
  <w:style w:type="paragraph" w:customStyle="1" w:styleId="paragraph">
    <w:name w:val="paragraph"/>
    <w:basedOn w:val="Normal"/>
    <w:qFormat/>
    <w:rsid w:val="009F57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PA" w:eastAsia="es-PA"/>
      <w14:ligatures w14:val="none"/>
    </w:rPr>
  </w:style>
  <w:style w:type="character" w:customStyle="1" w:styleId="eop">
    <w:name w:val="eop"/>
    <w:basedOn w:val="Fuentedeprrafopredeter"/>
    <w:rsid w:val="009F5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panamaemprende.gob.p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BD7F22F77E4EFCBBB0BD5ECD513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DF54B-8AA0-4A5B-9849-F0D901822E87}"/>
      </w:docPartPr>
      <w:docPartBody>
        <w:p w:rsidR="00B62A11" w:rsidRDefault="00F412BE" w:rsidP="00F412BE">
          <w:pPr>
            <w:pStyle w:val="3ABD7F22F77E4EFCBBB0BD5ECD513E4A"/>
          </w:pPr>
          <w:r>
            <w:rPr>
              <w:rStyle w:val="Textodelmarcadordeposicin"/>
              <w:rFonts w:eastAsiaTheme="minorHAnsi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aleway Extra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Demi Bold">
    <w:altName w:val="Calibri"/>
    <w:charset w:val="00"/>
    <w:family w:val="swiss"/>
    <w:pitch w:val="variable"/>
    <w:sig w:usb0="8000002F" w:usb1="5000204A" w:usb2="00000000" w:usb3="00000000" w:csb0="0000009B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BE"/>
    <w:rsid w:val="00065CF1"/>
    <w:rsid w:val="000A5EC1"/>
    <w:rsid w:val="0013567D"/>
    <w:rsid w:val="00140558"/>
    <w:rsid w:val="001510D1"/>
    <w:rsid w:val="001E6D8E"/>
    <w:rsid w:val="0022288B"/>
    <w:rsid w:val="00270414"/>
    <w:rsid w:val="003B71DB"/>
    <w:rsid w:val="00535D56"/>
    <w:rsid w:val="007168A8"/>
    <w:rsid w:val="007B2CC6"/>
    <w:rsid w:val="0082574E"/>
    <w:rsid w:val="00A326EB"/>
    <w:rsid w:val="00B54A13"/>
    <w:rsid w:val="00B62A11"/>
    <w:rsid w:val="00C44053"/>
    <w:rsid w:val="00CD66DC"/>
    <w:rsid w:val="00CF2F06"/>
    <w:rsid w:val="00E74B2B"/>
    <w:rsid w:val="00F214E3"/>
    <w:rsid w:val="00F4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412BE"/>
  </w:style>
  <w:style w:type="paragraph" w:customStyle="1" w:styleId="3ABD7F22F77E4EFCBBB0BD5ECD513E4A">
    <w:name w:val="3ABD7F22F77E4EFCBBB0BD5ECD513E4A"/>
    <w:rsid w:val="00F41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</Words>
  <Characters>1273</Characters>
  <Application>Microsoft Office Word</Application>
  <DocSecurity>0</DocSecurity>
  <Lines>35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Jeannine Beauchamp</dc:creator>
  <cp:keywords/>
  <dc:description/>
  <cp:lastModifiedBy>Veronica Anette Charles</cp:lastModifiedBy>
  <cp:revision>6</cp:revision>
  <dcterms:created xsi:type="dcterms:W3CDTF">2026-03-17T17:34:00Z</dcterms:created>
  <dcterms:modified xsi:type="dcterms:W3CDTF">2026-03-17T17:39:00Z</dcterms:modified>
</cp:coreProperties>
</file>