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Pr="00F477A0" w:rsidRDefault="00B26FB2">
      <w:pPr>
        <w:rPr>
          <w:b/>
          <w:sz w:val="32"/>
        </w:rPr>
      </w:pPr>
      <w:r>
        <w:rPr>
          <w:b/>
          <w:sz w:val="32"/>
        </w:rPr>
        <w:t>Pendientes</w:t>
      </w:r>
    </w:p>
    <w:p w:rsidR="009D751B" w:rsidRPr="00463168" w:rsidRDefault="009D751B">
      <w:pPr>
        <w:rPr>
          <w:b/>
        </w:rPr>
      </w:pPr>
      <w:r w:rsidRPr="00463168">
        <w:rPr>
          <w:b/>
        </w:rPr>
        <w:t>General:</w:t>
      </w:r>
    </w:p>
    <w:p w:rsidR="00D571AF" w:rsidRDefault="00D571AF" w:rsidP="009D751B">
      <w:pPr>
        <w:pStyle w:val="Prrafodelista"/>
        <w:numPr>
          <w:ilvl w:val="0"/>
          <w:numId w:val="3"/>
        </w:numPr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  <w:bookmarkStart w:id="0" w:name="_GoBack"/>
      <w:bookmarkEnd w:id="0"/>
    </w:p>
    <w:p w:rsidR="009D751B" w:rsidRDefault="009D751B" w:rsidP="009D751B">
      <w:pPr>
        <w:pStyle w:val="Prrafodelista"/>
        <w:numPr>
          <w:ilvl w:val="0"/>
          <w:numId w:val="3"/>
        </w:numPr>
      </w:pPr>
      <w:r>
        <w:t>No debe cerrar completamente el sistema cuando le das al botón de salir, sino debe regresar al inicio.</w:t>
      </w:r>
    </w:p>
    <w:p w:rsidR="009D751B" w:rsidRDefault="0091168F" w:rsidP="009D751B">
      <w:pPr>
        <w:pStyle w:val="Prrafodelista"/>
        <w:numPr>
          <w:ilvl w:val="0"/>
          <w:numId w:val="3"/>
        </w:numPr>
      </w:pPr>
      <w:r>
        <w:t>Agregar botón de ayuda que contenga descripciones lo más detalladas posibles.</w:t>
      </w:r>
    </w:p>
    <w:p w:rsidR="009D751B" w:rsidRDefault="009D751B"/>
    <w:p w:rsidR="0021311B" w:rsidRPr="0021311B" w:rsidRDefault="0021311B">
      <w:pPr>
        <w:rPr>
          <w:b/>
        </w:rPr>
      </w:pPr>
      <w:r w:rsidRPr="0021311B">
        <w:rPr>
          <w:b/>
        </w:rPr>
        <w:t>Notificaciones: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Generar configuración para correo de usuarios.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Enviar correo.</w:t>
      </w:r>
    </w:p>
    <w:p w:rsidR="0021311B" w:rsidRDefault="00FA1AA1" w:rsidP="0021311B">
      <w:pPr>
        <w:pStyle w:val="Prrafodelista"/>
        <w:numPr>
          <w:ilvl w:val="0"/>
          <w:numId w:val="4"/>
        </w:numPr>
      </w:pPr>
      <w:r>
        <w:t>Mostrar ventanas emergentes correspondientes únicamente al usuario que inició sesión.</w:t>
      </w:r>
    </w:p>
    <w:p w:rsidR="00F477A0" w:rsidRDefault="00F477A0" w:rsidP="0021311B">
      <w:pPr>
        <w:pStyle w:val="Prrafodelista"/>
        <w:numPr>
          <w:ilvl w:val="0"/>
          <w:numId w:val="4"/>
        </w:numPr>
      </w:pPr>
    </w:p>
    <w:p w:rsidR="0021311B" w:rsidRDefault="0021311B"/>
    <w:p w:rsidR="003412B7" w:rsidRPr="003412B7" w:rsidRDefault="00C94797">
      <w:pPr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3412B7">
      <w:pPr>
        <w:pStyle w:val="Prrafodelista"/>
        <w:numPr>
          <w:ilvl w:val="0"/>
          <w:numId w:val="8"/>
        </w:numPr>
      </w:pPr>
      <w:r>
        <w:t>Agregar los usuarios a un área, es decir, poder seleccionar y que aparezca el nombre, por ahora solo se le agrega el id.</w:t>
      </w:r>
    </w:p>
    <w:p w:rsidR="003412B7" w:rsidRDefault="003412B7"/>
    <w:p w:rsidR="00463168" w:rsidRPr="00463168" w:rsidRDefault="00463168">
      <w:pPr>
        <w:rPr>
          <w:b/>
        </w:rPr>
      </w:pPr>
      <w:r w:rsidRPr="00463168">
        <w:rPr>
          <w:b/>
        </w:rPr>
        <w:t>Actividades:</w:t>
      </w:r>
    </w:p>
    <w:p w:rsidR="002776AB" w:rsidRPr="00C05817" w:rsidRDefault="002776AB" w:rsidP="00E372D5">
      <w:pPr>
        <w:pStyle w:val="Prrafodelista"/>
        <w:numPr>
          <w:ilvl w:val="0"/>
          <w:numId w:val="7"/>
        </w:numPr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180F48"/>
    <w:rsid w:val="0021311B"/>
    <w:rsid w:val="002776AB"/>
    <w:rsid w:val="003412B7"/>
    <w:rsid w:val="00463168"/>
    <w:rsid w:val="0057560B"/>
    <w:rsid w:val="006961F2"/>
    <w:rsid w:val="0091168F"/>
    <w:rsid w:val="009D751B"/>
    <w:rsid w:val="00B26FB2"/>
    <w:rsid w:val="00C05817"/>
    <w:rsid w:val="00C94797"/>
    <w:rsid w:val="00D571AF"/>
    <w:rsid w:val="00E372D5"/>
    <w:rsid w:val="00F477A0"/>
    <w:rsid w:val="00FA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14</cp:revision>
  <dcterms:created xsi:type="dcterms:W3CDTF">2017-01-21T06:01:00Z</dcterms:created>
  <dcterms:modified xsi:type="dcterms:W3CDTF">2017-01-21T08:52:00Z</dcterms:modified>
</cp:coreProperties>
</file>