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8B30DA" wp14:paraId="7BADE5AB" wp14:textId="2C2F47F3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</w:pPr>
      <w:r w:rsidRPr="168B30DA" w:rsidR="200F53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David </w:t>
      </w:r>
      <w:r w:rsidRPr="168B30DA" w:rsidR="63E426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Ajqui-Diaz</w:t>
      </w:r>
    </w:p>
    <w:p xmlns:wp14="http://schemas.microsoft.com/office/word/2010/wordml" w:rsidP="168B30DA" wp14:paraId="3FA9D368" wp14:textId="4B2EB3B1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68B30DA" w:rsidR="63E426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Micheal Gerbitz</w:t>
      </w:r>
    </w:p>
    <w:p xmlns:wp14="http://schemas.microsoft.com/office/word/2010/wordml" w:rsidP="168B30DA" wp14:paraId="7F7D2FCB" wp14:textId="34E93E8E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8B30DA" w:rsidR="200F53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Adrian Dionicio Silva</w:t>
      </w:r>
    </w:p>
    <w:p xmlns:wp14="http://schemas.microsoft.com/office/word/2010/wordml" w:rsidP="168B30DA" wp14:paraId="2A58B273" wp14:textId="0B52F639">
      <w:pPr>
        <w:pStyle w:val="Normal"/>
        <w:spacing w:before="0" w:beforeAutospacing="off"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8B30DA" w:rsidR="79140E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Bison and Flex ("</w:t>
      </w:r>
      <w:r w:rsidRPr="168B30DA" w:rsidR="586681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</w:t>
      </w:r>
      <w:r w:rsidRPr="168B30DA" w:rsidR="79140E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ast </w:t>
      </w:r>
      <w:r w:rsidRPr="168B30DA" w:rsidR="444214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</w:t>
      </w:r>
      <w:r w:rsidRPr="168B30DA" w:rsidR="79140E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ex") – </w:t>
      </w:r>
      <w:r w:rsidRPr="168B30DA" w:rsidR="149BC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 &amp; </w:t>
      </w:r>
      <w:r w:rsidRPr="168B30DA" w:rsidR="79140E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C++ Programming</w:t>
      </w:r>
    </w:p>
    <w:p xmlns:wp14="http://schemas.microsoft.com/office/word/2010/wordml" w:rsidP="0BB0378C" wp14:paraId="1763364A" wp14:textId="11843555">
      <w:pPr>
        <w:spacing w:before="0" w:beforeAutospacing="off" w:after="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B0378C" w:rsidR="200F53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 goal of this project is to</w:t>
      </w:r>
      <w:r w:rsidRPr="0BB0378C" w:rsidR="01BF33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BB0378C" w:rsidR="235460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implement ideas using programming and </w:t>
      </w:r>
      <w:r w:rsidRPr="0BB0378C" w:rsidR="235460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practically </w:t>
      </w:r>
      <w:r w:rsidRPr="0BB0378C" w:rsidR="467C8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to</w:t>
      </w:r>
      <w:r w:rsidRPr="0BB0378C" w:rsidR="467C8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BB0378C" w:rsidR="235460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learn the full working functionality of the </w:t>
      </w:r>
      <w:r w:rsidRPr="0BB0378C" w:rsidR="17B14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Bison and Flex </w:t>
      </w:r>
      <w:r w:rsidRPr="0BB0378C" w:rsidR="235460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tool </w:t>
      </w:r>
      <w:r w:rsidRPr="0BB0378C" w:rsidR="2697EA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</w:t>
      </w:r>
      <w:r w:rsidRPr="0BB0378C" w:rsidR="235460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or</w:t>
      </w:r>
      <w:r w:rsidRPr="0BB0378C" w:rsidR="774BA6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the</w:t>
      </w:r>
      <w:r w:rsidRPr="0BB0378C" w:rsidR="235460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BB0378C" w:rsidR="3B4374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project.</w:t>
      </w:r>
      <w:r w:rsidRPr="0BB0378C" w:rsidR="4DCD13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We will l</w:t>
      </w:r>
      <w:r w:rsidRPr="0BB0378C" w:rsidR="235460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earn and practice how to document or create hands-on technical documentation of the </w:t>
      </w:r>
      <w:r w:rsidRPr="0BB0378C" w:rsidR="4CE31E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Bison and Flex </w:t>
      </w:r>
      <w:r w:rsidRPr="0BB0378C" w:rsidR="235460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tool </w:t>
      </w:r>
      <w:r w:rsidRPr="0BB0378C" w:rsidR="42AD1E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to </w:t>
      </w:r>
      <w:r w:rsidRPr="0BB0378C" w:rsidR="235460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educate others.</w:t>
      </w:r>
      <w:r w:rsidRPr="0BB0378C" w:rsidR="2C359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We will </w:t>
      </w:r>
      <w:r w:rsidRPr="0BB0378C" w:rsidR="235460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show a hands-on demo of the full working functionality of the </w:t>
      </w:r>
      <w:r w:rsidRPr="0BB0378C" w:rsidR="418D1E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Bison and Flex </w:t>
      </w:r>
      <w:r w:rsidRPr="0BB0378C" w:rsidR="235460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tool</w:t>
      </w:r>
      <w:r w:rsidRPr="0BB0378C" w:rsidR="491D23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with a Basic Calculator</w:t>
      </w:r>
      <w:r w:rsidRPr="0BB0378C" w:rsidR="235460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  <w:r w:rsidRPr="0BB0378C" w:rsidR="35F975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Where in this basic calculator, we will evaluate arithmetic expressions with the use of Flex for lexical analysis and Bison for parsing. Our project will include </w:t>
      </w:r>
      <w:r w:rsidRPr="0BB0378C" w:rsidR="19C9B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the implementation of lexer and parsing, error handling, and a user-friendly interface. </w:t>
      </w:r>
    </w:p>
    <w:p xmlns:wp14="http://schemas.microsoft.com/office/word/2010/wordml" w:rsidP="168B30DA" wp14:paraId="2C078E63" wp14:textId="49EBF416">
      <w:pPr>
        <w:pStyle w:val="Normal"/>
        <w:spacing w:before="0" w:beforeAutospacing="off" w:after="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4CDB67"/>
    <w:rsid w:val="01BF33B2"/>
    <w:rsid w:val="0A584195"/>
    <w:rsid w:val="0BB0378C"/>
    <w:rsid w:val="0C7F2F57"/>
    <w:rsid w:val="0E6185FF"/>
    <w:rsid w:val="12E5C5BB"/>
    <w:rsid w:val="149BC1E8"/>
    <w:rsid w:val="168B30DA"/>
    <w:rsid w:val="17B141F0"/>
    <w:rsid w:val="19C9B45C"/>
    <w:rsid w:val="200F530B"/>
    <w:rsid w:val="235460DA"/>
    <w:rsid w:val="2697EAF2"/>
    <w:rsid w:val="2C359166"/>
    <w:rsid w:val="35F975F5"/>
    <w:rsid w:val="3A0490ED"/>
    <w:rsid w:val="3B4374D9"/>
    <w:rsid w:val="3E665DC5"/>
    <w:rsid w:val="40022E26"/>
    <w:rsid w:val="41623521"/>
    <w:rsid w:val="418D1EF3"/>
    <w:rsid w:val="419DFE87"/>
    <w:rsid w:val="41D34E36"/>
    <w:rsid w:val="42AD1EEC"/>
    <w:rsid w:val="444214A9"/>
    <w:rsid w:val="467C8869"/>
    <w:rsid w:val="491D231F"/>
    <w:rsid w:val="4CE31ECD"/>
    <w:rsid w:val="4DCD1313"/>
    <w:rsid w:val="58668102"/>
    <w:rsid w:val="5ECD1766"/>
    <w:rsid w:val="63E42658"/>
    <w:rsid w:val="6A07E528"/>
    <w:rsid w:val="6A67CD48"/>
    <w:rsid w:val="6AB7E01C"/>
    <w:rsid w:val="6C89002C"/>
    <w:rsid w:val="6E24D08D"/>
    <w:rsid w:val="72C2F201"/>
    <w:rsid w:val="754CDB67"/>
    <w:rsid w:val="774BA64A"/>
    <w:rsid w:val="7914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DB67"/>
  <w15:chartTrackingRefBased/>
  <w15:docId w15:val="{4BD7FBC9-B3CC-4F13-984A-876E98F640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2023-10-13T23:41:36.4101537Z</dcterms:created>
  <dcterms:modified xsi:type="dcterms:W3CDTF">2023-10-29T22:19:45.0405636Z</dcterms:modified>
  <dc:creator>DionicioSilva, Adrian</dc:creator>
  <lastModifiedBy>DionicioSilva, Adrian</lastModifiedBy>
</coreProperties>
</file>