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B54" w:rsidRDefault="008C75D1">
      <w:pPr>
        <w:rPr>
          <w:lang w:val="es-ES"/>
        </w:rPr>
      </w:pPr>
      <w:bookmarkStart w:id="0" w:name="_GoBack"/>
      <w:bookmarkEnd w:id="0"/>
      <w:r>
        <w:rPr>
          <w:lang w:val="es-ES"/>
        </w:rPr>
        <w:t xml:space="preserve"> TIPOS DE ARCHIVOS DE LOS ARCHIVOS XML DE PRUEBA</w:t>
      </w:r>
    </w:p>
    <w:p w:rsidR="008C75D1" w:rsidRPr="008C75D1" w:rsidRDefault="008C75D1">
      <w:pPr>
        <w:rPr>
          <w:lang w:val="es-ES"/>
        </w:rPr>
      </w:pPr>
      <w:r>
        <w:rPr>
          <w:noProof/>
          <w:lang w:eastAsia="es-EC"/>
        </w:rPr>
        <w:drawing>
          <wp:inline distT="0" distB="0" distL="0" distR="0">
            <wp:extent cx="5265420" cy="11353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75D1" w:rsidRPr="008C75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5D1"/>
    <w:rsid w:val="001A6B54"/>
    <w:rsid w:val="008C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7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75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7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75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1</cp:revision>
  <dcterms:created xsi:type="dcterms:W3CDTF">2019-02-14T23:45:00Z</dcterms:created>
  <dcterms:modified xsi:type="dcterms:W3CDTF">2019-02-14T23:46:00Z</dcterms:modified>
</cp:coreProperties>
</file>