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EB1" w:rsidRPr="007D3186" w:rsidRDefault="00294348" w:rsidP="007D3186">
      <w:pPr>
        <w:jc w:val="center"/>
        <w:rPr>
          <w:b/>
          <w:sz w:val="32"/>
          <w:szCs w:val="32"/>
          <w:u w:val="single"/>
        </w:rPr>
      </w:pPr>
      <w:r w:rsidRPr="007D3186">
        <w:rPr>
          <w:b/>
          <w:sz w:val="32"/>
          <w:szCs w:val="32"/>
          <w:u w:val="single"/>
        </w:rPr>
        <w:t>POC Integration with salesforce</w:t>
      </w:r>
    </w:p>
    <w:p w:rsidR="00294348" w:rsidRDefault="00294348">
      <w:r>
        <w:t xml:space="preserve">This document helps to understand how to run the POC into your Salesforce </w:t>
      </w:r>
      <w:r w:rsidR="004E22D2">
        <w:t>environment</w:t>
      </w:r>
      <w:r>
        <w:t>.</w:t>
      </w:r>
    </w:p>
    <w:p w:rsidR="00294348" w:rsidRDefault="00294348" w:rsidP="00CA34FC">
      <w:pPr>
        <w:pStyle w:val="ListParagraph"/>
        <w:numPr>
          <w:ilvl w:val="0"/>
          <w:numId w:val="1"/>
        </w:numPr>
      </w:pPr>
      <w:r>
        <w:t>Create a custom setting with the name “</w:t>
      </w:r>
      <w:r w:rsidRPr="00CA34FC">
        <w:rPr>
          <w:rFonts w:ascii="Arial" w:hAnsi="Arial" w:cs="Arial"/>
          <w:color w:val="000000"/>
          <w:sz w:val="18"/>
          <w:szCs w:val="18"/>
          <w:shd w:val="clear" w:color="auto" w:fill="FFFFFF"/>
        </w:rPr>
        <w:t>Igloo Settings</w:t>
      </w:r>
      <w:r>
        <w:t>” and API name “</w:t>
      </w:r>
      <w:proofErr w:type="spellStart"/>
      <w:r w:rsidRPr="00CA34FC">
        <w:rPr>
          <w:rFonts w:ascii="Arial" w:hAnsi="Arial" w:cs="Arial"/>
          <w:color w:val="000000"/>
          <w:sz w:val="18"/>
          <w:szCs w:val="18"/>
          <w:shd w:val="clear" w:color="auto" w:fill="FFFFFF"/>
        </w:rPr>
        <w:t>IglooSettings</w:t>
      </w:r>
      <w:proofErr w:type="spellEnd"/>
      <w:r>
        <w:t>”.</w:t>
      </w:r>
    </w:p>
    <w:p w:rsidR="00294348" w:rsidRDefault="00294348" w:rsidP="00CA34FC">
      <w:pPr>
        <w:pStyle w:val="ListParagraph"/>
        <w:numPr>
          <w:ilvl w:val="0"/>
          <w:numId w:val="1"/>
        </w:numPr>
      </w:pPr>
      <w:r>
        <w:t>Add custom fields to the custom setting created</w:t>
      </w:r>
      <w:r>
        <w:rPr>
          <w:noProof/>
        </w:rPr>
        <w:drawing>
          <wp:inline distT="0" distB="0" distL="0" distR="0" wp14:anchorId="2ACDC360" wp14:editId="32CD10DE">
            <wp:extent cx="4659464" cy="269561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349" cy="2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48" w:rsidRDefault="00CA34FC" w:rsidP="00CA34FC">
      <w:pPr>
        <w:pStyle w:val="ListParagraph"/>
        <w:numPr>
          <w:ilvl w:val="0"/>
          <w:numId w:val="1"/>
        </w:numPr>
      </w:pPr>
      <w:r>
        <w:t xml:space="preserve">Add a configuration row in to custom setting “Setup &gt; Develop &gt; Custom Settings” and click on “Manage”. Click on New button. Fill Igloo credentials and community </w:t>
      </w:r>
      <w:proofErr w:type="spellStart"/>
      <w:proofErr w:type="gramStart"/>
      <w:r>
        <w:t>url</w:t>
      </w:r>
      <w:proofErr w:type="spellEnd"/>
      <w:proofErr w:type="gramEnd"/>
      <w:r>
        <w:t xml:space="preserve">. Save. </w:t>
      </w:r>
    </w:p>
    <w:p w:rsidR="00CA34FC" w:rsidRDefault="00CA34FC" w:rsidP="00CA34FC">
      <w:pPr>
        <w:pStyle w:val="ListParagraph"/>
        <w:numPr>
          <w:ilvl w:val="0"/>
          <w:numId w:val="1"/>
        </w:numPr>
      </w:pPr>
      <w:r>
        <w:t>Create classes with the same name that are in the zip file.</w:t>
      </w:r>
    </w:p>
    <w:p w:rsidR="00CA34FC" w:rsidRDefault="00CA34FC" w:rsidP="00CA34FC">
      <w:pPr>
        <w:pStyle w:val="ListParagraph"/>
        <w:numPr>
          <w:ilvl w:val="0"/>
          <w:numId w:val="1"/>
        </w:numPr>
      </w:pPr>
      <w:r>
        <w:t>Create an Apex page and copy and paste the code from zip file.</w:t>
      </w:r>
    </w:p>
    <w:p w:rsidR="00CA34FC" w:rsidRDefault="00CA34FC" w:rsidP="00CA34FC">
      <w:pPr>
        <w:pStyle w:val="ListParagraph"/>
        <w:numPr>
          <w:ilvl w:val="0"/>
          <w:numId w:val="1"/>
        </w:numPr>
      </w:pPr>
      <w:r>
        <w:t>Go to the Opportunity tap and create a new one with any name.</w:t>
      </w:r>
    </w:p>
    <w:p w:rsidR="00CA34FC" w:rsidRDefault="00CA34FC" w:rsidP="00CA34FC">
      <w:pPr>
        <w:pStyle w:val="ListParagraph"/>
        <w:numPr>
          <w:ilvl w:val="0"/>
          <w:numId w:val="1"/>
        </w:numPr>
      </w:pPr>
      <w:r>
        <w:t xml:space="preserve">Into the new opportunity created </w:t>
      </w:r>
      <w:r w:rsidR="007D3186">
        <w:t>find “Edit Layout” and click on it.</w:t>
      </w:r>
    </w:p>
    <w:p w:rsidR="007D3186" w:rsidRDefault="007D3186" w:rsidP="007D3186">
      <w:pPr>
        <w:pStyle w:val="ListParagraph"/>
        <w:numPr>
          <w:ilvl w:val="0"/>
          <w:numId w:val="1"/>
        </w:numPr>
      </w:pPr>
      <w:r>
        <w:t>Add a new section from “Fields” options (“</w:t>
      </w:r>
      <w:r w:rsidRPr="007D3186">
        <w:t>Opportunity Layou</w:t>
      </w:r>
      <w:r>
        <w:t>t”).</w:t>
      </w:r>
    </w:p>
    <w:p w:rsidR="007D3186" w:rsidRDefault="007D3186" w:rsidP="00CA34FC">
      <w:pPr>
        <w:pStyle w:val="ListParagraph"/>
        <w:numPr>
          <w:ilvl w:val="0"/>
          <w:numId w:val="1"/>
        </w:numPr>
      </w:pPr>
      <w:r>
        <w:t>Go to the “</w:t>
      </w:r>
      <w:proofErr w:type="spellStart"/>
      <w:r>
        <w:t>Visualforce</w:t>
      </w:r>
      <w:proofErr w:type="spellEnd"/>
      <w:r>
        <w:t xml:space="preserve"> Pages” option and add the apex page added to the section.</w:t>
      </w:r>
    </w:p>
    <w:p w:rsidR="007D3186" w:rsidRDefault="007D3186" w:rsidP="00CA34FC">
      <w:pPr>
        <w:pStyle w:val="ListParagraph"/>
        <w:numPr>
          <w:ilvl w:val="0"/>
          <w:numId w:val="1"/>
        </w:numPr>
      </w:pPr>
      <w:r>
        <w:t>Save the changes and see if the page shows the igloo info.</w:t>
      </w:r>
    </w:p>
    <w:p w:rsidR="007D3186" w:rsidRDefault="007D3186" w:rsidP="007D3186"/>
    <w:p w:rsidR="007D3186" w:rsidRDefault="007D3186" w:rsidP="007D3186"/>
    <w:p w:rsidR="007D3186" w:rsidRDefault="007D3186" w:rsidP="007D3186"/>
    <w:p w:rsidR="007D3186" w:rsidRDefault="007D3186" w:rsidP="007D3186"/>
    <w:p w:rsidR="007D3186" w:rsidRDefault="007D3186" w:rsidP="007D3186"/>
    <w:p w:rsidR="007D3186" w:rsidRDefault="007D3186" w:rsidP="007D3186"/>
    <w:p w:rsidR="007D3186" w:rsidRDefault="007D3186" w:rsidP="007D3186"/>
    <w:p w:rsidR="007D3186" w:rsidRDefault="007D3186" w:rsidP="007D3186"/>
    <w:p w:rsidR="007D3186" w:rsidRPr="007D3186" w:rsidRDefault="007D3186" w:rsidP="007D3186">
      <w:pPr>
        <w:rPr>
          <w:b/>
          <w:u w:val="single"/>
        </w:rPr>
      </w:pPr>
      <w:r w:rsidRPr="007D3186">
        <w:rPr>
          <w:b/>
          <w:u w:val="single"/>
        </w:rPr>
        <w:lastRenderedPageBreak/>
        <w:t>Class Diagram</w:t>
      </w:r>
    </w:p>
    <w:p w:rsidR="007D3186" w:rsidRDefault="007D3186" w:rsidP="007D3186">
      <w:r>
        <w:rPr>
          <w:noProof/>
        </w:rPr>
        <w:drawing>
          <wp:inline distT="0" distB="0" distL="0" distR="0">
            <wp:extent cx="5939790" cy="5112385"/>
            <wp:effectExtent l="0" t="0" r="3810" b="0"/>
            <wp:docPr id="2" name="Picture 2" descr="E:\PROS\1PROS\DiagramPOCIglooSalesforceInte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S\1PROS\DiagramPOCIglooSalesforceInteg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48" w:rsidRDefault="00294348"/>
    <w:p w:rsidR="00294348" w:rsidRDefault="00294348"/>
    <w:p w:rsidR="00294348" w:rsidRDefault="00294348"/>
    <w:p w:rsidR="00DF5143" w:rsidRDefault="00DF5143"/>
    <w:p w:rsidR="00DF5143" w:rsidRDefault="00DF5143"/>
    <w:p w:rsidR="00DF5143" w:rsidRDefault="00DF5143"/>
    <w:p w:rsidR="00DF5143" w:rsidRDefault="00DF5143"/>
    <w:p w:rsidR="00DF5143" w:rsidRDefault="00DF5143"/>
    <w:p w:rsidR="00DF5143" w:rsidRDefault="00DF5143">
      <w:r>
        <w:rPr>
          <w:noProof/>
        </w:rPr>
        <w:lastRenderedPageBreak/>
        <w:drawing>
          <wp:inline distT="0" distB="0" distL="0" distR="0" wp14:anchorId="5F13385D" wp14:editId="7F6626A4">
            <wp:extent cx="5857143" cy="332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26EEB"/>
    <w:multiLevelType w:val="hybridMultilevel"/>
    <w:tmpl w:val="01D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48"/>
    <w:rsid w:val="00003935"/>
    <w:rsid w:val="00294348"/>
    <w:rsid w:val="004E22D2"/>
    <w:rsid w:val="007D3186"/>
    <w:rsid w:val="00A31B16"/>
    <w:rsid w:val="00CA34FC"/>
    <w:rsid w:val="00DF5143"/>
    <w:rsid w:val="00E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Jalasoft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2015-06-30T22:06:00Z</dcterms:created>
  <dcterms:modified xsi:type="dcterms:W3CDTF">2015-07-02T23:48:00Z</dcterms:modified>
</cp:coreProperties>
</file>