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6811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13131"/>
          <w:kern w:val="36"/>
          <w:sz w:val="48"/>
          <w:szCs w:val="48"/>
          <w:lang w:eastAsia="es-AR"/>
        </w:rPr>
      </w:pPr>
      <w:r w:rsidRPr="006E706B">
        <w:rPr>
          <w:rFonts w:ascii="Arial" w:eastAsia="Times New Roman" w:hAnsi="Arial" w:cs="Arial"/>
          <w:color w:val="313131"/>
          <w:kern w:val="36"/>
          <w:sz w:val="48"/>
          <w:szCs w:val="48"/>
          <w:lang w:eastAsia="es-AR"/>
        </w:rPr>
        <w:t>Ejercicios de Programación Funcional</w:t>
      </w:r>
    </w:p>
    <w:p w14:paraId="7C475486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1</w:t>
      </w:r>
    </w:p>
    <w:p w14:paraId="57829EBA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aplique un descuento a un precio y otra que aplique el IVA a un precio. Escribir una tercera función que reciba un diccionario con los precios y porcentajes de una cesta de la compra, y una de las funciones anteriores, y utilice la función pasada para aplicar los descuentos o el IVA a los productos de la cesta y devolver el precio final de la cesta.</w:t>
      </w:r>
    </w:p>
    <w:p w14:paraId="0A5293AA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2</w:t>
      </w:r>
    </w:p>
    <w:p w14:paraId="1CF7A1B9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simule una calculadora científica que permita calcular el seno, coseno, tangente, exponencial y logaritmo neperiano. La función preguntará al usuario el valor y la función a aplicar, y mostrará por pantalla una tabla con los enteros de 1 al valor introducido y el resultado de aplicar la función a esos enteros.</w:t>
      </w:r>
    </w:p>
    <w:p w14:paraId="2AEEB04E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3</w:t>
      </w:r>
    </w:p>
    <w:p w14:paraId="21EE6546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reciba otra función y una lista, y devuelva otra lista con el resultado de aplicar la función dada a cada uno de los elementos de la lista.</w:t>
      </w:r>
    </w:p>
    <w:p w14:paraId="641B4BB5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4</w:t>
      </w:r>
    </w:p>
    <w:p w14:paraId="06345DE9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reciba otra función booleana y una lista, y devuelva otra lista con los elementos de la lista que devuelvan </w:t>
      </w:r>
      <w:r w:rsidRPr="006E706B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AR"/>
        </w:rPr>
        <w:t>True</w:t>
      </w: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 al aplicarles la función booleana.</w:t>
      </w:r>
    </w:p>
    <w:p w14:paraId="78FF31C4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5</w:t>
      </w:r>
    </w:p>
    <w:p w14:paraId="71251B8B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reciba una frase y devuelva un diccionario con las palabras que contiene y su longitud.</w:t>
      </w:r>
    </w:p>
    <w:p w14:paraId="5B87E0F2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lastRenderedPageBreak/>
        <w:t>Ejercicio 6</w:t>
      </w:r>
    </w:p>
    <w:p w14:paraId="06CD8FAA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reciba una lista de notas y devuelva la lista de calificaciones correspondientes a esas notas.</w:t>
      </w:r>
    </w:p>
    <w:p w14:paraId="6EBFA246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7</w:t>
      </w:r>
    </w:p>
    <w:p w14:paraId="48C158D5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reciba un diccionario con las asignaturas y las notas de un alumno y devuelva otro diccionario con las asignaturas en mayúsculas y las calificaciones correspondientes a las notas.</w:t>
      </w:r>
    </w:p>
    <w:p w14:paraId="239C7331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8</w:t>
      </w:r>
    </w:p>
    <w:p w14:paraId="43FBEEE6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reciba un diccionario con las asignaturas y las notas de un alumno y devuelva otro diccionario con las asignaturas en mayúsculas y las calificaciones correspondientes a las notas aprobadas.</w:t>
      </w:r>
    </w:p>
    <w:p w14:paraId="73D613DA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9</w:t>
      </w:r>
    </w:p>
    <w:p w14:paraId="76C47C71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calcule el módulo de un vector.</w:t>
      </w:r>
    </w:p>
    <w:p w14:paraId="37C95AD0" w14:textId="77777777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10</w:t>
      </w:r>
    </w:p>
    <w:p w14:paraId="42ADAFE9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Una inmobiliaria de una ciudad maneja una lista de inmuebles como la siguiente:</w:t>
      </w:r>
    </w:p>
    <w:p w14:paraId="1C424906" w14:textId="77777777" w:rsidR="006E706B" w:rsidRPr="006E706B" w:rsidRDefault="006E706B" w:rsidP="006E70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</w:pP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[{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'año'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2000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'metros'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100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'habitaciones'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3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'garaje'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True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'zona'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},</w:t>
      </w:r>
    </w:p>
    <w:p w14:paraId="35F83AAE" w14:textId="77777777" w:rsidR="006E706B" w:rsidRPr="006E706B" w:rsidRDefault="006E706B" w:rsidP="006E70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</w:pP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{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'año'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2012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'metros'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60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'habitaciones'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'garaje'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True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'zona'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'B'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},</w:t>
      </w:r>
    </w:p>
    <w:p w14:paraId="0EEFF457" w14:textId="77777777" w:rsidR="006E706B" w:rsidRPr="006E706B" w:rsidRDefault="006E706B" w:rsidP="006E70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</w:pP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{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'año'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1980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'metros'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120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'habitaciones'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4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'garaje'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False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'zona'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},</w:t>
      </w:r>
    </w:p>
    <w:p w14:paraId="267D59E4" w14:textId="77777777" w:rsidR="006E706B" w:rsidRPr="006E706B" w:rsidRDefault="006E706B" w:rsidP="006E70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</w:pP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{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'año'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2005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'metros'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75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'habitaciones'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3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'garaje'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True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'zona'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'B'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},</w:t>
      </w:r>
    </w:p>
    <w:p w14:paraId="31EE40B8" w14:textId="77777777" w:rsidR="006E706B" w:rsidRPr="006E706B" w:rsidRDefault="006E706B" w:rsidP="006E70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</w:pP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{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'año'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2015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'metros'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90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'habitaciones'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2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'garaje'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es-AR"/>
        </w:rPr>
        <w:t>False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,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'zona'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 xml:space="preserve">: </w:t>
      </w:r>
      <w:r w:rsidRPr="006E706B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es-AR"/>
        </w:rPr>
        <w:t>'A'</w:t>
      </w:r>
      <w:r w:rsidRPr="006E706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es-AR"/>
        </w:rPr>
        <w:t>}]</w:t>
      </w:r>
    </w:p>
    <w:p w14:paraId="1C3591DC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 xml:space="preserve">Construir una función que permita hacer búsqueda de inmuebles en función de un presupuesto dado. La función recibirá como entrada la lista de inmuebles y un precio, y devolverá otra lista con los inmuebles cuyo precio sea menor o </w:t>
      </w: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lastRenderedPageBreak/>
        <w:t xml:space="preserve">igual que el dado. Los inmuebles de la lista que se devuelva deben incorporar un nuevo par a cada diccionario con el precio del inmueble, donde el precio de un inmueble se calcula con </w:t>
      </w:r>
      <w:proofErr w:type="gramStart"/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las siguiente fórmula</w:t>
      </w:r>
      <w:proofErr w:type="gramEnd"/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 xml:space="preserve"> en función de la zona:</w:t>
      </w:r>
    </w:p>
    <w:p w14:paraId="4E29758B" w14:textId="77777777" w:rsidR="006E706B" w:rsidRPr="006E706B" w:rsidRDefault="006E706B" w:rsidP="006E7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Zona A: precio = (metros * 1000 + habitaciones * 5000 + garaje * 15000) * (1-antiguedad/100)</w:t>
      </w:r>
    </w:p>
    <w:p w14:paraId="278F406C" w14:textId="77777777" w:rsidR="006E706B" w:rsidRPr="006E706B" w:rsidRDefault="006E706B" w:rsidP="006E7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Zona B: precio = (metros * 1000 + habitaciones * 5000 + garaje * 15000) * (1-antiguedad/100) * 1.5</w:t>
      </w:r>
    </w:p>
    <w:p w14:paraId="51138478" w14:textId="5797FEE3" w:rsidR="006E706B" w:rsidRPr="006E706B" w:rsidRDefault="006E706B" w:rsidP="006E70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</w:t>
      </w:r>
      <w:r w:rsidRPr="006E706B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jercicio 11</w:t>
      </w:r>
    </w:p>
    <w:p w14:paraId="74CDC682" w14:textId="77777777" w:rsidR="006E706B" w:rsidRPr="006E706B" w:rsidRDefault="006E706B" w:rsidP="006E706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6E706B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reciba una muestra de números y devuelva los valores atípicos, es decir, los valores cuya puntuación típica sea mayor que 3 o menor que -3. Nota: La puntuación típica de un valor se obtiene restando la media y dividiendo por la desviación típica de la muestra.</w:t>
      </w:r>
    </w:p>
    <w:p w14:paraId="011029CB" w14:textId="77777777" w:rsidR="00055688" w:rsidRDefault="00055688"/>
    <w:sectPr w:rsidR="0005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6EAF"/>
    <w:multiLevelType w:val="multilevel"/>
    <w:tmpl w:val="219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BEC"/>
    <w:rsid w:val="00055688"/>
    <w:rsid w:val="001F3BEC"/>
    <w:rsid w:val="006B61F3"/>
    <w:rsid w:val="006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661B"/>
  <w15:chartTrackingRefBased/>
  <w15:docId w15:val="{D5B2D398-BAA5-4E6E-A699-703D0AD2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7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E7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06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E706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E70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E706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706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string">
    <w:name w:val="hljs-string"/>
    <w:basedOn w:val="Fuentedeprrafopredeter"/>
    <w:rsid w:val="006E706B"/>
  </w:style>
  <w:style w:type="character" w:customStyle="1" w:styleId="hljs-number">
    <w:name w:val="hljs-number"/>
    <w:basedOn w:val="Fuentedeprrafopredeter"/>
    <w:rsid w:val="006E706B"/>
  </w:style>
  <w:style w:type="character" w:customStyle="1" w:styleId="hljs-literal">
    <w:name w:val="hljs-literal"/>
    <w:basedOn w:val="Fuentedeprrafopredeter"/>
    <w:rsid w:val="006E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Ini</dc:creator>
  <cp:keywords/>
  <dc:description/>
  <cp:lastModifiedBy>Carolina Ini</cp:lastModifiedBy>
  <cp:revision>3</cp:revision>
  <dcterms:created xsi:type="dcterms:W3CDTF">2022-01-29T21:12:00Z</dcterms:created>
  <dcterms:modified xsi:type="dcterms:W3CDTF">2022-01-29T22:30:00Z</dcterms:modified>
</cp:coreProperties>
</file>