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DEAE4" w14:textId="2D2311C0" w:rsidR="00312CEA" w:rsidRDefault="00293B68">
      <w:r w:rsidRPr="00293B68">
        <w:rPr>
          <w:noProof/>
        </w:rPr>
        <w:drawing>
          <wp:inline distT="0" distB="0" distL="0" distR="0" wp14:anchorId="545106A8" wp14:editId="3E1478C9">
            <wp:extent cx="5943600" cy="33788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3B68">
        <w:rPr>
          <w:noProof/>
        </w:rPr>
        <w:drawing>
          <wp:inline distT="0" distB="0" distL="0" distR="0" wp14:anchorId="0E3C8828" wp14:editId="441ABCB3">
            <wp:extent cx="5943600" cy="256603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CEA" w:rsidRPr="00293B68">
        <w:rPr>
          <w:noProof/>
        </w:rPr>
        <w:lastRenderedPageBreak/>
        <w:drawing>
          <wp:inline distT="0" distB="0" distL="0" distR="0" wp14:anchorId="0F430FE7" wp14:editId="72945869">
            <wp:extent cx="5943600" cy="25857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CEA" w:rsidRPr="00293B68">
        <w:rPr>
          <w:noProof/>
        </w:rPr>
        <w:drawing>
          <wp:inline distT="0" distB="0" distL="0" distR="0" wp14:anchorId="5C15DD9D" wp14:editId="355DEC92">
            <wp:extent cx="5943600" cy="32391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A1F" w:rsidRPr="00293B68">
        <w:rPr>
          <w:noProof/>
        </w:rPr>
        <w:lastRenderedPageBreak/>
        <w:drawing>
          <wp:inline distT="0" distB="0" distL="0" distR="0" wp14:anchorId="0128D293" wp14:editId="3FC9292D">
            <wp:extent cx="5943600" cy="28086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CEA" w:rsidRPr="00293B68">
        <w:rPr>
          <w:noProof/>
        </w:rPr>
        <w:drawing>
          <wp:inline distT="0" distB="0" distL="0" distR="0" wp14:anchorId="7835AF9A" wp14:editId="1A65C2AF">
            <wp:extent cx="5943600" cy="2476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CEA" w:rsidRPr="00293B68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99E4828" wp14:editId="48F90469">
            <wp:simplePos x="0" y="0"/>
            <wp:positionH relativeFrom="margin">
              <wp:align>right</wp:align>
            </wp:positionH>
            <wp:positionV relativeFrom="paragraph">
              <wp:posOffset>6350000</wp:posOffset>
            </wp:positionV>
            <wp:extent cx="5943600" cy="25209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2CEA" w:rsidRPr="00293B68">
        <w:rPr>
          <w:noProof/>
        </w:rPr>
        <w:drawing>
          <wp:anchor distT="0" distB="0" distL="114300" distR="114300" simplePos="0" relativeHeight="251659264" behindDoc="0" locked="0" layoutInCell="1" allowOverlap="1" wp14:anchorId="13029644" wp14:editId="1E14F5F5">
            <wp:simplePos x="0" y="0"/>
            <wp:positionH relativeFrom="margin">
              <wp:align>right</wp:align>
            </wp:positionH>
            <wp:positionV relativeFrom="paragraph">
              <wp:posOffset>3581400</wp:posOffset>
            </wp:positionV>
            <wp:extent cx="5943600" cy="28194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3B68">
        <w:rPr>
          <w:noProof/>
        </w:rPr>
        <w:drawing>
          <wp:inline distT="0" distB="0" distL="0" distR="0" wp14:anchorId="6D79D021" wp14:editId="3B5D0361">
            <wp:extent cx="5943600" cy="3295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B117" w14:textId="77777777" w:rsidR="00312CEA" w:rsidRDefault="00312CEA">
      <w:r>
        <w:br w:type="page"/>
      </w:r>
    </w:p>
    <w:p w14:paraId="3C0BD625" w14:textId="08219FC2" w:rsidR="00F634B7" w:rsidRPr="00045B2D" w:rsidRDefault="00C73EDC">
      <w:r>
        <w:lastRenderedPageBreak/>
        <w:t xml:space="preserve">This was my first time exploring </w:t>
      </w:r>
      <w:proofErr w:type="spellStart"/>
      <w:r>
        <w:t>tryhackme</w:t>
      </w:r>
      <w:proofErr w:type="spellEnd"/>
      <w:r>
        <w:t>, and my first time trying CTF challenge, and for my first time, I learned a lot.</w:t>
      </w:r>
      <w:r w:rsidR="00C02E8A">
        <w:t xml:space="preserve"> I only have knowledge in accessing directories/subdirectories files</w:t>
      </w:r>
      <w:r w:rsidR="00777862">
        <w:t xml:space="preserve">, so I had a hard time on </w:t>
      </w:r>
      <w:r w:rsidR="002A3194">
        <w:t>how to solve this, because I didn’t know where to find the directories</w:t>
      </w:r>
      <w:r w:rsidR="00D4589D">
        <w:t xml:space="preserve"> and subdirectories of a web, even the hidden files. And each day, I’m only given 1 hour to solve the challenge</w:t>
      </w:r>
      <w:r w:rsidR="00291C3C">
        <w:t xml:space="preserve">. It took me a lot of tries until I discovered about the </w:t>
      </w:r>
      <w:proofErr w:type="spellStart"/>
      <w:r w:rsidR="00291C3C">
        <w:t>gobuster</w:t>
      </w:r>
      <w:proofErr w:type="spellEnd"/>
      <w:r w:rsidR="00291C3C">
        <w:t xml:space="preserve"> command, which </w:t>
      </w:r>
      <w:r w:rsidR="00122875">
        <w:t xml:space="preserve">lists the hidden directories, files, DNS, </w:t>
      </w:r>
      <w:r w:rsidR="002D7DA0">
        <w:t xml:space="preserve">and </w:t>
      </w:r>
      <w:r w:rsidR="00122875">
        <w:t>subdomains</w:t>
      </w:r>
      <w:r w:rsidR="002D7DA0">
        <w:t xml:space="preserve"> on web servers.</w:t>
      </w:r>
      <w:r w:rsidR="00BD3169">
        <w:t xml:space="preserve"> When I learned about this command, I was able </w:t>
      </w:r>
      <w:r w:rsidR="00EF5B3C">
        <w:t>to solve the challenge quickly. The command I used was “</w:t>
      </w:r>
      <w:proofErr w:type="spellStart"/>
      <w:r w:rsidR="00EF5B3C">
        <w:t>gobuster</w:t>
      </w:r>
      <w:proofErr w:type="spellEnd"/>
      <w:r w:rsidR="00EF5B3C">
        <w:t xml:space="preserve"> </w:t>
      </w:r>
      <w:proofErr w:type="spellStart"/>
      <w:r w:rsidR="00EF5B3C">
        <w:t>dir</w:t>
      </w:r>
      <w:proofErr w:type="spellEnd"/>
      <w:r w:rsidR="00345560">
        <w:t xml:space="preserve"> -u [the </w:t>
      </w:r>
      <w:proofErr w:type="spellStart"/>
      <w:r w:rsidR="00345560">
        <w:t>url</w:t>
      </w:r>
      <w:proofErr w:type="spellEnd"/>
      <w:r w:rsidR="00345560">
        <w:t>] -w /</w:t>
      </w:r>
      <w:proofErr w:type="spellStart"/>
      <w:r w:rsidR="00345560">
        <w:t>usr</w:t>
      </w:r>
      <w:proofErr w:type="spellEnd"/>
      <w:r w:rsidR="00345560">
        <w:t>/share/</w:t>
      </w:r>
      <w:proofErr w:type="spellStart"/>
      <w:r w:rsidR="00345560">
        <w:t>dirb</w:t>
      </w:r>
      <w:proofErr w:type="spellEnd"/>
      <w:r w:rsidR="00345560">
        <w:t>/wordlists/common.txt”. The “</w:t>
      </w:r>
      <w:proofErr w:type="spellStart"/>
      <w:r w:rsidR="00345560" w:rsidRPr="00345560">
        <w:rPr>
          <w:b/>
          <w:bCs/>
        </w:rPr>
        <w:t>dir</w:t>
      </w:r>
      <w:proofErr w:type="spellEnd"/>
      <w:r w:rsidR="00345560">
        <w:t xml:space="preserve">” </w:t>
      </w:r>
      <w:r w:rsidR="009D62ED">
        <w:t>stands for directories, since I’m looking for directories</w:t>
      </w:r>
      <w:proofErr w:type="gramStart"/>
      <w:r w:rsidR="009D62ED">
        <w:t xml:space="preserve">, </w:t>
      </w:r>
      <w:r w:rsidR="00045B2D">
        <w:t>,</w:t>
      </w:r>
      <w:proofErr w:type="gramEnd"/>
      <w:r w:rsidR="00045B2D">
        <w:t xml:space="preserve"> then “</w:t>
      </w:r>
      <w:r w:rsidR="00045B2D" w:rsidRPr="00045B2D">
        <w:rPr>
          <w:b/>
          <w:bCs/>
        </w:rPr>
        <w:t>-u</w:t>
      </w:r>
      <w:r w:rsidR="00045B2D">
        <w:t xml:space="preserve">” for the </w:t>
      </w:r>
      <w:proofErr w:type="spellStart"/>
      <w:r w:rsidR="00045B2D">
        <w:t>url</w:t>
      </w:r>
      <w:proofErr w:type="spellEnd"/>
      <w:r w:rsidR="00045B2D">
        <w:t>, then “</w:t>
      </w:r>
      <w:r w:rsidR="00045B2D" w:rsidRPr="00045B2D">
        <w:rPr>
          <w:b/>
          <w:bCs/>
        </w:rPr>
        <w:t>-w</w:t>
      </w:r>
      <w:r w:rsidR="00045B2D">
        <w:t xml:space="preserve">” for wordlists. </w:t>
      </w:r>
      <w:r w:rsidR="00E31DBA">
        <w:t xml:space="preserve">Wordlists is </w:t>
      </w:r>
      <w:r w:rsidR="00067804">
        <w:t xml:space="preserve">a list of words </w:t>
      </w:r>
      <w:r w:rsidR="00400592">
        <w:t xml:space="preserve">used for cracking a password </w:t>
      </w:r>
      <w:r w:rsidR="00AF42F0">
        <w:t>or file/directory enumeration</w:t>
      </w:r>
      <w:r w:rsidR="00067804">
        <w:t>.</w:t>
      </w:r>
      <w:r w:rsidR="00F70D16">
        <w:t xml:space="preserve"> Using this, I was able to find the hidden </w:t>
      </w:r>
      <w:r w:rsidR="00D52D8C">
        <w:t xml:space="preserve">file, which is the </w:t>
      </w:r>
      <w:r w:rsidR="00C16431">
        <w:t>“</w:t>
      </w:r>
      <w:r w:rsidR="00D52D8C" w:rsidRPr="00C16431">
        <w:rPr>
          <w:b/>
          <w:bCs/>
        </w:rPr>
        <w:t>robots.txt</w:t>
      </w:r>
      <w:r w:rsidR="00C16431">
        <w:t xml:space="preserve">”. Then I tried adding the robots.txt to the URL, and was able to find </w:t>
      </w:r>
      <w:r w:rsidR="00E7458D">
        <w:t xml:space="preserve">a clue: a password and a </w:t>
      </w:r>
      <w:r w:rsidR="00DB5EF3">
        <w:t>user something. Now, I wasn’t sure about the disallow, so I just tried to add it to the URL and was able to find another</w:t>
      </w:r>
      <w:r w:rsidR="00EB0256">
        <w:t xml:space="preserve"> directory of the web, which says “there’s more to discover”, so I tried using the </w:t>
      </w:r>
      <w:proofErr w:type="spellStart"/>
      <w:r w:rsidR="00EB0256">
        <w:t>gobuster</w:t>
      </w:r>
      <w:proofErr w:type="spellEnd"/>
      <w:r w:rsidR="00EB0256">
        <w:t xml:space="preserve"> again, using the</w:t>
      </w:r>
      <w:r w:rsidR="00A022CE">
        <w:t xml:space="preserve"> new URL. Then I found the “/admin” directory, and tried searching it in web, and I was to find the admin login. And that was how I was able to solve the </w:t>
      </w:r>
      <w:r w:rsidR="00AA1630">
        <w:t xml:space="preserve">Challenge. Although the challenge says easy, it was hard for me to figure things out, as I did not have anyone to ask for, so I just searched it online, and </w:t>
      </w:r>
      <w:r w:rsidR="006B5733">
        <w:t>I’m starting to learn new things about web exploitation.</w:t>
      </w:r>
    </w:p>
    <w:sectPr w:rsidR="00F634B7" w:rsidRPr="00045B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748395" w14:textId="77777777" w:rsidR="00312CEA" w:rsidRDefault="00312CEA" w:rsidP="00312CEA">
      <w:pPr>
        <w:spacing w:after="0" w:line="240" w:lineRule="auto"/>
      </w:pPr>
      <w:r>
        <w:separator/>
      </w:r>
    </w:p>
  </w:endnote>
  <w:endnote w:type="continuationSeparator" w:id="0">
    <w:p w14:paraId="58CCB5A9" w14:textId="77777777" w:rsidR="00312CEA" w:rsidRDefault="00312CEA" w:rsidP="00312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ACE35" w14:textId="77777777" w:rsidR="00312CEA" w:rsidRDefault="00312CEA" w:rsidP="00312CEA">
      <w:pPr>
        <w:spacing w:after="0" w:line="240" w:lineRule="auto"/>
      </w:pPr>
      <w:r>
        <w:separator/>
      </w:r>
    </w:p>
  </w:footnote>
  <w:footnote w:type="continuationSeparator" w:id="0">
    <w:p w14:paraId="536C5E0B" w14:textId="77777777" w:rsidR="00312CEA" w:rsidRDefault="00312CEA" w:rsidP="00312C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B68"/>
    <w:rsid w:val="00045B2D"/>
    <w:rsid w:val="00067804"/>
    <w:rsid w:val="00122875"/>
    <w:rsid w:val="00291C3C"/>
    <w:rsid w:val="00293B68"/>
    <w:rsid w:val="002A3194"/>
    <w:rsid w:val="002D7DA0"/>
    <w:rsid w:val="00312CEA"/>
    <w:rsid w:val="00345560"/>
    <w:rsid w:val="003D0A1F"/>
    <w:rsid w:val="00400592"/>
    <w:rsid w:val="00516E59"/>
    <w:rsid w:val="0055657E"/>
    <w:rsid w:val="006B5733"/>
    <w:rsid w:val="00777862"/>
    <w:rsid w:val="007B4720"/>
    <w:rsid w:val="009D62ED"/>
    <w:rsid w:val="00A022CE"/>
    <w:rsid w:val="00AA1630"/>
    <w:rsid w:val="00AF42F0"/>
    <w:rsid w:val="00BD3169"/>
    <w:rsid w:val="00C02E8A"/>
    <w:rsid w:val="00C16431"/>
    <w:rsid w:val="00C73EDC"/>
    <w:rsid w:val="00D4589D"/>
    <w:rsid w:val="00D52D8C"/>
    <w:rsid w:val="00DB5EF3"/>
    <w:rsid w:val="00E31DBA"/>
    <w:rsid w:val="00E7458D"/>
    <w:rsid w:val="00EB0256"/>
    <w:rsid w:val="00EF5B3C"/>
    <w:rsid w:val="00F634B7"/>
    <w:rsid w:val="00F7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D5984"/>
  <w15:chartTrackingRefBased/>
  <w15:docId w15:val="{789589F1-F28B-4B1F-AE46-3A9851963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2C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2CEA"/>
  </w:style>
  <w:style w:type="paragraph" w:styleId="Footer">
    <w:name w:val="footer"/>
    <w:basedOn w:val="Normal"/>
    <w:link w:val="FooterChar"/>
    <w:uiPriority w:val="99"/>
    <w:unhideWhenUsed/>
    <w:rsid w:val="00312C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2C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5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Ferolino</dc:creator>
  <cp:keywords/>
  <dc:description/>
  <cp:lastModifiedBy>Adrian Ferolino</cp:lastModifiedBy>
  <cp:revision>32</cp:revision>
  <dcterms:created xsi:type="dcterms:W3CDTF">2026-03-07T06:54:00Z</dcterms:created>
  <dcterms:modified xsi:type="dcterms:W3CDTF">2026-03-08T10:50:00Z</dcterms:modified>
</cp:coreProperties>
</file>