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71.298828125" w:firstLine="0"/>
        <w:jc w:val="right"/>
        <w:rPr>
          <w:rFonts w:ascii="Arial" w:cs="Arial" w:eastAsia="Arial" w:hAnsi="Arial"/>
          <w:b w:val="0"/>
          <w:bCs w:val="0"/>
          <w:i w:val="0"/>
          <w:iCs w:val="0"/>
          <w:smallCaps w:val="0"/>
          <w:strike w:val="0"/>
          <w:color w:val="ff99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9900"/>
          <w:sz w:val="36"/>
          <w:szCs w:val="36"/>
          <w:u w:val="none"/>
          <w:shd w:fill="auto" w:val="clear"/>
          <w:vertAlign w:val="baseline"/>
          <w:rtl w:val="0"/>
        </w:rPr>
        <w:t xml:space="preserve">MEMÒRIA DE PRÀCTIQUES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60498046875" w:line="240" w:lineRule="auto"/>
        <w:ind w:left="0" w:right="3051.1840820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INSTITUT MANUEL DE CABANYES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4052734375" w:line="240" w:lineRule="auto"/>
        <w:ind w:left="0" w:right="199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3429000" cy="1952625"/>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42900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4127197265625" w:line="561.298828125" w:lineRule="auto"/>
        <w:ind w:left="2215.1840209960938" w:right="1841.190185546875"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Màster en formació del professorat d’educació secundària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Pràcticum I &amp; II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4088134765625" w:line="240" w:lineRule="auto"/>
        <w:ind w:left="0" w:right="4127.113647460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Curs 24/25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731689453125" w:line="240" w:lineRule="auto"/>
        <w:ind w:left="0" w:right="3173.02368164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Autors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Laura Cermeno (TEC 1)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731689453125" w:line="240" w:lineRule="auto"/>
        <w:ind w:left="0" w:right="3014.479370117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Professors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Maica Sanz i Isaac Tan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731689453125" w:line="240" w:lineRule="auto"/>
        <w:ind w:left="0" w:right="4133.621215820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19/05/2025</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9.72068786621094" w:right="0" w:firstLine="0"/>
        <w:jc w:val="left"/>
        <w:rPr>
          <w:rFonts w:ascii="Arial" w:cs="Arial" w:eastAsia="Arial" w:hAnsi="Arial"/>
          <w:b w:val="0"/>
          <w:bCs w:val="0"/>
          <w:i w:val="1"/>
          <w:iCs w:val="1"/>
          <w:smallCaps w:val="0"/>
          <w:strike w:val="0"/>
          <w:color w:val="43434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434343"/>
          <w:sz w:val="20"/>
          <w:szCs w:val="20"/>
          <w:u w:val="none"/>
          <w:shd w:fill="auto" w:val="clear"/>
          <w:vertAlign w:val="baseline"/>
          <w:rtl w:val="0"/>
        </w:rPr>
        <w:t xml:space="preserve">Memòria de pràctiques: primera part i segona part Laura Cermeno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092041015625" w:line="240" w:lineRule="auto"/>
        <w:ind w:left="505.4805755615234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ÍNDEX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6123046875" w:line="284.41211700439453" w:lineRule="auto"/>
        <w:ind w:left="505.1006317138672" w:right="143.662109375" w:firstLine="13.2000732421875"/>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Dades dels estudiants 2 1.1 Resum biogràfic 2 1.2 Descripció de la docència realitzada 2 1.3 Filosofia docent 2 2. Desenvolupament 3 2.1 Coneixement i funcionament del centre 3 2.1.1 Entorn i infraestructura del centre 3 2.1.2 Oferta formativa del centre 4 2.1.3 Òrgans de govern, coordinació i avaluació del centre 4 2.1.4 Organització i gestió de centre 5 2.1.5 Projectes transversals de centre 5 2.2 Professorat, alumnat i famílies 6 2.2.1 Tipologia de l’alumnat 6 2.2.2 Funcions del professorat 6 2.2.3 Atenció a la diversitat 6 2.2.4 Convivència i clima escolar 7 2.2.5 Relació amb les famílies 8 2.3 Recursos 8 2.3.1 Relacions del centre educatiu amb els recursos de l’entorn 8 2.3.2 Recursos organitzatius i metodològics 9 2.3.3 Grau de desenvolupament de l’estratègia digital de centre 9 2.4 Experiències 9 2.5 Connexions 10 3. L’organització didàctica del departament 13 4. Els grups classe i el professorat 13 5. Programació (situacions d’aprenentatge) 14 6. Destaqueu algunes experiències que penseu que són rellevants, a nivell docent, o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41211700439453" w:lineRule="auto"/>
        <w:ind w:left="500.92063903808594" w:right="143.662109375" w:firstLine="9.019927978515625"/>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d’altres que no funcionen. Argumenteu la vostra resposta. 17 7. Assistència a alguna de les Jornades 18 8. REFLEXIÓ FINAL: 19 9. Bibliografia 21 ANNEX 1: S.A. 22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4.9560546875" w:line="240" w:lineRule="auto"/>
        <w:ind w:left="0" w:right="4676.3177490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9.72068786621094" w:right="0" w:firstLine="0"/>
        <w:jc w:val="left"/>
        <w:rPr>
          <w:rFonts w:ascii="Arial" w:cs="Arial" w:eastAsia="Arial" w:hAnsi="Arial"/>
          <w:b w:val="0"/>
          <w:bCs w:val="0"/>
          <w:i w:val="1"/>
          <w:iCs w:val="1"/>
          <w:smallCaps w:val="0"/>
          <w:strike w:val="0"/>
          <w:color w:val="43434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434343"/>
          <w:sz w:val="20"/>
          <w:szCs w:val="20"/>
          <w:u w:val="none"/>
          <w:shd w:fill="auto" w:val="clear"/>
          <w:vertAlign w:val="baseline"/>
          <w:rtl w:val="0"/>
        </w:rPr>
        <w:t xml:space="preserve">Memòria de pràctiques: primera part i segona part Laura Cermeno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8.912353515625" w:line="240" w:lineRule="auto"/>
        <w:ind w:left="878.200607299804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Dades dels estudiants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83349609375" w:line="240" w:lineRule="auto"/>
        <w:ind w:left="1238.200607299804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 Resum biogràfic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310546875" w:line="280.6494140625" w:lineRule="auto"/>
        <w:ind w:left="509.3206024169922" w:right="146.719970703125" w:hanging="2.160034179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Soc enginyera del disseny Industrial i desenvolupament del producte graduada en la UPC, EPSEVG. Posteriorment, vaig estudiar enginyeria electrònica i d’aquest àmbit vaig treballar com a enginyera de projectes en el sector elèctric,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Heat Tracing,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 l’empresa alemanya eltherm durant tres anys.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8408203125" w:line="240" w:lineRule="auto"/>
        <w:ind w:left="521.080703735351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L’últim any he viatjat arreu del món i he decidit orientar-me cap al sector de la docència.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83349609375" w:line="240" w:lineRule="auto"/>
        <w:ind w:left="1238.200607299804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 Descripció de la docència realitzada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3349609375" w:line="280.6494140625" w:lineRule="auto"/>
        <w:ind w:left="511.7206573486328" w:right="163.8232421875" w:firstLine="9.360046386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meva experiència en la docència comença com a professora particular d'anglès ensenyant els verbs irregulars als meus cosins a l'ESO. D’aquí vaig començar a fer classes a alumnes del meu barri de física, química i matemàtiques a nivell de l'ESO i batxillerat.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846923828125" w:line="280.6494140625" w:lineRule="auto"/>
        <w:ind w:left="518.9206695556641" w:right="158.861083984375" w:firstLine="2.160034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D'ençà que vaig començar compaginant-ho amb els meus estudis, han estat 6 anys amb una mitja de 3 alumnes per curs.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846923828125" w:line="280.6494140625" w:lineRule="auto"/>
        <w:ind w:left="511.7206573486328" w:right="158.428955078125" w:firstLine="9.360046386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 altra banda, relacionat amb la docència, he estat monitora de menjador en el CEIP l’Aragai a Vilanova i la Geltrú i professora en el campus de tenis de Segur de Calafell en els estius de 2016 i 2017.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0987548828125" w:line="240" w:lineRule="auto"/>
        <w:ind w:left="1238.200607299804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1.3 Filosofia docent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1368408203125" w:line="264.3717384338379" w:lineRule="auto"/>
        <w:ind w:left="508.40065002441406" w:right="150.9716796875" w:firstLine="3.52005004882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 a docent en la secundària i batxillerat em veig amb una responsabilitat a l’hora d’ensenyar i educar a les noves generacions que es venen. Ser professor implica més enllà que transmetre els coneixements, un bon professor els seus valor i lliçons queden apresos per tota la vida i en aquesta etapa adolescent és necessari un adult format més enllà de qualificat acadèmicament per impartir la matèria si no per acompanyar també emocionalment a l’alumnat en aquesta transició cap a la persona adulta i ser un punt com a referent.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508.6206817626953" w:right="144.1845703125" w:firstLine="9.23995971679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això com a docent, em veig amb passió i motivació per transmetre els coneixements de la tecnologia. La meva intenció és tenir unes classes estructurades i dinàmiques perquè l’alumnat estigui motivat i pugui desenvolupar curiositat i pensament crític de cara a què està fent i com ho està fent. De la mateixa manera d'expressar un nou camí en la ciència el qual ells poden descobrir i decidir si volen continuar estudiant-lo.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822509765625" w:line="240" w:lineRule="auto"/>
        <w:ind w:left="0" w:right="4647.717895507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9.72068786621094" w:right="0" w:firstLine="0"/>
        <w:jc w:val="left"/>
        <w:rPr>
          <w:rFonts w:ascii="Arial" w:cs="Arial" w:eastAsia="Arial" w:hAnsi="Arial"/>
          <w:b w:val="0"/>
          <w:bCs w:val="0"/>
          <w:i w:val="1"/>
          <w:iCs w:val="1"/>
          <w:smallCaps w:val="0"/>
          <w:strike w:val="0"/>
          <w:color w:val="43434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434343"/>
          <w:sz w:val="20"/>
          <w:szCs w:val="20"/>
          <w:u w:val="none"/>
          <w:shd w:fill="auto" w:val="clear"/>
          <w:vertAlign w:val="baseline"/>
          <w:rtl w:val="0"/>
        </w:rPr>
        <w:t xml:space="preserve">Memòria de pràctiques: primera part i segona part Laura Cermeno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406005859375" w:line="264.3724822998047" w:lineRule="auto"/>
        <w:ind w:left="508.40065002441406" w:right="149.1064453125" w:firstLine="8.5800170898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relació entre professor i alumnat sempre serà de respecte, comunicació clara i un clima de confiança perquè està en tu les expectatives cap a l’alumnat. M’agradaria millorar la idea de les classes i temari de forma que no quedi en una idea tan abstracta i l’alumnat entengui que està fent perquè ho està fent i veure on aplicar-ho.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3671875" w:line="240" w:lineRule="auto"/>
        <w:ind w:left="518.520584106445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Hem de cuidar els nostres alumnes, hem de cuidar el futur.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713623046875" w:line="240" w:lineRule="auto"/>
        <w:ind w:left="871.240615844726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Desenvolupament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83349609375" w:line="240" w:lineRule="auto"/>
        <w:ind w:left="1231.240615844726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 Coneixement i funcionament del centre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83349609375" w:line="240" w:lineRule="auto"/>
        <w:ind w:left="1951.240768432617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2.1.1 Entorn i infraestructura del centre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3349609375" w:line="280.6494140625" w:lineRule="auto"/>
        <w:ind w:left="510.5207061767578" w:right="215.626220703125" w:firstLine="10.55999755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L’institut Manuel de Cabanyes està situat a Vilanova i la Geltrú, una ciutat que compta amb una oferta formativa molt diversa i consolidada al llarg del temps. És la capital de la comarca del Garraf i un referent en l’educació de la zona, amb diversos centres d’ensenyament secundari, batxillerat, formació professional i estudis superiors, com els de la UPC i l’Escola Oficial d’Idiomes.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846923828125" w:line="280.6494140625" w:lineRule="auto"/>
        <w:ind w:left="505.24070739746094" w:right="266.094970703125" w:firstLine="15.8399963378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L’Institut Manuel de Cabanyes és el centre més antic de la comarca i ha estat un pilar en la formació de moltes generacions d’estudiants. El centre, fundat l'any 1969, compta amb una localització cèntrica, fet que facilita l’accés de l’alumnat des de diferents punts del municipi i rodalies.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846923828125" w:line="280.6494140625" w:lineRule="auto"/>
        <w:ind w:left="511.4806365966797" w:right="157.5244140625" w:firstLine="9.6000671386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Pel que fa a la seva infraestructura, l’Institut Manuel de Cabanyes disposa d’una gran nau central que es divideix en dues ales: una orientada cap a Tarragona i l’altra cap a Barcelona. L’edifici es distribueix en tres plantes i està equipat amb escales i ascensor per garantir l’accessibilitat.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846923828125" w:line="280.6494140625" w:lineRule="auto"/>
        <w:ind w:left="511.7206573486328" w:right="156.18896484375" w:firstLine="9.360046386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centre disposa d’un conjunt d’aules adaptades a les diferents necessitats educatives. Hi ha aules ordinàries per a les classes generals, així com espais específics per treballar amb grups reduïts. A més, compta amb dues aules d’informàtica, una aula multimèdia, una aula d’acollida per a l’alumnat nouvingut i una aula de música.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846923828125" w:line="280.6494140625" w:lineRule="auto"/>
        <w:ind w:left="511.4806365966797" w:right="153.26416015625" w:firstLine="9.6000671386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 a la realització de pràctiques científiques i tecnològiques, el centre disposa de quatre laboratoris: dos per a ciències naturals, un per a física i un altre per a química. També compta amb dos tallers i un magatzem específic per al departament de tecnologia.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846923828125" w:line="280.6494140625" w:lineRule="auto"/>
        <w:ind w:left="510.5207061767578" w:right="168.69384765625" w:firstLine="10.55999755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l’àmbit administratiu i docent, el centre inclou direcció, secretaria, consergeria, copisteria, sala de professors i un espai per a l’AMPA. Entre les zones comunes destaquen la biblioteca, la sala d’actes, el gimnàs i la cantina. A l’exterior, hi ha quatre pistes esportives.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6085205078125" w:line="240" w:lineRule="auto"/>
        <w:ind w:left="0" w:right="4645.9576416015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9.72068786621094" w:right="0" w:firstLine="0"/>
        <w:jc w:val="left"/>
        <w:rPr>
          <w:rFonts w:ascii="Arial" w:cs="Arial" w:eastAsia="Arial" w:hAnsi="Arial"/>
          <w:b w:val="0"/>
          <w:bCs w:val="0"/>
          <w:i w:val="1"/>
          <w:iCs w:val="1"/>
          <w:smallCaps w:val="0"/>
          <w:strike w:val="0"/>
          <w:color w:val="43434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434343"/>
          <w:sz w:val="20"/>
          <w:szCs w:val="20"/>
          <w:u w:val="none"/>
          <w:shd w:fill="auto" w:val="clear"/>
          <w:vertAlign w:val="baseline"/>
          <w:rtl w:val="0"/>
        </w:rPr>
        <w:t xml:space="preserve">Memòria de pràctiques: primera part i segona part Laura Cermeno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094482421875" w:line="280.6494140625" w:lineRule="auto"/>
        <w:ind w:left="512.2006988525391" w:right="162.0068359375" w:hanging="9.6000671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Tot i ser un centre amb anys d’història, es manté ben conservat i compta amb mesures d’accessibilitat per a persones amb mobilitat reduïda.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18408203125" w:line="240" w:lineRule="auto"/>
        <w:ind w:left="1951.240768432617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2.1.2 Oferta formativa del centre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3349609375" w:line="280.6494140625" w:lineRule="auto"/>
        <w:ind w:left="510.5207061767578" w:right="405.823974609375" w:firstLine="10.55999755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centre ofereix una formació diversa que cobreix diferents etapes educatives. En concret, s'imparteixen els següents ensenyaments: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8408203125" w:line="240" w:lineRule="auto"/>
        <w:ind w:left="881.8006134033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Educació Secundària Obligatòria (ESO): amb quatre línies per nivell.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3349609375" w:line="280.64738273620605" w:lineRule="auto"/>
        <w:ind w:left="1231.7206573486328" w:right="172.120361328125" w:hanging="349.92004394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Batxillerat: modalitat diürna (4 línies per nivell), modalitat nocturna (1 línia per nivell) i Batxibac (1 línia per nivell). El centre ofereix totes les modalitats de Batxillerat excepte el Batxillerat Artístic.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865234375" w:line="280.6534767150879" w:lineRule="auto"/>
        <w:ind w:left="1238.920669555664" w:right="858.946533203125" w:hanging="357.12005615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Grau Mitjà de Guia en el Medi Natural i de Temps de Lleure (modalitat diürna i nocturna).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80419921875" w:line="280.6494140625" w:lineRule="auto"/>
        <w:ind w:left="1238.920669555664" w:right="1029.4525146484375" w:hanging="357.12005615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Grau Superior d’Ensenyament i Animació Socioesportiva, amb possibilitat de modalitat dual (modalitat diürna).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846923828125" w:line="280.6453514099121" w:lineRule="auto"/>
        <w:ind w:left="1236.5206146240234" w:right="149.892578125" w:hanging="354.720001220703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Cicles Formatius de Grau Mitjà de Règim Especial en Bàsquet, Salvament i Socorrisme i Vela (modalitat diürna).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1030273437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2.1.3 Òrgans de govern, coordinació i avaluació del centre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389892578125" w:line="280.6494140625" w:lineRule="auto"/>
        <w:ind w:left="511.4806365966797" w:right="172.357177734375" w:firstLine="9.6000671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centre segueix una estructura organitzativa regulada per la normativa vigent. Els principals òrgans de govern i coordinació són: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846923828125" w:line="240" w:lineRule="auto"/>
        <w:ind w:left="881.8006134033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Òrgans unipersonals de govern: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1961.08055114746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Direcció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41064453125" w:line="240" w:lineRule="auto"/>
        <w:ind w:left="1961.08055114746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Prefectura d’Estudis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41064453125" w:line="240" w:lineRule="auto"/>
        <w:ind w:left="1952.200546264648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Coordinació Pedagògica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41064453125" w:line="240" w:lineRule="auto"/>
        <w:ind w:left="1949.320602416992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Secretaria Docent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341064453125" w:line="240" w:lineRule="auto"/>
        <w:ind w:left="881.8006134033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Òrgans unipersonals de govern addicionals: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1952.200546264648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Cap d’estudis de Batxillerat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41064453125" w:line="240" w:lineRule="auto"/>
        <w:ind w:left="1952.200546264648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Coordinador de convivència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341064453125" w:line="240" w:lineRule="auto"/>
        <w:ind w:left="881.8006134033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Òrgans col·legiats: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1961.08055114746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Equip directiu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41064453125" w:line="240" w:lineRule="auto"/>
        <w:ind w:left="1952.200546264648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Comissió pedagògica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41064453125" w:line="240" w:lineRule="auto"/>
        <w:ind w:left="1952.200546264648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Claustre de professorat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41064453125" w:line="240" w:lineRule="auto"/>
        <w:ind w:left="1952.200546264648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Consell escolar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9981689453125" w:line="240" w:lineRule="auto"/>
        <w:ind w:left="0" w:right="4646.61743164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9.72068786621094" w:right="0" w:firstLine="0"/>
        <w:jc w:val="left"/>
        <w:rPr>
          <w:rFonts w:ascii="Arial" w:cs="Arial" w:eastAsia="Arial" w:hAnsi="Arial"/>
          <w:b w:val="0"/>
          <w:bCs w:val="0"/>
          <w:i w:val="1"/>
          <w:iCs w:val="1"/>
          <w:smallCaps w:val="0"/>
          <w:strike w:val="0"/>
          <w:color w:val="43434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434343"/>
          <w:sz w:val="20"/>
          <w:szCs w:val="20"/>
          <w:u w:val="none"/>
          <w:shd w:fill="auto" w:val="clear"/>
          <w:vertAlign w:val="baseline"/>
          <w:rtl w:val="0"/>
        </w:rPr>
        <w:t xml:space="preserve">Memòria de pràctiques: primera part i segona part Laura Cermeno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094482421875" w:line="280.6494140625" w:lineRule="auto"/>
        <w:ind w:left="511.7206573486328" w:right="312.3583984375" w:firstLine="9.360046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centre també compta amb altres òrgans de coordinació, com la Comissió d’Atenció a la Diversitat, la Coordinació LIC i la Coordinació TIC, entre altres. A més, participa en projectes de qualitat i millora contínua, i revisa regularment els seus documents de gestió per adaptar-se a les necessitats educatives i metodològiques.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09814453125" w:line="240" w:lineRule="auto"/>
        <w:ind w:left="1951.240768432617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2.1.4 Organització i gestió de centre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3349609375" w:line="280.6494140625" w:lineRule="auto"/>
        <w:ind w:left="511.7206573486328" w:right="150.198974609375" w:firstLine="9.360046386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Les NOFC regulen el funcionament intern del centre, incloent-hi l’organització dels horaris, les normes de convivència i els criteris d’ús dels espais i recursos. La darrera modificació d’aquest document va ser el març del 2020, però, tot i això, es preveu una nova renovació en aquest any per tal d’adaptar-se a les necessitats actuals del centre.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8408203125" w:line="280.6494140625" w:lineRule="auto"/>
        <w:ind w:left="511.4806365966797" w:right="148.71337890625" w:firstLine="9.6000671386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Pel que fa al Projecte Educatiu de Centre (PEC), aquest estableix els objectius generals, les metodologies pedagògiques i els valors que orienten la formació de l'alumnat. L’última actualització del PEC ha incorporat aspectes com la inclusió digital, l’educació per a la ciutadania i la innovació metodològica.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1846923828125" w:line="240" w:lineRule="auto"/>
        <w:ind w:left="1951.240768432617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2.1.5 Projectes transversals de centre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341064453125" w:line="280.6494140625" w:lineRule="auto"/>
        <w:ind w:left="511.4806365966797" w:right="541.8646240234375" w:firstLine="9.6000671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L’institut participa en diversos projectes d’innovació educativa i transformació digital, així com en iniciatives de caràcter europeu i social. Alguns dels més destacats són: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846923828125" w:line="280.6494140625" w:lineRule="auto"/>
        <w:ind w:left="1231.4806365966797" w:right="1142.81494140625" w:hanging="349.68002319335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Pla de lectura i dinamització de la biblioteca, amb activitats per fomentar la comprensió lectora en diferents matèries.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846923828125" w:line="280.6494140625" w:lineRule="auto"/>
        <w:ind w:left="1241.0807037353516" w:right="303.9208984375" w:hanging="359.280090332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Projecte Tots Dansen, en col·laboració amb la Regidoria de Cultura i el Mercat de les Flors, on l’alumnat de 4t d’ESO crea i interpreta una obra de dansa.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846923828125" w:line="280.6494140625" w:lineRule="auto"/>
        <w:ind w:left="1238.920669555664" w:right="265.90087890625" w:hanging="357.12005615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Projecte Buchenwald, que busca sensibilitzar sobre actituds xenòfobes a través de la història i inclou una visita al camp de concentració de Buchenwald.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846923828125" w:line="280.6494140625" w:lineRule="auto"/>
        <w:ind w:left="1231.4806365966797" w:right="1168.5296630859375" w:hanging="349.68002319335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Re@cciona, en el qual els alumnes de Filosofia de 4t d’ESO creen curts cinematogràfics sobre els Objectius de Desenvolupament Sostenible (ODS).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846923828125" w:line="280.6494140625" w:lineRule="auto"/>
        <w:ind w:left="1224.7606658935547" w:right="622.384033203125" w:hanging="342.960052490234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Projecte Singulars, per donar suport a l’alumnat amb dificultats d’aprenentatge a través de programes de diversificació curricular.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846923828125" w:line="280.6494140625" w:lineRule="auto"/>
        <w:ind w:left="518.2006072998047" w:right="433.60595703125" w:hanging="13.1999206542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més, el centre participa en projectes d’educació inclusiva i de transformació digital, amb una ferma aposta per la innovació pedagògica i l’ús de les TIC en l’ensenyament.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550048828125" w:line="240" w:lineRule="auto"/>
        <w:ind w:left="0" w:right="4644.857788085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9.72068786621094" w:right="0" w:firstLine="0"/>
        <w:jc w:val="left"/>
        <w:rPr>
          <w:rFonts w:ascii="Arial" w:cs="Arial" w:eastAsia="Arial" w:hAnsi="Arial"/>
          <w:b w:val="0"/>
          <w:bCs w:val="0"/>
          <w:i w:val="1"/>
          <w:iCs w:val="1"/>
          <w:smallCaps w:val="0"/>
          <w:strike w:val="0"/>
          <w:color w:val="43434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434343"/>
          <w:sz w:val="20"/>
          <w:szCs w:val="20"/>
          <w:u w:val="none"/>
          <w:shd w:fill="auto" w:val="clear"/>
          <w:vertAlign w:val="baseline"/>
          <w:rtl w:val="0"/>
        </w:rPr>
        <w:t xml:space="preserve">Memòria de pràctiques: primera part i segona part Laura Cermeno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094482421875" w:line="240" w:lineRule="auto"/>
        <w:ind w:left="1231.240615844726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 Professorat, alumnat i famílies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83349609375" w:line="240" w:lineRule="auto"/>
        <w:ind w:left="1951.240768432617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2.2.1 Tipologia de l’alumnat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74755859375" w:line="280.6494140625" w:lineRule="auto"/>
        <w:ind w:left="510.5207061767578" w:right="132.965087890625" w:firstLine="10.55999755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L’alumnat de l’Institut Manuel de Cabanyes és divers, tant en perfils acadèmics com socioculturals. La majoria d’estudiants provenen de Vilanova i la Geltrú i de municipis propers com Cubelles, Canyelles i Sant Pere de Ribes.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8408203125" w:line="280.6494140625" w:lineRule="auto"/>
        <w:ind w:left="510.5207061767578" w:right="129.332275390625" w:firstLine="10.55999755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És un centre molt sol·licitat en la ciutat. El centre acull estudiants de diferents contextos socioeconòmics, amb una presència significativa de famílies de classe mitjana, així com d’altres en situació de vulnerabilitat i necessitats especials. En relació a les necessitats educatives especials, el centre disposa de diverses mesures per garantir una atenció adequada a la diversitat.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7.10205078125" w:line="240" w:lineRule="auto"/>
        <w:ind w:left="1951.240768432617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2.2.2 Funcions del professorat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7579345703125" w:line="280.6494140625" w:lineRule="auto"/>
        <w:ind w:left="518.9206695556641" w:right="175.860595703125" w:hanging="13.919982910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Apart de la funció docent, els professors de l’institut assumeixen altres rols i responsabilitats, les quals són les següents: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846923828125" w:line="280.6494140625" w:lineRule="auto"/>
        <w:ind w:left="1216.4806365966797" w:right="153.282470703125" w:hanging="349.68002319335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Tutories i seguiment de l’alumnat, on hi ha atenció i orientació acadèmica i personal a l’alumnat. També, es fa un seguiment de l’evolució individual, comunicant i coordinant amb les famílies.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417236328125" w:line="280.6494140625" w:lineRule="auto"/>
        <w:ind w:left="1232.200698852539" w:right="202.486572265625" w:hanging="350.400085449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Coordinacions pedagògiques i organitzatives, cicles, departaments i nivells educatius. Coordinació de matèries i metodologies dins els equips docents.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749267578125" w:line="280.6494140625" w:lineRule="auto"/>
        <w:ind w:left="881.8006134033203" w:right="995.70373535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Participació en projectes i innovació educativa amb projectes transversals, d’intercanvi escolar i projectes internacionals com s’ha citat al 2.1.5, com per exemple, Projecte Tots Dansen, el Projecte Buchenwald, Agenda 21 el GEP.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846923828125" w:line="280.6494140625" w:lineRule="auto"/>
        <w:ind w:left="1238.920669555664" w:right="611.8218994140625" w:hanging="357.12005615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Gestió i coordinació de serveis i recursos de tallers, laboratoris, hores de guàrdia, reunions d'avaluació.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0987548828125" w:line="240" w:lineRule="auto"/>
        <w:ind w:left="1951.240768432617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2.2.3 Atenció a la diversitat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7481689453125" w:line="280.6494140625" w:lineRule="auto"/>
        <w:ind w:left="511.7206573486328" w:right="343.48876953125" w:firstLine="9.360046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L’institut treballa desenvolupant diferents plans i mesures per una educació inclusiva i amb atenció a la diversitat garantint una educació personalitzada i de qualitat. Disposa dels recursos següents: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518798828125" w:line="240" w:lineRule="auto"/>
        <w:ind w:left="0" w:right="4646.177978515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9.72068786621094" w:right="0" w:firstLine="0"/>
        <w:jc w:val="left"/>
        <w:rPr>
          <w:rFonts w:ascii="Arial" w:cs="Arial" w:eastAsia="Arial" w:hAnsi="Arial"/>
          <w:b w:val="0"/>
          <w:bCs w:val="0"/>
          <w:i w:val="1"/>
          <w:iCs w:val="1"/>
          <w:smallCaps w:val="0"/>
          <w:strike w:val="0"/>
          <w:color w:val="43434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434343"/>
          <w:sz w:val="20"/>
          <w:szCs w:val="20"/>
          <w:u w:val="none"/>
          <w:shd w:fill="auto" w:val="clear"/>
          <w:vertAlign w:val="baseline"/>
          <w:rtl w:val="0"/>
        </w:rPr>
        <w:t xml:space="preserve">Memòria de pràctiques: primera part i segona part Laura Cermeno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094482421875" w:line="447.2494411468506" w:lineRule="auto"/>
        <w:ind w:left="881.8006134033203" w:right="489.48913574218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Adaptacions curriculars per a alumnat amb necessitats educatives especials (NEE). ● Aula d’acollida per facilitar la integració de l’alumnat nouvingut.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849609375" w:line="280.6494140625" w:lineRule="auto"/>
        <w:ind w:left="1236.5206146240234" w:right="977.0458984375" w:hanging="354.720001220703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Programes de reforç i suport educatiu, com grups de desdoblament i tutories individualitzades.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8408203125" w:line="280.6494140625" w:lineRule="auto"/>
        <w:ind w:left="1231.7206573486328" w:right="1160.8209228515625" w:hanging="349.92004394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Flexibilització i diversificació curricular, incloent itineraris personalitzats per adaptar-se als ritmes d’aprenentatge.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8408203125" w:line="280.6494140625" w:lineRule="auto"/>
        <w:ind w:left="1231.7206573486328" w:right="838.4423828125" w:hanging="349.92004394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Orientació psicopedagògica per atendre necessitats emocionals i acadèmiques específiques.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01220703125" w:line="240" w:lineRule="auto"/>
        <w:ind w:left="1951.240768432617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2.2.4 Convivència i clima escolar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7384033203125" w:line="280.6494140625" w:lineRule="auto"/>
        <w:ind w:left="511.4806365966797" w:right="196.4599609375" w:firstLine="9.6000671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el centre per garantir la convivència i bon clima escolar hi ha estipulat i aplicat un pla de convivència on està organitzat quins protocols i actuacions fer per la resolució dels conflictes de forma pacífica. Destaquem les següents: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1534423828125" w:line="240" w:lineRule="auto"/>
        <w:ind w:left="521.080703735351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Foment d’un bon clima escolar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438720703125" w:line="280.6412887573242" w:lineRule="auto"/>
        <w:ind w:left="1238.920669555664" w:right="639.4525146484375" w:hanging="357.12005615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Promoció de valors com el respecte, la responsabilitat i la cooperació a través de projectes transversals.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202392578125" w:line="280.6494140625" w:lineRule="auto"/>
        <w:ind w:left="1230.5207061767578" w:right="814.0167236328125" w:hanging="348.7200927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Dinamització d’activitats de tutoria i educació emocional per reforçar habilitats socials i de convivència.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846923828125" w:line="240" w:lineRule="auto"/>
        <w:ind w:left="521.080703735351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Prevenció de conflictes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243408203125" w:line="280.6575393676758" w:lineRule="auto"/>
        <w:ind w:left="1232.200698852539" w:right="935.6072998046875" w:hanging="350.400085449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Programes de sensibilització i formació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sobre temes com la igualtat de gènere, la diversitat cultural i el respecte a la diferència.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7645263671875" w:line="280.6494140625" w:lineRule="auto"/>
        <w:ind w:left="1236.5206146240234" w:right="157.449951171875" w:hanging="354.720001220703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Protocols d’actuació contra l’assetjament escolar (bullying), amb mesures de detecció i intervenció ràpida.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749267578125" w:line="280.6494140625" w:lineRule="auto"/>
        <w:ind w:left="1238.920669555664" w:right="194.532470703125" w:hanging="357.12005615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Implementació del Projecte de mediació escolar, on estudiants formats actuen com a mediadors en conflictes lleus.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944580078125" w:line="280.6494140625" w:lineRule="auto"/>
        <w:ind w:left="1236.5206146240234" w:right="218.214111328125" w:hanging="354.720001220703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Col·laboració amb serveis externs com l’Equip d’Assessorament Psicopedagògic (EAP) i altres entitats especialitzades.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2960205078125" w:line="240" w:lineRule="auto"/>
        <w:ind w:left="0" w:right="4645.9576416015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9.72068786621094" w:right="0" w:firstLine="0"/>
        <w:jc w:val="left"/>
        <w:rPr>
          <w:rFonts w:ascii="Arial" w:cs="Arial" w:eastAsia="Arial" w:hAnsi="Arial"/>
          <w:b w:val="0"/>
          <w:bCs w:val="0"/>
          <w:i w:val="1"/>
          <w:iCs w:val="1"/>
          <w:smallCaps w:val="0"/>
          <w:strike w:val="0"/>
          <w:color w:val="43434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434343"/>
          <w:sz w:val="20"/>
          <w:szCs w:val="20"/>
          <w:u w:val="none"/>
          <w:shd w:fill="auto" w:val="clear"/>
          <w:vertAlign w:val="baseline"/>
          <w:rtl w:val="0"/>
        </w:rPr>
        <w:t xml:space="preserve">Memòria de pràctiques: primera part i segona part Laura Cermeno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084716796875" w:line="240" w:lineRule="auto"/>
        <w:ind w:left="511.480636596679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Gestió i resolució de conflictes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4326171875" w:line="280.6412887573242" w:lineRule="auto"/>
        <w:ind w:left="1238.920669555664" w:right="489.2181396484375" w:hanging="357.12005615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Comissió de convivència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integrada per professorat, alumnat i famílies, que analitza i proposa millores en la convivència escolar.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202392578125" w:line="280.6494140625" w:lineRule="auto"/>
        <w:ind w:left="1224.7606658935547" w:right="685.079345703125" w:hanging="342.960052490234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Espais de diàleg i negociació, amb l’objectiu de resoldre situacions de conflicte a través de la comunicació assertiva.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8408203125" w:line="280.6494140625" w:lineRule="auto"/>
        <w:ind w:left="1231.7206573486328" w:right="696.6998291015625" w:hanging="349.92004394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Aplicació de mesures educatives i restauratives en lloc de sancions disciplinàries estrictament punitives, fomentant la reflexió i la responsabilitat.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09814453125" w:line="240" w:lineRule="auto"/>
        <w:ind w:left="1951.240768432617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2.2.5 Relació amb les famílies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74755859375" w:line="280.6494140625" w:lineRule="auto"/>
        <w:ind w:left="507.1605682373047" w:right="148.792724609375" w:firstLine="13.92013549804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Les famílies tenen un paper fonamental en la vida del centre. Tot i que la seva col·laboració no sempre és activa, un 79% de les famílies estan associades a l’AMPA, la qual participa en la gestió de llibres i activitats puntuals.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846923828125" w:line="280.6494140625" w:lineRule="auto"/>
        <w:ind w:left="510.5207061767578" w:right="145.858154296875" w:firstLine="10.55999755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centre manté una comunicació constant amb les famílies a través de reunions de tutoria, entrevistes personals i reunions generals a l’inici de curs. A més, la direcció fomenta la implicació de les famílies en el procés educatiu a través de xerrades i activitats de sensibilització.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0128173828125" w:line="240" w:lineRule="auto"/>
        <w:ind w:left="1231.240615844726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 Recursos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8341064453125" w:line="240" w:lineRule="auto"/>
        <w:ind w:left="0" w:right="1416.27502441406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2.3.1 Relacions del centre educatiu amb els recursos de l’entorn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341064453125" w:line="280.6494140625" w:lineRule="auto"/>
        <w:ind w:left="511.7206573486328" w:right="156.031494140625" w:firstLine="9.360046386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L’Institut Manuel de Cabanyes manté diverses col·laboracions amb institucions, empreses i altres organismes que enriqueixen l’experiència educativa de l’alumnat. Algunes de les relacions més destacades són: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846923828125" w:line="280.6494140625" w:lineRule="auto"/>
        <w:ind w:left="1230.5207061767578" w:right="176.12548828125" w:hanging="348.7200927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Ajuntament de Vilanova i la Geltrú: el centre participa en projectes i activitats de sensibilització de manera conjunta amb l’ajuntament, com per exemple l’Agenda 21 o la commemoració del Dia Internacional de l’Holocaust.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749267578125" w:line="280.6494140625" w:lineRule="auto"/>
        <w:ind w:left="1221.6407012939453" w:right="305.419921875" w:hanging="339.8400878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Institut Municipal d’Educació i Treball (IMET): col·laboració en programes com el Pla d’Absentisme, el programa Fars i activitats d’orientació ocupacional com Tastets i Joves i Ocupació.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6.3604736328125" w:line="240" w:lineRule="auto"/>
        <w:ind w:left="0" w:right="4645.737915039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9.72068786621094" w:right="0" w:firstLine="0"/>
        <w:jc w:val="left"/>
        <w:rPr>
          <w:rFonts w:ascii="Arial" w:cs="Arial" w:eastAsia="Arial" w:hAnsi="Arial"/>
          <w:b w:val="0"/>
          <w:bCs w:val="0"/>
          <w:i w:val="1"/>
          <w:iCs w:val="1"/>
          <w:smallCaps w:val="0"/>
          <w:strike w:val="0"/>
          <w:color w:val="43434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434343"/>
          <w:sz w:val="20"/>
          <w:szCs w:val="20"/>
          <w:u w:val="none"/>
          <w:shd w:fill="auto" w:val="clear"/>
          <w:vertAlign w:val="baseline"/>
          <w:rtl w:val="0"/>
        </w:rPr>
        <w:t xml:space="preserve">Memòria de pràctiques: primera part i segona part Laura Cermeno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084716796875" w:line="280.6494140625" w:lineRule="auto"/>
        <w:ind w:left="1231.7206573486328" w:right="471.0888671875" w:hanging="349.92004394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Empreses locals: els cicles formatius del centre tenen acords de col·laboració amb empreses del sector per facilitar pràctiques professionals, sobretot en la modalitat dual del Grau Superior d’Ensenyament i Animació Socioesportiva.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09814453125" w:line="240" w:lineRule="auto"/>
        <w:ind w:left="1951.240768432617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2.3.2 Recursos organitzatius i metodològics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3349609375" w:line="280.6494140625" w:lineRule="auto"/>
        <w:ind w:left="505.24070739746094" w:right="149.256591796875" w:firstLine="15.8399963378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centre compta amb una organització pedagògica dissenyada per atendre les necessitats de l’alumnat i promoure metodologies actives. Una de les principals mesures és l’agrupament flexible i per grups reduïts. El centre aplica estratègies de diversificació en les assignatures instrumentals a l’ESO, així com Plans de suport Individualitzats (PI). A més, en el Batxillerat es barregen alumnes de diferents modalitats en el mateix grup.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9814453125" w:line="280.6494140625" w:lineRule="auto"/>
        <w:ind w:left="518.9206695556641" w:right="160.626220703125" w:firstLine="2.160034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D’altra banda, el centre també opta per potenciar els tallers i els espais pel treball per projectes per desenvolupar metodologies actives i projectes interdisciplinaris.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09814453125" w:line="240" w:lineRule="auto"/>
        <w:ind w:left="0" w:right="1437.12585449218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2.3.3 Grau de desenvolupament de l’estratègia digital de centre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341064453125" w:line="280.6494140625" w:lineRule="auto"/>
        <w:ind w:left="512.2006988525391" w:right="168.387451171875" w:firstLine="8.8800048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L’estratègia digital del centre pretén impulsar l’ús de la tecnologia en el procés d’aprenentatge. Els aspectes clau d’aquesta estratègia són: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944580078125" w:line="280.6494140625" w:lineRule="auto"/>
        <w:ind w:left="1225.0006866455078" w:right="505.3594970703125" w:hanging="343.20007324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Plataforma virtual: el centre utilitza la plataforma Google Classroom com a entorn virtual d’aprenentatge, així com també les eines del G Suite per a la gestió de continguts i comunicació.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846923828125" w:line="280.6494140625" w:lineRule="auto"/>
        <w:ind w:left="1225.240707397461" w:right="487.5811767578125" w:hanging="343.44009399414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Assessorament digital: el centre compta amb una Coordinació TAC, que lidera la formació en competència digital docent i la implementació d’eines digitals a l’aula.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749267578125" w:line="280.6534767150879" w:lineRule="auto"/>
        <w:ind w:left="1230.5207061767578" w:right="214.532470703125" w:hanging="348.7200927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Posicionament respecte a l’ús dels dispositius mòbils: no es permet l’ús de telèfons durant l’horari lectiu, excepte en activitats didàctiques específicament programades i sota la supervisió del professorat.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0947875976562" w:line="240" w:lineRule="auto"/>
        <w:ind w:left="1231.240615844726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2.4 Experiències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7481689453125" w:line="280.6494140625" w:lineRule="auto"/>
        <w:ind w:left="510.5207061767578" w:right="152.15576171875" w:firstLine="10.55999755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Durant la meva experiència en el centre he pogut viure moltes situacions en les quals m’he sentit sobtada i gratificada i d’altres en què m’ha sobtat el gran esforç i responsabilitat que hi ha darrere de docents i l’organització del centre.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4366455078125" w:line="240" w:lineRule="auto"/>
        <w:ind w:left="0" w:right="4645.737915039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9.72068786621094" w:right="0" w:firstLine="0"/>
        <w:jc w:val="left"/>
        <w:rPr>
          <w:rFonts w:ascii="Arial" w:cs="Arial" w:eastAsia="Arial" w:hAnsi="Arial"/>
          <w:b w:val="0"/>
          <w:bCs w:val="0"/>
          <w:i w:val="1"/>
          <w:iCs w:val="1"/>
          <w:smallCaps w:val="0"/>
          <w:strike w:val="0"/>
          <w:color w:val="43434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434343"/>
          <w:sz w:val="20"/>
          <w:szCs w:val="20"/>
          <w:u w:val="none"/>
          <w:shd w:fill="auto" w:val="clear"/>
          <w:vertAlign w:val="baseline"/>
          <w:rtl w:val="0"/>
        </w:rPr>
        <w:t xml:space="preserve">Memòria de pràctiques: primera part i segona part Laura Cermeno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094482421875" w:line="280.6494140625" w:lineRule="auto"/>
        <w:ind w:left="504.7606658935547" w:right="143.9453125" w:firstLine="16.32003784179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primer tema és la responsabilitat dels docents a l'hora de gestionar les diferències i capacitats intel·lectuals dels alumnes, tot i l'ajuda dels psicopedagogs. En l'optativa de tecnologia de 4t molts alumnes, es queden sense plaça per no poder entrar a les altres i són assignats a aquesta pel baix ràtio. També s’incorporen dos alumnes de necessitats especials acompanyats.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8408203125" w:line="280.6494140625" w:lineRule="auto"/>
        <w:ind w:left="516.5206146240234" w:right="125.516357421875" w:firstLine="4.56008911132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docent es troba amb un grup de vint alumnes molt dividit en extrems un completament motivat que vol fer l'assignatura, un altre el qual no en té ganes i està en passotisme extrem i els dos alumnes de necessitats especials en què alenteix el ritme de la classe.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8408203125" w:line="280.6494140625" w:lineRule="auto"/>
        <w:ind w:left="512.2006988525391" w:right="160.0146484375" w:hanging="7.2000122070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Aquest fet acaba marcant una desmotivació al grup motivat que acaba ignorant el transcurs de la classe doncs va massa lent pel seu nivell i s’avorreixen. Aleshores, se'm presenta el dubte de fins a quin punt és bo aquesta diversitat a l'hora d’aprendre i fins a quin punt és una manca de recursos per no poder arribar a tot l’alumnat?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8408203125" w:line="280.6494140625" w:lineRule="auto"/>
        <w:ind w:left="505.24070739746094" w:right="151.483154296875" w:firstLine="15.8399963378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Els recursos dels plans Europeus que ara han arribat al centre han millorat les infraestructures de la digitalització de les aules i han brindat nous ordinadors i components electrònics que eren necessaris. Però dintre aquest gran pas, no s’ha invertit en el recurs de formar als docents ja més grans en aquestes tecnologies. La qual cosa fa que les classes disposin d’un temps més reduït de classe per problemes tècnic simples que amb un curs de formació bàsic d’una setmana o dos dies els docents podrien. Aleshores, és una inversió, però s’està centrant en un punt important el qual és que els professors ja van sobrecarregats de feina i es formen constantment, però se’ls ha de donar més recursos de temps per fer una formació reglada davant la digitalització.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846923828125" w:line="280.6494140625" w:lineRule="auto"/>
        <w:ind w:left="504.7606658935547" w:right="148.7646484375" w:firstLine="16.32003784179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Les conclusions que he extret d’aquest experiència és encara la gran necessitat de nous centres formatius per baixar el ràtio de les classes i invertir en professionals i docents en què es valori la gran responsabilitat que porten a sobre, perquè degut al gran treball que porten i per desbordament hi ha docents que es despengen dels seus deures reduint l’esforç davant tot el que els ve a sobre i això no és convenient per l’alumnat. Cal invertir molts recursos i ben gestionats.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0.7550048828125" w:line="240" w:lineRule="auto"/>
        <w:ind w:left="871.240615844726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2.5 Connexions </w:t>
      </w:r>
    </w:p>
    <w:tbl>
      <w:tblPr>
        <w:tblStyle w:val="Table1"/>
        <w:tblW w:w="9220.0" w:type="dxa"/>
        <w:jc w:val="left"/>
        <w:tblInd w:w="490.92063903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520"/>
        <w:gridCol w:w="4360"/>
        <w:tblGridChange w:id="0">
          <w:tblGrid>
            <w:gridCol w:w="2340"/>
            <w:gridCol w:w="2520"/>
            <w:gridCol w:w="4360"/>
          </w:tblGrid>
        </w:tblGridChange>
      </w:tblGrid>
      <w:tr>
        <w:trPr>
          <w:cantSplit w:val="0"/>
          <w:trHeight w:val="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125.80001831054688" w:right="243.36029052734375" w:firstLine="9.360046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Experiència viscuda, activitat...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2799072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Contingut concret i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140.79986572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assignatura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1599121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Reflexiona, argumenta la connexió feta</w:t>
            </w:r>
          </w:p>
        </w:tc>
      </w:tr>
    </w:tbl>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85.483398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9.72068786621094" w:right="0" w:firstLine="0"/>
        <w:jc w:val="left"/>
        <w:rPr>
          <w:rFonts w:ascii="Arial" w:cs="Arial" w:eastAsia="Arial" w:hAnsi="Arial"/>
          <w:b w:val="0"/>
          <w:bCs w:val="0"/>
          <w:i w:val="1"/>
          <w:iCs w:val="1"/>
          <w:smallCaps w:val="0"/>
          <w:strike w:val="0"/>
          <w:color w:val="43434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434343"/>
          <w:sz w:val="20"/>
          <w:szCs w:val="20"/>
          <w:u w:val="none"/>
          <w:shd w:fill="auto" w:val="clear"/>
          <w:vertAlign w:val="baseline"/>
          <w:rtl w:val="0"/>
        </w:rPr>
        <w:t xml:space="preserve">Memòria de pràctiques: primera part i segona part Laura Cermeno </w:t>
      </w:r>
    </w:p>
    <w:tbl>
      <w:tblPr>
        <w:tblStyle w:val="Table2"/>
        <w:tblW w:w="9220.0" w:type="dxa"/>
        <w:jc w:val="left"/>
        <w:tblInd w:w="490.92063903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520"/>
        <w:gridCol w:w="4360"/>
        <w:tblGridChange w:id="0">
          <w:tblGrid>
            <w:gridCol w:w="2340"/>
            <w:gridCol w:w="2520"/>
            <w:gridCol w:w="4360"/>
          </w:tblGrid>
        </w:tblGridChange>
      </w:tblGrid>
      <w:tr>
        <w:trPr>
          <w:cantSplit w:val="0"/>
          <w:trHeight w:val="13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118.84002685546875" w:right="97.06939697265625" w:firstLine="16.32003784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Dilluns a última hora toca taller amb els de 1r de la ESO grup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521484375" w:line="240" w:lineRule="auto"/>
              <w:ind w:left="133.00003051757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partit.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8818359375" w:line="244.04296875" w:lineRule="auto"/>
              <w:ind w:left="133.00003051757812" w:right="151.54022216796875" w:hanging="13.919982910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 fons de la classe hi havia un alumne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521484375" w:line="244.04296875" w:lineRule="auto"/>
              <w:ind w:left="125.80001831054688" w:right="72.697448730468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acabant la pràctica, quan una alumne se li apropa per parlar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521484375" w:line="240" w:lineRule="auto"/>
              <w:ind w:left="125.800018310546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amb ell. A ella li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18359375" w:line="244.04296875" w:lineRule="auto"/>
              <w:ind w:left="133.00003051757812" w:right="52.74932861328125" w:hanging="7.20001220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agradava ell, i amb els recursos d’una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521484375" w:line="244.04296875" w:lineRule="auto"/>
              <w:ind w:left="119.08004760742188" w:right="205.9716796875" w:firstLine="13.919982910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persona en pubertat va començar a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521484375" w:line="240" w:lineRule="auto"/>
              <w:ind w:left="130.599975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interactuar per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18359375" w:line="240" w:lineRule="auto"/>
              <w:ind w:left="125.800018310546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apropar-s’hi.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887939453125" w:line="240" w:lineRule="auto"/>
              <w:ind w:left="483.159942626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Hola,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0" w:right="473.568725585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necessites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0" w:right="332.0162963867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ajuda? Jo ja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0" w:right="294.1036987304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 acabat la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0" w:right="435.5053710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pràctica. Si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0" w:right="91.6455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vols la podem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0" w:right="618.3679199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fer junts.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0" w:right="127.601623535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Necessites un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0" w:right="255.274353027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boli blau? Jo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0" w:right="509.4552612304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tinc molts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0" w:right="397.6626586914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bolis blaus.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887939453125" w:line="240" w:lineRule="auto"/>
              <w:ind w:left="135.1600646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Degut a que ell la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130.599975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ignorava, ella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130.599975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insisteix.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887939453125" w:line="244.04296875" w:lineRule="auto"/>
              <w:ind w:left="124.60006713867188" w:right="441.368408203125" w:hanging="1.4401245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-Mira es fa així… i s’apropa a ell.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458251953125" w:line="244.04296875" w:lineRule="auto"/>
              <w:ind w:left="126.28005981445312" w:right="216.141357421875" w:firstLine="8.8800048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Ell s’aixeca i es mou dos seient més lluny per estar sol. Poc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58251953125" w:line="244.04296875" w:lineRule="auto"/>
              <w:ind w:left="133.00003051757812" w:right="112.7557373046875" w:hanging="6.719970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després, se'm apropa l’alumne i em diu,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58251953125" w:line="244.04296875" w:lineRule="auto"/>
              <w:ind w:left="125.80001831054688" w:right="251.798095703125" w:firstLine="7.20001220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professora m’estava agobiant.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1599121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Psicologia del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18359375" w:line="240" w:lineRule="auto"/>
              <w:ind w:left="141.2799072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desenvolupament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18359375" w:line="240" w:lineRule="auto"/>
              <w:ind w:left="134.079895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Adolescent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8818359375" w:line="240" w:lineRule="auto"/>
              <w:ind w:left="134.079895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Assignatura: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18359375" w:line="240" w:lineRule="auto"/>
              <w:ind w:left="134.079895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Aprenentatge,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18359375" w:line="240" w:lineRule="auto"/>
              <w:ind w:left="141.2799072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Conducta i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18359375" w:line="244.04296875" w:lineRule="auto"/>
              <w:ind w:left="147.9998779296875" w:right="76.48681640625" w:hanging="6.719970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desenvolupament de la personalitat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145.5999755859375" w:right="111.88720703125" w:hanging="11.519775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 inci van ser un fets que em va fer gràcia i sorprendre però després em van fer reflexionar.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81396484375" w:line="244.04296875" w:lineRule="auto"/>
              <w:ind w:left="134.0802001953125" w:right="90.408935546875" w:hanging="0.2398681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 entrar a classe vaig percebre que les noies estaven molt més desenvolupades físicament i mentalment que els nois tot i ser primer ESO. Els alumnes nois molts d’ells encara no havien fet el canvi i tenien una aparença molt de nen, sense fer el l’estirada amb un lleu borrissol al bigoti que es començava a deixar veure.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81396484375" w:line="244.04296875" w:lineRule="auto"/>
              <w:ind w:left="140.560302734375" w:right="76.5185546875" w:firstLine="9.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D’allà podem vincular l'evolució dels conceptes d'inici de la pubertat amb ja un període de l'adolescència i la evolució tant diferent de cada alumne tant mentalment com físicament.</w:t>
            </w:r>
          </w:p>
        </w:tc>
      </w:tr>
    </w:tbl>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23.3483886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9.72068786621094" w:right="0" w:firstLine="0"/>
        <w:jc w:val="left"/>
        <w:rPr>
          <w:rFonts w:ascii="Arial" w:cs="Arial" w:eastAsia="Arial" w:hAnsi="Arial"/>
          <w:b w:val="0"/>
          <w:bCs w:val="0"/>
          <w:i w:val="1"/>
          <w:iCs w:val="1"/>
          <w:smallCaps w:val="0"/>
          <w:strike w:val="0"/>
          <w:color w:val="43434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434343"/>
          <w:sz w:val="20"/>
          <w:szCs w:val="20"/>
          <w:u w:val="none"/>
          <w:shd w:fill="auto" w:val="clear"/>
          <w:vertAlign w:val="baseline"/>
          <w:rtl w:val="0"/>
        </w:rPr>
        <w:t xml:space="preserve">Memòria de pràctiques: primera part i segona part Laura Cermeno </w:t>
      </w:r>
    </w:p>
    <w:tbl>
      <w:tblPr>
        <w:tblStyle w:val="Table3"/>
        <w:tblW w:w="9220.0" w:type="dxa"/>
        <w:jc w:val="left"/>
        <w:tblInd w:w="490.92063903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520"/>
        <w:gridCol w:w="4360"/>
        <w:tblGridChange w:id="0">
          <w:tblGrid>
            <w:gridCol w:w="2340"/>
            <w:gridCol w:w="2520"/>
            <w:gridCol w:w="4360"/>
          </w:tblGrid>
        </w:tblGridChange>
      </w:tblGrid>
      <w:tr>
        <w:trPr>
          <w:cantSplit w:val="0"/>
          <w:trHeight w:val="4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600646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Dimarts al matí a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18359375" w:line="244.04296875" w:lineRule="auto"/>
              <w:ind w:left="133.00003051757812" w:right="74.15374755859375" w:hanging="7.44003295898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classe de català de 2n ESO, hora de lectura. Els alumnes estaven llegint un llibre de lliure elecció, uns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521484375" w:line="240" w:lineRule="auto"/>
              <w:ind w:left="133.00003051757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llegeixen novela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18359375" w:line="244.04296875" w:lineRule="auto"/>
              <w:ind w:left="125.55999755859375" w:right="174.102783203125" w:firstLine="7.44003295898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lleugera, altres un còmic i altres lectura més lleugera on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521484375" w:line="240" w:lineRule="auto"/>
              <w:ind w:left="133.00003051757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només eren diàlegs.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1599121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Entorn familiar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8818359375" w:line="244.04296875" w:lineRule="auto"/>
              <w:ind w:left="134.320068359375" w:right="276.292724609375" w:hanging="0.2401733398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Assignatura: Societat, família i Educació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134.320068359375" w:right="119.998779296875" w:firstLine="15.8398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 havia un gran diferencia en nivell de coneixement per part de cada alumne depenent del capital cultural de cada família. Els alumnes que llegeixen llibres més complexos venen d’una situació més estable econòmicament i els pares tenen estudis superiors. El que em va fer reflexionar és com en una edat de 13 a 14 anys quan estàs fent l'educació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521484375" w:line="240" w:lineRule="auto"/>
              <w:ind w:left="140.5603027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obligatòria encara molt joves i en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18359375" w:line="244.04296875" w:lineRule="auto"/>
              <w:ind w:left="141.2799072265625" w:right="520.49011230468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desenvolupament aquest factor pugui influir tant notablement en la hora d’estudiar i poder concentrar-se en la lectura i un contingut més complex.</w:t>
            </w:r>
          </w:p>
        </w:tc>
      </w:tr>
      <w:tr>
        <w:trPr>
          <w:cantSplit w:val="0"/>
          <w:trHeight w:val="8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121.23992919921875" w:right="46.78009033203125" w:firstLine="13.9201354980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Era classe de ciències socials i els alumnes havien de descriure sobre la jerarquia de classes en l'edat Mitja i la situació feudal en grups de 3.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458251953125" w:line="244.04296875" w:lineRule="auto"/>
              <w:ind w:left="125.80001831054688" w:right="108.76495361328125" w:firstLine="9.360046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Era un descontrol, els alumnes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58251953125" w:line="240" w:lineRule="auto"/>
              <w:ind w:left="130.599975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interrumpien el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4.04296875" w:lineRule="auto"/>
              <w:ind w:left="126.28005981445312" w:right="76.2811279296875" w:firstLine="6.719970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professor quan volien quan ell parlava. Hi havia un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58251953125" w:line="244.04296875" w:lineRule="auto"/>
              <w:ind w:left="118.84002685546875" w:right="142.001953125" w:firstLine="7.44003295898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desenvolupament molt lent de la classe i tot i que la la classe també estava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58251953125" w:line="244.04296875" w:lineRule="auto"/>
              <w:ind w:left="125.80001831054688" w:right="228.3135986328125" w:hanging="0.48004150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acompanyada d’una psicopedagoga per dos alumnes amb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58251953125" w:line="244.04296875" w:lineRule="auto"/>
              <w:ind w:left="119.08004760742188" w:right="138.99017333984375" w:firstLine="13.919982910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necessitats especials, no hi havia ordre. El volum de l’aula era molt alt.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140.55999755859375" w:right="381.9091796875" w:firstLine="9.599914550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Estils docents i estils comunicatius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458251953125" w:line="240" w:lineRule="auto"/>
              <w:ind w:left="134.079895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Assignatura: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134.079895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Aprenentatge,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141.2799072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Conducta i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4.04296875" w:lineRule="auto"/>
              <w:ind w:left="147.9998779296875" w:right="76.48681640625" w:hanging="6.719970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desenvolupament de la personalitat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139.6002197265625" w:right="275.145263671875" w:firstLine="10.559692382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L’estil de resposta del docent de ciències socials era passiu permissiu davant d’un comportament disruptiu.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58251953125" w:line="244.04296875" w:lineRule="auto"/>
              <w:ind w:left="140.560302734375" w:right="218.861083984375" w:firstLine="9.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docent intentava mantenir el clima d’aula amb una conducta d’amistat de cara l’alumnat on acabava provocant una manca de respecta a la seva autoritat al no enfrontant-se al conflicte i voler continuar la classe.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8145751953125" w:line="244.04296875" w:lineRule="auto"/>
              <w:ind w:left="136.240234375" w:right="116.837158203125" w:firstLine="13.919677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una classe concreta podia funcionar però a temps prolongat el professor ha d’establir límits i fer el possible per guanyar firmesa i ordre. La situació no era sostenible.</w:t>
            </w:r>
          </w:p>
        </w:tc>
      </w:tr>
    </w:tbl>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360671997070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SEGONA PART. DIDÀCTICA ESPECÍFICA I ACTUACIÓ A L’AULA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8126220703125" w:line="240" w:lineRule="auto"/>
        <w:ind w:left="0" w:right="4586.5838623046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9.72068786621094" w:right="0" w:firstLine="0"/>
        <w:jc w:val="left"/>
        <w:rPr>
          <w:rFonts w:ascii="Arial" w:cs="Arial" w:eastAsia="Arial" w:hAnsi="Arial"/>
          <w:b w:val="0"/>
          <w:bCs w:val="0"/>
          <w:i w:val="1"/>
          <w:iCs w:val="1"/>
          <w:smallCaps w:val="0"/>
          <w:strike w:val="0"/>
          <w:color w:val="43434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434343"/>
          <w:sz w:val="20"/>
          <w:szCs w:val="20"/>
          <w:u w:val="none"/>
          <w:shd w:fill="auto" w:val="clear"/>
          <w:vertAlign w:val="baseline"/>
          <w:rtl w:val="0"/>
        </w:rPr>
        <w:t xml:space="preserve">Memòria de pràctiques: primera part i segona part Laura Cermeno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094482421875" w:line="280.6494140625" w:lineRule="auto"/>
        <w:ind w:left="510.5207061767578" w:right="159.30908203125" w:hanging="5.520019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Aquesta segona part està centrada en la didàctica de la vostra especialitat. El fil conductor serà la Situació d’Aprenentatge (SA) en la que fareu la vostra intervenció autònoma. Es recomana que estigui centrada en un curs de l’ESO.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18408203125" w:line="240" w:lineRule="auto"/>
        <w:ind w:left="871.000595092773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L’organització didàctica del departament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83349609375" w:line="240" w:lineRule="auto"/>
        <w:ind w:left="509.320602416992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 Funcionament del departament corresponent.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349609375" w:line="280.6494140625" w:lineRule="auto"/>
        <w:ind w:left="518.9206695556641" w:right="150.908203125" w:firstLine="2.160034179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departament funciona amb una estructura organitzada on el professorat assumeix responsabilitats més enllà de les docents: tutories, coordinació pedagògica, participació en projectes, gestió de recursos i serveis com tallers i laboratoris.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9814453125" w:line="280.6494140625" w:lineRule="auto"/>
        <w:ind w:left="509.3206024169922" w:right="154.666748046875" w:firstLine="6.4801025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 Tipologies d’activitats d’ensenyament-aprenentatge i estratègies d’aprenentatge.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S’empren agrupaments flexibles, tallers i treball per projectes. Es promouen metodologies actives i l’atenció personalitzada (PI, desdoblaments).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9814453125" w:line="280.6494140625" w:lineRule="auto"/>
        <w:ind w:left="515.8007049560547" w:right="1541.5716552734375" w:hanging="6.4801025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 Innovació educativa (participació en programes d’intercanvi, elaboració de materials propis, d’altres...) lligades a la nostra especialita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846923828125" w:line="280.6494140625" w:lineRule="auto"/>
        <w:ind w:left="516.7606353759766" w:right="175.90576171875" w:firstLine="4.3200683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Participació en projectes innovadors com “Tots Dansen”, “Re@cciona”, “Projecte Singulars”, “Agenda 21”, i col·laboració en projectes europeus.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987548828125" w:line="280.6494140625" w:lineRule="auto"/>
        <w:ind w:left="509.80064392089844" w:right="169.234619140625" w:hanging="1.920013427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 Recursos propis del departament (aules específiques, tallers, programari...)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Disposen de dues aules d’informàtica, aula multimèdia, laboratoris científics i tallers. A més, es compta amb nous equips gràcies a fons europeus.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987548828125" w:line="280.6494140625" w:lineRule="auto"/>
        <w:ind w:left="509.3206024169922" w:right="1183.619384765625" w:firstLine="0.2400207519531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 Treball interdepartamental, si es cau. (funcionament dels projectes, avaluació, creació d’activitats...)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846923828125" w:line="280.6494140625" w:lineRule="auto"/>
        <w:ind w:left="512.2006988525391" w:right="171.876220703125" w:firstLine="8.8800048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duen a terme projectes interdisciplinaris (ex. Agenda 21), coordinació entre nivells i departaments per atendre la diversitat i metodologia comuna.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1846923828125" w:line="240" w:lineRule="auto"/>
        <w:ind w:left="865.240707397460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Els grups classe i el professorat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8341064453125" w:line="280.6494140625" w:lineRule="auto"/>
        <w:ind w:left="504.0406036376953" w:right="157.77587890625" w:firstLine="5.279998779296875"/>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 L’alumnat: observacions realitzades en diferents nivells, matèries. Comportament del grup, dinàmiques observades, comportaments individuals. Coeducació (hi ha diferències entre el comportament i els processos d’ensenyament-aprenentatge de noi i noies?)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987548828125" w:line="280.6494140625" w:lineRule="auto"/>
        <w:ind w:left="511.7206573486328" w:right="147.9541015625" w:firstLine="9.360046386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Divers i heterogenis. Alguns grups tenen alumnes molt motivats i d’altres amb poc interès en el moment adolescencia passota. S’ha observat desigualtat en el ritme d’aprenentatge i diferències notables entre nois i noies a nivell maduratiu (especialment a 1r d’ESO). Al batxillerat no es tan notable aquest diferencia com als primers cursos.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1.7803955078125" w:line="240" w:lineRule="auto"/>
        <w:ind w:left="0" w:right="4584.823608398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9.72068786621094" w:right="0" w:firstLine="0"/>
        <w:jc w:val="left"/>
        <w:rPr>
          <w:rFonts w:ascii="Arial" w:cs="Arial" w:eastAsia="Arial" w:hAnsi="Arial"/>
          <w:b w:val="0"/>
          <w:bCs w:val="0"/>
          <w:i w:val="1"/>
          <w:iCs w:val="1"/>
          <w:smallCaps w:val="0"/>
          <w:strike w:val="0"/>
          <w:color w:val="43434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434343"/>
          <w:sz w:val="20"/>
          <w:szCs w:val="20"/>
          <w:u w:val="none"/>
          <w:shd w:fill="auto" w:val="clear"/>
          <w:vertAlign w:val="baseline"/>
          <w:rtl w:val="0"/>
        </w:rPr>
        <w:t xml:space="preserve">Memòria de pràctiques: primera part i segona part Laura Cermeno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094482421875" w:line="280.6494140625" w:lineRule="auto"/>
        <w:ind w:left="509.3206024169922" w:right="156.280517578125" w:firstLine="6.4801025390625"/>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 El professorat: observacions de l’actuació de diferents professors i professores. Diferències entre estils, en funció de la matèria, del nivell, metodologies docents observades, actuacions davant de determinades situacions, resposta del grup…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9814453125" w:line="280.6494140625" w:lineRule="auto"/>
        <w:ind w:left="505.0006866455078" w:right="147.625732421875" w:firstLine="16.0800170898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 havia diversos estils des d’estils passius fins a més estructurats. El professorat intenta adaptar-se a la diversitat, però es troba sovint desbordat. Els professors més veteran eren estrictes i molt ben estructurats sobretot amb els primers cursos per instaurar una disciplina pels cursos següents. Els nouvinguts docents, molt estaven debordats i els alumnes al no veure la rigidesa temptaven el límit.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9814453125" w:line="280.6494140625" w:lineRule="auto"/>
        <w:ind w:left="515.8007049560547" w:right="821.4654541015625" w:hanging="6.48010253906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 Les interaccions: relacions entre els alumnes, entre alumnes i professorat, entre el professorat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8408203125" w:line="280.6494140625" w:lineRule="auto"/>
        <w:ind w:left="511.7206573486328" w:right="225.274658203125" w:firstLine="9.360046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Relacions d’amistat i conflicte. Alguns docents més nous no gestionen bé els conflictes, fet que afecta el clima d’aula. L’estil comunicatiu influeix directament en el respecte i l’ordre. Molts no imposen un límit en la conducta. Pel demés, és un centre molt ben portat els alumnes creen bon clima en l’aula quan veuen que els docents porten les classes al dia i ben estructurades.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1846923828125" w:line="240" w:lineRule="auto"/>
        <w:ind w:left="872.200698852539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Programació (situacions d’aprenentatge)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8341064453125" w:line="280.6494140625" w:lineRule="auto"/>
        <w:ind w:left="511.7206573486328" w:right="259.0869140625" w:firstLine="47.53784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Actuació la situació d’aprenentatge que incorporeu és la que heu impartit de forma autònoma en el centre. Es recomana que sigui la que s’ha elaborat en les classes del màster.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987548828125" w:line="280.6494140625" w:lineRule="auto"/>
        <w:ind w:left="509.3206024169922" w:right="861.6339111328125"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 Descripció del grup-classe a on es desenvolupa la intervenció: nombre d’alumnat, característiques principals. Context i repte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846923828125" w:line="280.6494140625" w:lineRule="auto"/>
        <w:ind w:left="511.7206573486328" w:right="167.82470703125" w:firstLine="9.360046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Dos grups de l’optativa de 4t d’ESO amb alumnat molt heterogeni i presència d’alumnes amb NEE, 20 alumnes per sessió. Dificultats en la gestió del ritme i la motivació, molts alumnes estan fent la optativa pq no han entrat en la que volien.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987548828125" w:line="280.6494140625" w:lineRule="auto"/>
        <w:ind w:left="509.3206024169922" w:right="161.38427734375" w:firstLine="6.4801025390625"/>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 Situació d’aprenentatge: descripció, competències específiques, objectius d’aprenentatge, criteris d’avaluació i indicadors, sabers, desenvolupament de la SA, activitats d’aprenentatge que es plantegen en la SA, vectors, mesures i suports (universals, addicionals o intensius).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987548828125" w:line="240" w:lineRule="auto"/>
        <w:ind w:left="509.320602416992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b6d7a8" w:val="clear"/>
          <w:vertAlign w:val="baseline"/>
          <w:rtl w:val="0"/>
        </w:rPr>
        <w:t xml:space="preserve">Siusplau troba la S.A adjunta a l’Annex 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7481689453125" w:line="240" w:lineRule="auto"/>
        <w:ind w:left="517.480697631835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41064453125" w:line="280.6494140625" w:lineRule="auto"/>
        <w:ind w:left="512.2006988525391" w:right="299.681396484375" w:firstLine="63.1378173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SA parteix d’una situació contextualitzada i propera a l’alumnat: una fallada elèctrica domèstica. A partir d’aquesta problemàtica, els estudiants han d’identificar els components del quadre elèctric i resoldre el problema aplicant els coneixements apresos a classe.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0382080078125" w:line="240" w:lineRule="auto"/>
        <w:ind w:left="0" w:right="4585.483398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9.72068786621094" w:right="0" w:firstLine="0"/>
        <w:jc w:val="left"/>
        <w:rPr>
          <w:rFonts w:ascii="Arial" w:cs="Arial" w:eastAsia="Arial" w:hAnsi="Arial"/>
          <w:b w:val="0"/>
          <w:bCs w:val="0"/>
          <w:i w:val="1"/>
          <w:iCs w:val="1"/>
          <w:smallCaps w:val="0"/>
          <w:strike w:val="0"/>
          <w:color w:val="43434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434343"/>
          <w:sz w:val="20"/>
          <w:szCs w:val="20"/>
          <w:u w:val="none"/>
          <w:shd w:fill="auto" w:val="clear"/>
          <w:vertAlign w:val="baseline"/>
          <w:rtl w:val="0"/>
        </w:rPr>
        <w:t xml:space="preserve">Memòria de pràctiques: primera part i segona part Laura Cermeno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094482421875" w:line="240" w:lineRule="auto"/>
        <w:ind w:left="510.280685424804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Competències específiques: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3349609375" w:line="240" w:lineRule="auto"/>
        <w:ind w:left="881.8006134033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C01: Identificar i resoldre problemes tecnològics amb creativitat.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349609375" w:line="240" w:lineRule="auto"/>
        <w:ind w:left="881.8006134033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C02: Aplicar tècniques interdisciplinàries per construir solucions sostenibles.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755859375" w:line="240" w:lineRule="auto"/>
        <w:ind w:left="510.280685424804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Objectius d’aprenentatge i criteris d’avaluació: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349609375" w:line="280.6494140625" w:lineRule="auto"/>
        <w:ind w:left="505.24070739746094" w:right="468.28369140625" w:firstLine="70.0978088378906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Els objectius se centren en reconèixer components d’un quadre elèctric, comprendre’n la funció i aplicar protocols de seguretat.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8408203125" w:line="280.6494140625" w:lineRule="auto"/>
        <w:ind w:left="518.9206695556641" w:right="203.631591796875" w:firstLine="56.4178466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Els criteris d’avaluació inclouen l’anàlisi de situacions simulades, justificació de les causes de la fallada i proposta de solucions.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8408203125" w:line="240" w:lineRule="auto"/>
        <w:ind w:left="508.360671997070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Sabers: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349609375" w:line="280.6494140625" w:lineRule="auto"/>
        <w:ind w:left="518.9206695556641" w:right="824.610595703125" w:firstLine="47.53784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Coneixements sobre components elèctrics (PIA, diferencials, etc.), causes de fallades i normativa de seguretat.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8408203125" w:line="240" w:lineRule="auto"/>
        <w:ind w:left="517.480697631835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Desenvolupament de la SA i activitats: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41064453125" w:line="240" w:lineRule="auto"/>
        <w:ind w:left="563.578414916992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S’estructura en activitats inicials, de desenvolupament, síntesi i aplicació. Inclou: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341064453125" w:line="240" w:lineRule="auto"/>
        <w:ind w:left="881.8006134033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Visionat de vídeos.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41064453125" w:line="240" w:lineRule="auto"/>
        <w:ind w:left="881.8006134033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Treball amb simuladors.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41064453125" w:line="240" w:lineRule="auto"/>
        <w:ind w:left="881.8006134033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Anàlisi d’esquemes reals.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41064453125" w:line="240" w:lineRule="auto"/>
        <w:ind w:left="881.8006134033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Activitats pràctiques i reflexives.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41064453125" w:line="240" w:lineRule="auto"/>
        <w:ind w:left="881.8006134033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Autoavaluació i coavaluació.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341064453125" w:line="240" w:lineRule="auto"/>
        <w:ind w:left="503.560714721679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Vectors, mesures i suports: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341064453125" w:line="280.6494140625" w:lineRule="auto"/>
        <w:ind w:left="1232.200698852539" w:right="391.6357421875" w:hanging="350.400085449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Vectors: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Perspectiva de gènere, benestar emocional, consciència global, universitat del currículum, ciutadania democràtica.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846923828125" w:line="280.6494140625" w:lineRule="auto"/>
        <w:ind w:left="881.8006134033203" w:right="224.630126953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Mesures universals: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Suports visuals, vídeos, i esquemes adaptats per a tot l’alumnat.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Mesures addicionals/intensives: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 alumnat amb TDAH: fragmentació de tasques, temps addicional, anticipació d’estructura.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0128173828125" w:line="280.6494140625" w:lineRule="auto"/>
        <w:ind w:left="510.2806854248047" w:right="1329.6722412109375" w:hanging="0.96008300781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 S’aprecia el tractament de components transversals (resolució de problemes, ODS, pensament crític, perspectiva de gènere,....)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987548828125" w:line="240" w:lineRule="auto"/>
        <w:ind w:left="521.080703735351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SA incorpora diversos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components transversals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341064453125" w:line="240" w:lineRule="auto"/>
        <w:ind w:left="521.080703735351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Resolució de problemes: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Base del repte plantejat.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1719970703125" w:line="240" w:lineRule="auto"/>
        <w:ind w:left="0" w:right="4583.72375488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9.72068786621094" w:right="0" w:firstLine="0"/>
        <w:jc w:val="left"/>
        <w:rPr>
          <w:rFonts w:ascii="Arial" w:cs="Arial" w:eastAsia="Arial" w:hAnsi="Arial"/>
          <w:b w:val="0"/>
          <w:bCs w:val="0"/>
          <w:i w:val="1"/>
          <w:iCs w:val="1"/>
          <w:smallCaps w:val="0"/>
          <w:strike w:val="0"/>
          <w:color w:val="43434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434343"/>
          <w:sz w:val="20"/>
          <w:szCs w:val="20"/>
          <w:u w:val="none"/>
          <w:shd w:fill="auto" w:val="clear"/>
          <w:vertAlign w:val="baseline"/>
          <w:rtl w:val="0"/>
        </w:rPr>
        <w:t xml:space="preserve">Memòria de pràctiques: primera part i segona part Laura Cermeno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094482421875" w:line="280.6494140625" w:lineRule="auto"/>
        <w:ind w:left="512.4405670166016" w:right="1048.6480712890625" w:firstLine="8.64013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Pensament crític: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Cal analitzar, justificar decisions i proposar solucions.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ODS i sostenibilitat</w:t>
      </w: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S’aborda la consciència sobre l’eficiència energètica i el consum responsable.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8408203125" w:line="280.6494140625" w:lineRule="auto"/>
        <w:ind w:left="512.2006988525391" w:right="528.3935546875" w:firstLine="8.8800048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Perspectiva de gènere: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S’eviten estereotips sobre capacitat tècnica, promovent la igualtat d’oportunitats.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01220703125" w:line="280.6494140625" w:lineRule="auto"/>
        <w:ind w:left="517.4806976318359" w:right="180.867919921875" w:hanging="7.680053710937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 Quines activitats has utilitzat? Les has dissenyat tu? En cas que no, d'on has tret la idea? Intenteu dissenyar alguna activitat o recurs d’aula que que comporti la Competència Digital Docent (CDD)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9814453125" w:line="240" w:lineRule="auto"/>
        <w:ind w:left="503.560714721679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Activitats utilitzades: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3349609375" w:line="240" w:lineRule="auto"/>
        <w:ind w:left="881.8006134033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Visualització de vídeos didàctics.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74755859375" w:line="561.298828125" w:lineRule="auto"/>
        <w:ind w:left="881.8006134033203" w:right="1735.655517578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Simuladors digitals per entendre el funcionament del quadre elèctric. ● Fotografia del quadre elèctric real i anàlisi a partir d’imatges pròpies.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493408203125" w:line="240" w:lineRule="auto"/>
        <w:ind w:left="517.480697631835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Disseny: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41064453125" w:line="280.6494140625" w:lineRule="auto"/>
        <w:ind w:left="518.9206695556641" w:right="666.759033203125" w:firstLine="56.4178466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Les activitats estan parcialment dissenyades per la docent, basades en situacions reals i materials digitals.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846923828125" w:line="240" w:lineRule="auto"/>
        <w:ind w:left="510.280685424804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CDD: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41064453125" w:line="240" w:lineRule="auto"/>
        <w:ind w:left="563.578414916992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S’integra la CDD mitjançant: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341064453125" w:line="240" w:lineRule="auto"/>
        <w:ind w:left="881.8006134033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Ús d’eines digitals (simuladors, vídeos).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7481689453125" w:line="240" w:lineRule="auto"/>
        <w:ind w:left="881.8006134033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Treball en el Classroom.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7481689453125" w:line="240" w:lineRule="auto"/>
        <w:ind w:left="881.8006134033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Autoavaluació i coavaluació digitals.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7481689453125" w:line="240" w:lineRule="auto"/>
        <w:ind w:left="881.8006134033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Competència en cerca i selecció d’informació tècnica.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81689453125" w:line="280.6494140625" w:lineRule="auto"/>
        <w:ind w:left="509.5606231689453" w:right="441.17431640625"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 Metodologies docents utilitzades com per exemple: mètode de projectes, ABP, treball en equip, gamificació…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987548828125" w:line="280.6494140625" w:lineRule="auto"/>
        <w:ind w:left="509.3206024169922" w:right="293.32275390625" w:firstLine="11.7601013183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metodologia és ABP (Aprenentatge Basat en Problemes). Com explica en el Context de la S.A.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663330078125" w:line="240" w:lineRule="auto"/>
        <w:ind w:left="0" w:right="4585.0439453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9.72068786621094" w:right="0" w:firstLine="0"/>
        <w:jc w:val="left"/>
        <w:rPr>
          <w:rFonts w:ascii="Arial" w:cs="Arial" w:eastAsia="Arial" w:hAnsi="Arial"/>
          <w:b w:val="0"/>
          <w:bCs w:val="0"/>
          <w:i w:val="1"/>
          <w:iCs w:val="1"/>
          <w:smallCaps w:val="0"/>
          <w:strike w:val="0"/>
          <w:color w:val="43434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434343"/>
          <w:sz w:val="20"/>
          <w:szCs w:val="20"/>
          <w:u w:val="none"/>
          <w:shd w:fill="auto" w:val="clear"/>
          <w:vertAlign w:val="baseline"/>
          <w:rtl w:val="0"/>
        </w:rPr>
        <w:t xml:space="preserve">Memòria de pràctiques: primera part i segona part Laura Cermeno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094482421875" w:line="280.6494140625" w:lineRule="auto"/>
        <w:ind w:left="509.3206024169922" w:right="230.015869140625" w:firstLine="6.48010253906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 Reflexioneu sobre la transferència de la programació dissenyada, a l’aula. Has fet canvis durant l’acció? Has hagut d’improvisar?, perquè? Quina ha estat la interacció amb el grup classe? Comenta les dificultat amb les que t’has trobat i quines són les estratègies que has utilitzat per superar-les.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9814453125" w:line="280.6494140625" w:lineRule="auto"/>
        <w:ind w:left="511.4806365966797" w:right="352.6708984375" w:firstLine="9.6000671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Durant la explicació de la S.A s’ha hagut d’anar adaptant el temps programat per les intervencions dels alumnes i entendre quins conceptes havien entès o no. Sobretot perquè estem parlant de les característiques dels quadres elèctrics de cada casa, així com en la comprensió dels conceptes tècnics.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8408203125" w:line="280.6494140625" w:lineRule="auto"/>
        <w:ind w:left="511.7206573486328" w:right="581.96533203125" w:firstLine="9.360046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 hagut d'improvisar explicacions visuals addicionals o tornar a explicar conceptes amb exemples més senzills.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8408203125" w:line="280.6494140625" w:lineRule="auto"/>
        <w:ind w:left="511.7206573486328" w:right="239.686279296875" w:firstLine="63.6178588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Depenia de la sessió, hi havia dies que estaven més atents que altres, més cansats que altres. General, positiva i participativa. El fet que cada alumne treballés amb el seu propi cas ha potenciat la motivació i implicació.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8408203125" w:line="240" w:lineRule="auto"/>
        <w:ind w:left="521.080703735351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Dificultats trobades: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341064453125" w:line="240" w:lineRule="auto"/>
        <w:ind w:left="1589.08058166503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Diversitat de coneixements previs entre l’alumnat.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74816894531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Dificultats tècniques en alguns casos (no tenir accés al quadre).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7481689453125" w:line="240" w:lineRule="auto"/>
        <w:ind w:left="1589.08058166503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Terminologia tècnica complexa.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481689453125" w:line="240" w:lineRule="auto"/>
        <w:ind w:left="517.480697631835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Estratègies per superar-les: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341064453125" w:line="240" w:lineRule="auto"/>
        <w:ind w:left="1589.08058166503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Adaptació de materials.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7481689453125" w:line="240" w:lineRule="auto"/>
        <w:ind w:left="1589.08058166503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Suport visual i audiovisual.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7481689453125" w:line="240" w:lineRule="auto"/>
        <w:ind w:left="1589.08058166503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Reforç individual.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7481689453125" w:line="240" w:lineRule="auto"/>
        <w:ind w:left="0" w:right="1462.4877929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Treball cooperatiu per compartir coneixement a la hora del taller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7481689453125" w:line="280.6494140625" w:lineRule="auto"/>
        <w:ind w:left="1229.8006439208984" w:right="479.6051025390625" w:hanging="359.0400695800781"/>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Destaqueu algunes experiències que penseu que són rellevants, a nivell docent, o d’altres que no funcionen. Argumenteu la vostra resposta.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846923828125" w:line="280.6494140625" w:lineRule="auto"/>
        <w:ind w:left="516.5206146240234" w:right="589.337158203125" w:firstLine="4.5600891113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 de la gestió d’aula: Amb quines situacions t’has trobat? Quina ha estat la teva intervenció davant aquest cas? Fes-ne una valoració.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8.6944580078125" w:line="240" w:lineRule="auto"/>
        <w:ind w:left="0" w:right="4584.823608398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9.72068786621094" w:right="0" w:firstLine="0"/>
        <w:jc w:val="left"/>
        <w:rPr>
          <w:rFonts w:ascii="Arial" w:cs="Arial" w:eastAsia="Arial" w:hAnsi="Arial"/>
          <w:b w:val="0"/>
          <w:bCs w:val="0"/>
          <w:i w:val="1"/>
          <w:iCs w:val="1"/>
          <w:smallCaps w:val="0"/>
          <w:strike w:val="0"/>
          <w:color w:val="43434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434343"/>
          <w:sz w:val="20"/>
          <w:szCs w:val="20"/>
          <w:u w:val="none"/>
          <w:shd w:fill="auto" w:val="clear"/>
          <w:vertAlign w:val="baseline"/>
          <w:rtl w:val="0"/>
        </w:rPr>
        <w:t xml:space="preserve">Memòria de pràctiques: primera part i segona part Laura Cermeno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094482421875" w:line="280.6494140625" w:lineRule="auto"/>
        <w:ind w:left="511.7206573486328" w:right="311.5380859375" w:firstLine="9.360046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meva major intervenció ha estat motivar i ajudar als alumnes a resoldre dubte que en aquell moment no entenien i el temari de la classe havia de continuar. Aleshores anava i els explicava perquè poguessin seguir el ritme.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18408203125" w:line="240" w:lineRule="auto"/>
        <w:ind w:left="870.520706176757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 Assistència a alguna de les Jornades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83349609375" w:line="280.6494140625" w:lineRule="auto"/>
        <w:ind w:left="512.2006988525391" w:right="163.841552734375" w:firstLine="0.239868164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fires sobre innovació a l'ensenyament de la tecnologia, robòtica, programació,... (preferiblement organitzades pel Departament d’Educació). També podria ser una activitat de formació permanent. Us demanem l’assistència a alguna de les activitats que us proposarà el professorat del màster especifiqueu: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6.92626953125" w:line="280.6494140625" w:lineRule="auto"/>
        <w:ind w:left="505.0006866455078" w:right="1909.376220703125" w:firstLine="18.479919433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Quina jornada o congrés has assistit? Quines eren les seves dates i lloc?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Vaig assistir al d’EdTech Congress Barcelona, 4-5 Febrer.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9814453125" w:line="280.6494140625" w:lineRule="auto"/>
        <w:ind w:left="510.5207061767578" w:right="148.58642578125" w:firstLine="12.95989990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Quins eren els temes principals tractats durant l'activitat? Hi havia ponents destacats?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L’event tractava de la inclusió i el benestar digital en l'educació. Es va posar èmfasi en la necessitat de reflexionar sobre l'ús responsable de la tecnologia a les aules i com aquesta pot contribuir a una educació més equitativa i inclusiva. També es va discutir sobre la integració de dispositius mòbils a l'escola i els seus efectes en l'aprenentatge i la convivència. Entre els ponents destacats hi havia la Dra. Linda Castañeda, que va participar en diversos panells sobre benestar digital i inclusió. Altres figures rellevants inclouen Albano de Alonso Paz, José María Ruiz Palomo i Montse Jiménez, que van compartir experiències pràctiques sobre la implementació de tecnologies educatives als seus centres.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987548828125" w:line="240" w:lineRule="auto"/>
        <w:ind w:left="518.200607299804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Quines novetats o idees clau has après durant aquesta trobada?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41064453125" w:line="280.6494140625" w:lineRule="auto"/>
        <w:ind w:left="511.4806365966797" w:right="155.157470703125" w:firstLine="9.360046386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Una de les idees clau va ser la importància de la coavaluació com a eina per millorar l'autoregulació de l'aprenentatge. També es va destacar la necessitat de posar l'alumne al centre del procés educatiu, fomentant la seva autonomia i participació activa. A més, es va reflexionar sobre com fer compatible el progrés de la tecnologia digital amb els sabers essencials i la millora de la convivència.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987548828125" w:line="280.6494140625" w:lineRule="auto"/>
        <w:ind w:left="509.5606231689453" w:right="151.30615234375" w:firstLine="8.63998413085937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Hi ha alguna experiència o exemple concret que t'hagi cridat l'atenció? Implementació en la pràctica educativa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846923828125" w:line="280.6494140625" w:lineRule="auto"/>
        <w:ind w:left="516.5206146240234" w:right="146.837158203125" w:firstLine="4.3200683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 exemple significatiu va ser el projecte presentat per una escola de primària que utilitzava l'aprenentatge basat en projectes (ABP) per treballar competències de manera transversal. L'alumnat havia creat una exposició sobre el canvi climàtic a partir de recerques, entrevistes i treball col·laboratiu, demostrant com aquest enfocament afavoreix el pensament crític i l'aprenentatge significatiu.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0382080078125" w:line="240" w:lineRule="auto"/>
        <w:ind w:left="0" w:right="4584.603881835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9.72068786621094" w:right="0" w:firstLine="0"/>
        <w:jc w:val="left"/>
        <w:rPr>
          <w:rFonts w:ascii="Arial" w:cs="Arial" w:eastAsia="Arial" w:hAnsi="Arial"/>
          <w:b w:val="0"/>
          <w:bCs w:val="0"/>
          <w:i w:val="1"/>
          <w:iCs w:val="1"/>
          <w:smallCaps w:val="0"/>
          <w:strike w:val="0"/>
          <w:color w:val="43434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434343"/>
          <w:sz w:val="20"/>
          <w:szCs w:val="20"/>
          <w:u w:val="none"/>
          <w:shd w:fill="auto" w:val="clear"/>
          <w:vertAlign w:val="baseline"/>
          <w:rtl w:val="0"/>
        </w:rPr>
        <w:t xml:space="preserve">Memòria de pràctiques: primera part i segona part Laura Cermeno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094482421875" w:line="280.6494140625" w:lineRule="auto"/>
        <w:ind w:left="515.8007049560547" w:right="159.583740234375" w:firstLine="2.3999023437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Quins aspectes d'allò que has après creus que podrien ser útils per implementar com a millores en un centre educatiu o en la teva aula?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8408203125" w:line="280.6494140625" w:lineRule="auto"/>
        <w:ind w:left="502.6006317138672" w:right="152.69775390625" w:firstLine="18.48007202148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incorporació d'activitats de coavaluació i l'ús de rúbriques compartides poden millorar la manera com s'avalua a l'aula, promovent una cultura de la reflexió i la responsabilitat. També, l'ús de metodologies com l'ABP pot augmentar la motivació de l'alumnat i afavorir l'aprenentatge actiu.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9814453125" w:line="280.6494140625" w:lineRule="auto"/>
        <w:ind w:left="515.8007049560547" w:right="149.722900390625" w:firstLine="2.3999023437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Quin problema concret creus que aquestes novetats podrien ajudar a resoldre o millorar?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8408203125" w:line="280.6494140625" w:lineRule="auto"/>
        <w:ind w:left="511.4806365966797" w:right="148.446044921875" w:hanging="6.479949951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Aquestes pràctiques podrien ajudar a reduir la desmotivació d'alguns alumnes que no connecten amb les metodologies més tradicionals, a més de contribuir a una atenció més personalitzada a la diversitat present a l'aula.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8408203125" w:line="240" w:lineRule="auto"/>
        <w:ind w:left="523.480606079101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 t'has sentit durant l'activitat?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349609375" w:line="280.6494140625" w:lineRule="auto"/>
        <w:ind w:left="510.5207061767578" w:right="148.54736328125" w:firstLine="10.55999755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Durant l'activitat em vaig sentir motivada. Va ser interessant escoltar experiències reals i poder compartir impressions amb altres futurs docents i professionals en actiu. Em vaig sentir part d'una comunitat que treballa per una educació i de forma vocacional.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987548828125" w:line="280.6494140625" w:lineRule="auto"/>
        <w:ind w:left="505.0006866455078" w:right="148.939208984375" w:firstLine="13.1999206542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En què consideres que aquesta jornada ha contribuït al teu desenvolupament professional com a futur docent? Quines competències has treballat?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Aquesta jornada m'ha ajudat a desenvolupar competències com la reflexió pedagògica, el pensament crític i la capacitat per dissenyar propostes didàctiques innovadores. També m'ha fet prendre consciència de la importància del treball en xarxa i de l'aprenentatge continu. Sobretot avaluació.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987548828125" w:line="280.6494140625" w:lineRule="auto"/>
        <w:ind w:left="503.8005828857422" w:right="154.361572265625" w:firstLine="14.40002441406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Hi ha quelcom que t’agradaria aprofundir més o que consideris important per al teu futur en l’ensenyament?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846923828125" w:line="280.6494140625" w:lineRule="auto"/>
        <w:ind w:left="505.24070739746094" w:right="151.41845703125" w:firstLine="15.8399963378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M'agradaria aprofundir més en la pràctica de l'ABP i conèixer més estratègies d'avaluació formativa. També m'interessa explorar com aquestes metodologies a contextos amb diversitat cultural.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987548828125" w:line="280.6494140625" w:lineRule="auto"/>
        <w:ind w:left="509.3206024169922" w:right="165.5322265625" w:firstLine="8.88000488281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Quines connexions has pogut establir entre aquesta jornada i la teva pràctica docent fins ara?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846923828125" w:line="280.6494140625" w:lineRule="auto"/>
        <w:ind w:left="510.5207061767578" w:right="155.009765625" w:firstLine="10.55999755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 pogut relacionar moltes de les propostes amb les pràctiques que he viscut a les escoles on he fet estades. En particular, he identificat com podria millorar les meves sessions incorporant eines de feedback i més oportunitats perquè els alumnes prenguin decisions sobre el seu aprenentatge.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1846923828125" w:line="240" w:lineRule="auto"/>
        <w:ind w:left="868.120651245117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 REFLEXIÓ FINAL: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8341064453125" w:line="280.6494140625" w:lineRule="auto"/>
        <w:ind w:left="512.2006988525391" w:right="476.134033203125" w:firstLine="8.8800048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Després de la teva experiència en el centre docent on has realitzat les pràctiques, analitza quina és ara mateix la teva “filosofia docent”. La idea és que intenteu donar resposta a la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1046142578125" w:line="240" w:lineRule="auto"/>
        <w:ind w:left="0" w:right="4584.603881835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9.72068786621094" w:right="0" w:firstLine="0"/>
        <w:jc w:val="left"/>
        <w:rPr>
          <w:rFonts w:ascii="Arial" w:cs="Arial" w:eastAsia="Arial" w:hAnsi="Arial"/>
          <w:b w:val="0"/>
          <w:bCs w:val="0"/>
          <w:i w:val="1"/>
          <w:iCs w:val="1"/>
          <w:smallCaps w:val="0"/>
          <w:strike w:val="0"/>
          <w:color w:val="43434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434343"/>
          <w:sz w:val="20"/>
          <w:szCs w:val="20"/>
          <w:u w:val="none"/>
          <w:shd w:fill="auto" w:val="clear"/>
          <w:vertAlign w:val="baseline"/>
          <w:rtl w:val="0"/>
        </w:rPr>
        <w:t xml:space="preserve">Memòria de pràctiques: primera part i segona part Laura Cermeno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094482421875" w:line="280.6494140625" w:lineRule="auto"/>
        <w:ind w:left="507.1605682373047" w:right="148.560791015625" w:firstLine="11.7601013183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pregunta “Com s’ha modificat la teva perspectiva al llarg del temps?”, si és que efectivament s’ha transformat; si és que no, feu una reflexió sobre la vostra experiència global. Plasmeu com us veieu ara com a docents: punts forts i debilitats o aspectes a millorar. També, sobre els vostres projectes futurs com a professores o professors. Com a docent, quina et sembla que podria ser la teva aportació al centre on treballis? Finalment, realitzeu una valoració global del pràcticum.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01220703125" w:line="280.6494140625" w:lineRule="auto"/>
        <w:ind w:left="504.7606658935547" w:right="146.556396484375" w:firstLine="16.32003784179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L’experiència de pràctiques en el Institut Manel de Cabanyes ha obert la meva visió sobre la tasca docent. Abans d’iniciar el pràcticum, veia la docència principalment com una transmissió de coneixements i algo no tant educatiu. Ara entenc que és una tasca és molt més enllà on intervé sobretot, l’acompanyament emocional, gestió de la diversitat, adaptació constant i comunicació clara i efectiva.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8408203125" w:line="280.6494140625" w:lineRule="auto"/>
        <w:ind w:left="504.7606658935547" w:right="144.50439453125" w:firstLine="16.32003784179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 après i reflexionat que cal estructurar les classes amb el pensament de cada edat i curs, generar curiositat i crear un ambient de confiança. També, que una de les meves fortaleses és entendre com es senten els adolescents i puc generar més empatia cap a ells amb voluntat de millorar en l’ensenyança. També reconec com a aspectes a millorar la gestió del temps i la capacitat de resposta immediata davant de conflictes. Però crec que es una tasca que he d’anar aprenent amb l'experiència i trobant-me cara a cara amb les situacions disruptives.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846923828125" w:line="280.6494140625" w:lineRule="auto"/>
        <w:ind w:left="510.5207061767578" w:right="152.430419921875" w:firstLine="10.55999755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Els meus objectius en el futur pròxim són treballar en aprofundir en metodologies actives, desenvolupar recursos amb perspectiva de gènere i millorar la meva competència digital docent en el sector educatiu doncs cada any hi ha noves aplicacions. Com a docent em veig com un docent actiu, compromès i flexible, amb ganes de seguir aprenent i evolucionant. M’agradaria ser un referent positiu per a l’alumnat, ajudant-lo a créixer i a desenvolupar les seves habilitats. També espero col·laborar amb altres docents per compartir experiències i millorar la pràctica educativa.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846923828125" w:line="280.6494140625" w:lineRule="auto"/>
        <w:ind w:left="511.4806365966797" w:right="143.77685546875" w:firstLine="9.6000671386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Finalment, com a futur docent, em vec amb passió i motivació per transmetre els coneixements de la tecnologia. La meva intenció és tenir unes classes estructurades i dinàmiques perquè l’alumnat estigui motivat i pugui desenvolupar curiositat i pensament crític de cara a que està fent i com ho està fent. De la mateixa manera d'expressar un nou camí en la ciencia el qual ells poden descobrir i decidir si volen continuar estudiant-lo.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987548828125" w:line="280.6494140625" w:lineRule="auto"/>
        <w:ind w:left="518.9206695556641" w:right="152.420654296875" w:firstLine="2.160034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 estat molt interessant fer el Practicum per poder veure i interactuar amb els alumnes de primera mà. Sense una part pràctica el master no tindria sentit.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7608642578125" w:line="240" w:lineRule="auto"/>
        <w:ind w:left="0" w:right="4585.483398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06.1715507507324" w:lineRule="auto"/>
        <w:ind w:left="868.6006927490234" w:right="812.421875" w:hanging="358.88000488281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434343"/>
          <w:sz w:val="20"/>
          <w:szCs w:val="20"/>
          <w:u w:val="none"/>
          <w:shd w:fill="auto" w:val="clear"/>
          <w:vertAlign w:val="baseline"/>
          <w:rtl w:val="0"/>
        </w:rPr>
        <w:t xml:space="preserve">Memòria de pràctiques: primera part i segona part Laura Cermeno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9. Bibliografia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41015625" w:line="263.35341453552246" w:lineRule="auto"/>
        <w:ind w:left="519.4007110595703" w:right="573.912353515625" w:firstLine="0"/>
        <w:jc w:val="left"/>
        <w:rPr>
          <w:rFonts w:ascii="Arial" w:cs="Arial" w:eastAsia="Arial" w:hAnsi="Arial"/>
          <w:b w:val="0"/>
          <w:bCs w:val="0"/>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Institut Manuel de Cabanyes.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Criteris d’Avaluació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línia]. 2024. [Data consultada: 05/02/2025]. Disponible a: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https://agora.xtec.cat/iescabanyes/criteris-davaluacio/</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5771484375" w:line="263.38891983032227" w:lineRule="auto"/>
        <w:ind w:left="519.6205902099609" w:right="321.5185546875" w:hanging="0.219879150390625"/>
        <w:jc w:val="left"/>
        <w:rPr>
          <w:rFonts w:ascii="Arial" w:cs="Arial" w:eastAsia="Arial" w:hAnsi="Arial"/>
          <w:b w:val="0"/>
          <w:bCs w:val="0"/>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Institut Manuel de Cabanyes.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Normes d’Organització i Funcionament de Centre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línia]. 11/03/2020. [Data consultada: 03/02/2025]. Disponible a: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https://agora.xtec.cat/iescabanyes/nofc/</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24755859375" w:line="263.38891983032227" w:lineRule="auto"/>
        <w:ind w:left="508.6206817626953" w:right="773.0194091796875" w:firstLine="10.780029296875"/>
        <w:jc w:val="left"/>
        <w:rPr>
          <w:rFonts w:ascii="Arial" w:cs="Arial" w:eastAsia="Arial" w:hAnsi="Arial"/>
          <w:b w:val="0"/>
          <w:bCs w:val="0"/>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Institut Manuel de Cabanyes.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Projecte de Convivència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línia]. 11/03/2020. [Data consultada: 03/02/2025]. Disponible a: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https://agora.xtec.cat/iescabanyes/pla-de-convivencia/</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85693359375" w:line="263.38891983032227" w:lineRule="auto"/>
        <w:ind w:left="519.4007110595703" w:right="501.754150390625" w:firstLine="0"/>
        <w:jc w:val="left"/>
        <w:rPr>
          <w:rFonts w:ascii="Arial" w:cs="Arial" w:eastAsia="Arial" w:hAnsi="Arial"/>
          <w:b w:val="0"/>
          <w:bCs w:val="0"/>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Institut Manuel de Cabanyes.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Projecte de Direcció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línia]. 2020. [Data consultada: 03/02/2025]. Disponible a: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https://agora.xtec.cat/iescabanyes/projecte-de-direccio-2020-2021/</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24755859375" w:line="263.35341453552246" w:lineRule="auto"/>
        <w:ind w:left="508.6206817626953" w:right="425.22216796875" w:firstLine="10.780029296875"/>
        <w:jc w:val="left"/>
        <w:rPr>
          <w:rFonts w:ascii="Arial" w:cs="Arial" w:eastAsia="Arial" w:hAnsi="Arial"/>
          <w:b w:val="0"/>
          <w:bCs w:val="0"/>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Institut Manuel de Cabanyes.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Projecte Educatiu de Centre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línia]. 20/11/2013. [Data consultada: 03/02/2025]. Disponible a: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https://agora.xtec.cat/iescabanyes/projecte-educatiu-de-centre-pec/</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9677734375" w:line="263.35341453552246" w:lineRule="auto"/>
        <w:ind w:left="508.6206817626953" w:right="960.6524658203125" w:firstLine="0"/>
        <w:jc w:val="center"/>
        <w:rPr>
          <w:rFonts w:ascii="Arial" w:cs="Arial" w:eastAsia="Arial" w:hAnsi="Arial"/>
          <w:b w:val="0"/>
          <w:bCs w:val="0"/>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Institut Manuel de Cabanyes.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Projecte Lingüístic de Centre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línia]. 2020. [Data consultada: 03/02/2025]. Disponible a: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https://agora.xtec.cat/iescabanyes/projecte-linguistic-de-centre/</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7.03857421875" w:line="240" w:lineRule="auto"/>
        <w:ind w:left="0" w:right="4615.1837158203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06.1715507507324" w:lineRule="auto"/>
        <w:ind w:left="863.5607147216797" w:right="812.421875" w:hanging="353.8400268554687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434343"/>
          <w:sz w:val="20"/>
          <w:szCs w:val="20"/>
          <w:u w:val="none"/>
          <w:shd w:fill="auto" w:val="clear"/>
          <w:vertAlign w:val="baseline"/>
          <w:rtl w:val="0"/>
        </w:rPr>
        <w:t xml:space="preserve">Memòria de pràctiques: primera part i segona part Laura Cermeno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ANNEX 1: S.A.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2.3583984375" w:line="240" w:lineRule="auto"/>
        <w:ind w:left="0" w:right="4586.5838623046875" w:firstLine="0"/>
        <w:jc w:val="right"/>
        <w:rPr>
          <w:rFonts w:ascii="Arial" w:cs="Arial" w:eastAsia="Arial" w:hAnsi="Arial"/>
          <w:b w:val="0"/>
          <w:bCs w:val="0"/>
          <w:i w:val="0"/>
          <w:iCs w:val="0"/>
          <w:smallCaps w:val="0"/>
          <w:strike w:val="0"/>
          <w:color w:val="000000"/>
          <w:sz w:val="22"/>
          <w:szCs w:val="22"/>
          <w:u w:val="none"/>
          <w:shd w:fill="auto" w:val="clear"/>
          <w:vertAlign w:val="baseline"/>
        </w:rPr>
        <w:sectPr>
          <w:pgSz w:h="16840" w:w="11920" w:orient="portrait"/>
          <w:pgMar w:bottom="735.172119140625" w:top="596.9970703125" w:left="939.0793609619141" w:right="127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85999" cy="390525"/>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2285999" cy="3905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942975" cy="323850"/>
            <wp:effectExtent b="0" l="0" r="0" t="0"/>
            <wp:docPr id="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942975" cy="323850"/>
                    </a:xfrm>
                    <a:prstGeom prst="rect"/>
                    <a:ln/>
                  </pic:spPr>
                </pic:pic>
              </a:graphicData>
            </a:graphic>
          </wp:inline>
        </w:drawing>
      </w:r>
      <w:r w:rsidDel="00000000" w:rsidR="00000000" w:rsidRPr="00000000">
        <w:rPr>
          <w:rtl w:val="0"/>
        </w:rPr>
      </w:r>
    </w:p>
    <w:tbl>
      <w:tblPr>
        <w:tblStyle w:val="Table4"/>
        <w:tblW w:w="13840.00473022461" w:type="dxa"/>
        <w:jc w:val="left"/>
        <w:tblInd w:w="530.92567443847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0.0047302246094"/>
        <w:gridCol w:w="11100"/>
        <w:tblGridChange w:id="0">
          <w:tblGrid>
            <w:gridCol w:w="2740.0047302246094"/>
            <w:gridCol w:w="11100"/>
          </w:tblGrid>
        </w:tblGridChange>
      </w:tblGrid>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1470947265625" w:right="0" w:firstLine="0"/>
              <w:jc w:val="left"/>
              <w:rPr>
                <w:rFonts w:ascii="Arial" w:cs="Arial" w:eastAsia="Arial" w:hAnsi="Arial"/>
                <w:b w:val="0"/>
                <w:bCs w:val="0"/>
                <w:i w:val="0"/>
                <w:iCs w:val="0"/>
                <w:smallCaps w:val="0"/>
                <w:strike w:val="0"/>
                <w:color w:val="000000"/>
                <w:sz w:val="23.9999942779541"/>
                <w:szCs w:val="23.999994277954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942779541"/>
                <w:szCs w:val="23.9999942779541"/>
                <w:u w:val="none"/>
                <w:shd w:fill="auto" w:val="clear"/>
                <w:vertAlign w:val="baseline"/>
                <w:rtl w:val="0"/>
              </w:rPr>
              <w:t xml:space="preserve">Títol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62933349609375" w:right="0" w:firstLine="0"/>
              <w:jc w:val="left"/>
              <w:rPr>
                <w:rFonts w:ascii="Arial" w:cs="Arial" w:eastAsia="Arial" w:hAnsi="Arial"/>
                <w:b w:val="1"/>
                <w:bCs w:val="1"/>
                <w:i w:val="0"/>
                <w:iCs w:val="0"/>
                <w:smallCaps w:val="0"/>
                <w:strike w:val="0"/>
                <w:color w:val="000000"/>
                <w:sz w:val="23.9999942779541"/>
                <w:szCs w:val="23.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999942779541"/>
                <w:szCs w:val="23.9999942779541"/>
                <w:u w:val="none"/>
                <w:shd w:fill="auto" w:val="clear"/>
                <w:vertAlign w:val="baseline"/>
                <w:rtl w:val="0"/>
              </w:rPr>
              <w:t xml:space="preserve">S’ha anat la llum!</w:t>
            </w:r>
          </w:p>
        </w:tc>
      </w:tr>
      <w:tr>
        <w:trPr>
          <w:cantSplit w:val="0"/>
          <w:trHeight w:val="499.9945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9465942382812" w:right="0" w:firstLine="0"/>
              <w:jc w:val="left"/>
              <w:rPr>
                <w:rFonts w:ascii="Arial" w:cs="Arial" w:eastAsia="Arial" w:hAnsi="Arial"/>
                <w:b w:val="0"/>
                <w:bCs w:val="0"/>
                <w:i w:val="0"/>
                <w:iCs w:val="0"/>
                <w:smallCaps w:val="0"/>
                <w:strike w:val="0"/>
                <w:color w:val="000000"/>
                <w:sz w:val="23.9999942779541"/>
                <w:szCs w:val="23.999994277954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942779541"/>
                <w:szCs w:val="23.9999942779541"/>
                <w:u w:val="none"/>
                <w:shd w:fill="auto" w:val="clear"/>
                <w:vertAlign w:val="baseline"/>
                <w:rtl w:val="0"/>
              </w:rPr>
              <w:t xml:space="preserve">Curs (nivell educatiu)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0931396484375" w:right="0" w:firstLine="0"/>
              <w:jc w:val="left"/>
              <w:rPr>
                <w:rFonts w:ascii="Arial" w:cs="Arial" w:eastAsia="Arial" w:hAnsi="Arial"/>
                <w:b w:val="0"/>
                <w:bCs w:val="0"/>
                <w:i w:val="0"/>
                <w:iCs w:val="0"/>
                <w:smallCaps w:val="0"/>
                <w:strike w:val="0"/>
                <w:color w:val="000000"/>
                <w:sz w:val="23.9999942779541"/>
                <w:szCs w:val="23.999994277954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942779541"/>
                <w:szCs w:val="23.9999942779541"/>
                <w:u w:val="none"/>
                <w:shd w:fill="auto" w:val="clear"/>
                <w:vertAlign w:val="baseline"/>
                <w:rtl w:val="0"/>
              </w:rPr>
              <w:t xml:space="preserve">4t d’ESO</w:t>
            </w:r>
          </w:p>
        </w:tc>
      </w:tr>
      <w:tr>
        <w:trPr>
          <w:cantSplit w:val="0"/>
          <w:trHeight w:val="500.01037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99994595845543"/>
                <w:szCs w:val="23.999994595845543"/>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23.9999942779541"/>
                <w:szCs w:val="23.9999942779541"/>
                <w:u w:val="none"/>
                <w:shd w:fill="auto" w:val="clear"/>
                <w:vertAlign w:val="baseline"/>
                <w:rtl w:val="0"/>
              </w:rPr>
              <w:t xml:space="preserve">Àrea / Matèria</w:t>
            </w:r>
            <w:r w:rsidDel="00000000" w:rsidR="00000000" w:rsidRPr="00000000">
              <w:rPr>
                <w:rFonts w:ascii="Arial" w:cs="Arial" w:eastAsia="Arial" w:hAnsi="Arial"/>
                <w:b w:val="0"/>
                <w:bCs w:val="0"/>
                <w:i w:val="0"/>
                <w:iCs w:val="0"/>
                <w:smallCaps w:val="0"/>
                <w:strike w:val="0"/>
                <w:color w:val="000000"/>
                <w:sz w:val="23.999994595845543"/>
                <w:szCs w:val="23.999994595845543"/>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3.9999942779541"/>
                <w:szCs w:val="23.9999942779541"/>
                <w:u w:val="none"/>
                <w:shd w:fill="auto" w:val="clear"/>
                <w:vertAlign w:val="baseline"/>
                <w:rtl w:val="0"/>
              </w:rPr>
              <w:t xml:space="preserve">/ Àmbit</w:t>
            </w:r>
            <w:r w:rsidDel="00000000" w:rsidR="00000000" w:rsidRPr="00000000">
              <w:rPr>
                <w:rFonts w:ascii="Arial" w:cs="Arial" w:eastAsia="Arial" w:hAnsi="Arial"/>
                <w:b w:val="0"/>
                <w:bCs w:val="0"/>
                <w:i w:val="0"/>
                <w:iCs w:val="0"/>
                <w:smallCaps w:val="0"/>
                <w:strike w:val="0"/>
                <w:color w:val="000000"/>
                <w:sz w:val="23.999994595845543"/>
                <w:szCs w:val="23.999994595845543"/>
                <w:u w:val="none"/>
                <w:shd w:fill="auto" w:val="clear"/>
                <w:vertAlign w:val="superscript"/>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0921630859375" w:right="0" w:firstLine="0"/>
              <w:jc w:val="left"/>
              <w:rPr>
                <w:rFonts w:ascii="Arial" w:cs="Arial" w:eastAsia="Arial" w:hAnsi="Arial"/>
                <w:b w:val="0"/>
                <w:bCs w:val="0"/>
                <w:i w:val="0"/>
                <w:iCs w:val="0"/>
                <w:smallCaps w:val="0"/>
                <w:strike w:val="0"/>
                <w:color w:val="000000"/>
                <w:sz w:val="23.9999942779541"/>
                <w:szCs w:val="23.999994277954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942779541"/>
                <w:szCs w:val="23.9999942779541"/>
                <w:u w:val="none"/>
                <w:shd w:fill="auto" w:val="clear"/>
                <w:vertAlign w:val="baseline"/>
                <w:rtl w:val="0"/>
              </w:rPr>
              <w:t xml:space="preserve">Tecnologia</w:t>
            </w:r>
          </w:p>
        </w:tc>
      </w:tr>
    </w:tbl>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22.000049591064453"/>
          <w:szCs w:val="22.0000495910644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00049591064453"/>
          <w:szCs w:val="22.000049591064453"/>
          <w:u w:val="none"/>
          <w:shd w:fill="auto" w:val="clear"/>
          <w:vertAlign w:val="baseline"/>
          <w:rtl w:val="0"/>
        </w:rPr>
        <w:t xml:space="preserve">DESCRIPCIÓ (context + repte)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3.200000762939453"/>
          <w:szCs w:val="13.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0049591064453"/>
          <w:szCs w:val="22.000049591064453"/>
          <w:u w:val="none"/>
          <w:shd w:fill="auto" w:val="clear"/>
          <w:vertAlign w:val="baseline"/>
          <w:rtl w:val="0"/>
        </w:rPr>
        <w:t xml:space="preserve">Per què aquesta situació d’aprenentatge? Està relacionada amb alguna altra? Quin és el context?</w:t>
      </w:r>
      <w:r w:rsidDel="00000000" w:rsidR="00000000" w:rsidRPr="00000000">
        <w:rPr>
          <w:rFonts w:ascii="Arial" w:cs="Arial" w:eastAsia="Arial" w:hAnsi="Arial"/>
          <w:b w:val="0"/>
          <w:bCs w:val="0"/>
          <w:i w:val="0"/>
          <w:iCs w:val="0"/>
          <w:smallCaps w:val="0"/>
          <w:strike w:val="0"/>
          <w:color w:val="000000"/>
          <w:sz w:val="22.000001271565758"/>
          <w:szCs w:val="22.000001271565758"/>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22.000049591064453"/>
          <w:szCs w:val="22.000049591064453"/>
          <w:u w:val="none"/>
          <w:shd w:fill="auto" w:val="clear"/>
          <w:vertAlign w:val="baseline"/>
          <w:rtl w:val="0"/>
        </w:rPr>
        <w:t xml:space="preserve">Quin repte planteja?</w:t>
      </w:r>
      <w:r w:rsidDel="00000000" w:rsidR="00000000" w:rsidRPr="00000000">
        <w:rPr>
          <w:rFonts w:ascii="Arial" w:cs="Arial" w:eastAsia="Arial" w:hAnsi="Arial"/>
          <w:b w:val="0"/>
          <w:bCs w:val="0"/>
          <w:i w:val="0"/>
          <w:iCs w:val="0"/>
          <w:smallCaps w:val="0"/>
          <w:strike w:val="0"/>
          <w:color w:val="000000"/>
          <w:sz w:val="22.000001271565758"/>
          <w:szCs w:val="22.000001271565758"/>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13.200000762939453"/>
          <w:szCs w:val="13.200000762939453"/>
          <w:u w:val="none"/>
          <w:shd w:fill="auto" w:val="clear"/>
          <w:vertAlign w:val="baseline"/>
          <w:rtl w:val="0"/>
        </w:rPr>
        <w:t xml:space="preserve"> </w:t>
      </w:r>
    </w:p>
    <w:tbl>
      <w:tblPr>
        <w:tblStyle w:val="Table5"/>
        <w:tblW w:w="13840.00473022461" w:type="dxa"/>
        <w:jc w:val="left"/>
        <w:tblInd w:w="350.925674438476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40.00473022461"/>
        <w:tblGridChange w:id="0">
          <w:tblGrid>
            <w:gridCol w:w="13840.00473022461"/>
          </w:tblGrid>
        </w:tblGridChange>
      </w:tblGrid>
      <w:tr>
        <w:trPr>
          <w:cantSplit w:val="0"/>
          <w:trHeight w:val="1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78288269043" w:lineRule="auto"/>
              <w:ind w:left="135.47470092773438" w:right="135.42724609375" w:firstLine="2.859954833984375"/>
              <w:jc w:val="left"/>
              <w:rPr>
                <w:rFonts w:ascii="Arial" w:cs="Arial" w:eastAsia="Arial" w:hAnsi="Arial"/>
                <w:b w:val="0"/>
                <w:bCs w:val="0"/>
                <w:i w:val="0"/>
                <w:iCs w:val="0"/>
                <w:smallCaps w:val="0"/>
                <w:strike w:val="0"/>
                <w:color w:val="000000"/>
                <w:sz w:val="22.000045776367188"/>
                <w:szCs w:val="22.0000457763671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00045776367188"/>
                <w:szCs w:val="22.000045776367188"/>
                <w:u w:val="none"/>
                <w:shd w:fill="auto" w:val="clear"/>
                <w:vertAlign w:val="baseline"/>
                <w:rtl w:val="0"/>
              </w:rPr>
              <w:t xml:space="preserve">Context</w:t>
            </w:r>
            <w:r w:rsidDel="00000000" w:rsidR="00000000" w:rsidRPr="00000000">
              <w:rPr>
                <w:rFonts w:ascii="Arial" w:cs="Arial" w:eastAsia="Arial" w:hAnsi="Arial"/>
                <w:b w:val="0"/>
                <w:bCs w:val="0"/>
                <w:i w:val="0"/>
                <w:iCs w:val="0"/>
                <w:smallCaps w:val="0"/>
                <w:strike w:val="0"/>
                <w:color w:val="000000"/>
                <w:sz w:val="22.000045776367188"/>
                <w:szCs w:val="22.000045776367188"/>
                <w:u w:val="none"/>
                <w:shd w:fill="auto" w:val="clear"/>
                <w:vertAlign w:val="baseline"/>
                <w:rtl w:val="0"/>
              </w:rPr>
              <w:t xml:space="preserve">: Partirem de la situació en que dos alumnes de 4t de la ESO, en Marc i la Laia, estan a casa quan de sobte salta la llum. Cap dels dos sap que ha passat, aleshores han d’identificar que ha pogut fer saltar la llum. Han d’intentar trobar una solució en el quadre elèctric domèstic amb els coneixements que han après a classe, abans que els pares tornin a casa.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4642333984375" w:line="240" w:lineRule="auto"/>
              <w:ind w:left="205.13473510742188" w:right="0" w:firstLine="0"/>
              <w:jc w:val="left"/>
              <w:rPr>
                <w:rFonts w:ascii="Arial" w:cs="Arial" w:eastAsia="Arial" w:hAnsi="Arial"/>
                <w:b w:val="0"/>
                <w:bCs w:val="0"/>
                <w:i w:val="0"/>
                <w:iCs w:val="0"/>
                <w:smallCaps w:val="0"/>
                <w:strike w:val="0"/>
                <w:color w:val="000000"/>
                <w:sz w:val="22.000045776367188"/>
                <w:szCs w:val="22.0000457763671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00045776367188"/>
                <w:szCs w:val="22.000045776367188"/>
                <w:u w:val="none"/>
                <w:shd w:fill="auto" w:val="clear"/>
                <w:vertAlign w:val="baseline"/>
                <w:rtl w:val="0"/>
              </w:rPr>
              <w:t xml:space="preserve">Repte</w:t>
            </w:r>
            <w:r w:rsidDel="00000000" w:rsidR="00000000" w:rsidRPr="00000000">
              <w:rPr>
                <w:rFonts w:ascii="Arial" w:cs="Arial" w:eastAsia="Arial" w:hAnsi="Arial"/>
                <w:b w:val="0"/>
                <w:bCs w:val="0"/>
                <w:i w:val="0"/>
                <w:iCs w:val="0"/>
                <w:smallCaps w:val="0"/>
                <w:strike w:val="0"/>
                <w:color w:val="000000"/>
                <w:sz w:val="22.000045776367188"/>
                <w:szCs w:val="22.000045776367188"/>
                <w:u w:val="none"/>
                <w:shd w:fill="auto" w:val="clear"/>
                <w:vertAlign w:val="baseline"/>
                <w:rtl w:val="0"/>
              </w:rPr>
              <w:t xml:space="preserve">: Es planteja al alumnat identificar els elements interns i entendre el funcionament del quadre elèctric domèstic a nivell de 4t de la</w:t>
            </w:r>
          </w:p>
        </w:tc>
      </w:tr>
    </w:tbl>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9998728434246"/>
          <w:szCs w:val="17.999998728434246"/>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l’educació primària fem referència a les àrees i a l’educació secundària obligatòria i el batxillerat a les matèries.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5958251953125" w:line="199.9200010299682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9998728434246"/>
          <w:szCs w:val="17.99999872843424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Agrupació d’àrees o matèries que s’imparteixen de manera integrada.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5973510742188" w:line="242.45570182800293"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9998728434246"/>
          <w:szCs w:val="17.999998728434246"/>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Context: conjunt de circumstàncies que expliquen un esdeveniment o una situació i que envolten un individu, un col·lectiu o una comunitat, etc. </w:t>
      </w:r>
      <w:r w:rsidDel="00000000" w:rsidR="00000000" w:rsidRPr="00000000">
        <w:rPr>
          <w:rFonts w:ascii="Arial" w:cs="Arial" w:eastAsia="Arial" w:hAnsi="Arial"/>
          <w:b w:val="0"/>
          <w:bCs w:val="0"/>
          <w:i w:val="0"/>
          <w:iCs w:val="0"/>
          <w:smallCaps w:val="0"/>
          <w:strike w:val="0"/>
          <w:color w:val="000000"/>
          <w:sz w:val="17.999998728434246"/>
          <w:szCs w:val="17.999998728434246"/>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Un repte és un desafiament que sorgeix d’una pregunta, un problema, un cas, una polèmica, una recerca, un encàrrec, un projecte, un servei…, situat en un context. Resoldre’l implica mobilitzar sabers i connectar accions a partir dels quals es desenvolupen capacitats personals.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21862792969" w:line="199.92000102996826" w:lineRule="auto"/>
        <w:ind w:left="0" w:right="0" w:firstLine="0"/>
        <w:jc w:val="left"/>
        <w:rPr>
          <w:rFonts w:ascii="Arial" w:cs="Arial" w:eastAsia="Arial" w:hAnsi="Arial"/>
          <w:b w:val="0"/>
          <w:bCs w:val="0"/>
          <w:i w:val="0"/>
          <w:iCs w:val="0"/>
          <w:smallCaps w:val="0"/>
          <w:strike w:val="0"/>
          <w:color w:val="000000"/>
          <w:sz w:val="17.999996185302734"/>
          <w:szCs w:val="17.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9996185302734"/>
          <w:szCs w:val="17.999996185302734"/>
          <w:u w:val="none"/>
          <w:shd w:fill="auto" w:val="clear"/>
          <w:vertAlign w:val="baseline"/>
          <w:rtl w:val="0"/>
        </w:rPr>
        <w:t xml:space="preserve">Programació d’una situació d’aprenentatge a l’educació bàsica - Pàgina 1/7</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7.999996185302734"/>
          <w:szCs w:val="17.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9996185302734"/>
          <w:szCs w:val="17.999996185302734"/>
          <w:u w:val="none"/>
          <w:shd w:fill="auto" w:val="clear"/>
          <w:vertAlign w:val="baseline"/>
        </w:rPr>
        <w:drawing>
          <wp:inline distB="19050" distT="19050" distL="19050" distR="19050">
            <wp:extent cx="1215329" cy="20955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15329" cy="209550"/>
                    </a:xfrm>
                    <a:prstGeom prst="rect"/>
                    <a:ln/>
                  </pic:spPr>
                </pic:pic>
              </a:graphicData>
            </a:graphic>
          </wp:inline>
        </w:drawing>
      </w:r>
      <w:r w:rsidDel="00000000" w:rsidR="00000000" w:rsidRPr="00000000">
        <w:rPr>
          <w:rtl w:val="0"/>
        </w:rPr>
      </w:r>
    </w:p>
    <w:tbl>
      <w:tblPr>
        <w:tblStyle w:val="Table6"/>
        <w:tblW w:w="13840.001220703125" w:type="dxa"/>
        <w:jc w:val="left"/>
        <w:tblInd w:w="90.903091430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40.001220703125"/>
        <w:tblGridChange w:id="0">
          <w:tblGrid>
            <w:gridCol w:w="13840.001220703125"/>
          </w:tblGrid>
        </w:tblGridChange>
      </w:tblGrid>
      <w:tr>
        <w:trPr>
          <w:cantSplit w:val="0"/>
          <w:trHeight w:val="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80096435546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ESO.</w:t>
            </w:r>
          </w:p>
        </w:tc>
      </w:tr>
    </w:tbl>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COMPETÈNCIES ESPECÍFIQUES DE LES ÀREES O MATÈRIES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Amb la realització d’aquesta situació d’aprenentatge s’afavoreix l’assoliment de les competències específiques de les àrees o matèries següents: </w:t>
      </w:r>
    </w:p>
    <w:tbl>
      <w:tblPr>
        <w:tblStyle w:val="Table7"/>
        <w:tblW w:w="13920.0" w:type="dxa"/>
        <w:jc w:val="left"/>
        <w:tblInd w:w="90.903091430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0"/>
        <w:gridCol w:w="10400"/>
        <w:tblGridChange w:id="0">
          <w:tblGrid>
            <w:gridCol w:w="3520"/>
            <w:gridCol w:w="10400"/>
          </w:tblGrid>
        </w:tblGridChange>
      </w:tblGrid>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Àrea</w:t>
            </w:r>
            <w:r w:rsidDel="00000000" w:rsidR="00000000" w:rsidRPr="00000000">
              <w:rPr>
                <w:rFonts w:ascii="Arial" w:cs="Arial" w:eastAsia="Arial" w:hAnsi="Arial"/>
                <w:b w:val="1"/>
                <w:bCs w:val="1"/>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w:t>
            </w: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matèria</w:t>
            </w:r>
            <w:r w:rsidDel="00000000" w:rsidR="00000000" w:rsidRPr="00000000">
              <w:rPr>
                <w:rFonts w:ascii="Arial" w:cs="Arial" w:eastAsia="Arial" w:hAnsi="Arial"/>
                <w:b w:val="1"/>
                <w:bCs w:val="1"/>
                <w:i w:val="0"/>
                <w:iCs w:val="0"/>
                <w:smallCaps w:val="0"/>
                <w:strike w:val="0"/>
                <w:color w:val="1155cc"/>
                <w:sz w:val="22"/>
                <w:szCs w:val="2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Competències específiques</w:t>
            </w:r>
          </w:p>
        </w:tc>
      </w:tr>
      <w:tr>
        <w:trPr>
          <w:cantSplit w:val="0"/>
          <w:trHeight w:val="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5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Tecnologia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5.479736328125" w:right="151.702880859375" w:firstLine="3.520202636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C01-Identificar i proposar problemes tecnològics amb iniciativa i creativitat, tot estudiant les necessitats de l’entorn proper, aplicant estratègies i processos col·laboratius i iteratius relatius a projectes, per idear i planificar solucions de manera eficient i innovadora.</w:t>
            </w:r>
          </w:p>
        </w:tc>
      </w:tr>
      <w:tr>
        <w:trPr>
          <w:cantSplit w:val="0"/>
          <w:trHeight w:val="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5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Tecnologia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9598388671875" w:right="775.550537109375" w:firstLine="7.04010009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C02-Aplicar diferents tècniques i coneixements interdisciplinaris utilitzant procediments i recursos tecnològics tot preveient el cicle de vida dels productes per construir solucions tecnològiques sostenibles que donin resposta a necessitats plantejades.</w:t>
            </w:r>
          </w:p>
        </w:tc>
      </w:tr>
    </w:tbl>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COMPETÈNCIES ESPECÍFIQUES DE LES COMPETÈNCIES TRANSVERSALS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84033203125"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Amb la realització d’aquesta situació d’aprenentatge s’afavoreix l’assoliment de les competències específiques transversals següents: </w:t>
      </w:r>
    </w:p>
    <w:tbl>
      <w:tblPr>
        <w:tblStyle w:val="Table8"/>
        <w:tblW w:w="13920.0" w:type="dxa"/>
        <w:jc w:val="left"/>
        <w:tblInd w:w="90.903091430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10420"/>
        <w:tblGridChange w:id="0">
          <w:tblGrid>
            <w:gridCol w:w="3500"/>
            <w:gridCol w:w="10420"/>
          </w:tblGrid>
        </w:tblGridChange>
      </w:tblGrid>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00001271565758"/>
                <w:szCs w:val="22.000001271565758"/>
                <w:u w:val="none"/>
                <w:shd w:fill="auto" w:val="clear"/>
                <w:vertAlign w:val="superscrip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Competència transversal</w:t>
            </w:r>
            <w:r w:rsidDel="00000000" w:rsidR="00000000" w:rsidRPr="00000000">
              <w:rPr>
                <w:rFonts w:ascii="Arial" w:cs="Arial" w:eastAsia="Arial" w:hAnsi="Arial"/>
                <w:b w:val="1"/>
                <w:bCs w:val="1"/>
                <w:i w:val="0"/>
                <w:iCs w:val="0"/>
                <w:smallCaps w:val="0"/>
                <w:strike w:val="0"/>
                <w:color w:val="000000"/>
                <w:sz w:val="22.000001271565758"/>
                <w:szCs w:val="22.000001271565758"/>
                <w:u w:val="none"/>
                <w:shd w:fill="auto" w:val="clear"/>
                <w:vertAlign w:val="superscript"/>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Competències específiques</w:t>
            </w:r>
          </w:p>
        </w:tc>
      </w:tr>
    </w:tbl>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5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Competència digital, competència emprenedora, competència ciutadana i competència personal, social i d’aprendre a aprendre.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95703125" w:line="523.073616027832"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6"/>
          <w:szCs w:val="96"/>
          <w:u w:val="none"/>
          <w:shd w:fill="auto" w:val="clear"/>
          <w:vertAlign w:val="baseline"/>
          <w:rtl w:val="0"/>
        </w:rPr>
        <w:t xml:space="preserve">Situació d’aprenentatge</w:t>
      </w:r>
      <w:r w:rsidDel="00000000" w:rsidR="00000000" w:rsidRPr="00000000">
        <w:rPr>
          <w:rFonts w:ascii="Arial" w:cs="Arial" w:eastAsia="Arial" w:hAnsi="Arial"/>
          <w:b w:val="0"/>
          <w:bCs w:val="0"/>
          <w:i w:val="0"/>
          <w:iCs w:val="0"/>
          <w:smallCaps w:val="0"/>
          <w:strike w:val="0"/>
          <w:color w:val="000000"/>
          <w:sz w:val="35.99999745686849"/>
          <w:szCs w:val="35.99999745686849"/>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599998474121094"/>
          <w:szCs w:val="21.5999984741210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Programació d’una situació d’aprenentatge a l’educació bàsica - Pàgina 2/7</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1215329" cy="209550"/>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215329" cy="209550"/>
                    </a:xfrm>
                    <a:prstGeom prst="rect"/>
                    <a:ln/>
                  </pic:spPr>
                </pic:pic>
              </a:graphicData>
            </a:graphic>
          </wp:inline>
        </w:drawing>
      </w:r>
      <w:r w:rsidDel="00000000" w:rsidR="00000000" w:rsidRPr="00000000">
        <w:rPr>
          <w:rtl w:val="0"/>
        </w:rPr>
      </w:r>
    </w:p>
    <w:tbl>
      <w:tblPr>
        <w:tblStyle w:val="Table9"/>
        <w:tblW w:w="13920.0" w:type="dxa"/>
        <w:jc w:val="left"/>
        <w:tblInd w:w="90.903091430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10420"/>
        <w:tblGridChange w:id="0">
          <w:tblGrid>
            <w:gridCol w:w="3500"/>
            <w:gridCol w:w="10420"/>
          </w:tblGrid>
        </w:tblGridChange>
      </w:tblGrid>
      <w:tr>
        <w:trPr>
          <w:cantSplit w:val="0"/>
          <w:trHeight w:val="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000091552734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Competència emprenedora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9.8199462890625" w:right="259.281005859375" w:firstLine="4.17999267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C01-Analitza necessitats i oportunitats i afronta reptes amb sentit crític, fent balanç de la seva sostenibilitat i valorant l’impacte que puguin suposar en l’entorn, per presentar idees i solucions innovadores, ètiques i sostenibles dirigides a crear valor en l’àmbit personal, social, cultural i econòmic.</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000091552734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Competència emprenedora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7.07977294921875" w:right="512.679443359375" w:hanging="3.079833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C03-Desenvolupa el procés de creació d’idees i solucions valuoses i pren decisions, de manera raonada, utilitzant estratègies àgils de planificació i gestió i reflexionant sobre el procés realitzat i el resultat obtingut, per dur a terme el procés de creació de prototips innovadors i de valor, considerant l’experiència com una oportunitat per aprendre.</w:t>
            </w:r>
          </w:p>
        </w:tc>
      </w:tr>
    </w:tbl>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OBJECTIUS D’APRENENTATGE I CRITERIS D’AVALUACIÓ </w:t>
      </w:r>
    </w:p>
    <w:tbl>
      <w:tblPr>
        <w:tblStyle w:val="Table10"/>
        <w:tblW w:w="13960.001220703125" w:type="dxa"/>
        <w:jc w:val="left"/>
        <w:tblInd w:w="190.903091430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60.001220703125"/>
        <w:tblGridChange w:id="0">
          <w:tblGrid>
            <w:gridCol w:w="13960.001220703125"/>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8.9364624023438" w:right="0" w:firstLine="0"/>
              <w:jc w:val="left"/>
              <w:rPr>
                <w:rFonts w:ascii="Arial" w:cs="Arial" w:eastAsia="Arial" w:hAnsi="Arial"/>
                <w:b w:val="1"/>
                <w:bCs w:val="1"/>
                <w:i w:val="0"/>
                <w:iCs w:val="0"/>
                <w:smallCaps w:val="0"/>
                <w:strike w:val="0"/>
                <w:color w:val="000000"/>
                <w:sz w:val="22.000001271565758"/>
                <w:szCs w:val="22.000001271565758"/>
                <w:u w:val="none"/>
                <w:shd w:fill="auto" w:val="clear"/>
                <w:vertAlign w:val="superscrip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Objectius d’aprenentatge</w:t>
            </w:r>
            <w:r w:rsidDel="00000000" w:rsidR="00000000" w:rsidRPr="00000000">
              <w:rPr>
                <w:rFonts w:ascii="Arial" w:cs="Arial" w:eastAsia="Arial" w:hAnsi="Arial"/>
                <w:b w:val="1"/>
                <w:bCs w:val="1"/>
                <w:i w:val="0"/>
                <w:iCs w:val="0"/>
                <w:smallCaps w:val="0"/>
                <w:strike w:val="0"/>
                <w:color w:val="000000"/>
                <w:sz w:val="22.000001271565758"/>
                <w:szCs w:val="22.000001271565758"/>
                <w:u w:val="none"/>
                <w:shd w:fill="auto" w:val="clear"/>
                <w:vertAlign w:val="superscript"/>
                <w:rtl w:val="0"/>
              </w:rPr>
              <w:t xml:space="preserve">6</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4.462890625" w:firstLine="0"/>
              <w:jc w:val="right"/>
              <w:rPr>
                <w:rFonts w:ascii="Arial" w:cs="Arial" w:eastAsia="Arial" w:hAnsi="Arial"/>
                <w:b w:val="1"/>
                <w:bCs w:val="1"/>
                <w:i w:val="0"/>
                <w:iCs w:val="0"/>
                <w:smallCaps w:val="0"/>
                <w:strike w:val="0"/>
                <w:color w:val="000000"/>
                <w:sz w:val="22.000001271565758"/>
                <w:szCs w:val="22.000001271565758"/>
                <w:u w:val="none"/>
                <w:shd w:fill="auto" w:val="clear"/>
                <w:vertAlign w:val="superscrip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Criteris d’avaluació</w:t>
            </w:r>
            <w:r w:rsidDel="00000000" w:rsidR="00000000" w:rsidRPr="00000000">
              <w:rPr>
                <w:rFonts w:ascii="Arial" w:cs="Arial" w:eastAsia="Arial" w:hAnsi="Arial"/>
                <w:b w:val="1"/>
                <w:bCs w:val="1"/>
                <w:i w:val="0"/>
                <w:iCs w:val="0"/>
                <w:smallCaps w:val="0"/>
                <w:strike w:val="0"/>
                <w:color w:val="000000"/>
                <w:sz w:val="22.000001271565758"/>
                <w:szCs w:val="22.000001271565758"/>
                <w:u w:val="none"/>
                <w:shd w:fill="auto" w:val="clear"/>
                <w:vertAlign w:val="superscript"/>
                <w:rtl w:val="0"/>
              </w:rPr>
              <w:t xml:space="preserve">7</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72753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Què volem que aprengui l’alumnat i per a què?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49.9353027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 sabem que ho ha après?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7.60162353515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CAPACITAT + SABER + FINALITAT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77.266845703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ACCIÓ + SABER + CONTEXT</w:t>
            </w:r>
          </w:p>
        </w:tc>
      </w:tr>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0131835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1.Reconèixer visualment els diferents elements del quadre elèctric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7998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1.Identificar els elements principals d’un quadre elèctric domèstic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13.59008789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una imatge o esquema.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419982910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(interruptor general, diferencials, magnetotèrmics) per comprendre el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3.7939453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Descriure la funció de cada element del quadre elèctric en el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20098876953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seu funcionament.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24.498291015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 d’una instal·lació domèstica.</w:t>
            </w:r>
          </w:p>
        </w:tc>
      </w:tr>
      <w:tr>
        <w:trPr>
          <w:cantSplit w:val="0"/>
          <w:trHeight w:val="102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3.803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Analitzar una situació simulada en què ha saltat la llum i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8003540039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Entendre les possibles causes d’una fallada elèctrica mitjançant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43.398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determinar quin element ha provocat el tall elèctric.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08007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l’observació del quadre elèctric per aplicar estratègies de resolució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156738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Justificar la relació entre la fallada elèctrica i el component afectat,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80041503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problemes en situacions quotidianes.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61.977539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proposant possibles solucions.</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2.5427246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5.Executar correctament els passos de seguretat abans de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23999023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Aplicar protocols de seguretat del quadre elèctric per garantir una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94.381103515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manipular el quadre elèctric.</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519989013671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intervenció segura en cas d’una avaria. </w:t>
            </w:r>
          </w:p>
        </w:tc>
      </w:tr>
    </w:tbl>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SABERS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Amb la realització d’aquesta situació d’aprenentatge es tractaran els sabers següents: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57928466796875" w:line="225.10923385620117"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9998728434246"/>
          <w:szCs w:val="17.999998728434246"/>
          <w:u w:val="none"/>
          <w:shd w:fill="auto" w:val="clear"/>
          <w:vertAlign w:val="superscript"/>
          <w:rtl w:val="0"/>
        </w:rPr>
        <w:t xml:space="preserve">6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Les competències específiques estan formulades de forma general i convé concretar-les per definir quins seran els aprenentatges que s’adquiriran amb la realització de la situació d’aprenentatge. Aquesta concreció ha de permetre formular unes competències pròpies de la situació d’aprenentatge que són l’equivalent dels objectius d’aprenentatge.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01934814453125" w:line="199.9200010299682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9998728434246"/>
          <w:szCs w:val="17.999998728434246"/>
          <w:u w:val="none"/>
          <w:shd w:fill="auto" w:val="clear"/>
          <w:vertAlign w:val="superscript"/>
          <w:rtl w:val="0"/>
        </w:rPr>
        <w:t xml:space="preserve">7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Els criteris d’avaluació es poden desplegar en indicadors. Un objectiu d’aprenentatge pot relacionar-se amb un, dos o més criteris d’avaluació.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0600280761719" w:line="199.9200010299682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Programació d’una situació d’aprenentatge a l’educació bàsica - Pàgina 3/7</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1215329" cy="20955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215329" cy="209550"/>
                    </a:xfrm>
                    <a:prstGeom prst="rect"/>
                    <a:ln/>
                  </pic:spPr>
                </pic:pic>
              </a:graphicData>
            </a:graphic>
          </wp:inline>
        </w:drawing>
      </w:r>
      <w:r w:rsidDel="00000000" w:rsidR="00000000" w:rsidRPr="00000000">
        <w:rPr>
          <w:rtl w:val="0"/>
        </w:rPr>
      </w:r>
    </w:p>
    <w:tbl>
      <w:tblPr>
        <w:tblStyle w:val="Table11"/>
        <w:tblW w:w="14040.001220703125" w:type="dxa"/>
        <w:jc w:val="left"/>
        <w:tblInd w:w="190.903091430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
        <w:gridCol w:w="8860"/>
        <w:gridCol w:w="4780.001220703125"/>
        <w:tblGridChange w:id="0">
          <w:tblGrid>
            <w:gridCol w:w="400"/>
            <w:gridCol w:w="8860"/>
            <w:gridCol w:w="4780.001220703125"/>
          </w:tblGrid>
        </w:tblGridChange>
      </w:tblGrid>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Àrea</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matèria</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539978027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7.5201416015625" w:right="1274.8785400390625" w:hanging="3.5198974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Components principals d’un quadre elèctric (interruptor general, diferencials, magnetotèrmics) i la seva funció.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6030273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Tecnologia</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5802001953125" w:right="118.4765625" w:firstLine="2.4200439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Causes comunes d’una fallada elèctrica (sobrecàrregues, curtcircuits, fuites de corrent) i com diagnosticar-les.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6030273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Tecnologia</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539978027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0.48019409179688" w:right="952.9095458984375" w:firstLine="9.239959716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Normativa i protocols de seguretat en la manipulació d’instal·lacions elèctriques domèstiques.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6030273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Tecnologia</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0.48019409179688" w:right="667.796630859375" w:firstLine="9.9000549316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Estratègies de resolució de problemes tècnics mitjançant l’observació i la presa de decisions informades.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6030273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Tecnologia</w:t>
            </w:r>
          </w:p>
        </w:tc>
      </w:tr>
    </w:tbl>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DESENVOLUPAMENT DE LA SITUACIÓ D’APRENENTATGE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69189453125" w:line="229.88847255706787"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Quines són les principals estratègies metodològiques que es preveuen utilitzar? Quins tipus d’agrupament realitzarem? Quins són els principals materials que necessitarem? Etc. </w:t>
      </w:r>
    </w:p>
    <w:tbl>
      <w:tblPr>
        <w:tblStyle w:val="Table12"/>
        <w:tblW w:w="13960.001220703125" w:type="dxa"/>
        <w:jc w:val="left"/>
        <w:tblInd w:w="90.903091430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60.001220703125"/>
        <w:tblGridChange w:id="0">
          <w:tblGrid>
            <w:gridCol w:w="13960.001220703125"/>
          </w:tblGrid>
        </w:tblGridChange>
      </w:tblGrid>
      <w:tr>
        <w:trPr>
          <w:cantSplit w:val="0"/>
          <w:trHeight w:val="1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0.48004150390625" w:right="637.7197265625" w:firstLine="70.9796142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aquesta Situació d’Aprenentatge es fonamenta en una metodologia individual i aprenentatge basat en problemes, on el treball serà particular de cada situació i quadre que tingui l’alumnat a la seva llar. Els alumnes resoldran una situació realista en la qual han de diagnosticar i solucionar una fallada elèctrica.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50732421875" w:line="229.88847255706787" w:lineRule="auto"/>
              <w:ind w:left="146.95999145507812" w:right="533.597412109375" w:firstLine="74.0596008300781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l’altre part, al llarg de la situació d’aprenentatge necessitarem únicament l’ordinador per treballar el continguts de classe i penjar les tasques en el Classroom.</w:t>
            </w:r>
          </w:p>
        </w:tc>
      </w:tr>
    </w:tbl>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ACTIVITATS D’APRENENTATGE I D’AVALUACIÓ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8.4407043457031" w:line="199.9200010299682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Programació d’una situació d’aprenentatge a l’educació bàsica - Pàgina 4/7</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1215329" cy="209550"/>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215329" cy="209550"/>
                    </a:xfrm>
                    <a:prstGeom prst="rect"/>
                    <a:ln/>
                  </pic:spPr>
                </pic:pic>
              </a:graphicData>
            </a:graphic>
          </wp:inline>
        </w:drawing>
      </w:r>
      <w:r w:rsidDel="00000000" w:rsidR="00000000" w:rsidRPr="00000000">
        <w:rPr>
          <w:rtl w:val="0"/>
        </w:rPr>
      </w:r>
    </w:p>
    <w:tbl>
      <w:tblPr>
        <w:tblStyle w:val="Table13"/>
        <w:tblW w:w="13960.001220703125" w:type="dxa"/>
        <w:jc w:val="left"/>
        <w:tblInd w:w="90.903091430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0"/>
        <w:gridCol w:w="9360.001220703125"/>
        <w:gridCol w:w="2100"/>
        <w:tblGridChange w:id="0">
          <w:tblGrid>
            <w:gridCol w:w="2500"/>
            <w:gridCol w:w="9360.001220703125"/>
            <w:gridCol w:w="210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Activitat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0.63598632812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 de l’activitat d’aprenentatge i d’avaluació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Temporització</w:t>
            </w:r>
          </w:p>
        </w:tc>
      </w:tr>
      <w:tr>
        <w:trPr>
          <w:cantSplit w:val="0"/>
          <w:trHeight w:val="3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000305175781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Activitats inicials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9999389648438"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Què en sé?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7694511413574" w:lineRule="auto"/>
              <w:ind w:left="140.03997802734375" w:right="298.7548828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Sessió explicació sobre la distribució d’energia desde les centrals i com ens arriba a casa. -Repàs conceptes bàsics, freqüència, Amper, Intensitat, Voltatge i Potència. - Explicació dels components bàsics d’un quadre elèctric en una imatge o esquema.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5126953125" w:line="229.88847255706787" w:lineRule="auto"/>
              <w:ind w:left="134.9798583984375" w:right="937.706298828125" w:firstLine="5.060119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Pràctica amb un simulador digital o es visualitzarà un video de youtube per veure el funcionament dels components del quadre elèctric.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4857177734375" w:line="229.88847255706787" w:lineRule="auto"/>
              <w:ind w:left="147.51983642578125" w:right="276.212158203125" w:hanging="7.4798583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-Pluja d’idees sobre què passa quan "salta la llum" i quines poden ser les possibles causes, per introduir les classes següents.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4577636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sessions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0578613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120’</w:t>
            </w:r>
          </w:p>
        </w:tc>
      </w:tr>
    </w:tbl>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Activitats de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Anàlisi guiada d’un esquema elèctric real d’un habitatge. Els alumnes faran una foto del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sessions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desenvolupament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quadre elèctric i del comptador elèctric que tenen a casa i es realitzarà una activitat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180’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d’identificar els elements en cada cas particular. Faran un llistat amb les característiques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Què estic aprenent?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80126953125"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elèctriques dels elements de protecció que hi ha. Quantes PIA tenen i de quants Ampers són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cadascuna d’elles i a quina part de la vivenda pertanyen cada circuit, cuina, banys, llums…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1954345703125"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Experimentació pràctica amb un quadre elèctric de demostració: identificació de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components i connexions, millores i el seu funcionament.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8.1915283203125" w:line="199.9200010299682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Programació d’una situació d’aprenentatge a l’educació bàsica - Pàgina 5/7</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1215329" cy="209550"/>
            <wp:effectExtent b="0" l="0" r="0" t="0"/>
            <wp:docPr id="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215329" cy="209550"/>
                    </a:xfrm>
                    <a:prstGeom prst="rect"/>
                    <a:ln/>
                  </pic:spPr>
                </pic:pic>
              </a:graphicData>
            </a:graphic>
          </wp:inline>
        </w:drawing>
      </w:r>
      <w:r w:rsidDel="00000000" w:rsidR="00000000" w:rsidRPr="00000000">
        <w:rPr>
          <w:rtl w:val="0"/>
        </w:rPr>
      </w:r>
    </w:p>
    <w:tbl>
      <w:tblPr>
        <w:tblStyle w:val="Table14"/>
        <w:tblW w:w="13960.001220703125" w:type="dxa"/>
        <w:jc w:val="left"/>
        <w:tblInd w:w="90.903091430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0"/>
        <w:gridCol w:w="9360.001220703125"/>
        <w:gridCol w:w="2100"/>
        <w:tblGridChange w:id="0">
          <w:tblGrid>
            <w:gridCol w:w="2500"/>
            <w:gridCol w:w="9360.001220703125"/>
            <w:gridCol w:w="2100"/>
          </w:tblGrid>
        </w:tblGridChange>
      </w:tblGrid>
      <w:tr>
        <w:trPr>
          <w:cantSplit w:val="0"/>
          <w:trHeight w:val="3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5.03997802734375" w:right="164.87457275390625" w:hanging="7.03994750976562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Activitats de síntesi i estructuració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74365234375" w:line="240" w:lineRule="auto"/>
              <w:ind w:left="146.39999389648438"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Què he après de nou?</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4.9798583984375" w:right="41.42822265625" w:firstLine="5.060119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-Resolució d’un cas pràctic en grup: analitzar una situació de "salt de llum" i diagnosticar el problema. En aquest cas el problema constarà de que s’està utilitzant una potencia superior a la potencia contratada en la factura de la llum i això ha fet salta el ICP. Com? Es calcularà i es conciencia del consum dels aparells electrodomèstics que utilitzem a diaria, quins són els que més i menys consum energètic consumeixen. I si el ús simultani d’aquests aparells, sobrepassen la potencia contractada hipotética que nosaltres plantejarem en el problema ficticci de la Laia i en Marc. Plantejarem si s’hauria o no de contractar una potencia superior.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4857177734375" w:line="240" w:lineRule="auto"/>
              <w:ind w:left="140.0399780273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Posada en comú de les possibles solucions i correcció dels errors més freqüents.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3.84002685546875" w:right="140.40435791015625" w:hanging="15.83999633789062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Activitats d’aplicació i transferència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74365234375" w:line="240" w:lineRule="auto"/>
              <w:ind w:left="146.20010375976562"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Com sé que ho he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0007934570312"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après?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1.57989501953125" w:right="550.869140625" w:hanging="1.5399169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-Prova escrita, Identificar i anomenar els components d’un quadre i dir per a què serveix cada component.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4857177734375" w:line="229.88847255706787" w:lineRule="auto"/>
              <w:ind w:left="140.03997802734375" w:right="180.384521484375" w:hanging="0.43975830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(Opcional) Prova pràctica: cada alumne haurà de provar a casa seva si va el dispar manual de l’interruptor diferencial, ID. I desconnectar una PIA per veure a quina part del la vivenda pertany.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4857177734375" w:line="240" w:lineRule="auto"/>
              <w:ind w:left="140.0399780273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Autoavaluació i coavaluació: revisió de les estratègies emprades per resoldre el problema.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69189453125" w:line="229.88847255706787" w:lineRule="auto"/>
              <w:ind w:left="139.8199462890625" w:right="839.19677734375" w:firstLine="0.22003173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Redacció d’un informe breu explicant que han après i els nous conceptes que els ha semblat més interessants.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7866210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sessions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9787597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120’</w:t>
            </w:r>
          </w:p>
        </w:tc>
      </w:tr>
    </w:tbl>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BREU DESCRIPCIÓ DE COM S’ABORDEN</w:t>
      </w: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ELS VECTORS</w:t>
      </w:r>
      <w:r w:rsidDel="00000000" w:rsidR="00000000" w:rsidRPr="00000000">
        <w:rPr>
          <w:rFonts w:ascii="Arial" w:cs="Arial" w:eastAsia="Arial" w:hAnsi="Arial"/>
          <w:b w:val="1"/>
          <w:bCs w:val="1"/>
          <w:i w:val="0"/>
          <w:iCs w:val="0"/>
          <w:smallCaps w:val="0"/>
          <w:strike w:val="0"/>
          <w:color w:val="000000"/>
          <w:sz w:val="22.000001271565758"/>
          <w:szCs w:val="22.000001271565758"/>
          <w:u w:val="none"/>
          <w:shd w:fill="auto" w:val="clear"/>
          <w:vertAlign w:val="superscript"/>
          <w:rtl w:val="0"/>
        </w:rPr>
        <w:t xml:space="preserve">8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 AQUESTA SITUACIÓ D’APRENENTATGE </w:t>
      </w:r>
    </w:p>
    <w:tbl>
      <w:tblPr>
        <w:tblStyle w:val="Table15"/>
        <w:tblW w:w="13980.001220703125" w:type="dxa"/>
        <w:jc w:val="left"/>
        <w:tblInd w:w="190.903091430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80.001220703125"/>
        <w:tblGridChange w:id="0">
          <w:tblGrid>
            <w:gridCol w:w="13980.001220703125"/>
          </w:tblGrid>
        </w:tblGridChange>
      </w:tblGrid>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1.58004760742188" w:right="143.011474609375" w:firstLine="8.80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aquesta S.A abordem els vectors de l’</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aprenentatges competencials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l'alumnat resol una situació real i contextualitzada, aplicant coneixements teòrics a un problema pràctic. En la</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 perspectiva de gènere, 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 treballa la confiança en la capacitat tècnica de tots els alumnes,</w:t>
            </w:r>
          </w:p>
        </w:tc>
      </w:tr>
    </w:tbl>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25901222229004"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8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Aprenentatges competencials. 2. Perspectiva de gènere. 3. Universalitat del currículum. 4. Qualitat de l’educació de les llengües. 5. Benestar emocional. 6. Ciutadania democràtica i consciència global.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84521484375" w:line="199.9200010299682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Programació d’una situació d’aprenentatge a l’educació bàsica - Pàgina 6/7</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1215329" cy="20955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215329" cy="209550"/>
                    </a:xfrm>
                    <a:prstGeom prst="rect"/>
                    <a:ln/>
                  </pic:spPr>
                </pic:pic>
              </a:graphicData>
            </a:graphic>
          </wp:inline>
        </w:drawing>
      </w:r>
      <w:r w:rsidDel="00000000" w:rsidR="00000000" w:rsidRPr="00000000">
        <w:rPr>
          <w:rtl w:val="0"/>
        </w:rPr>
      </w:r>
    </w:p>
    <w:tbl>
      <w:tblPr>
        <w:tblStyle w:val="Table16"/>
        <w:tblW w:w="13980.001220703125" w:type="dxa"/>
        <w:jc w:val="left"/>
        <w:tblInd w:w="190.903091430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80.001220703125"/>
        <w:tblGridChange w:id="0">
          <w:tblGrid>
            <w:gridCol w:w="13980.001220703125"/>
          </w:tblGrid>
        </w:tblGridChange>
      </w:tblGrid>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0.48004150390625" w:right="348.193359375" w:firstLine="0.659942626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evitant estereotips de gènere en l’àmbit tecnològic. En la </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Universalitat del currículum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 proporcionen materials adaptats i explicacions en diferents formats per afavorir la comprensió. En la</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 Qualitat de l’educació de les llengües 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’alumnat treballa amb vocabulari tècnic en català. En el </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Benestar emocional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 treballa la confiança en la pròpia capacitat per resoldre problemes tècnics. En l’últim vector, Ciutadania democràtica i consciència global, l’alumnat aprèn sobre la importància de l’eficiència energètica que està en el seu dia a dia.</w:t>
            </w:r>
          </w:p>
        </w:tc>
      </w:tr>
    </w:tbl>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13.200000762939453"/>
          <w:szCs w:val="13.2000007629394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MESURES I SUPORTS </w:t>
      </w:r>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UNIVERSALS</w:t>
      </w:r>
      <w:r w:rsidDel="00000000" w:rsidR="00000000" w:rsidRPr="00000000">
        <w:rPr>
          <w:rFonts w:ascii="Arial" w:cs="Arial" w:eastAsia="Arial" w:hAnsi="Arial"/>
          <w:b w:val="1"/>
          <w:bCs w:val="1"/>
          <w:i w:val="0"/>
          <w:iCs w:val="0"/>
          <w:smallCaps w:val="0"/>
          <w:strike w:val="0"/>
          <w:color w:val="000000"/>
          <w:sz w:val="22.000001271565758"/>
          <w:szCs w:val="22.000001271565758"/>
          <w:u w:val="none"/>
          <w:shd w:fill="auto" w:val="clear"/>
          <w:vertAlign w:val="superscript"/>
          <w:rtl w:val="0"/>
        </w:rPr>
        <w:t xml:space="preserve">9</w:t>
      </w:r>
      <w:r w:rsidDel="00000000" w:rsidR="00000000" w:rsidRPr="00000000">
        <w:rPr>
          <w:rFonts w:ascii="Arial" w:cs="Arial" w:eastAsia="Arial" w:hAnsi="Arial"/>
          <w:b w:val="1"/>
          <w:bCs w:val="1"/>
          <w:i w:val="0"/>
          <w:iCs w:val="0"/>
          <w:smallCaps w:val="0"/>
          <w:strike w:val="0"/>
          <w:color w:val="000000"/>
          <w:sz w:val="13.200000762939453"/>
          <w:szCs w:val="13.200000762939453"/>
          <w:u w:val="none"/>
          <w:shd w:fill="auto" w:val="clear"/>
          <w:vertAlign w:val="baseline"/>
          <w:rtl w:val="0"/>
        </w:rPr>
        <w:t xml:space="preserve"> </w:t>
      </w:r>
    </w:p>
    <w:tbl>
      <w:tblPr>
        <w:tblStyle w:val="Table17"/>
        <w:tblW w:w="13860.001220703125" w:type="dxa"/>
        <w:jc w:val="left"/>
        <w:tblInd w:w="190.903091430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60.001220703125"/>
        <w:tblGridChange w:id="0">
          <w:tblGrid>
            <w:gridCol w:w="13860.001220703125"/>
          </w:tblGrid>
        </w:tblGridChange>
      </w:tblGrid>
      <w:tr>
        <w:trPr>
          <w:cantSplit w:val="0"/>
          <w:trHeight w:val="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5.48004150390625" w:right="100.167236328125" w:firstLine="8.58001708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mesures i suports universals són estratègies que s’apliquen a tot l’alumnat per garantir un aprenentatge inclusiu i facilitar la comprensió de la situació d’aprenentatge. En aquesta S.A s’adaptarà els materials i recursos didàctics proporcionant esquemes visuals i vídeos explicatius per facilitar la comprensió dels components elèctrics.</w:t>
            </w:r>
          </w:p>
        </w:tc>
      </w:tr>
    </w:tbl>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13.200000762939453"/>
          <w:szCs w:val="13.2000007629394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MESURES I SUPORTS </w:t>
      </w:r>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ADDICIONALS</w:t>
      </w:r>
      <w:r w:rsidDel="00000000" w:rsidR="00000000" w:rsidRPr="00000000">
        <w:rPr>
          <w:rFonts w:ascii="Arial" w:cs="Arial" w:eastAsia="Arial" w:hAnsi="Arial"/>
          <w:b w:val="1"/>
          <w:bCs w:val="1"/>
          <w:i w:val="0"/>
          <w:iCs w:val="0"/>
          <w:smallCaps w:val="0"/>
          <w:strike w:val="0"/>
          <w:color w:val="000000"/>
          <w:sz w:val="22.000001271565758"/>
          <w:szCs w:val="22.000001271565758"/>
          <w:u w:val="none"/>
          <w:shd w:fill="auto" w:val="clear"/>
          <w:vertAlign w:val="superscript"/>
          <w:rtl w:val="0"/>
        </w:rPr>
        <w:t xml:space="preserve">10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w:t>
      </w: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INTENSIUS</w:t>
      </w:r>
      <w:r w:rsidDel="00000000" w:rsidR="00000000" w:rsidRPr="00000000">
        <w:rPr>
          <w:rFonts w:ascii="Arial" w:cs="Arial" w:eastAsia="Arial" w:hAnsi="Arial"/>
          <w:b w:val="1"/>
          <w:bCs w:val="1"/>
          <w:i w:val="0"/>
          <w:iCs w:val="0"/>
          <w:smallCaps w:val="0"/>
          <w:strike w:val="0"/>
          <w:color w:val="000000"/>
          <w:sz w:val="22.000001271565758"/>
          <w:szCs w:val="22.000001271565758"/>
          <w:u w:val="none"/>
          <w:shd w:fill="auto" w:val="clear"/>
          <w:vertAlign w:val="superscript"/>
          <w:rtl w:val="0"/>
        </w:rPr>
        <w:t xml:space="preserve">11</w:t>
      </w:r>
      <w:r w:rsidDel="00000000" w:rsidR="00000000" w:rsidRPr="00000000">
        <w:rPr>
          <w:rFonts w:ascii="Arial" w:cs="Arial" w:eastAsia="Arial" w:hAnsi="Arial"/>
          <w:b w:val="1"/>
          <w:bCs w:val="1"/>
          <w:i w:val="0"/>
          <w:iCs w:val="0"/>
          <w:smallCaps w:val="0"/>
          <w:strike w:val="0"/>
          <w:color w:val="000000"/>
          <w:sz w:val="13.200000762939453"/>
          <w:szCs w:val="13.200000762939453"/>
          <w:u w:val="none"/>
          <w:shd w:fill="auto" w:val="clear"/>
          <w:vertAlign w:val="baseline"/>
          <w:rtl w:val="0"/>
        </w:rPr>
        <w:t xml:space="preserv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7705078125"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Quines mesures o suports addicionals o intensius es proposen per a cadascun dels alumnes següents: </w:t>
      </w:r>
    </w:p>
    <w:tbl>
      <w:tblPr>
        <w:tblStyle w:val="Table18"/>
        <w:tblW w:w="13880.0" w:type="dxa"/>
        <w:jc w:val="left"/>
        <w:tblInd w:w="190.903091430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11720"/>
        <w:tblGridChange w:id="0">
          <w:tblGrid>
            <w:gridCol w:w="2160"/>
            <w:gridCol w:w="1172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Alumne/a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Mesura i suport addicional o intensiu</w:t>
            </w:r>
          </w:p>
        </w:tc>
      </w:tr>
      <w:tr>
        <w:trPr>
          <w:cantSplit w:val="0"/>
          <w:trHeight w:val="168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200866699218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TDAH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9535446167" w:lineRule="auto"/>
              <w:ind w:left="485.040283203125" w:right="417.48779296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Fragmentació de les tasques,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dividir l'activitat en passos curts i clars per facilitar la concentració. - </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Ús de suport visual,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esquemes, infografies i vídeos per reforçar la comprensió del funcionament del quadre elèctric.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06005859375" w:line="240" w:lineRule="auto"/>
              <w:ind w:left="485.0402832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Temps addicional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 a la realització de les activitats si ho necessita.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485.0402832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Estructura clara i rutines,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explicació prèvia de la seqüència de treball per anticipar les accions.</w:t>
            </w:r>
          </w:p>
        </w:tc>
      </w:tr>
    </w:tbl>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10923385620117"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99998728434246"/>
          <w:szCs w:val="17.999998728434246"/>
          <w:u w:val="none"/>
          <w:shd w:fill="auto" w:val="clear"/>
          <w:vertAlign w:val="superscript"/>
          <w:rtl w:val="0"/>
        </w:rPr>
        <w:t xml:space="preserve">9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Les mesures i els suports universals són els que s’adrecen a tot l’alumnat. Han de permetre flexibilitzar el context d’aprenentatge, proporcionar als alumnes i als docents estratègies per minimitzar les barreres d’accés a l’aprenentatge i a la participació que es troben a l’entorn, i garantir la convivència i el compromís de tota la comunitat educativa.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7213134765625" w:line="224.31156635284424"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10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Les mesures i els suports addicionals s’adrecen a alguns alumnes. Permeten ajustar la resposta educativa de forma flexible, preventiva i temporal, focalitzant la intervenció educativa en aquells aspectes del procés d’aprenentatge que poden comprometre l’avenç personal i escolar.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3697509765625" w:line="224.31156635284424"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11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 mesures i els suports intensius són específics per als i les alumnes amb necessitats educatives especials, estan adaptats a la seva singularitat i permeten ajustar la resposta educativa de forma extensa, amb una freqüència regular i, normalment, sense límit temporal.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322875976562" w:line="199.9200010299682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Programació d’una situació d’aprenentatge a l’educació bàsica - Pàgina 7/7</w:t>
      </w:r>
    </w:p>
    <w:sectPr>
      <w:type w:val="continuous"/>
      <w:pgSz w:h="16840" w:w="11920" w:orient="portrait"/>
      <w:pgMar w:bottom="735.172119140625" w:top="596.9970703125" w:left="1440" w:right="1440" w:header="0" w:footer="720"/>
      <w:cols w:equalWidth="0" w:num="1">
        <w:col w:space="0" w:w="90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9.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