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0068359375" w:line="320.87159156799316" w:lineRule="auto"/>
        <w:ind w:left="715.1999664306641" w:right="894.561767578125" w:firstLine="71.0400390625"/>
        <w:jc w:val="left"/>
        <w:rPr>
          <w:rFonts w:ascii="Play" w:cs="Play" w:eastAsia="Play" w:hAnsi="Play"/>
          <w:b w:val="0"/>
          <w:bCs w:val="0"/>
          <w:i w:val="0"/>
          <w:iCs w:val="0"/>
          <w:smallCaps w:val="0"/>
          <w:strike w:val="0"/>
          <w:color w:val="595959"/>
          <w:sz w:val="96"/>
          <w:szCs w:val="96"/>
          <w:u w:val="none"/>
          <w:shd w:fill="auto" w:val="clear"/>
          <w:vertAlign w:val="baseline"/>
        </w:rPr>
      </w:pPr>
      <w:r w:rsidDel="00000000" w:rsidR="00000000" w:rsidRPr="00000000">
        <w:rPr>
          <w:rFonts w:ascii="Play" w:cs="Play" w:eastAsia="Play" w:hAnsi="Play"/>
          <w:b w:val="0"/>
          <w:bCs w:val="0"/>
          <w:i w:val="0"/>
          <w:iCs w:val="0"/>
          <w:smallCaps w:val="0"/>
          <w:strike w:val="0"/>
          <w:color w:val="595959"/>
          <w:sz w:val="96"/>
          <w:szCs w:val="96"/>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-435101</wp:posOffset>
            </wp:positionH>
            <wp:positionV relativeFrom="paragraph">
              <wp:posOffset>-2699765</wp:posOffset>
            </wp:positionV>
            <wp:extent cx="6662928" cy="6748271"/>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2928" cy="6748271"/>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194091796875" w:line="240" w:lineRule="auto"/>
        <w:ind w:left="752.4576568603516" w:right="0" w:firstLine="0"/>
        <w:jc w:val="left"/>
        <w:rPr>
          <w:rFonts w:ascii="Arial" w:cs="Arial" w:eastAsia="Arial" w:hAnsi="Arial"/>
          <w:b w:val="0"/>
          <w:bCs w:val="0"/>
          <w:i w:val="0"/>
          <w:iCs w:val="0"/>
          <w:smallCaps w:val="0"/>
          <w:strike w:val="0"/>
          <w:color w:val="ffffff"/>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15999984741211"/>
          <w:szCs w:val="32.15999984741211"/>
          <w:u w:val="none"/>
          <w:shd w:fill="auto" w:val="clear"/>
          <w:vertAlign w:val="baseline"/>
          <w:rtl w:val="0"/>
        </w:rPr>
        <w:t xml:space="preserve">Layla El Khchin El Jolfi </w:t>
      </w:r>
      <w:r w:rsidDel="00000000" w:rsidR="00000000" w:rsidRPr="00000000">
        <w:drawing>
          <wp:anchor allowOverlap="1" behindDoc="0" distB="19050" distT="19050" distL="19050" distR="19050" hidden="0" layoutInCell="1" locked="0" relativeHeight="0" simplePos="0">
            <wp:simplePos x="0" y="0"/>
            <wp:positionH relativeFrom="column">
              <wp:posOffset>-455712</wp:posOffset>
            </wp:positionH>
            <wp:positionV relativeFrom="paragraph">
              <wp:posOffset>-816101</wp:posOffset>
            </wp:positionV>
            <wp:extent cx="6656831" cy="1271016"/>
            <wp:effectExtent b="0" l="0" r="0" t="0"/>
            <wp:wrapSquare wrapText="bothSides" distB="19050" distT="19050" distL="19050" distR="1905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56831" cy="1271016"/>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276123046875" w:line="240" w:lineRule="auto"/>
        <w:ind w:left="743.7888336181641"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INSTITUT SALVADOR ESPRIU, SALT | PAU AYORA TORRES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2724456787109" w:right="0" w:firstLine="0"/>
        <w:jc w:val="left"/>
        <w:rPr>
          <w:rFonts w:ascii="Arial" w:cs="Arial" w:eastAsia="Arial" w:hAnsi="Arial"/>
          <w:b w:val="1"/>
          <w:bCs w:val="1"/>
          <w:i w:val="0"/>
          <w:iCs w:val="0"/>
          <w:smallCaps w:val="0"/>
          <w:strike w:val="0"/>
          <w:color w:val="0f4761"/>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9.84000015258789"/>
          <w:szCs w:val="39.84000015258789"/>
          <w:u w:val="none"/>
          <w:shd w:fill="auto" w:val="clear"/>
          <w:vertAlign w:val="baseline"/>
          <w:rtl w:val="0"/>
        </w:rPr>
        <w:t xml:space="preserve">Índex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728515625" w:line="349.15660858154297" w:lineRule="auto"/>
        <w:ind w:left="1236.0852813720703" w:right="1007.4853515625" w:hanging="240.56640625"/>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PRESENTACIÓ PERSONAL I FILOSOFIA DOCENT ........................................... 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Resum biogràfic .......................................................................................... 3 2. Descripció de la meva experiència docent.................................................... 3 3. Filosofia docent .......................................................................................... 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36328125" w:line="240" w:lineRule="auto"/>
        <w:ind w:left="0" w:right="0"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EL CENTRE I LA SEVA ORGANITZACIÓ ........................................................... 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2.92545318603516" w:lineRule="auto"/>
        <w:ind w:left="1483.9187622070312" w:right="1009.5867919921875" w:hanging="238.55987548828125"/>
        <w:jc w:val="both"/>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Coneixement i funcionament del centre....................................................... 4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1.1. El centre i l’entorn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4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1.2. Infraestructura del centre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4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1.3. Oferta formativa del centre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5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1.4. Gestió (òrgans de govern), coordinació i avaluació del centre (projecte de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794921875" w:line="242.75965690612793" w:lineRule="auto"/>
        <w:ind w:left="1477.8707885742188" w:right="1013.452148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qualitat i millora contínua)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5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1.5. Organització i la gestió dels centres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6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1.5.1. Organigrama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7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1.5.2. PEC</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8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1.5.3. Documents del funcionament del centre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8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1.6. Projectes transversals de centre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9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49658203125" w:line="241.9596004486084" w:lineRule="auto"/>
        <w:ind w:left="1475.8547973632812" w:right="1014.23828125" w:hanging="239.32800292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Professorat, alumnat, famílies................................................................... 10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2.1. Tipologia de l’alumnat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10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2.2. Funcions de professorat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10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2.3. Atenció a la diversitat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10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2.4. Convivència i clima escolar</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11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2.5. Relació amb les famílies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7451171875" w:line="243.08481216430664" w:lineRule="auto"/>
        <w:ind w:left="1475.45166015625" w:right="1013.3551025390625" w:hanging="239.3664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Recursos .................................................................................................. 12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3.1. Relacions del centre educatiu amb els recursos de l’entorn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12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3.2. Grau de desenvolupament de l’estratègia digital de centre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484375" w:line="241.7639923095703" w:lineRule="auto"/>
        <w:ind w:left="1472.4276733398438" w:right="1011.239013671875" w:hanging="239.654388427734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L’estada en l’empresa. La FP Dual (general/intensiva) ................................ 13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4.1. Implementació del sistema dual al centre (convivència dels dos sistemes)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13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4.2. El paper dels tutors i les tutores i les seves relacions (del centre i d’empresa)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13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4.3. El pla de formació. Activitats formatives a realitzar a l’empresa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13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4.4. Valoració general de la formació DUAL en el centre de pràctiques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7451171875" w:line="352.0330810546875" w:lineRule="auto"/>
        <w:ind w:left="995.5188751220703" w:right="992.360229492187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Experiències rellevants ............................................................................. 14 6. Connexions............................................................................................... 15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DIDÀCTICA ESPECÍFICA I ACTUACIÓ A L’AULA............................................ 17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58349609375" w:line="241.7636489868164" w:lineRule="auto"/>
        <w:ind w:left="1487.7493286132812" w:right="1013.658447265625" w:hanging="242.390289306640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Organització didàctica del departament..................................................... 17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1.1. Funcionament del departament corresponent...................................................... 17 1.2. Tipologies d’activitats d’ensenyament-aprenentatge, estratègies d’aprenentatge.. 17 1.3. Innovació educativa lligada a la nostra especialitat............................................... 18 1.4. Recursos propis del departament ........................................................................ 19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49658203125" w:line="242.1848201751709" w:lineRule="auto"/>
        <w:ind w:left="1236.526870727539" w:right="1012.692871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Els grups-classe i el professorat ................................................................ 19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2.1. L’alumnat ........................................................................................................... 19 2.1.1. L’alumnat de primer CFGM.......................................................................... 19 -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Comportament del grup i dinàmiques observades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19 -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Comportaments individuals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20 -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Coeducació i observació de gènere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20 2.1.2. L’alumnat de segon CFGM .......................................................................... 20 -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Comportament del grup i dinàmiques observades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153686523438" w:line="240" w:lineRule="auto"/>
        <w:ind w:left="0" w:right="1040.4809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3065376281738" w:lineRule="auto"/>
        <w:ind w:left="1475.250244140625" w:right="1014.6667480468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Comportaments individuals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21 -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Coeducació i observació de gènere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21 2.2. El professorat...................................................................................................... 21 -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Diferències entre estils docents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21 -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Metodologies segons matèria i nivell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22 -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Actuacions davant situacions específiques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22 2.3. Les interaccions.................................................................................................. 22 -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Relacions entre els alumnes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22 -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Relacions entre l’alumnat i el professorat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23 -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Relacions entre el professorat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9912109375" w:line="241.44132614135742" w:lineRule="auto"/>
        <w:ind w:left="1478.4756469726562" w:right="1011.239013671875" w:hanging="242.39044189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Elaboració de l’activitat d’ensenyament-aprenentatge i actuació ............... 23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3.1. Perspectiva de gènere ......................................................................................... 23 3.2. Transferència a l’aula de la programació dissenyada ............................................ 24 3.3. Aplicació de la pràctica reflexiva en les intervencions ........................................... 25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5576171875" w:line="242.18464851379395" w:lineRule="auto"/>
        <w:ind w:left="1709.0005493164062" w:right="1012.69287109375" w:hanging="476.227111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Experiències rellevants a nivell didàctic..................................................... 25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4.1. Experiència positiva ........................................................................................ 25 4.2. Experiència a millorar...................................................................................... 27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Tipus d’activitat: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27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Participants: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27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Expectatives inicials: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27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Problemes identificats: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27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Anàlisi de la situació: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49658203125" w:line="243.08481216430664" w:lineRule="auto"/>
        <w:ind w:left="1478.072509765625" w:right="1013.658447265625" w:hanging="241.98715209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Jornades i Fires ......................................................................................... 28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5.1. Aliances comunitàries contra l’abandonament escolar: de la inspiració a l’acció... 28 5.2. Catalunya Summit 2025 ...................................................................................... 29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484375" w:line="343.86240005493164" w:lineRule="auto"/>
        <w:ind w:left="977.0389556884766" w:right="1005.560302734375" w:firstLine="21.360015869140625"/>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6. Reflexió final ...................................................................................... 31 7. Bibliografia......................................................................................... 32 Annex 1: AEA implementada ...................................................................... 33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6.85791015625" w:line="240" w:lineRule="auto"/>
        <w:ind w:left="0" w:right="1007.360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7101173400879" w:lineRule="auto"/>
        <w:ind w:left="1379.0292358398438" w:right="1197.744140625" w:hanging="355.968017578125"/>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9.84000015258789"/>
          <w:szCs w:val="39.84000015258789"/>
          <w:u w:val="none"/>
          <w:shd w:fill="auto" w:val="clear"/>
          <w:vertAlign w:val="baseline"/>
          <w:rtl w:val="0"/>
        </w:rPr>
        <w:t xml:space="preserve">PRESENTACIÓ PERSONAL I FILOSOFIA DOCENT </w:t>
      </w: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1. Resum biogràfic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09423828125" w:line="278.87454986572266" w:lineRule="auto"/>
        <w:ind w:left="1000.2805328369141" w:right="950.0793457031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 dic Layla El Khchin El Jolfi. Soc una dona amb una trajectòria vital marcada per la  convivència entre cultures, per l’esforç, i per la convicció que l’educació pot canviar vides.  M’he graduat en Quimica, amb una especialitat en Tècniques Cromatogràfiques Aplicades,  però més enllà dels continguts tècnics, sempre he sentit una gran atracció per tot allò que  implica créixer al costat d’altres persones, acompanyar-les, i contribuir a construir camins  d’oportunitat. És per això que em vaig endinsar en el món de l’educació, decidint formar me com a docent de Formació Professional.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1669921875" w:line="280.3231143951416" w:lineRule="auto"/>
        <w:ind w:left="1000.2805328369141" w:right="949.21264648437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màster ha estat per a mi una finestra a la realitat de l’aula i al món docent des de  dins. A través de les pràctiques al centre Salvador Espriu de Salt, he pogut començar a  entendre què significa ser professora en un context real, amb les seves llums i les seves  ombres, amb tot allò que no s’aprèn només als llibres sinó en la mirada dels alumnes, en  el dia a dia dels passadissos, en els silencis i en els gestos petits.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29052734375" w:line="240" w:lineRule="auto"/>
        <w:ind w:left="1363.2709503173828" w:right="0" w:firstLine="0"/>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2. Descripció de la meva experiència docent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924072265625" w:line="279.5980739593506" w:lineRule="auto"/>
        <w:ind w:left="1000.2805328369141" w:right="949.91943359375" w:hanging="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no venia d’un recorregut estrictament docent, havia participat en activitats de  divulgació, educació ambiental i formació no formal. Aquestes experiències m’han ajudat  a connectar amb persones molt diverses i a entendre que l’ensenyament és, en el fons, un  acte de trobada i de diàleg.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638671875" w:line="279.8877811431885" w:lineRule="auto"/>
        <w:ind w:left="1000.2805328369141" w:right="948.801269531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les pràctiques al cicle formatiu de Jardineria i Floristeria, he tingut l’oportunitat  d’observar el funcionament del centre, d’aprendre del professorat i de començar a tenir  contacte directe amb l’alumnat. M’he sentit acollida, desafiada i, sobretot, confirmada en  la meva vocació. Aquest primer contacte amb l’aula m’ha permès entendre millor la  complexitat del rol docent i em reafirma en les ganes de seguir formant-me i aportant tot el  que pugui.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29443359375" w:line="240" w:lineRule="auto"/>
        <w:ind w:left="1364.2357635498047" w:right="0" w:firstLine="0"/>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3. Filosofia docent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9271240234375" w:line="280.32297134399414" w:lineRule="auto"/>
        <w:ind w:left="999.8389434814453" w:right="951.10961914062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a mi, fer de professora és molt més que transmetre coneixements. És estar disponible,  saber escoltar, saber esperar. És entendre que darrere de cada alumne hi ha una història  única, plena de matisos, que cal mirar amb respecte i sense pressa.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94677734375" w:line="281.04689598083496" w:lineRule="auto"/>
        <w:ind w:left="999.8389434814453" w:right="949.790039062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M’imagino com una docent que acull, que no jutja, que acompanya. Vull generar espais  segurs i positius on l’alumnat pugui créixer no només acadèmicament, sinó també com a  persones. Vull que sàpiguen que poden equivocar-se, que tenen dret a tornar a començar,  que dins l’aula hi ha lloc per a tothom, i que allò que cadascú és té valor.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5639953613281" w:line="240" w:lineRule="auto"/>
        <w:ind w:left="0" w:right="1007.12097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1143951416" w:lineRule="auto"/>
        <w:ind w:left="1000.2805328369141" w:right="950.1330566406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valors que em guien són la justícia social, l’empatia, el compromís i l’alegria  d’aprendre. Crec en una educació que no només ensenya a aprovar exàmens, sinó a  pensar críticament, a treballar en equip, a fer-se preguntes, i a construir futur. Per això,  considero fonamental l’aprenentatge actiu, l’avaluació formativa, la personalització de  l’ensenyament i, sobretot, la mirada integral sobre l’alumnat.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8857421875" w:line="280.32337188720703" w:lineRule="auto"/>
        <w:ind w:left="996.3060760498047" w:right="951.32080078125" w:firstLine="4.195251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docent vull ser una eina, no un mur. Una presència constant, però no invasiva. Una  guia que obre camins però que no els imposa. I sé que per aconseguir-ho, caldrà formació,  observació, humilitat i molta capacitat d’autocrítica.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98828125" w:line="278.14985275268555" w:lineRule="auto"/>
        <w:ind w:left="999.8389434814453" w:right="950.186767578125" w:hanging="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Aquesta filosofia no és estàtica: sé que anirà canviant, creixent amb mi. Però si hi ha una  cosa que tinc clara és que vull ser una professora que deixa petjada, no pel que explica,  sinó per com acompanya.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890625" w:line="240" w:lineRule="auto"/>
        <w:ind w:left="1023.0612945556641" w:right="0" w:firstLine="0"/>
        <w:jc w:val="left"/>
        <w:rPr>
          <w:rFonts w:ascii="Arial" w:cs="Arial" w:eastAsia="Arial" w:hAnsi="Arial"/>
          <w:b w:val="0"/>
          <w:bCs w:val="0"/>
          <w:i w:val="0"/>
          <w:iCs w:val="0"/>
          <w:smallCaps w:val="0"/>
          <w:strike w:val="0"/>
          <w:color w:val="0f4761"/>
          <w:sz w:val="39.84000015258789"/>
          <w:szCs w:val="39.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9.84000015258789"/>
          <w:szCs w:val="39.84000015258789"/>
          <w:u w:val="none"/>
          <w:shd w:fill="auto" w:val="clear"/>
          <w:vertAlign w:val="baseline"/>
          <w:rtl w:val="0"/>
        </w:rPr>
        <w:t xml:space="preserve">EL CENTRE I LA SEVA ORGANITZACIÓ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67236328125" w:line="240" w:lineRule="auto"/>
        <w:ind w:left="1379.029312133789" w:right="0" w:firstLine="0"/>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1. Coneixement i funcionament del centre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922119140625" w:line="240" w:lineRule="auto"/>
        <w:ind w:left="1369.6788787841797"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1.1. El centre i l’entorn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79.5980739593506" w:lineRule="auto"/>
        <w:ind w:left="1000.2805328369141" w:right="948.972167968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L’Institut Salvador Espriu fundat l’any 1976, va ser el segon centre d’educació secundària  de la ciutat de Girona, després de l’Institut Vicens Vives. Quan Salt es va independitzar  l’any 1983, l’Institut Salvador Espriu es va convertir en el primer i, en aquell moment, únic  institut de la nova població.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61181640625" w:line="279.39125061035156" w:lineRule="auto"/>
        <w:ind w:left="989.6820831298828" w:right="948.638916015625" w:hanging="2.64968872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Actualment, Salt, el municipi català situat a la comarca del Gironès, compte amb una  població de 33.904 habitants en dades relatives a l’any 2024. Aquesta població compta  amb 3 centres educatius públics d’educació secundària a part de l’Institut Salvador Espriu.  Degut a l’elevat nivell de nouvinguts, arribats especialment, en l’anomenada “tercera  onada migratòria”, La vila de Salt representa un repte de primera magnitud en el mapa  escolar català. Salt té una població més jove en comparació amb la ciutat de Girona, amb  una mitjana de nivells d’estudis familiars (inicial) força inferior, menys de coneixement de  la llengua catalana i inferioritat de recursos econòmics. A això convé afegir una altra  consideració: el percentatge de persones que encara no tenen la nacionalitat espanyola  suposa un 36% a Salt mentre que a Girona és el voltant del 20%. Culturalment, Salt  presenta una societat diversa i plural, rica en expressions religioses, artístiques,  celebratives, lingüístiques i associatives. Hi resideixen persones provinents de molts  països, sent les comunitats més nombroses els marroquins, els hondurenys i alguns milers  de persones provinents de l’Àfrica central (Gàmbia, Mali i Senegal, majoritàriament), i  també originaris de Rumania, l’Índia o el Pakistan.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8662109375" w:line="240" w:lineRule="auto"/>
        <w:ind w:left="1369.6788787841797"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1.2. Infraestructura del centre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89697265625" w:line="278.14982414245605" w:lineRule="auto"/>
        <w:ind w:left="1000.2805328369141" w:right="949.0808105468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assolir tots els objectius educatius del centre cal destacar les infraestructures de les  quals disposa el centre. En relació a les noves tecnologies, cal destacar el cablatge integral  de tot el centre i el sistema de connexió a internet "wireless" (per ones de radiofreqüència),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28271484375" w:line="240" w:lineRule="auto"/>
        <w:ind w:left="0" w:right="1003.040771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6747741699" w:lineRule="auto"/>
        <w:ind w:left="1000.2805328369141" w:right="949.389648437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de la instal·lació de canons de projecció a totes les aules i pantalles digitals a les  aules d’ESO. En quant als espais, a més de les 21 aules i els diferents despatxos, el centre  disposa de les següents aules especialitzades: 5 aules d'Informàtica mòbils, 2 laboratoris  de Física i Química, 2 de Ciències Naturals, 1 d'Idiomes, 2 tallers de Tecnologia, 1 aula de  Dibuix, 1 de Música, 1 Biblioteca, 1 Gimnàs amb vestuaris, 2 pistes poliesportives 1 2  hivernacles. Cal remarcar també que el centre compte amb un ampli pati amb uns cent  arbres de diferents espècies.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9619140625" w:line="240" w:lineRule="auto"/>
        <w:ind w:left="1369.6788787841797"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1.3. Oferta formativa del centre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080078125" w:line="280.01272201538086" w:lineRule="auto"/>
        <w:ind w:left="999.8389434814453" w:right="948.35571289062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L'institut, actualment, té tres línies a l'ESO (un màxim de 90 alumnes a cada nivell) i dues  al Batxillerat (dos grups a primer i dos a segon). A més, ofereix un Cicle Formatiu de Grau  Mitjà d’Informàtica ( dos grups a primer i dos a segon) i un cicle de Jardineria i Floristeria  (un grup de primer). A l'ESO, per tal d'adaptar-se millor a la diversitat dels alumnes i dels  seus interessos, desdoblem els grups, de manera que en la pràctica funcionem amb més  de tres grups en moltes assignatures. Aquest tractament de la diversitat té en compte que  l'objectiu pot ser per a uns assolir les competències bàsiques, però per a uns altres serà  una bona preparació per al batxillerat o per als cicles formatius.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2333984375" w:line="279.5980739593506" w:lineRule="auto"/>
        <w:ind w:left="1000.2805328369141" w:right="951.21093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formació professional en modalitat DUAL es va iniciar el curs 2017-2018 amb la família  de Jardineria i Floristeria. Aquesta modalitat va permetre treballar en contacte directe amb  les empreses del territori oferint un servei que millori l'aprenentatge dels estudiants,  actualitzi la formació del professorat i faciliti la transició escola-empresa dels estudiants.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57763671875" w:line="286.0923385620117" w:lineRule="auto"/>
        <w:ind w:left="1369.678955078125" w:right="1590.6597900390625" w:firstLine="0"/>
        <w:jc w:val="center"/>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1.4. Gestió (òrgans de govern), coordinació i avaluació del  centre (projecte de qualitat i millora contínua)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93798828125" w:line="282.4955463409424" w:lineRule="auto"/>
        <w:ind w:left="996.9684600830078" w:right="950.146484375" w:hanging="7.2863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Actualment, els òrgans de govern unipersonals del centre estan formats per: el Director, el  Secretari, el Cap d'Estudi i la coordinadora pedagògica.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978515625" w:line="279.2358112335205" w:lineRule="auto"/>
        <w:ind w:left="992.3317718505859" w:right="950.4052734375" w:firstLine="15.4559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nombre de càrrecs els determina les instruccions d'inici de curs i el decret de plantilles,  llevat del director, el secretari i el cap d'estudis que estan establerts per llei. El director, en el seu Projecte de Direcció podrà establir un organigrama diferent dels  òrgans unipersonals de direcció addicionals on constarà el nom del càrrec i les seves  funcions que seran incorporades en la NOFC.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78.14908027648926" w:lineRule="auto"/>
        <w:ind w:left="1000.2805328369141" w:right="950.11596679687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cap d'estudis, substituiran el director en cas d'absència o malaltia, en la forma i termes  que estipuli les Normes de Funcionament i Organització del centre.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3212890625" w:line="282.4958324432373" w:lineRule="auto"/>
        <w:ind w:left="1007.7877044677734" w:right="1439.2993164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òrgans col·legiats els constitueixen: El Consell Escolar i El Claustre de Professors. El Consell escolar de l'Escola esta compost per: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9926757812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Director de l’Institut, que n’és el president,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9775390625" w:line="282.49537467956543" w:lineRule="auto"/>
        <w:ind w:left="1720.5014038085938" w:right="951.375732421875" w:hanging="36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Secretari de l'Institut que actua de secretari del Consell, amb veu i sense vot, el  Cap d'estudis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2133789062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set professors elegits pel Claustre de professors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 representant del personal d'administració i serveis del centre,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 representant de l'Ajuntament.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 representant de l'Associació de pares d'alumnes,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70874023437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tres representants del sector de pares i mares d'alumnes,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0620117187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quatre representants del sector d'alumnes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265197753906" w:line="240" w:lineRule="auto"/>
        <w:ind w:left="0" w:right="1007.12097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7752227783" w:lineRule="auto"/>
        <w:ind w:left="1000.2805328369141" w:right="950.631103515625" w:hanging="10.598449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si del Consell Escolar de l'Institut, si es creu convenient, hi haurà les següents  comissions: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908203125" w:line="280.32337188720703" w:lineRule="auto"/>
        <w:ind w:left="1720.5014038085938" w:right="950.592041015625" w:hanging="364.63684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Una Comissió Econòmica, integrada pel director que la presideix, el secretari o  l'administrador, dos professors, un pare d'alumne i un alumne designats pel propi  Consell del centre.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337188720703" w:lineRule="auto"/>
        <w:ind w:left="1712.3318481445312" w:right="950.765380859375" w:hanging="356.46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 Comissió Econòmica té les competències regulades en el NOFC i aquelles que  expressament li delegui el Consell Escolar, llevat de l'aprovació del pressupost i la  fiscalització dels comptes anuals del centre que no són delegables.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9.3918514251709" w:lineRule="auto"/>
        <w:ind w:left="996.3060760498047" w:right="950.718994140625" w:firstLine="11.4816284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majoria absoluta del Consell Escolar podrà variar la composició de les Comissions  creades, però preservant la representació ponderada dels diferents sectors. Les Normes de Funcionament i Organització de l'Institut pot establir altres comissions  específiques del Consell Escolar. Els components d'aquestes comissions específiques  són designats pel Consell Escolar del Centre entre els seus membres. El Claustre de professors és l’òrgan propi de participació dels professors en el control i la  gestió de l'acció educativa del centre i té la responsabilitat de planificar, coordinar,  informar i, en el seu cas, decidir sobre tots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59375" w:line="240" w:lineRule="auto"/>
        <w:ind w:left="1000.2805328369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aspectes docents del centre.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1962890625" w:line="240" w:lineRule="auto"/>
        <w:ind w:left="1369.6788787841797"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1.5. Organització i la gestió dels centres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2021484375" w:line="280.3223133087158" w:lineRule="auto"/>
        <w:ind w:left="996.3060760498047" w:right="950.838623046875" w:firstLine="11.4816284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Normes d’Organització i Funcionament del Centre (NOFC) regulen la coordinació i la  gestió del centre mitjançant diversos òrgans unipersonals i col·legiats resumits  seguidament: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40" w:lineRule="auto"/>
        <w:ind w:left="999.3973541259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Òrgans unipersonals de direcció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79.8877811431885" w:lineRule="auto"/>
        <w:ind w:left="1355.8645629882812" w:right="950.26123046875" w:hanging="366.1824035644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Aquests òrgans es componen per l’equip directiu i s’encarreguen del govern del centre: -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Director</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Representa el centre i l'Administració educativa, gestiona i coordina les  activitats docents, administra els recursos i afavoreix la convivència. -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Cap d’Estudis i Cap d’estudis de FP</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Responsable de la planificació i seguiment de  les activitats acadèmiques, l’organització d’horaris, la convivència i les jornades de  portes obertes.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3945312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Cap d’estudis adjunt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78.1496524810791" w:lineRule="auto"/>
        <w:ind w:left="1726.2420654296875" w:right="953.367919921875" w:hanging="370.377655029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Secretari</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Gestiona l’administració, la documentació oficial, el pressupost i el  manteniment del centre.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79052734375" w:line="278.1496810913086" w:lineRule="auto"/>
        <w:ind w:left="999.3973541259766" w:right="950.098876953125" w:firstLine="356.4671325683594"/>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Coordinadora pedagògica</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Vetlla per l’elaboració del Projecte Curricular del Centre  dins del PEC i la coherència de l’avaluació, així com per la formació del professorat.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Òrgans col·legiats de participació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82080078125" w:line="278.1497383117676" w:lineRule="auto"/>
        <w:ind w:left="1720.2804565429688" w:right="949.869384765625" w:hanging="364.416046142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Consell Escolar</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Aprova les NOFC, la programació general del centre i el  pressupost, resol conflictes de convivència i estableix relacions amb altres  centres.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82080078125" w:line="278.14948081970215" w:lineRule="auto"/>
        <w:ind w:left="1720.2804565429688" w:right="950.430908203125" w:hanging="364.41604614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Claustre de professors</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Participa en l’elaboració del PEC, fixa criteris d’avaluació,  coordina la tutoria i promou la innovació pedagògica.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6804199219" w:line="240" w:lineRule="auto"/>
        <w:ind w:left="999.3973541259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Òrgans de coordinació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06201171875" w:line="240" w:lineRule="auto"/>
        <w:ind w:left="1007.787704467773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Inclou coordinadors específics per a diferents etapes i àrees del centre: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272521972656" w:line="240" w:lineRule="auto"/>
        <w:ind w:left="0" w:right="1005.68115234375" w:firstLine="0"/>
        <w:jc w:val="right"/>
        <w:rPr>
          <w:rFonts w:ascii="Arial" w:cs="Arial" w:eastAsia="Arial" w:hAnsi="Arial"/>
          <w:b w:val="0"/>
          <w:bCs w:val="0"/>
          <w:i w:val="0"/>
          <w:iCs w:val="0"/>
          <w:smallCaps w:val="0"/>
          <w:strike w:val="0"/>
          <w:color w:val="000000"/>
          <w:sz w:val="24"/>
          <w:szCs w:val="24"/>
          <w:u w:val="none"/>
          <w:shd w:fill="auto" w:val="clear"/>
          <w:vertAlign w:val="baseline"/>
        </w:rPr>
        <w:sectPr>
          <w:pgSz w:h="16820" w:w="11900" w:orient="portrait"/>
          <w:pgMar w:bottom="772.80029296875" w:top="1391.99951171875" w:left="710.4000091552734" w:right="700.79956054687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7752227783"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Coordinadors de cicles d’ESO, Batxillerat i FP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amb funcions de seguiment  acadèmic, organització d’avaluacions i gestió d’optatives.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908203125" w:line="278.14985275268555"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Coordinadors de projectes específics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Escola Verda, Riscos Laborals,  Projectes Europeus, Activitats Extraescolars, Informàtica i APS.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9736328125"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Normes de funcionament i convivència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8.14985275268555"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Cap d’Estudis vetlla pel compliment de les normes de convivència i el control  d’assistència.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9736328125" w:line="278.14985275268555"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Els tutors tenen la responsabilitat de fer el seguiment acadèmic i d’orientació dels  alumnes.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82.496862411499"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 mediació s’utilitza com a estratègia de resolució de conflictes. - Gestió acadèmica i administrativa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6875" w:line="280.3228282928467"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Secretari/a administra la documentació oficial i el pressupost. - El Cap d’Estudis i el Coordinador Pedagògic organitzen les activitats docents i les  avaluacions.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Els Caps de Departament coordinen el treball didàctic i l’ús de materials i recursos.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626953125" w:line="199.92000102996826" w:lineRule="auto"/>
        <w:ind w:left="0"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1.5.1.Organigrama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065185546875" w:line="282.4955463409424"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Seguidament s’adjunta l’Organigrama del centre implementat pel PdD 2020-24,  mantingut actualment.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89111328125" w:line="277.318782806396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772.80029296875" w:top="1391.999511718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126230" cy="375666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26230" cy="37566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787704467773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L’organigrama anterior va ser establert en base als següents tres pilars: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79.59887504577637" w:lineRule="auto"/>
        <w:ind w:left="1720.2804565429688" w:right="950.8544921875" w:hanging="350.726470947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Direcció d'Estudis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(ESO i BAT o FP): Gestiona aspectes "verticals" com  avaluacions, sortides, tutories, convivència, qüestions professionals del  professorat i el PAE. Depenen d’ella les Coordinacions de Nivell d’ESO i BAT, els  CDEPT de FP i els tutors.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79.59887504577637" w:lineRule="auto"/>
        <w:ind w:left="1720.2804565429688" w:right="950.364990234375" w:hanging="361.54556274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Coordinació Pedagògica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S’ocupa d’aspectes transversals, acadèmics i d’atenció  a la diversitat, estructurant-se a través dels CDEPT, la CAEI (abans CAD) i el  Departament d'Orientació. També inclou els Departaments didàctics, projectes,  programacions, formació del professorat i màsters.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6728515625" w:line="240" w:lineRule="auto"/>
        <w:ind w:left="1359.3973541259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Secretaria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Gestiona l’àmbit material, el PAS i l’economia del centre.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6025390625" w:line="240" w:lineRule="auto"/>
        <w:ind w:left="1369.6788787841797"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1.5.2.PEC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07958984375" w:line="279.01883125305176" w:lineRule="auto"/>
        <w:ind w:left="1000.2805328369141" w:right="950.063476562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El Projecte Educatiu de Centre (PEC) és un document que inclou els trets d'identitat del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centre, els principis pedagògics, els principis organitzatius i el projecte lingüístic. Cal destacar que per garantir un bon funcionament del centre i una educació de qualitat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per a tot l’alumnat, cal un PEC ben estructurat i equilibrat combinat amb la identitat pedagògica i la organització del centre. Tot això s’aconsegueix amb tot el que es recull en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el PEC, que a grans trets són: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8955078125" w:line="279.59790229797363" w:lineRule="auto"/>
        <w:ind w:left="1355.8645629882812" w:right="950.86914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Definició clara de la identitat i valors del centre,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incloent-hi la seva filosofia  educativa, la relació amb l’entorn i les característiques de l’alumnat. -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Marc pedagògic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es concreten els principis educatius, les estratègies  d’ensenyament-aprenentatge i l’atenció a la diversitat.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3134765625" w:line="278.1496524810791" w:lineRule="auto"/>
        <w:ind w:left="1720.2804565429688" w:right="950.616455078125" w:hanging="364.41604614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Organització i estructura del centre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amb un detall sobre els òrgans de govern,  coordinació i participació de la comunitat educativa.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79052734375" w:line="278.1496524810791" w:lineRule="auto"/>
        <w:ind w:left="1726.2420654296875" w:right="951.304931640625" w:hanging="370.377655029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Importància de la participació de les famílies i l’entorn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promovent una educació  més col·laborativa i integrada.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80.3223133087158" w:lineRule="auto"/>
        <w:ind w:left="1720.2804565429688" w:right="951.83349609375" w:hanging="364.416046142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Dinamització d’activitats i projectes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enriqueixen l’experiència educativa més  enllà de l’aula, com activitats extraescolars, projectes d’innovació i relacions  institucionals.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29541015625" w:line="240" w:lineRule="auto"/>
        <w:ind w:left="1369.6788787841797"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1.5.3.Documents del funcionament del centre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0693359375" w:line="280.3224563598633" w:lineRule="auto"/>
        <w:ind w:left="996.3060760498047" w:right="951.544189453125" w:firstLine="11.4816284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D’acord amb la legislació vigent, tots els centres han d’elaborar els seus documents de  gestió, com a eines eficaces que els han de permetre un exercici responsable de  l’autonomia reconeguda. Aquests documents són els següents: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11474609375" w:line="282.4959468841553" w:lineRule="auto"/>
        <w:ind w:left="1724.9172973632812" w:right="951.0009765625" w:hanging="369.052886962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projecte educatiu del centre (PEC), que inclou el projecte lingüístic (PL) i  l’estratègia digital de centre (EDC).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6531734466553" w:lineRule="auto"/>
        <w:ind w:left="1720.2804565429688" w:right="952.216796875" w:hanging="364.41604614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 Les normes d’organitzaci</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ó i funcionament del centre (NOFC). El projecte de  </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direcci</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ó (PdD).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25854492187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 La programaci</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ó general anual (PGA).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725601196289" w:lineRule="auto"/>
        <w:ind w:left="1726.2420654296875" w:right="951.507568359375" w:hanging="370.377655029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 L’avaluaci</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ó de l'assoliment dels objectius previstos en la PGA, recollits en la  memòria anual (MA) corresponent.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9583740234375" w:line="278.1492805480957" w:lineRule="auto"/>
        <w:ind w:left="1000.2805328369141" w:right="951.671142578125" w:hanging="10.598449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a més, com a document únicament per a professionals, l’INS Salvador Espriu  estableix un documents de protocols, on es recullen tots els protocols tant als referents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290222167969" w:line="240" w:lineRule="auto"/>
        <w:ind w:left="0" w:right="1007.600708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7752227783" w:lineRule="auto"/>
        <w:ind w:left="999.8389434814453" w:right="950.804443359375" w:firstLine="0.44158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als professionals com alumnat, docència, convivència, comunicació, actuacions i salut,  serveis, digital i formularis i FAQ.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037109375" w:line="240" w:lineRule="auto"/>
        <w:ind w:left="1369.6788787841797"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1.6. Projectes transversals de centre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08154296875" w:line="279.01926040649414" w:lineRule="auto"/>
        <w:ind w:left="1000.2805328369141" w:right="949.415283203125" w:firstLine="7.507171630859375"/>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L’Institut Salvador Espriu aposta per una educació integral de l’alumnat mitjançant la  participació en diversos </w:t>
      </w:r>
      <w:r w:rsidDel="00000000" w:rsidR="00000000" w:rsidRPr="00000000">
        <w:rPr>
          <w:rFonts w:ascii="Arial" w:cs="Arial" w:eastAsia="Arial" w:hAnsi="Arial"/>
          <w:b w:val="1"/>
          <w:bCs w:val="1"/>
          <w:i w:val="0"/>
          <w:iCs w:val="0"/>
          <w:smallCaps w:val="0"/>
          <w:strike w:val="0"/>
          <w:color w:val="215e99"/>
          <w:sz w:val="22.079999923706055"/>
          <w:szCs w:val="22.079999923706055"/>
          <w:u w:val="none"/>
          <w:shd w:fill="auto" w:val="clear"/>
          <w:vertAlign w:val="baseline"/>
          <w:rtl w:val="0"/>
        </w:rPr>
        <w:t xml:space="preserve">projectes transversals </w:t>
      </w: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que complementen la formació  acadèmica i fomenten valors com la sostenibilitat, la inclusió, la mobilitat internacional i  la cohesió social. Aquests projectes tenen impacte directe tant en el desenvolupament  personal dels estudiants com en la millora de la convivència i el vincle amb l’entorn. A  continuació es descriuen els més destacats: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29833984375" w:line="279.2366123199463" w:lineRule="auto"/>
        <w:ind w:left="1719.8388671875" w:right="950.189208984375" w:hanging="363.9744567871094"/>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5e99"/>
          <w:sz w:val="22.079999923706055"/>
          <w:szCs w:val="22.079999923706055"/>
          <w:u w:val="none"/>
          <w:shd w:fill="auto" w:val="clear"/>
          <w:vertAlign w:val="baseline"/>
          <w:rtl w:val="0"/>
        </w:rPr>
        <w:t xml:space="preserve">Centre autoritzat per a l’acreditació de competències professionals</w:t>
      </w: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L’institut  participa en el programa del Departament d’Ensenyament que valida l’experiència  laboral i formació no reglada dels alumnes i persones adultes. Aquesta iniciativa  suposa una oportunitat de reconeixement oficial per a molts joves i adults que no  disposen de titulació però sí de competències professionals adquirides.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8759765625" w:line="279.2358112335205" w:lineRule="auto"/>
        <w:ind w:left="1720.2804565429688" w:right="950.965576171875" w:hanging="364.4160461425781"/>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5e99"/>
          <w:sz w:val="22.079999923706055"/>
          <w:szCs w:val="22.079999923706055"/>
          <w:u w:val="none"/>
          <w:shd w:fill="auto" w:val="clear"/>
          <w:vertAlign w:val="baseline"/>
          <w:rtl w:val="0"/>
        </w:rPr>
        <w:t xml:space="preserve">Projectes Erasmus+ de mobilitat internacional</w:t>
      </w: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L’Espriu participa activament en  programes europeus de mobilitat educativa, que permeten a l’alumnat i  professorat dels cicles formatius realitzar estades formatives a l’estranger. Això  contribueix a millorar la seva competència lingüística, la seva autonomia i la seva  preparació per a un mercat laboral global.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5654296875" w:line="279.59790229797363" w:lineRule="auto"/>
        <w:ind w:left="1712.3318481445312" w:right="949.74853515625" w:hanging="356.46728515625"/>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5e99"/>
          <w:sz w:val="22.079999923706055"/>
          <w:szCs w:val="22.079999923706055"/>
          <w:u w:val="none"/>
          <w:shd w:fill="auto" w:val="clear"/>
          <w:vertAlign w:val="baseline"/>
          <w:rtl w:val="0"/>
        </w:rPr>
        <w:t xml:space="preserve">Con-Arte i Aprenentatge Servei (APS)</w:t>
      </w: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Són iniciatives orientades a la </w:t>
      </w:r>
      <w:r w:rsidDel="00000000" w:rsidR="00000000" w:rsidRPr="00000000">
        <w:rPr>
          <w:rFonts w:ascii="Arial" w:cs="Arial" w:eastAsia="Arial" w:hAnsi="Arial"/>
          <w:b w:val="1"/>
          <w:bCs w:val="1"/>
          <w:i w:val="0"/>
          <w:iCs w:val="0"/>
          <w:smallCaps w:val="0"/>
          <w:strike w:val="0"/>
          <w:color w:val="215e99"/>
          <w:sz w:val="22.079999923706055"/>
          <w:szCs w:val="22.079999923706055"/>
          <w:u w:val="none"/>
          <w:shd w:fill="auto" w:val="clear"/>
          <w:vertAlign w:val="baseline"/>
          <w:rtl w:val="0"/>
        </w:rPr>
        <w:t xml:space="preserve">cohesió  social i la participació comunitària</w:t>
      </w: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on els alumnes col·laboren amb entitats  socials o culturals del municipi. A través de projectes artístics o de servei, es  fomenta la responsabilitat social, la creativitat i el sentit de pertinença.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61181640625" w:line="279.5980739593506" w:lineRule="auto"/>
        <w:ind w:left="1709.6820068359375" w:right="949.8193359375" w:hanging="353.8175964355469"/>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5e99"/>
          <w:sz w:val="22.079999923706055"/>
          <w:szCs w:val="22.079999923706055"/>
          <w:u w:val="none"/>
          <w:shd w:fill="auto" w:val="clear"/>
          <w:vertAlign w:val="baseline"/>
          <w:rtl w:val="0"/>
        </w:rPr>
        <w:t xml:space="preserve">Projecte GEP i Auxiliars de conversa</w:t>
      </w: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En el marc del Programa d’Ensenyament i  Aprenentatge de Llengües Estrangeres, el centre incorpora estratègies  d’aprenentatge integrat de continguts i llengua (CLIL), i rep auxiliars de conversa  que donen suport als docents en la millora de la competència oral dels alumnes.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79.5980739593506" w:lineRule="auto"/>
        <w:ind w:left="1720.2804565429688" w:right="949.442138671875" w:hanging="364.4160461425781"/>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5e99"/>
          <w:sz w:val="22.079999923706055"/>
          <w:szCs w:val="22.079999923706055"/>
          <w:u w:val="none"/>
          <w:shd w:fill="auto" w:val="clear"/>
          <w:vertAlign w:val="baseline"/>
          <w:rtl w:val="0"/>
        </w:rPr>
        <w:t xml:space="preserve">Escola Verda</w:t>
      </w: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Aquest projecte educatiu ambiental promou pràctiques sostenibles  a nivell de centre. Es desenvolupen accions com el reciclatge selectiu, tallers sobre  canvi climàtic i hort escolar, implicant alumnat i professorat en la preservació del  medi ambient.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61865234375" w:line="280.3226852416992" w:lineRule="auto"/>
        <w:ind w:left="1720.2804565429688" w:right="951.4306640625" w:hanging="364.4160461425781"/>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5e99"/>
          <w:sz w:val="22.079999923706055"/>
          <w:szCs w:val="22.079999923706055"/>
          <w:u w:val="none"/>
          <w:shd w:fill="auto" w:val="clear"/>
          <w:vertAlign w:val="baseline"/>
          <w:rtl w:val="0"/>
        </w:rPr>
        <w:t xml:space="preserve">Teatre multilingüe i projectes d’integració social</w:t>
      </w: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A través d’activitats teatrals en  diferents idiomes, es potencia la inclusió i la diversitat cultural, donant veu a  alumnat de diferents orígens i fomentant el respecte i la convivència.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50439453125" w:line="279.5984745025635" w:lineRule="auto"/>
        <w:ind w:left="1720.2804565429688" w:right="949.7705078125" w:hanging="364.4160461425781"/>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5e99"/>
          <w:sz w:val="22.079999923706055"/>
          <w:szCs w:val="22.079999923706055"/>
          <w:u w:val="none"/>
          <w:shd w:fill="auto" w:val="clear"/>
          <w:vertAlign w:val="baseline"/>
          <w:rtl w:val="0"/>
        </w:rPr>
        <w:t xml:space="preserve">Qualitat i millora contínua</w:t>
      </w: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 El centre forma part de les xarxes de Projectes de  Qualitat i d’Excel·lència, que impulsen una cultura de reflexió, autoavaluació i  innovació educativa permanent, amb la finalitat d’optimitzar els processos  d’ensenyament-aprenentatge i l’organització del centre.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961547851562" w:line="240" w:lineRule="auto"/>
        <w:ind w:left="0" w:right="1005.9210205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2709503173828" w:right="0" w:firstLine="0"/>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2. Professorat, alumnat, famílies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93017578125" w:line="240" w:lineRule="auto"/>
        <w:ind w:left="1358.5428619384766"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2.1. Tipologia de l’alumnat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0673828125" w:line="279.2368698120117" w:lineRule="auto"/>
        <w:ind w:left="1000.2805328369141" w:right="951.02294921875" w:firstLine="7.507171630859375"/>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L’alumnat de l’Institut Salvador Espriu és molt divers, tant des del punt de vista cultural  com socioeconòmic. El centre es troba a Salt, un municipi amb una elevada taxa de  població d’origen migrat. Aquesta realitat es reflecteix a les aules: hi conviuen alumnes de  múltiples nacionalitats, especialment del Marroc, Hondures, Gàmbia, Mali, Senegal,  Pakistan, Índia i Romania.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2861328125" w:line="280.3231143951416" w:lineRule="auto"/>
        <w:ind w:left="999.8389434814453" w:right="949.854736328125" w:hanging="10.1568603515625"/>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Aquesta diversitat és un repte educatiu important, ja que sovint es combina amb un nivell  socioeconòmic baix, un domini limitat de la llengua catalana i una escolarització prèvia  intermitent o precària. Això implica que el centre ha de desplegar mesures específiques  d’atenció a la diversitat, com desdoblaments, agrupaments flexibles, programes d’acollida  lingüística i suport intensiu.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0078125" w:line="280.3223705291748" w:lineRule="auto"/>
        <w:ind w:left="992.3317718505859" w:right="948.59130859375" w:firstLine="15.4559326171875"/>
        <w:jc w:val="both"/>
        <w:rPr>
          <w:rFonts w:ascii="Arial" w:cs="Arial" w:eastAsia="Arial" w:hAnsi="Arial"/>
          <w:b w:val="0"/>
          <w:bCs w:val="0"/>
          <w:i w:val="0"/>
          <w:iCs w:val="0"/>
          <w:smallCaps w:val="0"/>
          <w:strike w:val="0"/>
          <w:color w:val="215e9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5e99"/>
          <w:sz w:val="22.079999923706055"/>
          <w:szCs w:val="22.079999923706055"/>
          <w:u w:val="none"/>
          <w:shd w:fill="auto" w:val="clear"/>
          <w:vertAlign w:val="baseline"/>
          <w:rtl w:val="0"/>
        </w:rPr>
        <w:t xml:space="preserve">El centre imparteix Educació Secundària Obligatòria (ESO), Batxillerat i Cicles Formatius  de Grau Mitjà, i cada etapa presenta característiques pròpies. A l’ESO, la matrícula és molt  elevada, i hi ha una especial atenció als alumnes nouvinguts i amb NEE. Als cicles  formatius, l’alumnat sovint mostra interès pel món laboral i necessita una orientació clara  cap a la professionalització.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98828125" w:line="240" w:lineRule="auto"/>
        <w:ind w:left="1358.5428619384766"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2.2. Funcions de professorat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007.787704467773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funcions del professorat del departament d’Agrària són les següents: </w:t>
      </w:r>
    </w:p>
    <w:tbl>
      <w:tblPr>
        <w:tblStyle w:val="Table1"/>
        <w:tblW w:w="6791.999969482422" w:type="dxa"/>
        <w:jc w:val="left"/>
        <w:tblInd w:w="1694.399948120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8.7998962402344"/>
        <w:gridCol w:w="5203.2000732421875"/>
        <w:tblGridChange w:id="0">
          <w:tblGrid>
            <w:gridCol w:w="1588.7998962402344"/>
            <w:gridCol w:w="5203.2000732421875"/>
          </w:tblGrid>
        </w:tblGridChange>
      </w:tblGrid>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Funcions</w:t>
            </w:r>
          </w:p>
        </w:tc>
      </w:tr>
      <w:tr>
        <w:trPr>
          <w:cantSplit w:val="0"/>
          <w:trHeight w:val="338.39965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Pau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1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Cap de Departament d'Agrària</w:t>
            </w:r>
          </w:p>
        </w:tc>
      </w:tr>
      <w:tr>
        <w:trPr>
          <w:cantSplit w:val="0"/>
          <w:trHeight w:val="33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6584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Tutor de primer curs de grau mitjà</w:t>
            </w:r>
          </w:p>
        </w:tc>
      </w:tr>
      <w:tr>
        <w:trPr>
          <w:cantSplit w:val="0"/>
          <w:trHeight w:val="33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6584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Tutor FCT</w:t>
            </w:r>
          </w:p>
        </w:tc>
      </w:tr>
      <w:tr>
        <w:trPr>
          <w:cantSplit w:val="0"/>
          <w:trHeight w:val="35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8823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Docent</w:t>
            </w:r>
          </w:p>
        </w:tc>
      </w:tr>
      <w:tr>
        <w:trPr>
          <w:cantSplit w:val="0"/>
          <w:trHeight w:val="350.39978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1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Coordinador FP</w:t>
            </w:r>
          </w:p>
        </w:tc>
      </w:tr>
      <w:tr>
        <w:trPr>
          <w:cantSplit w:val="0"/>
          <w:trHeight w:val="326.40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1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Coordinador de pràctiques DUAL</w:t>
            </w:r>
          </w:p>
        </w:tc>
      </w:tr>
      <w:tr>
        <w:trPr>
          <w:cantSplit w:val="0"/>
          <w:trHeight w:val="35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8823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Docent</w:t>
            </w:r>
          </w:p>
        </w:tc>
      </w:tr>
      <w:tr>
        <w:trPr>
          <w:cantSplit w:val="0"/>
          <w:trHeight w:val="350.400085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6584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Tutora de segon curs de grau mitjà</w:t>
            </w:r>
          </w:p>
        </w:tc>
      </w:tr>
      <w:tr>
        <w:trPr>
          <w:cantSplit w:val="0"/>
          <w:trHeight w:val="35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8823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Docent</w:t>
            </w:r>
          </w:p>
        </w:tc>
      </w:tr>
      <w:tr>
        <w:trPr>
          <w:cantSplit w:val="0"/>
          <w:trHeight w:val="3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Bernat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8823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Docent</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5428619384766"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2.3. Atenció a la diversitat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89697265625" w:line="279.2362403869629" w:lineRule="auto"/>
        <w:ind w:left="999.8389434814453" w:right="950.494384765625" w:firstLine="7.94876098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D’acord amb el Decret 150/2017, l’educació a Catalunya ha de ser inclusiva: aquest  segueix sent un dels reptes del present PdD i, per això, s’evita qualsevol mena de  segregació habitual en grup homogenis (encara que puntualment es pugui aplicar). Es respecten, curosament, també els principis pedagògics recents sobre coeducació,  perspectiva de gènere, potenciació d’una real igualtat d’oportunitats i de tracte, plurisme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291137695312" w:line="240" w:lineRule="auto"/>
        <w:ind w:left="0" w:right="1003.7127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7752227783" w:lineRule="auto"/>
        <w:ind w:left="1000.2805328369141" w:right="950.5407714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cultural, no-discriminació, superació de l’escletxa tecnològica, etc. En concret, l’esforç  específic se centrarà en l’atenció a la diversitat, en: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908203125" w:line="280.32337188720703" w:lineRule="auto"/>
        <w:ind w:left="1720.2804565429688" w:right="948.6376953125" w:hanging="364.416046142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Atorgar rellevància i prioritat a les propostes de CP i del DEPT d’OR i el seu equip (i  a la CAEI), sempre segurs de la responsabilitat dels docents en les “mesures  universals”.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8.14985275268555" w:lineRule="auto"/>
        <w:ind w:left="1719.8388671875" w:right="950.816650390625" w:hanging="363.974456787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Aplicació àgil i funcional dels “Plans de suport individualitzats” (PI), i el seu  seguiment.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973632812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Accions “intensives”: UEC, SIEI, GP, Pre-GP, o altres.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L’aplicació dels PS al grup GP.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37188720703" w:lineRule="auto"/>
        <w:ind w:left="989.6820831298828" w:right="951.4685058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del treball específic del DEPT d’OR, l’Institut considera que convé millorar les  xerrades per a famílies, la gestió de les Portes obertes de l’ESO, l’atenció tutorial, la comunicació segura, etc.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01240730285645" w:lineRule="auto"/>
        <w:ind w:left="992.3317718505859" w:right="948.75366210937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altra banda, l’Institut presenta una sèrie de rcursos organitzatius d’atenció als alumnes  que presenten NEE (USEE) susceptibles de ser escolaritzats en centres específics amb la  finalitat d’afavorir la seva integració en l’entorn ordinari. Els alumnes que s’escolaritzin en  aquestes unitats, si les seves condicions ho permeten, hauran de participar en les  activitats programades amb caràcter general per a tots els alumnes del centre. També  convé que destinin part del temps a compartir activitats amb el seu grup classe de  referència, en activitats prèviament definides i amb agrupaments segons necessitats i  possibilitats d’atenció.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552734375" w:line="240" w:lineRule="auto"/>
        <w:ind w:left="1358.5428619384766"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2.4. Convivència i clima escolar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80.3223133087158" w:lineRule="auto"/>
        <w:ind w:left="1000.2805328369141" w:right="950.491943359375" w:firstLine="0.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Correspon al Consell Escolar avaluar els resultats de l’aplicació de les normes de  convivència del centre, analitzar els problemes detectats en la seva aplicació efectiva i  proposar l’adopció de mesures per a la seva resolució.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79.2358112335205" w:lineRule="auto"/>
        <w:ind w:left="1000.2805328369141" w:right="950.65551757812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Consell Escolar podrà establir, si les circumstàncies així ho aconsellen, una Comissió de Convivència, en els termes que estableixen aquestes NOFC al seu article 62. Aquesta  Comissió estarà formada per un nombre igual de professors, de pares/mares d’alumnes i  d’alumnes triats per i entre els representats de cada sector en el Consell Escolar, presidida  pel director.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79.59790229797363" w:lineRule="auto"/>
        <w:ind w:left="1000.2805328369141" w:right="950.192871093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poden corregir d’acord amb el que es disposa la NOFC, els actes contraris a les normes  de convivència del centre, així com les conductes greument perjudicials per a la  convivència en el centre realitzades pels alumnes dins del recinte escolar o durant la  realització d’activitats complementàries i extraescolars.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61865234375" w:line="279.598388671875" w:lineRule="auto"/>
        <w:ind w:left="992.3317718505859" w:right="950.57861328125" w:firstLine="15.4559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Igualment, poden corregir-se les actuacions de l’alumne, que encara que dutes a terme  fora del recinte escolar, siguin motivades o directament relacionades amb la vida escolar i  afectin els seus companys o altres membres de la comunitat educativa. La imposició als alumnes de mesures correctores i de les sancions que preveuen aquestes  NOFC, ha de ser proporcional a la conducta i ha de tenir en compte el nivell escolar en què  es troba les seves circumstàncies personals, familiars i socials, i contribuir, en la mesura  que això sigui possible, al manteniment i a la millora del seu procés educatiu.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57763671875" w:line="240" w:lineRule="auto"/>
        <w:ind w:left="1358.5428619384766" w:right="0" w:firstLine="0"/>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2.5. Relació amb les famílies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50732421875" w:line="282.495174407959" w:lineRule="auto"/>
        <w:ind w:left="1006.2421417236328" w:right="951.0400390625" w:firstLine="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participació dels pares, mares i tutors/es legals de l’alumnat, com a principals  responsables de la formació i educació dels seus fills i filles, es garanteix a través de la seva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3154296875" w:line="240" w:lineRule="auto"/>
        <w:ind w:left="0" w:right="1037.0727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50311279297" w:lineRule="auto"/>
        <w:ind w:left="1003.8132476806641" w:right="948.939208984375" w:firstLine="2.4288940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presència en tots els òrgans en què està legalment establerta a través de l’Associació de  Famílies d’Alumnes (AFA) i el Consell Escolar: difonen entre els pares i les mares, i els  responsables de l’alumnat, informació sobre les activitats de centre, canalitzen les  inquietuds i les iniciatives que fan arribar a l’equip Directiu, i sensibilitzen sobre la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6728515625" w:line="278.14985275268555" w:lineRule="auto"/>
        <w:ind w:left="1000.2805328369141" w:right="951.253662109375" w:firstLine="3.5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importància del fet educatiu i, en definitiva, millorant la comunicació i la col·laboració  entre el professorat, l’alumnat i les seves famílies.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80.32337188720703" w:lineRule="auto"/>
        <w:ind w:left="1000.2805328369141" w:right="950.6896972656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informacions a les famílies s'emeten mitjançant la plataforma iEduca: en concret, el  mètode TokApp, que assegura un seguiment del fet que hagin llegitles comunicacions, tant  de sortides com d'incidències d'aula, disciplinàries, etc.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9052734375" w:line="240" w:lineRule="auto"/>
        <w:ind w:left="1364.2357635498047" w:right="0" w:firstLine="0"/>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3. Recursos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92822265625" w:line="282.64575004577637" w:lineRule="auto"/>
        <w:ind w:left="2086.8948364257812" w:right="1940.0732421875" w:hanging="728.9088439941406"/>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3.1. Relacions del centre educatiu amb els recursos de  l’entorn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8818359375" w:line="279.2362689971924" w:lineRule="auto"/>
        <w:ind w:left="992.3317718505859" w:right="948.4887695312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L’institut col·labora amb l'Ajuntament de Salt per a la millora de la cohesió social en el  territori en la família professional de Serveis Socioculturals a la Comunitat, en projectes  del Pla d'Entorn i en activitats puntuals com en la diada de Sant Jordi. El contacte amb  l'empresa esdevindrà fonamental per a la millora dels aprenentatges dels estudiants, així  com per al desenvolupament professional dels professors i professores del centre.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288330078125" w:line="240" w:lineRule="auto"/>
        <w:ind w:left="0" w:right="1068.73779296875" w:firstLine="0"/>
        <w:jc w:val="righ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3.2. Grau de desenvolupament de l’estratègia digital de centre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0693359375" w:line="278.1493663787842" w:lineRule="auto"/>
        <w:ind w:left="1000.2805328369141" w:right="951.1193847656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L'estratègia digital del centre té com a objectiu millorar la competència digital de l'alumnat  i la comunicació en tota la comunitat educativa a través de diverses iniciatives i activitats  específiques. A continuació, es resumeixen les activitats principals: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87841796875" w:line="278.1493663787842" w:lineRule="auto"/>
        <w:ind w:left="1720.2804565429688" w:right="950.80810546875" w:hanging="350.726470947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Planificar l'ensenyament de la competència digital</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proposa distribuir  concrecions de la competència digital per nivells i matèries, validant-les amb els  departaments.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91259765625" w:line="279.5980739593506" w:lineRule="auto"/>
        <w:ind w:left="1720.2804565429688" w:right="950.987548828125" w:hanging="361.54556274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Crear un mecanisme d'avaluació digital</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S'implementarà una prova competencial  digital i un document compartit per avaluar les concrecions de la competència  digital. El grau de satisfacció dels docents sobre aquesta avaluació serà també  mesurat en una enquesta de final de curs.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80.3226566314697" w:lineRule="auto"/>
        <w:ind w:left="1720.2804565429688" w:right="951.455078125" w:hanging="360.88317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Millorar l'avaluació digital per afavorir l'aprenentatge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S'introduiran rúbriques  consensuades per a activitats transversals i es faran accessibles a través de  Classroom i Moodle.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11474609375" w:line="280.3226852416992" w:lineRule="auto"/>
        <w:ind w:left="1712.3318481445312" w:right="950.6591796875" w:hanging="357.57125854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Millorar l'acollida i comunicació amb les famílies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 farà una diagnosi de la  comunicació del centre a les famílies i es mesurarà el grau de satisfacció de les  famílies amb l'intercanvi d'informació.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11474609375" w:line="280.3226852416992" w:lineRule="auto"/>
        <w:ind w:left="1720.2804565429688" w:right="951.102294921875" w:hanging="361.3247680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Fomentar l'intercanvi d'experiències entre docents</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crearan activitats  d'intercanvi de pràctiques entre docents (job shadowing) i es proporcionaran  píndoles formatives sobre eines digitals.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78.1492805480957" w:lineRule="auto"/>
        <w:ind w:left="1720.2804565429688" w:right="951.10107421875" w:hanging="361.1039733886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Millorar l'accés a la informació i la comunicació interna</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S'auditarà el pla de  comunicació actual i es coordinaran activitats educatives amb entitats externes,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292175292969" w:line="240" w:lineRule="auto"/>
        <w:ind w:left="0" w:right="1003.9526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7752227783" w:lineRule="auto"/>
        <w:ind w:left="1720.2804565429688" w:right="950.45776367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l'objectiu de millorar la satisfacció sobre la comunicació interna i externa al  centre.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076171875" w:line="240" w:lineRule="auto"/>
        <w:ind w:left="0" w:right="0" w:firstLine="0"/>
        <w:jc w:val="center"/>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4. L’estada en l’empresa. La FP Dual (general/intensiva)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93017578125" w:line="286.09253883361816" w:lineRule="auto"/>
        <w:ind w:left="2081.326904296875" w:right="1410.655517578125" w:hanging="727.5169372558594"/>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4.1. Implementació del sistema dual al centre (convivència  dels dos sistemes)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41015625" w:line="279.2366123199463" w:lineRule="auto"/>
        <w:ind w:left="1000.2805328369141" w:right="949.6301269531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formació professional en modalitat DUAL es va iniciar el curs 2017-2018 amb la família  de Jardineria i Floristeria. Aquesta modalitat ens ha de permetre treballar en contacte  directe amb les empreses del territori oferint un servei que millori l’aprenentatge dels  estudiants, actualitzi la formació del professorat i faciliti la transició escola-empresa dels  estudiants.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8955078125" w:line="282.496862411499" w:lineRule="auto"/>
        <w:ind w:left="1000.2805328369141" w:right="952.58911132812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el model organitzatiu que utilitza el centre per FCT/DUAL, és un model  descentralitzat.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29052734375" w:line="289.539270401001" w:lineRule="auto"/>
        <w:ind w:left="2081.326904296875" w:right="1178.123779296875" w:hanging="727.5169372558594"/>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4.2. El paper dels tutors i les tutores i les seves relacions (del  centre i d’empresa)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419189453125" w:line="279.5980739593506" w:lineRule="auto"/>
        <w:ind w:left="1709.6820068359375" w:right="950.216064453125" w:hanging="353.817596435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tutor o tutora de pràctiques és responsable de la supervisió de les activitats  diàries de l’alumnat en pràctiques i de la gestió dels contactes de seguiment.  Aquest seguiment s’ha de dur a terme de manera setmanal per assegurar que  l’alumnat ha registrat correctament les activitats realitzades.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79.5980739593506" w:lineRule="auto"/>
        <w:ind w:left="1712.3318481445312" w:right="949.678955078125" w:hanging="356.46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Pel que fa a la presència al centre de pràctiques, el tutor o tutora ha de realitzar,  com a mínim, una visita inicial de presentació i una altra de final d’avaluació de la  formació pràctica. Aquestes visites queden registrades en la fitxa de visites  corresponent.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81.046724319458" w:lineRule="auto"/>
        <w:ind w:left="1712.3318481445312" w:right="950.194091796875" w:hanging="356.46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 coordinació entre els tutors del centre docent i els de l’empresa es realitza de  manera telemàtica mitjançant el BID. En cas que l’empresa decideixi no gestionar  els informes de seguiment a través d’aquesta plataforma, correspon al tutor o  tutora del centre docent introduir les dades de seguiment facilitades per l’empresa.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29638671875" w:line="286.09253883361816" w:lineRule="auto"/>
        <w:ind w:left="2086.8948364257812" w:right="1753.48388671875" w:hanging="733.0848693847656"/>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4.3. El pla de formació. Activitats formatives a realitzar a  l’empresa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3922119140625" w:line="278.1497383117676" w:lineRule="auto"/>
        <w:ind w:left="992.3317718505859" w:right="949.21264648437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pla de formació per als alumnes del Cicle Formatiu de Grau Mitjà (CFGM) en jardineria i  floristeria està dissenyat per dotar-los dels coneixements i habilitats necessaris per al seu  desenvolupament professional en el sector.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908935546875" w:line="278.1496810913086" w:lineRule="auto"/>
        <w:ind w:left="992.3317718505859" w:right="950.95336914062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activitats formatives que permetran als alumnes assolir els objectius del pla de  formació i garantir una preparació integral per a l'exercici professional en aquest àmbit es  troben a l’annexa 1 del pla d’activitat.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288146972656" w:line="240" w:lineRule="auto"/>
        <w:ind w:left="0" w:right="1003.7127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09339714050293" w:lineRule="auto"/>
        <w:ind w:left="2088.0084228515625" w:right="1552.857666015625" w:hanging="734.1984558105469"/>
        <w:jc w:val="left"/>
        <w:rPr>
          <w:rFonts w:ascii="Arial" w:cs="Arial" w:eastAsia="Arial" w:hAnsi="Arial"/>
          <w:b w:val="1"/>
          <w:bCs w:val="1"/>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7.84000015258789"/>
          <w:szCs w:val="27.84000015258789"/>
          <w:u w:val="none"/>
          <w:shd w:fill="auto" w:val="clear"/>
          <w:vertAlign w:val="baseline"/>
          <w:rtl w:val="0"/>
        </w:rPr>
        <w:t xml:space="preserve">4.4. Valoració general de la formació DUAL en el centre de  pràctiques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39794921875" w:line="278.14985275268555" w:lineRule="auto"/>
        <w:ind w:left="992.3317718505859" w:right="951.1669921875" w:firstLine="15.4559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 de coordinació FP dual, es percep de manera molt positiva aquesta modalitat de  formació, especialment per part de l’alumnat, ja que es senten més propers al món laboral i els permet adquirir les competències professionals.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79.2366123199463" w:lineRule="auto"/>
        <w:ind w:left="996.3060760498047" w:right="951.097412109375" w:firstLine="11.4816284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Malgrat els avantatges que ofereix aquest model, els coordinadors de FP dual presenten dificultats en la captació d’empreses disposades a acollir alumnes en modalitat dual. La  manca de predisposició d’algunes empreses a participar en el programa suposa un repte  per als coordinadors, que han de realitzar una tasca constant de cerca i negociació per  garantir una oferta suficient de places.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880859375" w:line="240" w:lineRule="auto"/>
        <w:ind w:left="1363.5924530029297" w:right="0" w:firstLine="0"/>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5. Experiències rellevants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9370117187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Experiència positives: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999.3973541259766"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Presència de professors de guàrdia als passadissos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79.59827423095703" w:lineRule="auto"/>
        <w:ind w:left="1000.2805328369141" w:right="950.97900390625" w:firstLine="0.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Considero que és fonamental que els professors de guàrdia estiguin als passadissos i no a  la sala de professors. Quan un docent està a l’aula, poden sorgir imprevistos que l'obliguin  a sortir, però no pot deixar els alumnes sols per garantir la seva seguretat. Si hi hagués  professors de guàrdia als passadissos, podrien cobrir aquesta absència momentània i  assegurar-se que els estudiants estiguessin sempre supervisats. A més, aquesta  presència constant als passadissos ajudaria a mantenir l’ordre, detectar possibles  conflictes i promoure un ambient de respecte i seguretat a l’institut.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96020507812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Carro d’ordinadors en les aules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79.5980739593506" w:lineRule="auto"/>
        <w:ind w:left="996.3060760498047" w:right="950.958251953125" w:firstLine="11.481628417968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Disposar d'un carro d'ordinadors assignats a cada aula i d'un ordinador per a cada alumne  garanteix un accés igualitari a les tecnologies necessàries, evitant així la desigualtat digital  i assegurant que tots els alumnes tinguin les mateixes oportunitats d'aprenentatge.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Possible suggerència de millora: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40" w:lineRule="auto"/>
        <w:ind w:left="1355.864486694336"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Manca d’activitats de participació col·lectiva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5981025695801" w:lineRule="auto"/>
        <w:ind w:left="1000.2805328369141" w:right="949.716796875" w:firstLine="0.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Considero que hi ha una petita manca d’activitats de participació col·lectiva en què  participen tots els alumnes de l'institut en un mateix dia. Aquest tipo d’activitats són molt  importants perquè fomenten el sentiment de comunitat i cohesió entre els estudiants,  permeten que els alumnes interactuïn més enllà de les seves aules i grups habituals,  afavorint la convivència i el respecte mutu. A més, promouen el treball en equip, el  desenvolupament de valors com la solidaritat, la responsabilitat i la cooperació, i ofereixen  espais per a l'expressió creativa i el reforç de la identitat col·lectiva de l'institut.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6964111328125" w:line="240" w:lineRule="auto"/>
        <w:ind w:left="0" w:right="999.6325683593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772.80029296875" w:top="1391.99951171875" w:left="710.4000091552734" w:right="700.799560546875" w:header="0" w:footer="720"/>
          <w:cols w:equalWidth="0" w:num="1">
            <w:col w:space="0" w:w="10488.800430297852"/>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6. Connexions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9248046875" w:line="276.08064651489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Les connexions que s’han realitzat entre els que s’ha observat al centre i els continguts tractats en les assignatures del Mòdul Genèric es resumeixen en la taula  següent:</w:t>
      </w:r>
    </w:p>
    <w:tbl>
      <w:tblPr>
        <w:tblStyle w:val="Table2"/>
        <w:tblW w:w="14318.3995819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3.59977722168"/>
        <w:gridCol w:w="2692.80029296875"/>
        <w:gridCol w:w="5951.99951171875"/>
        <w:tblGridChange w:id="0">
          <w:tblGrid>
            <w:gridCol w:w="5673.59977722168"/>
            <w:gridCol w:w="2692.80029296875"/>
            <w:gridCol w:w="5951.99951171875"/>
          </w:tblGrid>
        </w:tblGridChange>
      </w:tblGrid>
      <w:tr>
        <w:trPr>
          <w:cantSplit w:val="0"/>
          <w:trHeight w:val="8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auto" w:val="clear"/>
                <w:vertAlign w:val="baseline"/>
                <w:rtl w:val="0"/>
              </w:rPr>
              <w:t xml:space="preserve">Experiència viscuda, activitat...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auto" w:val="clear"/>
                <w:vertAlign w:val="baseline"/>
                <w:rtl w:val="0"/>
              </w:rPr>
              <w:t xml:space="preserve">Contingut concret 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c45911"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c45911" w:val="clear"/>
                <w:vertAlign w:val="baseline"/>
                <w:rtl w:val="0"/>
              </w:rPr>
              <w:t xml:space="preserve">assignatura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auto" w:val="clear"/>
                <w:vertAlign w:val="baseline"/>
                <w:rtl w:val="0"/>
              </w:rPr>
              <w:t xml:space="preserve">Reflexiona, argumenta la connexió feta</w:t>
            </w:r>
          </w:p>
        </w:tc>
      </w:tr>
      <w:tr>
        <w:trPr>
          <w:cantSplit w:val="0"/>
          <w:trHeight w:val="306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2477531433105" w:lineRule="auto"/>
              <w:ind w:left="113.62358093261719" w:right="50.732421875" w:firstLine="14.112091064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Per conèixer els alumnes amb qui estaré durant les pràctiques,  aprofito qualsevol oportunitat per parlar amb ells, saber com  estan portant el curs i identificar les seves dificultats. He  observat que tots els alumnes es senten escoltats i còmodes  amb els dos professors. Una característica comuna d'ambdós  professors és la capacitat d’escoltar, una qualitat que considero  fonamental. Tot i que només fa poc temps que estic a classe, ha  sorgit un petit malentès. He pogut veure com la tutora ha  escoltat tots els alumnes i ha gestionat la situació de manera  adequada, minimitzant al màxim l'impacte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4044456481934" w:lineRule="auto"/>
              <w:ind w:left="112.2149658203125" w:right="95.946044921875" w:firstLine="5.6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Societat, Família i Educació.  Tema 1. La Professió Docent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605312347412" w:lineRule="auto"/>
              <w:ind w:left="120.8831787109375" w:right="47.779541015625" w:firstLine="6.8542480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primera activitat de l'assignatura Societat, Família i Educació  consistia en reflexionar sobre quin tipus de professor volíem ser. En  aquell moment, vaig destacar valors com l’empatia. Tanmateix, ara  crec que, per sobre de tot, la capacitat d’escoltar és fonamental en  un docent.</w:t>
            </w:r>
          </w:p>
        </w:tc>
      </w:tr>
      <w:tr>
        <w:trPr>
          <w:cantSplit w:val="0"/>
          <w:trHeight w:val="278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5903015137" w:lineRule="auto"/>
              <w:ind w:left="111.20445251464844" w:right="49.7265625" w:hanging="2.419128417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la classe, dels 19 alumnes que cursen el segon curs del cicle  formatiu de grau mitjà, 5 tenen necessitats especials. Aquests  alumnes han pogut aprendre i superar cada mòdul amb el  suport del professorat. He observat que els professors no  limiten el potencial dels alumnes, sinó que estan molt atents a  les seves necessitats. Quan algun alumne necessita ajuda per  aprendre i aprovar els mòduls, els professors poden recórrer al  Pla Individualitzat (PI), com és el cas de dos dels 5 alumnes amb  necessitats especials.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5903015137" w:lineRule="auto"/>
              <w:ind w:left="126.326904296875" w:right="330.770263671875" w:hanging="15.120239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Aprenentatge, Conducta i  Desenvolupament de la  personalitat. Bloc 3: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652587890625" w:line="240" w:lineRule="auto"/>
              <w:ind w:left="112.2149658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Trastorns del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27.73803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Neurodesenvolupament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5903015137" w:lineRule="auto"/>
              <w:ind w:left="120.479736328125" w:right="47.008056640625" w:firstLine="7.25769042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bloc 3 vam estudiar diversos trastorns d'aprenentatge, i he  pogut conèixer alguns que no havia tractat abans, tot des d'una  perspectiva diferent. Els mites sobre aquests trastorns són molt  presents a la nostra societat. Després de parlar amb el meu tutor  sobre els alumnes amb necessitats especials, la conversa m'ha  ajudat a reforçar la meva opinió al respecte. Crec que,  independentment dels mites i de les necessitats especials que  pugui tenir un alumne, com a bons docents mai hem de limitar-nos  al diagnòstic psicològic. Fer-ho seria restringir el seu potencial.</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4318.3995819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9.600143432617"/>
        <w:gridCol w:w="3120"/>
        <w:gridCol w:w="5668.7994384765625"/>
        <w:tblGridChange w:id="0">
          <w:tblGrid>
            <w:gridCol w:w="5529.600143432617"/>
            <w:gridCol w:w="3120"/>
            <w:gridCol w:w="5668.7994384765625"/>
          </w:tblGrid>
        </w:tblGridChange>
      </w:tblGrid>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auto" w:val="clear"/>
                <w:vertAlign w:val="baseline"/>
                <w:rtl w:val="0"/>
              </w:rPr>
              <w:t xml:space="preserve">Experiència viscuda, activitat...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auto" w:val="clear"/>
                <w:vertAlign w:val="baseline"/>
                <w:rtl w:val="0"/>
              </w:rPr>
              <w:t xml:space="preserve">Contingut concret i assignatura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auto" w:val="clear"/>
                <w:vertAlign w:val="baseline"/>
                <w:rtl w:val="0"/>
              </w:rPr>
              <w:t xml:space="preserve">Reflexiona, argumenta la connexió feta</w:t>
            </w:r>
          </w:p>
        </w:tc>
      </w:tr>
      <w:tr>
        <w:trPr>
          <w:cantSplit w:val="0"/>
          <w:trHeight w:val="3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6035957336426" w:lineRule="auto"/>
              <w:ind w:left="113.62358093261719" w:right="47.529296875" w:firstLine="14.112091064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He observat diverses estratègies de treball autònom a classe,  així com sessions de repàs prèvies a l’examen. També he  pogut veure els diferents comportaments dels alumnes durant  les sessions i crec que en algunes classes ha faltat adaptar  millor les estratègies a les característiques de l’alumnat. En el  cas de la classe de primer, els alumnes són molt energètics i  fàcils de distreure, per la qual cosa considero que el treball  autònom hauria d’incloure una part lúdica que els motivi i,  alhora, els ajudi a avançar en les tasques. També he notat que  els alumnes es dispersen quan han de fer una presentació a  partir d’una recerca autònoma. Crec que les tasques haurien  de ser més concretes i els alumnes haurien d'entregar la feina  durant la sessió o, com a màxim, l'endemà.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602165222168" w:lineRule="auto"/>
              <w:ind w:left="127.7374267578125" w:right="50.9600830078125" w:hanging="16.531372070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Antecedents i Orientació  Disciplinar a la Formació  Professional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203842163086" w:lineRule="auto"/>
              <w:ind w:left="117.2540283203125" w:right="45.086669921875" w:firstLine="10.4833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 l'assignatura d'Antecedents i Orientació Disciplinar a la  Formació Professional, com a alumne he pogut observar com  l'eficiència en l'aprenentatge es potencia mitjançant el disseny  d'activitats avaluables que afavoreixen la constància a  l'assignatura. A més, he notat que l'aprenentatge no es basa en  una dinàmica individual, sinó que es treballa majoritàriament en  grup, fomentant així l'aprenentatge col·lectiu, que sovint resulta  més profitós.</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772.80029296875" w:top="1391.999511718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7101173400879" w:lineRule="auto"/>
        <w:ind w:left="1379.0292358398438" w:right="1535.5084228515625" w:hanging="355.968017578125"/>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9.84000015258789"/>
          <w:szCs w:val="39.84000015258789"/>
          <w:u w:val="none"/>
          <w:shd w:fill="auto" w:val="clear"/>
          <w:vertAlign w:val="baseline"/>
          <w:rtl w:val="0"/>
        </w:rPr>
        <w:t xml:space="preserve">DIDÀCTICA ESPECÍFICA I ACTUACIÓ A L’AULA </w:t>
      </w: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1. Organització didàctica del departament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9423828125" w:line="240" w:lineRule="auto"/>
        <w:ind w:left="1374.968490600586" w:right="0" w:firstLine="0"/>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1.1. Funcionament del departament corresponent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0693359375" w:line="279.2366123199463" w:lineRule="auto"/>
        <w:ind w:left="992.3317718505859" w:right="949.96459960937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la meva estada de pràctiques al Cicle Formatiu de Grau Mitjà de Jardineria i  Floristeria, he tingut l’oportunitat de conèixer de prop el funcionament del departament  d’Agrària, format per quatre professors/es: dos amb jornada completa i dos amb jornada  parcial. Aquesta composició mixta determina, en part, la manera com s’organitzen les  tasques, les coordinacions i les reunions.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29638671875" w:line="279.5983600616455" w:lineRule="auto"/>
        <w:ind w:left="999.8389434814453" w:right="949.28466796875" w:hanging="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habitualment les reunions de departament es realitzen cada quinze dies, durant  el període de pràctiques la freqüència va ser setmanal, cosa que m’ha permès assistir a  diverses trobades i entendre millor les dinàmiques internes del grup docent. Aquestes  reunions tenien un caràcter pràctic i resolutiu, centrant-se en la coordinació d’activitats,  la gestió de l’alumnat amb necessitats específiques i la planificació de la programació  didàctica dels mòduls. També es tracten qüestions de planificació econòmica i  logística del departament. Es comenten els programes de subvencions existents que  poden ajudar a cobrir part de les despeses en material o millores d’equipament</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cada professor fa una previsió del material específic que necessitarà per al curs vinent, ja  sigui eines, equip de seguretat o material didàctic.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959716796875" w:line="280.3223133087158" w:lineRule="auto"/>
        <w:ind w:left="992.3317718505859" w:right="950.048828125" w:firstLine="13.689575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aspecte que m’ha semblat especialment positiu és la col·laboració estreta entre els  membres del departament, malgrat les diferències de càrrega horària. La comunicació és  fluida, i s’intenta que totes les decisions siguin compartides i consensuades. A més, es fa  un seguiment regular de l’evolució de l’alumnat, especialment d’aquells casos que  requereixen més atenció o adaptacions.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94677734375" w:line="286.09190940856934" w:lineRule="auto"/>
        <w:ind w:left="2083.2757568359375" w:right="2008.2501220703125" w:hanging="708.3073425292969"/>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1.2. Tipologies d’activitats d’ensenyament-aprenentatge,  estratègies d’aprenentatge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4044189453125" w:line="279.0190029144287" w:lineRule="auto"/>
        <w:ind w:left="988.7989044189453" w:right="951.004638671875" w:firstLine="18.988800048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metodología utilitzada en el CFGM de Jardineria i Floristeria combina estratègies molt  vinculades a l’aprenentatge actiu, a través de metodologies pràctiques, vivencials i  competencials. Aquest enfocament respon tant a la naturalesa professionalitzadora del  cicle com a les necessitats específiques de l’alumnat, especialment en el cas dels  estudiants de primer curs, que es mostren molt actius, inquiets i amb certa dificultat per  mantenir la concentració en entorns tradicionals.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2891845703125" w:line="279.5984745025635" w:lineRule="auto"/>
        <w:ind w:left="996.3060760498047" w:right="951.109619140625" w:firstLine="11.4816284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majoria dels docents estructuren les seves classes en blocs de dues o tres hores  seguides, fet que permet aprofundir en una temàtica combinant teoria i pràctica en una  mateixa sessió. Aquesta organització horària resulta molt adient per a una metodologia  globalitzada i per projectes, en què la part teòrica inicial serveix com a base per a una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50311279297" w:lineRule="auto"/>
        <w:ind w:left="1000.2805328369141" w:right="949.0832519531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activitat pràctica immediata. Per exemple, després d’una explicació breu dins l’aula sobre  el tipus de fulles dels arbres, es fa una sortida immediata al pati de l’Institut per aplicar els  coneixements observant directament les fulles dels arbres i anotant el nom de la fulla i  l’arbre. Aquest fet també ha permès als alumnes repassar conceptes pel pròxim examen.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638671875" w:line="279.2366123199463" w:lineRule="auto"/>
        <w:ind w:left="1000.2805328369141" w:right="951.1132812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tipus d’ensenyament es podria qualificar de metodologia activa com  l’Aprenentatge Basat en Projectes (ABP), ja que, els alumnes aprenen fent, resolent  problemes reals o reproduint situacions pròpies del món laboral. A més, es fomenta  l’aprenentatge cooperatiu, ja que sovint es treballa en petits grups, cosa que ajuda a  compartir responsabilitats i a fomentar l’ajuda mútua.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29638671875" w:line="279.59887504577637" w:lineRule="auto"/>
        <w:ind w:left="999.8389434814453" w:right="950.933837890625" w:hanging="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he observat com els professors adapten el seu estil d’ensenyament a les  característiques dels alumnes, prioritzant un entorn dinàmic i flexible, amb explicacions  curtes, ús de recursos visuals i orals, preguntes constants per mantenir la seva atenció, i  sobretot un ús extens de les pràctiques com a eix vertebrador de l’aprenentatge.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5166015625" w:line="278.150110244751" w:lineRule="auto"/>
        <w:ind w:left="988.7989044189453" w:right="950.987548828125" w:firstLine="0.88317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enfocament metodològic, coherent amb els valors de la FP, no només facilita  l’assoliment de competències específiques, sinó que també motiva l’alumnat, enforteix el  vincle amb els docents i afavoreix una millor assimilació dels continguts.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280029296875" w:line="240" w:lineRule="auto"/>
        <w:ind w:left="1374.968490600586" w:right="0" w:firstLine="0"/>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1.3. Innovació educativa lligada a la nostra especialitat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0693359375" w:line="279.3910789489746" w:lineRule="auto"/>
        <w:ind w:left="992.3317718505859" w:right="950.653076171875" w:firstLine="13.689575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de les experiències més enriquidores que he pogut observar durant la meva estada al  departament d’Agrària ha estat la participació de l’alumnat del cicle de Jardineria i  Floristeria en els Catskills, les olimpíades de la Formació Professional de Catalunya. Es  tracta d’un esdeveniment que promou l’excel·lència entre l’alumnat de FP a través de  proves pràctiques molt exigents i realistes. Enguany, dos alumnes de segon curs i un  alumne de primer han estat seleccionats per representar el centre, un fet que genera un  gran entusiasme i sentit de responsabilitat tant entre el professorat com entre els mateixos  estudiants.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862060546875" w:line="279.598388671875" w:lineRule="auto"/>
        <w:ind w:left="1000.2805328369141" w:right="951.1401367187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tipus de participació suposa una clara estratègia d’innovació educativa, ja que va  molt més enllà del currículum formal. Implica una formació específica addicional,  entrenaments intensius, preparació de materials adaptats i un alt nivell de coordinació  entre docents. A més, els alumnes seleccionats tenen l’oportunitat de  desenvolupar competències professionals, emocionals i socials que difícilment es  podrien assolir únicament dins de l’aula convencional: autonomia, resistència a la pressió,  comunicació, treball en equip i capacitat de resoldre problemes en situacions reals.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57763671875" w:line="279.59815979003906" w:lineRule="auto"/>
        <w:ind w:left="1004.9173736572266" w:right="950.95458984375" w:hanging="15.235290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nivell pedagògic, aquest tipus d’experiència també esdevé un motor de motivació per a  la resta del grup classe, que veu en els companys una referència positiva i realista. El centre  promou així una cultura de l’esforç i de l’excel·lència adaptada a l’àmbit de la FP, sense  perdre de vista la inclusivitat i la diversitat de perfils.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2969970703125" w:line="240" w:lineRule="auto"/>
        <w:ind w:left="0" w:right="1004.1925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1143951416" w:lineRule="auto"/>
        <w:ind w:left="1000.2805328369141" w:right="951.3964843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Paral·lelament, el departament treballa amb materials didàctics propis, sovint elaborats a  partir de l’experiència directa del professorat i adaptats a les característiques concretes  dels espais i recursos del centre (hort, hivernacle, taller). Aquesta creació de recursos  respon a una voluntat de contextualitzar l’aprenentatge, fer-lo més útil i pròxim a la realitat  que viuran els alumnes un cop s’incorporin al món laboral.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8662109375" w:line="240" w:lineRule="auto"/>
        <w:ind w:left="1374.968490600586" w:right="0" w:firstLine="0"/>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1.4. Recursos propis del departament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78.1503963470459" w:lineRule="auto"/>
        <w:ind w:left="1006.2421417236328" w:right="951.351318359375" w:firstLine="1.545562744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departament d’Agrària de l’Institut Salvador Espriu compta amb una sèrie de recursos  propis que responen molt bé a les necessitats d’un cicle tan pràctic com el de Jardineria i  Floristeria.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79.2366123199463" w:lineRule="auto"/>
        <w:ind w:left="992.3317718505859" w:right="948.42407226562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als espais físics, el departament disposa d’un hivernacle propi, un jardí exterior  dins del recinte del centre i diversos espais de pràctiques que s’utilitzen activament durant  les sessions. Aquest entorn permet que moltes activitats es facin a l’aire lliure, combinant  l’aprenentatge teòric amb l’observació directa, la manipulació d’eines i la realització de  tasques reals com plantar, trasplantar i, mantenir zones verdes.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98046875" w:line="278.1495666503906" w:lineRule="auto"/>
        <w:ind w:left="1000.2805328369141" w:right="949.94262695312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el centre compta amb aules-taller específiques on els alumnes poden treballar  amb materials reals, emmagatzemar eines i desenvolupar projectes que combinen  disseny, tècnica i creativitat.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91259765625" w:line="279.59790229797363" w:lineRule="auto"/>
        <w:ind w:left="1000.2805328369141" w:right="949.4140625" w:firstLine="5.7408142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altre recurs destacat és l’ús de programari especialitzat, com SketchUp, un eina de  disseny en 3D que es fa servir per projectar espais verds o estructures florals. Aquest  programari permet als alumnes visualitzar el resultat dels seus dissenys abans de portar los a la pràctica, afavorint la seva competència digital i el seu pensament espacial.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96533203125" w:line="240" w:lineRule="auto"/>
        <w:ind w:left="1363.2709503173828" w:right="0" w:firstLine="0"/>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2. Els grups-classe i el professorat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92822265625" w:line="240" w:lineRule="auto"/>
        <w:ind w:left="1361.3269805908203" w:right="0" w:firstLine="0"/>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2.1. L’alumnat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70068359375" w:line="240" w:lineRule="auto"/>
        <w:ind w:left="1347.3589324951172" w:right="0" w:firstLine="0"/>
        <w:jc w:val="left"/>
        <w:rPr>
          <w:rFonts w:ascii="Arial" w:cs="Arial" w:eastAsia="Arial" w:hAnsi="Arial"/>
          <w:b w:val="0"/>
          <w:bCs w:val="0"/>
          <w:i w:val="1"/>
          <w:iCs w:val="1"/>
          <w:smallCaps w:val="0"/>
          <w:strike w:val="0"/>
          <w:color w:val="0f4761"/>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f4761"/>
          <w:sz w:val="24"/>
          <w:szCs w:val="24"/>
          <w:u w:val="none"/>
          <w:shd w:fill="auto" w:val="clear"/>
          <w:vertAlign w:val="baseline"/>
          <w:rtl w:val="0"/>
        </w:rPr>
        <w:t xml:space="preserve">2.1.1. L’alumnat de primer CFGM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653320312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Comportament del grup i dinàmiques observades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79.5983028411865" w:lineRule="auto"/>
        <w:ind w:left="992.3317718505859" w:right="949.65454101562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tracta d’un grup molt actiu i dinàmic, amb un comportament que varia clarament entre  les sessions a l’aula i les pràctiques a l’exterior. A l’aula, alguns alumnes tenen dificultats  per mantenir l’atenció de forma sostinguda: es distreuen amb el mòbil, es mouen  constantment, manipulen el mobiliari i fan comentaris sovint fora de context. Tot i això,  també he pogut veure com, quan se’ls plantegen activitats participatives o es treballa amb  una dinàmica més àgil, connecten ràpidament amb la proposta i participen de manera  activa.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57763671875" w:line="279.8880672454834" w:lineRule="auto"/>
        <w:ind w:left="996.3060760498047" w:right="950.679931640625" w:hanging="6.623992919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l’exterior, la situació canvia: el canvi d’espai, el moviment físic i el contacte directe amb  la natura actuen com a entorn positiu. Encara que alguns alumnes mantenen una actitud  més distreta o bromista, acaben implicant-se en la tasca, treballant amb eines, cuidant  plantes o col·laborant en el manteniment del jardí o l’hivernacle. Es podria dir que és un  grup que aprèn millor a través de l’acció i l’experiència directa, i que necessita espais  educatius que afavoreixin el moviment, la pràctica i l’expressió.</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298828125" w:line="240" w:lineRule="auto"/>
        <w:ind w:left="0" w:right="1002.512817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1143951416" w:lineRule="auto"/>
        <w:ind w:left="1000.2805328369141" w:right="949.3017578125" w:hanging="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cal destacar l’actitud d’alguns alumnes que es mostren molt tranquils, aplicats i  responsables. Aquests perfils aporten estabilitat al grup i sovint són un referent positiu dins  del clima de l’aula. En el cas concret d’una dona gran del grup, he pogut observar un procés  d’aprenentatge pausat però molt compromès. Tot i les dificultats en alguns àmbits (com el  ritme o la tecnologia), manté una actitud respectuosa i perseverant.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885742187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Comportaments individuals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79.8884391784668" w:lineRule="auto"/>
        <w:ind w:left="1000.2805328369141" w:right="949.92309570312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nivell individual, he pogut identificar perfils molt diferenciats. Alguns alumnes busquen  constantment l’atenció, intervenen fora de torn o es desconecten fàcilment, mentre que  d’altres s’esforcen per mantenir la concentració i col·laborar. Aquesta diversitat fa que les  estratègies docents hagin d’estar molt ajustades i adaptades, amb propostes que  combinin la teoria amb l’acció i permetin als alumnes implicar-se des del seu propi ritme i  motivació.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304687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Coeducació i observació de gènere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79.5980167388916" w:lineRule="auto"/>
        <w:ind w:left="990.7860565185547" w:right="950.99365234375" w:firstLine="17.001647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coeducació, no he percebut diferències marcades en el tracte del  professorat envers nois i noies. No obstant això, en el comportament de l’alumnat sí que  es poden observar algunes tendències subtils: per exemple, els nois tendeixen a ocupar  més l’espai sonor, amb intervencions més freqüents, encara que no sempre pertinents,  mentre que les noies, dues en el grup, solen tenir un comportament més reservat i discret.  També he notat que les tasques físiques a l’exterior es reparteixen de manera força  equitativa.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57763671875" w:line="240" w:lineRule="auto"/>
        <w:ind w:left="1007.787704467773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general, però, el grup es mostra integrador i no he detectat actituds sexistes evidents.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265380859375" w:line="240" w:lineRule="auto"/>
        <w:ind w:left="1347.3589324951172" w:right="0" w:firstLine="0"/>
        <w:jc w:val="left"/>
        <w:rPr>
          <w:rFonts w:ascii="Arial" w:cs="Arial" w:eastAsia="Arial" w:hAnsi="Arial"/>
          <w:b w:val="0"/>
          <w:bCs w:val="0"/>
          <w:i w:val="1"/>
          <w:iCs w:val="1"/>
          <w:smallCaps w:val="0"/>
          <w:strike w:val="0"/>
          <w:color w:val="0f4761"/>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f4761"/>
          <w:sz w:val="24"/>
          <w:szCs w:val="24"/>
          <w:u w:val="none"/>
          <w:shd w:fill="auto" w:val="clear"/>
          <w:vertAlign w:val="baseline"/>
          <w:rtl w:val="0"/>
        </w:rPr>
        <w:t xml:space="preserve">2.1.2. L’alumnat de segon CFGM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94580078125" w:line="279.5980739593506" w:lineRule="auto"/>
        <w:ind w:left="1000.2805328369141" w:right="951.5539550781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grup de segon curs del CFGM de Jardineria i Floristeria presenta una dinàmica molt  diferent de la de primer. En aquest cas, es tracta d’un grup més madur, tranquil i amb una  convivència força estable, tant dins com fora de l’aula. La distribució per gènere és  pràcticament equilibrada, amb una presència similar de nois i noies.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62768554687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Comportament del grup i dinàmiques observades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79.8881530761719" w:lineRule="auto"/>
        <w:ind w:left="1000.2805328369141" w:right="950.24414062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l’aula, el grup mostra respecte pel torn de paraula, capacitat per seguir les explicacions  i predisposició per fer les tasques que se’ls encomanen. Les interrupcions són  esporàdiques i, generalment, es donen dins d’un marc de convivència positiva. La majoria  de l’alumnat se sent còmode en l’entorn educatiu i assumeix amb responsabilitat les  activitats que s’hi proposen, especialment quan aquestes tenen un component pràctic o  connecten amb situacions reals.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92053222656" w:line="278.1503963470459" w:lineRule="auto"/>
        <w:ind w:left="1003.8132476806641" w:right="950.3979492187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Fora de l’aula, durant les pràctiques al jardí o a l’hivernacle, l’ambient continua sent positiu  i respectuós. La feina es reparteix de manera equitativa, i tant nois com noies participen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278625488281" w:line="240" w:lineRule="auto"/>
        <w:ind w:left="0" w:right="1003.7127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7752227783" w:lineRule="auto"/>
        <w:ind w:left="999.8389434814453" w:right="950.11962890625" w:firstLine="0.44158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activament en les tasques manuals, sense que es produeixin situacions evidents de  segregació de funcions.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305664062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Comportaments individuals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79.59887504577637" w:lineRule="auto"/>
        <w:ind w:left="996.3060760498047" w:right="951.295166015625" w:hanging="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nivell individual, es poden identificar diferents ritmes i nivells de motivació, però en  general l’actitud del grup és col·laboradora. Hi ha alumnes que es mostren especialment  implicats, amb interès per aprendre i millorar, i d’altres que necessiten més acompanyament, però en cap cas he detectat actituds greument disruptives.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638671875" w:line="278.14985275268555" w:lineRule="auto"/>
        <w:ind w:left="1000.2805328369141" w:right="951.02783203125" w:hanging="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he observat com alguns alumnes exerceixen un lideratge positiu, ajudant els  companys i aportant idees, especialment quan es treballa en grup. Altres mantenen un  perfil més discret, però també aporten des del silenci i el compromís amb la feina ben feta.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93945312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Coeducació i observació de gènere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79.2362403869629" w:lineRule="auto"/>
        <w:ind w:left="999.8389434814453" w:right="949.2333984375" w:hanging="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el bon clima general, en algunes ocasions puntuals s’han pogut sentir comentaris  sexistes o amb un to masclista per part d’algun alumne. Aquest tipus d’intervencions, tot i  que no són freqüents ni violentes, revelen la necessitat de seguir treballant la perspectiva  de gènere dins l’aula, no només a nivell normatiu, sinó des del diàleg i la consciència  crítica.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290283203125" w:line="279.5980739593506" w:lineRule="auto"/>
        <w:ind w:left="985.9285736083984" w:right="951.22802734375" w:firstLine="21.859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Malgrat això, a l’hora de treballar no s’observen grans diferències entre nois i noies. Les  tasques es distribueixen de manera natural i equilibrada, i no sembla que hi hagi una  jerarquia imposada per qüestions de gènere. Tant nois com noies es responsabilitzen del  treball pràctic, assumeixen rols tècnics i físics, i es tracten, en general, amb respecte.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57763671875" w:line="240" w:lineRule="auto"/>
        <w:ind w:left="1361.3269805908203" w:right="0" w:firstLine="0"/>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2.2. El professorat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2021484375" w:line="279.2358112335205" w:lineRule="auto"/>
        <w:ind w:left="1000.2805328369141" w:right="949.74121093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la meva estada de pràctiques al CFGM de Jardineria i Floristeria, he pogut observar  diversos professors i professores en acció, tant en contextos d’aula com en espais  exteriors. Aquesta experiència m’ha permès entendre la riquesa i la complexitat del rol  docent, així com veure com les diferents personalitats, metodologies i estils  d’ensenyament impacten en el clima de l’aula i en la resposta de l’alumnat.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29028320312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Diferències entre estils docents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74560546875" w:line="279.01888847351074" w:lineRule="auto"/>
        <w:ind w:left="999.8389434814453" w:right="951.10961914062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He observat que el professorat amb més experiència tendeix a tenir una presència sòlida i  serena a l’aula, gestionant les dinàmiques amb seguretat i capacitat d’anticipació.  Utilitzen un to de veu tranquil però ferm, i saben mantenir l’ordre sense necessitat  d’imposicions. Aquests docents combinen explicacions curtes amb activitats pràctiques,  i tenen molt clar quan cal deixar espai a l’alumnat per experimentar i quan cal recuperar el  control del grup.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293762207031" w:line="280.3227996826172" w:lineRule="auto"/>
        <w:ind w:left="1004.9173736572266" w:right="951.654052734375" w:firstLine="2.87033081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contra, també he observat el cas d’un professor amb menys experiència, que tot i  mostrar molta implicació i bona voluntat, tenia més dificultats per mantenir l’ordre i captar  l’atenció del grup, especialment quan havia comès errors en explicacions anteriors. Això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2906494140625" w:line="240" w:lineRule="auto"/>
        <w:ind w:left="0" w:right="1037.0727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7752227783" w:lineRule="auto"/>
        <w:ind w:left="1000.2805328369141" w:right="950.49072265625" w:hanging="7.94876098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feia que, en certs moments, l’alumnat qüestionés la seva autoritat o li perdés una mica la  credibilitat.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3056640625" w:line="279.88866806030273" w:lineRule="auto"/>
        <w:ind w:left="989.6820831298828" w:right="949.6606445312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així, vull destacar molt positivament l’esforç d’aquest professor: no es rendeix, sinó  que prova estratègies diverses per connectar amb l’alumnat, com parlar amb ells de  manera propera, buscar moments de reflexió conjunta o adaptar el ritme de les sessions.  Aquest intent constant per trobar l’equilibri entre el respecte, la proximitat i l’autoritat  demostra una gran vocació i capacitat d’autocrítica, dues qualitats molt valuoses en  qualsevol docent.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30273437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Metodologies segons matèria i nivell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79.2366123199463" w:lineRule="auto"/>
        <w:ind w:left="999.8389434814453" w:right="950.288085937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metodologia, he vist una clara diferenciació segons si la sessió és teòrica o  pràctica. En les matèries més conceptuals, els professors tendeixen a fer servir estratègies  expositives curtes, combinades amb preguntes obertes i exemples visuals. En canvi, a les  sessions pràctiques, s’utilitza un enfocament més actiu i guiat, on el docent acompanya  l’alumnat mentre manipulen materials o realitzen tasques al jardí o a l’hivernacle.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292236328125" w:line="280.3223133087158" w:lineRule="auto"/>
        <w:ind w:left="1000.2805328369141" w:right="951.253662109375" w:hanging="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he observat una adaptació clara segons el nivell: a primer curs, el professorat és  més present i directiu, mentre que a segon es dona més autonomia i es treballa des de la  confiança i la maduresa adquirida.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9272460937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Actuacions davant situacions específiques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79.2358112335205" w:lineRule="auto"/>
        <w:ind w:left="988.7989044189453" w:right="949.41162109375" w:firstLine="18.988800048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situacions de desconnexió o conflicte, cada docent reacciona segons el seu estil i  experiència. Alguns fan intervencions fermes i immediates, mentre que d’altres opten  per gestos més subtils o tractes individualitzats fora de l’aula. En general, he observat una  voluntat comuna de preservar un clima de respecte i aprenentatge, evitant confrontacions  innecessàries i apostant pel diàleg com a via de gestió del comportament.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290283203125" w:line="240" w:lineRule="auto"/>
        <w:ind w:left="1361.3269805908203" w:right="0" w:firstLine="0"/>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2.3. Les interaccions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069335937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Relacions entre els alumnes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78.87414932250977" w:lineRule="auto"/>
        <w:ind w:left="985.9285736083984" w:right="950.494384765625" w:firstLine="21.859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relacions entre companys són, en general, positives i dinàmiques, encara que amb  diferències marcades segons el grup. Al grup de primer, predomina un ambient més  informal i desinhibit, amb alumnes que parlen constantment entre ells, fan bromes i, a  vegades, es dispersen. Malgrat això, quan la situació ho requereix, també saben treballar  junts i repartir-se les tasques de manera col·laborativa. Sovint es nota que hi ha vincles  prèviament creats, potser amistats fora de l’aula, que influeixen en el comportament  grupal.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22802734375" w:line="280.3228282928467" w:lineRule="auto"/>
        <w:ind w:left="1000.2805328369141" w:right="950.3588867187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grup de segon, en canvi, les relacions són més madures i respectuoses. Es percep una  convivència natural entre nois i noies, amb interaccions equilibrades i poc jeràrquiques.  Encara que puntualment es detectin comentaris fora de lloc, el clima general és de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291137695312" w:line="240" w:lineRule="auto"/>
        <w:ind w:left="0" w:right="1003.9526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7752227783" w:lineRule="auto"/>
        <w:ind w:left="999.8389434814453" w:right="950.631103515625" w:firstLine="0.44158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cooperació i ajuda mútua. En moments de feina pràctica, es poden veure alumnes que  s’ajuden entre ells de manera espontània, fet que enforteix el sentiment de grup.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305664062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Relacions entre l’alumnat i el professorat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79.2366123199463" w:lineRule="auto"/>
        <w:ind w:left="1000.2805328369141" w:right="950.539550781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relació entre alumnes i professorat és, en general, cordial i propera. El tracte que  ofereixen els docents és respectuós però pròxim, i això facilita una comunicació fluïda.  Molts alumnes s’adrecen als professors pel nom de pila, sense que això impliqui una  pèrdua d’autoritat. Quan es crea un vincle basat en la confiança i la coherència, els  alumnes es mostren més participatius i receptius.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29638671875" w:line="279.59887504577637" w:lineRule="auto"/>
        <w:ind w:left="1000.2805328369141" w:right="949.962158203125" w:hanging="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he observat com, davant alumnes més inquiets o amb dificultats de comportament,  el professorat busca estratègies personalitzades per connectar amb ells, ja sigui a través  de converses informals, propostes motivadores o reconeixements puntuals. Aquest esforç  per entendre i adaptar-se a l’alumnat m’ha semblat molt valuós i inspirador.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5166015625" w:line="240" w:lineRule="auto"/>
        <w:ind w:left="1355.8644866943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Relacions entre el professorat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79.0186023712158" w:lineRule="auto"/>
        <w:ind w:left="990.7860565185547" w:right="948.157958984375" w:firstLine="17.001647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Entre el professorat del departament, la relació és de col·laboració i suport mutu. Malgrat  les diferències d’estil o d’experiència, hi ha un ambient de confiança i voluntat de treballar  plegats. Durant les reunions a les quals he assistit, he pogut veure com es prenen decisions  de manera consensuada, es comparteixen dubtes i es busca el millor per a l’alumnat.  També es donen moments informals de conversa i bon humor, que contribueixen a un bon  ambient laboral.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2861328125" w:line="279.5980739593506" w:lineRule="auto"/>
        <w:ind w:left="988.7989044189453" w:right="949.4775390625" w:firstLine="1.987152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així, considero que alguns docents amb menys experiència o amb dificultats per  gestionar l’aula no sempre se sentien amb la confiança suficient per acostar-se als més  veterans i demanar consell o compartir obertament les seves preocupacions sobre el dia a  dia a l’aula.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961669921875" w:line="280.4849624633789" w:lineRule="auto"/>
        <w:ind w:left="1725.5221557617188" w:right="1155.810546875" w:hanging="361.28631591796875"/>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3. Elaboració de l’activitat d’ensenyament-aprenentatge i  actuació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42529296875" w:line="240" w:lineRule="auto"/>
        <w:ind w:left="1362.162094116211" w:right="0" w:firstLine="0"/>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3.1. Perspectiva de gènere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50732421875" w:line="279.8881530761719" w:lineRule="auto"/>
        <w:ind w:left="990.7860565185547" w:right="948.2421875" w:hanging="1.545715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la normativa educativa ens demana integrar la perspectiva de gènere de forma  transversal, la realitat d’aula ens obliga sovint a repensar com fer-ho de manera efectiva i  significativa. En el cas del CFGM de Jardineria i Floristeria, es tracta d’un cicle amb una  orientació clarament tècnica i una presència femenina molt minoritària. Aquesta situació  no només fa més difícil la participació paritària sinó que també manté, sovint de forma  implícita, rols i estereotips de gènere dins l’àmbit professional.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69970703125" w:line="279.59815979003906" w:lineRule="auto"/>
        <w:ind w:left="992.3317718505859" w:right="951.22924804687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això es va decidir treballar aquesta dimensió no dins d’una activitat pràctica com la del  filtratge d’aigua (Annex 1), sinó en una sessió de tutoria específica i autònoma, plantejada  de manera més oberta i reflexiva. L’objectiu era obrir un espai perquè l’alumnat pogués  expressar idees i percepcions personals sense la pressió de la tècnica ni del judici pràctic.</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2967529296875" w:line="240" w:lineRule="auto"/>
        <w:ind w:left="0" w:right="1003.7127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4391784668" w:lineRule="auto"/>
        <w:ind w:left="966.4980316162109" w:right="948.70849609375" w:firstLine="41.2896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L’activitat va començar amb una pregunta senzilla però reveladora: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Quan pensem en  jardineria o floristeria, ens venen al cap més homes o dones?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respostes van mostrar  que, tot i tractar-se d’un entorn aparentment neutre, molts alumnes mantenen  associacions marcades entre determinades tasques i el gènere. El fet d’haver de col·locar  aquestes tasques en una pissarra organitzada per columnes (homes, dones, tots dos) va  permetre visualitzar els biaixos de manera clara.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958984375" w:line="280.32337188720703" w:lineRule="auto"/>
        <w:ind w:left="992.3317718505859" w:right="949.78149414062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moment més interessant, però, va arribar durant la discussió sobre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què ens fa associar  una feina a un gènere concret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Aquí van sortir aspectes relacionats amb l’educació, la  família, els mitjans de comunicació i fins i tot amb experiències pròpies de pràctiques o  feina. Va ser un espai sincer, on alguns alumnes van compartir situacions de tracte  desigual o comentaris sexistes viscuts en entorns laborals.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9.2366123199463" w:lineRule="auto"/>
        <w:ind w:left="1000.2805328369141" w:right="950.6164550781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cada alumne va escriure una acció concreta per afavorir la igualtat de gènere  en el seu futur professional. Algunes propostes van ser senzilles, com “respectar tothom  igual sense importar el gènere”, però justament per la seva concreció, té valor. Aquest  exercici final va ajudar a aterrar les idees treballades i a situar-les en el seu context real, el  món laboral de la jardineria.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29443359375" w:line="240" w:lineRule="auto"/>
        <w:ind w:left="1362.162094116211" w:right="0" w:firstLine="0"/>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3.2. Transferència a l’aula de la programació dissenyada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063232421875" w:line="278.8736629486084" w:lineRule="auto"/>
        <w:ind w:left="999.8389434814453" w:right="949.594726562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transferència de l’activitat (Annex 1) a l’aula ha estat molt positiva. Tot i tractar-se d’una  pràctica senzilla, ha generat un alt nivell d’implicació per part de l’alumnat. Molts alumnes,  especialment aquells que acostumen a mostrar menys interès en les sessions teòriques i  que tenen dificultats per mantenir l’atenció de forma sostinguda, van mostrar una actitud  sorprenentment proactiva. De fet, van voler assumir el repte més complex: intentar filtrar  l’aigua més contaminada, demostrant un grau d’implicació molt superior al que és habitual  en contextos de teoria.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2890625" w:line="279.59790229797363" w:lineRule="auto"/>
        <w:ind w:left="1000.2805328369141" w:right="949.48242187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canvi d’actitud ha posat de manifest que activitats pràctiques amb un component  de repte i vinculació amb la realitat poden tenir un efecte molt positiu en la motivació i  participació d’alumnat habitualment més inquiet. L’enfocament vivencial i aplicat, vinculat  a un problema real com la sequera, ha estat clau per captar la seva atenció.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638671875" w:line="279.23609733581543" w:lineRule="auto"/>
        <w:ind w:left="992.3317718505859" w:right="949.08325195312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la implementació es van fer alguns ajustos que van millorar notablement  l’experiència d’aprenentatge. L’ampliació del temps per a la fase experimental va permetre  que els grups poguessin reflexionar i millorar el seu disseny. Tot i que inicialment es preveia  fer servir aigua real del jardí, finalment es van utilitzar mostres simulades d’aigua  contaminada preparades a l’aula.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290283203125" w:line="278.1500244140625" w:lineRule="auto"/>
        <w:ind w:left="1003.8132476806641" w:right="951.680908203125" w:hanging="14.13116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l’alumne que pateix sordesa, se li va fer una explicació a part per facilitar la seva  integració en la part pràctica.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847900390625" w:line="279.59815979003906" w:lineRule="auto"/>
        <w:ind w:left="1000.2805328369141" w:right="950.144042968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als imprevistos, el canvi d’espai a l’exterior va suposar un petit desafiament  logístic però va resultar molt positiu per al desenvolupament de l’activitat. La redistribució  d’alumnes va ajudar a equilibrar la dinàmica de grup i garantir la participació de tot  l’alumnat.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4969482421875" w:line="240" w:lineRule="auto"/>
        <w:ind w:left="0" w:right="999.632568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Improvisacions necessàries: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1359.28321838378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Canvi d’espai a l’exterior per millorar l’ambient de treball.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240" w:lineRule="auto"/>
        <w:ind w:left="1362.162094116211" w:right="0" w:firstLine="0"/>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3.3. Aplicació de la pràctica reflexiva en les intervencions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0712890625" w:line="281.8871784210205" w:lineRule="auto"/>
        <w:ind w:left="988.7989044189453" w:right="947.0263671875" w:firstLine="20.63995361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L’aplicació de la pràctica reflexiva ha seguit una dinàmica natural, arrelada en  l’observació directa del que passava a l’aula. Un cop realitzada l’activitat, es va  poder veure com l’alumnat s’implicava més del que és habitual, especialment  aquells que mostren més dispersió en les sessions teòriques. Aquesta constatació  va marcar l’inici d’un procés de reflexió.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18359375" w:line="281.22090339660645" w:lineRule="auto"/>
        <w:ind w:left="988.7989044189453" w:right="946.953125" w:firstLine="20.63995361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primer lloc, es va reconèixer la necessitat d’oferir més temps a les activitats  experimentals i permetre una millor organització del treball cooperatiu. També es  va observar que els alumnes necessiten temps per dialogar i entendre els perquès  de cada pas que fan. Per aquest motiu, una part de la sessió va derivar en una  conversa no prevista sobre la reutilització de l’aigua i les diferències entre aigua  potable i aigües grises. Aquest gir va resultar enriquidor, i tot i no estar planificat, es  va considerar positiu i coherent amb els objectius generals.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987548828125" w:line="281.4874076843262" w:lineRule="auto"/>
        <w:ind w:left="989.7588348388672" w:right="947.003173828125" w:hanging="2.88009643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Amb el mentor es va mantenir una conversa posterior a la impartició de l’activitat.  El feedback va ser positiu, i es va posar en valor la participació de l’alumnat i el seu  interès, especialment perquè alguns d’ells mateixos van fer arribar comentaris  positius al tutor. Això va reforçar la percepció que l’activitat no només havia  funcionat tècnicament sinó que havia connectat amb els alumnes d’una manera  poc habitual en activitats teòriques.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330322265625" w:line="240" w:lineRule="auto"/>
        <w:ind w:left="1357.4820709228516" w:right="0" w:firstLine="0"/>
        <w:jc w:val="left"/>
        <w:rPr>
          <w:rFonts w:ascii="Arial" w:cs="Arial" w:eastAsia="Arial" w:hAnsi="Arial"/>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15999984741211"/>
          <w:szCs w:val="32.15999984741211"/>
          <w:u w:val="none"/>
          <w:shd w:fill="auto" w:val="clear"/>
          <w:vertAlign w:val="baseline"/>
          <w:rtl w:val="0"/>
        </w:rPr>
        <w:t xml:space="preserve">4. Experiències rellevants a nivell didàctic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9248046875" w:line="240" w:lineRule="auto"/>
        <w:ind w:left="1349.7588348388672" w:right="0" w:firstLine="0"/>
        <w:jc w:val="left"/>
        <w:rPr>
          <w:rFonts w:ascii="Arial" w:cs="Arial" w:eastAsia="Arial" w:hAnsi="Arial"/>
          <w:b w:val="0"/>
          <w:bCs w:val="0"/>
          <w:i w:val="1"/>
          <w:iCs w:val="1"/>
          <w:smallCaps w:val="0"/>
          <w:strike w:val="0"/>
          <w:color w:val="0f4761"/>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f4761"/>
          <w:sz w:val="24"/>
          <w:szCs w:val="24"/>
          <w:u w:val="none"/>
          <w:shd w:fill="auto" w:val="clear"/>
          <w:vertAlign w:val="baseline"/>
          <w:rtl w:val="0"/>
        </w:rPr>
        <w:t xml:space="preserve">4.1. Experiència positiva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Descripció de l’activitat: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80.3227138519287" w:lineRule="auto"/>
        <w:ind w:left="1000.2805328369141" w:right="950.7519531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L’activitat va consistir en una sortida didàctica al Pla dels Socs, a Salt, vinculada amb els  continguts del mòdul de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Fonaments agronòmics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Va ser una sessió a l’aire lliure i  dinamitzada per una persona externa.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26852416992" w:lineRule="auto"/>
        <w:ind w:left="1000.2805328369141" w:right="950.021972656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L’objectiu principal era familiaritzar l’alumnat amb les espècies vegetals silvestres,  especialment aquelles de caràcter exòtic o invasor, i relacionar-les amb el seu impacte  ecològic, agrícola i paisatgístic.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1147460937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Participants: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78.14948081970215" w:lineRule="auto"/>
        <w:ind w:left="999.8389434814453" w:right="951.19018554687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 van participar els alumnes de primer curs del CFGM de Jardineria i Floristeria, el  professor del mòdul i una persona experta vinculada al Consorci del Ter, que va guiar la  sessió.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9583740234375" w:line="240" w:lineRule="auto"/>
        <w:ind w:left="999.3973541259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Objectius de l’experiència: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06201171875" w:line="278.1492805480957" w:lineRule="auto"/>
        <w:ind w:left="1726.2420654296875" w:right="949.4580078125" w:hanging="370.377655029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Reforçar els continguts teòrics treballats a l’aula sobre classificació de plantes,  hàbitats i problemàtica de les espècies invasores.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295104980469" w:line="240" w:lineRule="auto"/>
        <w:ind w:left="0" w:right="1003.7127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006.2421417236328" w:right="1076.68212890625" w:firstLine="349.6223449707031"/>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Oferir una experiència vivencial i contextualitzada, en un entorn natural proper. - Estimular l’interès i la curiositat dels alumnes mitjançant un enfocament diferent.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Relació amb el mòdul específic: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9.59887504577637" w:lineRule="auto"/>
        <w:ind w:left="1000.2805328369141" w:right="951.38183593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L’activitat complementava el treball a l’aula sobre els fonaments agronòmics, en concret  les característiques de les espècies vegetals, la classificació botànica i la seva relació amb  el sòl i el medi. També s’abordaven aspectes com la interacció de les plantes amb  l’ecosistema, la seva adaptació i les seves afectacions a la biodiversitat.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672851562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Metodologia utilitzada: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2366123199463" w:lineRule="auto"/>
        <w:ind w:left="988.7989044189453" w:right="950.716552734375" w:firstLine="18.988800048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va aplicar una metodologia vivencial i exploratòria, pròpia de l’aprenentatge en context.  El fet de canviar d’espai i de veu docent va tenir un gran efecte positiu: la persona experta  va saber connectar molt bé amb l’alumnat, fent explicacions clares i accessibles, però  alhora rigoroses. Es van combinar moments d’escolta activa amb observació directa,  identificació de plantes i petites dinàmiques participatives.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8759765625" w:line="278.1503963470459" w:lineRule="auto"/>
        <w:ind w:left="1006.2421417236328" w:right="951.431884765625" w:hanging="16.5600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Aquesta metodologia va ser molt adequada per atendre la diversitat del grup, ja que  permetia moure’s, preguntar, observar, i participar des de diferents rols i ritmes. Resultats i impacte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78.1497383117676" w:lineRule="auto"/>
        <w:ind w:left="1006.2421417236328" w:right="951.156005859375" w:firstLine="1.545562744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L’alumnat es va mostrar molt més motivat que en una sessió habitual. Fins i tot aquells que  habitualment es mostren més passius o desconectats van participar activament, fent  preguntes i mostrant interès per la flora observada.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79052734375" w:line="278.1493663787842" w:lineRule="auto"/>
        <w:ind w:left="1003.8132476806641" w:right="951.18408203125" w:firstLine="3.9744567871093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connexió entre el contingut teòric i l’espai real va ajudar a fixar millor els coneixements,  i l’activitat va afavorir el sentiment de grup i la vinculació amb l’entorn natural.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Reflexió personal: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2919921875" w:line="278.1493663787842" w:lineRule="auto"/>
        <w:ind w:left="1000.2805328369141" w:right="950.75683593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sortida al Pla dels Socs va ser una experiència molt positiva tant per a l’alumnat com per  a mi. Vaig poder veure com, en un entorn diferent, els alumnes es mostraven més receptius  i participatius que dins l’aula. El fet que l’activitat estigués dinamitzada per una persona  externa va aportar un canvi de ritme que va despertar l’interès del grup, especialment entre  aquells que normalment tenen més dificultats per mantenir l’atenció en una sessió teòrica.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87841796875" w:line="279.5980739593506" w:lineRule="auto"/>
        <w:ind w:left="1000.2805328369141" w:right="949.410400390625" w:hanging="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vaig observar com l’aprenentatge era més significatiu perquè estava connectat  amb una situació real i propera. La combinació de continguts del mòdul amb l’observació  directa del medi va ajudar a consolidar coneixements que potser a l’aula haguessin costat  més de transmetre.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608154296875" w:line="278.1497383117676" w:lineRule="auto"/>
        <w:ind w:left="1004.9173736572266" w:right="951.072998046875" w:hanging="4.41604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futura docent, aquesta experiència em confirma que, quan és possible, sortir de  l’aula i portar el contingut al món real és una bona estratègia per motivar i implicar  l’alumnat. És una idea que m’enduc per tenir-la molt present en la meva pròpia pràctica.</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28857421875" w:line="240" w:lineRule="auto"/>
        <w:ind w:left="0" w:right="1002.2729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7588348388672" w:right="0" w:firstLine="0"/>
        <w:jc w:val="left"/>
        <w:rPr>
          <w:rFonts w:ascii="Arial" w:cs="Arial" w:eastAsia="Arial" w:hAnsi="Arial"/>
          <w:b w:val="0"/>
          <w:bCs w:val="0"/>
          <w:i w:val="1"/>
          <w:iCs w:val="1"/>
          <w:smallCaps w:val="0"/>
          <w:strike w:val="0"/>
          <w:color w:val="0f4761"/>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f4761"/>
          <w:sz w:val="24"/>
          <w:szCs w:val="24"/>
          <w:u w:val="none"/>
          <w:shd w:fill="auto" w:val="clear"/>
          <w:vertAlign w:val="baseline"/>
          <w:rtl w:val="0"/>
        </w:rPr>
        <w:t xml:space="preserve">4.2. Experiència a millorar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990.7860565185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Tipus d’activitat: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724609375" w:line="280.3228282928467" w:lineRule="auto"/>
        <w:ind w:left="1000.2805328369141" w:right="951.281738281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el mòdul de síntesi es va dur a terme un treball per projectes en grup, orientat a  l’elaboració d’un projecte. L’activitat va ser coordinada per una professora que forma part  de l’equip docent, però que no és membre directe del departament d’Agrària.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9882812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Participants: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6025390625" w:line="282.496862411499" w:lineRule="auto"/>
        <w:ind w:left="1000.2805328369141" w:right="948.955078125" w:hanging="10.598449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Alumnes de segon curs i la professora responsable del mòdul. Jo vaig assistir com a  observadora durant algunes sessions.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2934570312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Expectatives inicials: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80.32337188720703" w:lineRule="auto"/>
        <w:ind w:left="1000.2805328369141" w:right="951.00097656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proposta es presentava com una activitat dins de la metodologia d’Aprenentatge Basat  en Projectes (ABP). L’objectiu era fomentar l’autonomia, el treball en equip i la capacitat  de l’alumnat per planificar i executar un projecte real.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8247070312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Problemes identificats: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80.3223133087158" w:lineRule="auto"/>
        <w:ind w:left="1000.2805328369141" w:right="949.427490234375" w:hanging="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la intenció de base era bona, la implementació no va ser coherent amb els  principis reals de l’ABP. La professora va donar una sèrie d’indicacions inicials i, durant la  resta de la sessió, es va mantenir asseguda davant l’ordinador, sense fer seguiment actiu  del que feien els alumnes. Només es va aixecar al final de la classe per advertir-los que, si  no havien avançat prou, els posaria una falta.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94677734375" w:line="279.5980739593506" w:lineRule="auto"/>
        <w:ind w:left="999.8389434814453" w:right="949.94384765625" w:hanging="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Aquesta manera de gestionar el projecte va generar desconcert i desmotivació entre molts  alumnes. Alguns es van posar a treballar pel seu compte, però altres, mancats  d’acompanyament, van acabar desconnectant. El clima no era gens participatiu i la  sensació general era incòmode i desmotivadora, més que no pas d’aprenentatge actiu.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57763671875" w:line="240" w:lineRule="auto"/>
        <w:ind w:left="989.019699096679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Anàlisi de la situació: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79.59827423095703" w:lineRule="auto"/>
        <w:ind w:left="1000.2805328369141" w:right="949.7875976562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L’ABP no és simplement donar unes instruccions i esperar que els alumnes avancin sols.  Requereix seguiment, orientació constant, feedback, i sobretot acompanyament. Els  alumnes necessiten sentir que el docent està allà, no només per controlar, sinó per ajudar los a avançar, resoldre dubtes i reforçar la seva feina.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9627685546875" w:line="280.32297134399414" w:lineRule="auto"/>
        <w:ind w:left="999.8389434814453" w:right="950.42358398437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Hauria estat més efectiu si s’hagués plantejat un esquema clar de fases, amb fites de  seguiment, preguntes guia, i moments de posada en comú. També hauria ajudat una  actitud més propera i activa per part de la docent.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97302246094"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Reflexió personal:</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3260803222656" w:line="240" w:lineRule="auto"/>
        <w:ind w:left="0" w:right="1003.7127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50311279297" w:lineRule="auto"/>
        <w:ind w:left="1000.2805328369141" w:right="949.3090820312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Aquesta activitat em va fer veure que no sempre es treballa l’aprenentatge basat en  projectes (ABP) de manera efectiva. Tot i que la proposta era interessant i tenia sentit dins  del mòdul de síntesi, l’enfocament de la professora no va ajudar a treure’n el màxim  rendiment.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638671875" w:line="279.2366123199463" w:lineRule="auto"/>
        <w:ind w:left="989.6820831298828" w:right="950.86669921875" w:firstLine="18.1056213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Després de donar les indicacions inicials, la docent es va mantenir asseguda a l’ordinador  durant tota l’estona, sense fer seguiment dels grups ni resoldre dubtes. Només va  intervenir al final per advertir els alumnes que si no treballaven, tindrien una falta greu.  Aquesta manera de gestionar l’activitat va generar poca implicació per part dels alumnes,  i es va notar una manca d’acompanyament.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29638671875" w:line="280.3228282928467" w:lineRule="auto"/>
        <w:ind w:left="999.8389434814453" w:right="950.70556640625" w:firstLine="0.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Crec que el treball per projectes requereix més presència i implicació per part del docent,  sobretot per ajudar l’alumnat a organitzar-se, aclarir dubtes i mantenir el ritme de treball.  No es tracta només de donar instruccions i esperar resultats.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0078125" w:line="282.4957752227783" w:lineRule="auto"/>
        <w:ind w:left="1000.2805328369141" w:right="950.286865234375" w:firstLine="0.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futura docent, aquesta experiència m’ha fet veure la importància del seguiment  constant i del paper actiu del professorat durant les activitats d’aquest tipus.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13720703125" w:line="240" w:lineRule="auto"/>
        <w:ind w:left="1362.9492950439453" w:right="0" w:firstLine="0"/>
        <w:jc w:val="left"/>
        <w:rPr>
          <w:rFonts w:ascii="Play" w:cs="Play" w:eastAsia="Play" w:hAnsi="Play"/>
          <w:b w:val="0"/>
          <w:bCs w:val="0"/>
          <w:i w:val="0"/>
          <w:iCs w:val="0"/>
          <w:smallCaps w:val="0"/>
          <w:strike w:val="0"/>
          <w:color w:val="0f4761"/>
          <w:sz w:val="32.15999984741211"/>
          <w:szCs w:val="32.15999984741211"/>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15999984741211"/>
          <w:szCs w:val="32.15999984741211"/>
          <w:u w:val="none"/>
          <w:shd w:fill="auto" w:val="clear"/>
          <w:vertAlign w:val="baseline"/>
          <w:rtl w:val="0"/>
        </w:rPr>
        <w:t xml:space="preserve">5. Jornades i Fires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922119140625" w:line="282.6455783843994" w:lineRule="auto"/>
        <w:ind w:left="2087.7301025390625" w:right="1083.936767578125" w:hanging="726.1248779296875"/>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5.1. Aliances comunitàries contra l’abandonament escolar: de la  inspiració a l’acció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75976562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Descripció de l’activitat: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79.2358112335205" w:lineRule="auto"/>
        <w:ind w:left="989.6820831298828" w:right="950.606689453125" w:hanging="2.64968872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Vaig assistir a la jornada “Plataforma Zero Abandonament: aliances comunitàries per a  l’èxit educatiu”, organitzada per la Fundació Bofill i celebrada el 6 de maig. Aquesta  trobada es va poder seguir també en línia, i va reunir professionals de l’educació, del món  social i de l’administració per reflexionar sobre estratègies per combatre l’abandonament  escolar.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292236328125" w:line="240" w:lineRule="auto"/>
        <w:ind w:left="1007.787704467773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principals temes tractats van ser: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1359.28321838378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L’abordatge comunitari i compartit de l’abandonament escolar.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359.28321838378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paper dels ajuntaments, escoles, famílies i entitats socials.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586669921875" w:line="278.1500244140625" w:lineRule="auto"/>
        <w:ind w:left="1720.2804565429688" w:right="950.478515625" w:hanging="360.99731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Experiències concretes de centres i municipis que han aplicat projectes per a la  detecció i acompanyament de l’alumnat en risc.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84790039062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Implementació en la pràctica educativa: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78.14948081970215" w:lineRule="auto"/>
        <w:ind w:left="1000.2805328369141" w:right="948.68896484375" w:hanging="10.598449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l’aula, crec que podem aplicar moltes de les idees exposades a la jornada, sobretot pel  que fa 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288269042969" w:line="282.495174407959" w:lineRule="auto"/>
        <w:ind w:left="1720.2804565429688" w:right="950.279541015625" w:hanging="360.99731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Detectar senyals d’alerta</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falta de motivació, absències repetides, desconnexió  emocional...</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631591796875" w:line="240" w:lineRule="auto"/>
        <w:ind w:left="0" w:right="1004.1925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7752227783" w:lineRule="auto"/>
        <w:ind w:left="1720.2804565429688" w:right="952.012939453125" w:hanging="360.99731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Potenciar una tutoria més individualitzada, on l’alumne se senti escoltat i  acompanyat.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908203125" w:line="278.14985275268555" w:lineRule="auto"/>
        <w:ind w:left="1720.2804565429688" w:right="951.13525390625" w:hanging="360.99731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 xarxa dins i fora del centre, coordinant-nos amb altres agents educatius quan  calgui.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939453125" w:line="280.32337188720703" w:lineRule="auto"/>
        <w:ind w:left="1000.2805328369141" w:right="950.767822265625" w:hanging="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em va fer pensar en la necessitat de propostes educatives més flexibles i  pràctiques, especialment a FP, per mantenir la vinculació d’aquells alumnes que no  encaixen fàcilment amb un model acadèmic tradicional.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8857421875" w:line="282.496862411499" w:lineRule="auto"/>
        <w:ind w:left="992.3317718505859" w:right="951.18408203125" w:hanging="2.64968872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enfocament pot ajudar a reduir l’abandonament i millorar el clima de grup,  fomentant un entorn on tothom pugui trobar el seu espai i camí.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29345703125" w:line="240" w:lineRule="auto"/>
        <w:ind w:left="989.019699096679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Valoració personal: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79.59887504577637" w:lineRule="auto"/>
        <w:ind w:left="1000.2805328369141" w:right="949.6350097656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jornada va ser una oportunitat per aprofundir en la problemàtica de l’abandonament  escolar des d’una perspectiva comunitària i sistèmica. Vaig valorar positivament la varietat  de punts de vista que es van presentar, així com el fet que es donés veu a professionals,  centres educatius, administracions...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45556640625" w:line="279.5980739593506" w:lineRule="auto"/>
        <w:ind w:left="989.6820831298828" w:right="951.06689453125" w:hanging="2.64968872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nivell personal i professional, considero que ha estat una activitat útil perquè m’ha  permès entendre millor la importància del treball en xarxa i de la col·laboració entre agents  diversos per abordar situacions complexes. També reforça la necessitat d’una acció  tutorial més proactiva i personalitzada en els centres educatius.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9658203125" w:line="279.59790229797363" w:lineRule="auto"/>
        <w:ind w:left="1000.2805328369141" w:right="949.0844726562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Aquesta jornada ha contribuït al meu desenvolupament com a futura docent en el sentit  que m’ha ajudat a ampliar la mirada més enllà de l’aula i a prendre consciència del paper  que pot jugar el professorat dins d’una estratègia més àmplia de prevenció de  l’abandonament.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9619140625" w:line="240" w:lineRule="auto"/>
        <w:ind w:left="1361.6053009033203" w:right="0" w:firstLine="0"/>
        <w:jc w:val="left"/>
        <w:rPr>
          <w:rFonts w:ascii="Arial" w:cs="Arial" w:eastAsia="Arial" w:hAnsi="Arial"/>
          <w:b w:val="0"/>
          <w:bCs w:val="0"/>
          <w:i w:val="0"/>
          <w:iCs w:val="0"/>
          <w:smallCaps w:val="0"/>
          <w:strike w:val="0"/>
          <w:color w:val="0f4761"/>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7.84000015258789"/>
          <w:szCs w:val="27.84000015258789"/>
          <w:u w:val="none"/>
          <w:shd w:fill="auto" w:val="clear"/>
          <w:vertAlign w:val="baseline"/>
          <w:rtl w:val="0"/>
        </w:rPr>
        <w:t xml:space="preserve">5.2. Catalunya Summit 2025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069335937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Descripció de l’activitat: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6025390625" w:line="280.3226566314697" w:lineRule="auto"/>
        <w:ind w:left="989.6820831298828" w:right="951.06201171875" w:firstLine="18.1056213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Catalunya Summit 2025 és una jornada centrada en la promoció de l’emprenedoria, la  innovació i el lideratge juvenil, celebrada el 10 de maig de 2025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Espai Jove La Nau, a  Vilafranca del Penedès.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977294921875" w:line="280.3226852416992" w:lineRule="auto"/>
        <w:ind w:left="1000.2805328369141" w:right="948.946533203125" w:hanging="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no és una jornada específica del Departament d’Educació, molts dels seus  continguts són aplicables a l’àmbit educatiu i formatiu, especialment en contextos de  Formació Professional.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957763671875" w:line="240" w:lineRule="auto"/>
        <w:ind w:left="1007.787704467773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temes principals van girar entorn de: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64831542969" w:line="240" w:lineRule="auto"/>
        <w:ind w:left="1359.28321838378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L’emprenedoria amb impacte social i ambiental.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708740234375" w:line="278.1492805480957" w:lineRule="auto"/>
        <w:ind w:left="1359.2831420898438" w:right="2015.563964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L’ús de la tecnologia i la innovació en el desenvolupament de projectes.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comunicació digital i el desenvolupament de la marca personal.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291687011719" w:line="240" w:lineRule="auto"/>
        <w:ind w:left="0" w:right="1002.512817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28321838378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L’acompanyament de joves emprenedors des de l’educació.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80.32337188720703" w:lineRule="auto"/>
        <w:ind w:left="989.6820831298828" w:right="950.4541015625" w:firstLine="18.1056213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Entre els ponents destacats hi havia representants de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startups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iniciatives educatives com  Adrián Gallardo (AticcoLab), Julieta Rueff (Flamaid), Diana Pinos (experta en design  thinking), i representants de l’àmbit de l’educació i la innovació.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8857421875" w:line="240" w:lineRule="auto"/>
        <w:ind w:left="989.019699096679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Aprenentatges obtinguts: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79.59887504577637" w:lineRule="auto"/>
        <w:ind w:left="996.3060760498047" w:right="950.361328125" w:firstLine="9.71527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de les idees més destacades de la jornada va ser que la innovació no sempre implica  grans recursos tecnològics, sinó que sovint es tracta de noves maneres d’enfocar els  reptes educatius i socials. També es va posar en valor la creativitat com a motor  d’aprenentatge i com una competència clau per al futur dels joves.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638671875" w:line="278.14985275268555" w:lineRule="auto"/>
        <w:ind w:left="989.6820831298828" w:right="951.5283203125" w:hanging="2.64968872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Va ser especialment interessant la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Pitch Competition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alumnes de secundària i  universitat van presentar projectes propis. Es va evidenciar com el treball per projectes pot  tenir un impacte real quan es vincula amb el context i les inquietuds dels alumnes.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939453125" w:line="280.32214164733887" w:lineRule="auto"/>
        <w:ind w:left="1000.2805328369141" w:right="951.097412109375" w:firstLine="5.7408142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exemple inspirador va ser el projecte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Eduhelper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desenvolupat per un grup d’alumnes  com a eina per donar suport emocional i acadèmic entre iguals. Va ser una mostra clara de  com la tecnologia pot ser una eina educativa útil quan neix d’una necessitat real.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06884765625" w:line="240" w:lineRule="auto"/>
        <w:ind w:left="1006.242141723632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Implementació en la pràctica educativa: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78.1496524810791" w:lineRule="auto"/>
        <w:ind w:left="1007.7877044677734" w:right="948.59741210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Moltes de les idees tractades poden tenir una aplicació directa a l’aula, especialment a la  Formació Professional. En concret: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8173828125" w:line="278.14908027648926" w:lineRule="auto"/>
        <w:ind w:left="1726.2420654296875" w:right="951.973876953125" w:hanging="366.958923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Fomentar projectes on l’alumnat parteixi d’una necessitat real per crear una  proposta de solució.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91259765625" w:line="278.1496524810791" w:lineRule="auto"/>
        <w:ind w:left="1720.2804565429688" w:right="952.833251953125" w:hanging="360.99731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Treballar la comunicació oral i visual mitjançant la presentació de projectes davant  del grup o comunitat.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82.4955463409424" w:lineRule="auto"/>
        <w:ind w:left="1726.2420654296875" w:right="951.224365234375" w:hanging="366.958923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Introduir nocions bàsiques de marca personal i ús responsable de les TIC per  preparar l’alumnat per al món laboral.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299560546875" w:line="280.3224563598633" w:lineRule="auto"/>
        <w:ind w:left="1000.2805328369141" w:right="951.59301757812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enfocament pot ajudar a millorar la motivació, el compromís amb l’aprenentatge i  el desenvolupament de competències transversals com el pensament crític, la  col·laboració i la iniciativa personal.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957763671875" w:line="278.1500244140625" w:lineRule="auto"/>
        <w:ind w:left="999.8389434814453" w:right="951.03759765625" w:hanging="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pot ser útil per donar resposta a problemàtiques com la desconnexió o la manca de  sentit del que es fa a l’aula, especialment en entorns amb alumnat més vulnerable.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847900390625" w:line="240" w:lineRule="auto"/>
        <w:ind w:left="989.019699096679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Valoració personal: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66357421875" w:line="279.5983028411865" w:lineRule="auto"/>
        <w:ind w:left="1000.2805328369141" w:right="951.4318847656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jornada em va semblar interessant i útil per veure com es pot enfocar l’emprenedoria i  la innovació d’una manera pràctica i propera als joves. Tot i que no estava centrada  exclusivament en l’àmbit educatiu, moltes de les experiències compartides poden tenir  aplicació a l’aula, especialment a FP.</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4963073730469" w:line="240" w:lineRule="auto"/>
        <w:ind w:left="0" w:right="1003.7127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000.2805328369141" w:right="949.96582031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 va agradar escoltar projectes creats per alumnes i veure que, amb una bona orientació,  poden desenvolupar idees amb sentit i ben estructurades. També va ser positiu veure que  es dona importància a aspectes com la comunicació, el treball en equip i la iniciativa.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98828125" w:line="279.59887504577637" w:lineRule="auto"/>
        <w:ind w:left="1000.2805328369141" w:right="951.29150390625" w:firstLine="0.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futura docent, crec que aquest tipus de jornades ajuden a tenir noves idees i a  plantejar-se com es poden adaptar algunes dinàmiques o metodologies a la realitat del  centre. Ha estat una experiència enriquidora i m’emporto algunes propostes que, amb  ajustaments, poden funcionar en un context educatiu.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9609375" w:line="240" w:lineRule="auto"/>
        <w:ind w:left="1367.5237274169922" w:right="0" w:firstLine="0"/>
        <w:jc w:val="left"/>
        <w:rPr>
          <w:rFonts w:ascii="Arial" w:cs="Arial" w:eastAsia="Arial" w:hAnsi="Arial"/>
          <w:b w:val="0"/>
          <w:bCs w:val="0"/>
          <w:i w:val="0"/>
          <w:iCs w:val="0"/>
          <w:smallCaps w:val="0"/>
          <w:strike w:val="0"/>
          <w:color w:val="0f4761"/>
          <w:sz w:val="39.84000015258789"/>
          <w:szCs w:val="39.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9.84000015258789"/>
          <w:szCs w:val="39.84000015258789"/>
          <w:u w:val="none"/>
          <w:shd w:fill="auto" w:val="clear"/>
          <w:vertAlign w:val="baseline"/>
          <w:rtl w:val="0"/>
        </w:rPr>
        <w:t xml:space="preserve">6.Reflexió final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66552734375" w:line="278.15022468566895" w:lineRule="auto"/>
        <w:ind w:left="992.3317718505859" w:right="948.50585937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Després d’haver completat les pràctiques, crec que la meva manera de veure el rol docent  ha canviat en alguns aspectes. Ja abans intuïa que ser professora era molt més que  transmetre coneixements, però ara he pogut veure què implica realment acompanyar un  grup, mantenir l’equilibri dins l’aula i adaptar-se constantment a situacions molt diverses.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8173828125" w:line="279.2358112335205" w:lineRule="auto"/>
        <w:ind w:left="1000.2805328369141" w:right="948.7487792968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He comprovat que saber escoltar, tenir paciència i mostrar interès sincer pels alumnes té  un efecte directe en com responen, tant a nivell acadèmic com personal. També he vist  que la gestió del grup i de les emocions és més complicada del que sembla, especialment  amb grups diversos o amb dinàmiques més inestables. Això no vol dir que sigui impossible,  però requereix estar molt present, observar, i tenir clar quan actuar i com fer-ho.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290283203125" w:line="279.8877811431885" w:lineRule="auto"/>
        <w:ind w:left="992.3317718505859" w:right="950.512695312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metodologies, m’ha convençut molt l’aprenentatge actiu, sobretot quan es  combina la teoria amb la pràctica. M’he adonat que canviar d’espais, introduir activitats  manuals o fer sortides pot marcar una gran diferència en la implicació de l’alumnat. També  he vist que no tot depèn de la proposta en si, sinó de com es condueix: una activitat pot  tenir molt potencial, però si no s’acompanya bé, pot perdre força o no funcionar com  s’esperava.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29248046875" w:line="279.5980739593506" w:lineRule="auto"/>
        <w:ind w:left="999.8389434814453" w:right="950.518798828125" w:firstLine="6.18240356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dels aspectes que més m’ha fet reflexionar és la diversitat dins l’aula. He entès que no  hi ha una única manera d’arribar als alumnes i que, sovint, el que funciona amb un no  serveix per a un altre. Això m’ha fet veure la necessitat d’adaptar-se i de no donar res per  suposat. També he après a ser més flexible i a escoltar més abans d’actuar.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669189453125" w:line="279.2362403869629" w:lineRule="auto"/>
        <w:ind w:left="1000.2805328369141" w:right="951.17309570312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relació amb l’equip docent, m’ha quedat clar que el treball col·laboratiu és essencial,  però també que no sempre és fàcil. Hi ha docents amb molta experiència disposats a  ajudar, però també altres que potser se senten més insegurs i no troben l’espai per  compartir dubtes o demanar suport. Crec que cal fomentar una cultura de confiança on es  pugui parlar obertament del que passa a l’aula.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290283203125" w:line="279.2362403869629" w:lineRule="auto"/>
        <w:ind w:left="1000.2805328369141" w:right="951.116943359375" w:hanging="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Ara, com a futura docent, em veig amb moltes ganes d’aprendre més, però també amb la  consciència que encara tinc molt camí per fer. Em cal seguir millorant en la planificació  d’activitats, en la gestió del grup i en la capacitat d’adaptació. Vull formar-me més en  estratègies d’atenció a la diversitat i en avaluació formativa, perquè són àmbits que  considero fonamentals.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2896728515625" w:line="240" w:lineRule="auto"/>
        <w:ind w:left="0" w:right="1037.0727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50311279297" w:lineRule="auto"/>
        <w:ind w:left="1000.2805328369141" w:right="948.646240234375" w:firstLine="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meva aportació en un centre, a dia d’avui, crec que pot ser la mirada oberta, les ganes  de col·laborar i la voluntat d’ajudar a crear espais on els alumnes se sentin escoltats i  acompanyats. També m’agradaria contribuir a fer de l’aula un lloc on es pugui treballar  amb sentit i amb una certa calma, dins de les dificultats que hi pugui haver.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696533203125" w:line="240" w:lineRule="auto"/>
        <w:ind w:left="1360.750961303711" w:right="0" w:firstLine="0"/>
        <w:jc w:val="left"/>
        <w:rPr>
          <w:rFonts w:ascii="Play" w:cs="Play" w:eastAsia="Play" w:hAnsi="Play"/>
          <w:b w:val="0"/>
          <w:bCs w:val="0"/>
          <w:i w:val="0"/>
          <w:iCs w:val="0"/>
          <w:smallCaps w:val="0"/>
          <w:strike w:val="0"/>
          <w:color w:val="0f4761"/>
          <w:sz w:val="39.84000015258789"/>
          <w:szCs w:val="39.84000015258789"/>
          <w:u w:val="none"/>
          <w:shd w:fill="auto" w:val="clear"/>
          <w:vertAlign w:val="baseline"/>
        </w:rPr>
      </w:pPr>
      <w:r w:rsidDel="00000000" w:rsidR="00000000" w:rsidRPr="00000000">
        <w:rPr>
          <w:rFonts w:ascii="Play" w:cs="Play" w:eastAsia="Play" w:hAnsi="Play"/>
          <w:b w:val="0"/>
          <w:bCs w:val="0"/>
          <w:i w:val="0"/>
          <w:iCs w:val="0"/>
          <w:smallCaps w:val="0"/>
          <w:strike w:val="0"/>
          <w:color w:val="0f4761"/>
          <w:sz w:val="39.84000015258789"/>
          <w:szCs w:val="39.84000015258789"/>
          <w:u w:val="none"/>
          <w:shd w:fill="auto" w:val="clear"/>
          <w:vertAlign w:val="baseline"/>
          <w:rtl w:val="0"/>
        </w:rPr>
        <w:t xml:space="preserve">7.Bibliografia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689453125" w:line="282.496862411499" w:lineRule="auto"/>
        <w:ind w:left="1716.7477416992188" w:right="951.212158203125" w:hanging="347.193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Serra Besalú, X. (2024).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Projecte de Direcció 2024–2028. Institut Salvador  Espriu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(Versió V01-24). Document intern no publicat.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6875" w:line="282.4957752227783" w:lineRule="auto"/>
        <w:ind w:left="1720.5014038085938" w:right="951.339111328125" w:hanging="361.766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Institut Salvador Espriu. (2017).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Projecte educatiu de centre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(Versió 0.0).  Generalitat de Catalunya, Departament d’Ensenyament.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908203125" w:line="279.8884105682373" w:lineRule="auto"/>
        <w:ind w:left="1354.7604370117188" w:right="949.6875" w:firstLine="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Institut Salvador Espriu. (2018).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Normes d’organització i funcionament de  centre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(Versió 1.0). Generalitat de Catalunya, Departament d’Ensenyament. 4. Generalitat de Catalunya. (2013).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Decret 241/2013, de 22 d’octubre, pel qual  s’estableix el currículum del cicle formatiu de grau mitjà de jardineria i floristeria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Diari Oficial de la Generalitat de Catalunya, 6488, 1– 92. https://portaldogc.gencat.cat/utilsEADOP/PDF/6488/1329510.pdf</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6.429443359375" w:line="240" w:lineRule="auto"/>
        <w:ind w:left="0" w:right="1003.9526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7989044189453" w:right="0" w:firstLine="0"/>
        <w:jc w:val="left"/>
        <w:rPr>
          <w:rFonts w:ascii="Play" w:cs="Play" w:eastAsia="Play" w:hAnsi="Play"/>
          <w:b w:val="0"/>
          <w:bCs w:val="0"/>
          <w:i w:val="0"/>
          <w:iCs w:val="0"/>
          <w:smallCaps w:val="0"/>
          <w:strike w:val="0"/>
          <w:color w:val="0f4761"/>
          <w:sz w:val="39.84000015258789"/>
          <w:szCs w:val="39.84000015258789"/>
          <w:u w:val="none"/>
          <w:shd w:fill="auto" w:val="clear"/>
          <w:vertAlign w:val="baseline"/>
        </w:rPr>
      </w:pPr>
      <w:r w:rsidDel="00000000" w:rsidR="00000000" w:rsidRPr="00000000">
        <w:rPr>
          <w:rFonts w:ascii="Play" w:cs="Play" w:eastAsia="Play" w:hAnsi="Play"/>
          <w:b w:val="0"/>
          <w:bCs w:val="0"/>
          <w:i w:val="0"/>
          <w:iCs w:val="0"/>
          <w:smallCaps w:val="0"/>
          <w:strike w:val="0"/>
          <w:color w:val="0f4761"/>
          <w:sz w:val="39.84000015258789"/>
          <w:szCs w:val="39.84000015258789"/>
          <w:u w:val="none"/>
          <w:shd w:fill="auto" w:val="clear"/>
          <w:vertAlign w:val="baseline"/>
          <w:rtl w:val="0"/>
        </w:rPr>
        <w:t xml:space="preserve">Annex 1: AEA implementada </w:t>
      </w:r>
    </w:p>
    <w:tbl>
      <w:tblPr>
        <w:tblStyle w:val="Table4"/>
        <w:tblW w:w="9561.599426269531" w:type="dxa"/>
        <w:jc w:val="left"/>
        <w:tblInd w:w="8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8.000183105469"/>
        <w:gridCol w:w="3153.5992431640625"/>
        <w:tblGridChange w:id="0">
          <w:tblGrid>
            <w:gridCol w:w="6408.000183105469"/>
            <w:gridCol w:w="3153.5992431640625"/>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193237304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Mòdul professional: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Fonaments Agronòmics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32617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Codi activitat: PI-00</w:t>
            </w:r>
          </w:p>
        </w:tc>
      </w:tr>
      <w:tr>
        <w:trPr>
          <w:cantSplit w:val="0"/>
          <w:trHeight w:val="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193237304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 de l’activitat: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Purificació d’aigua contaminada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Durada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1h</w:t>
            </w:r>
          </w:p>
        </w:tc>
      </w:tr>
      <w:tr>
        <w:trPr>
          <w:cantSplit w:val="0"/>
          <w:trHeight w:val="102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29612731934" w:lineRule="auto"/>
              <w:ind w:left="130.80184936523438" w:right="48.935546875" w:firstLine="0.9600830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Aquesta activitat permet als alumnes desenvolupar competències relacionades amb  l’anàlisi i purificació d’aigua contaminada mitjançant tècniques senzilles. Es fomenta la  importància de la gestió sostenible de l’aigua en jardineria i la protecció dels ecosistemes. </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761947631835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Objectius ODS vinculats: </w:t>
      </w:r>
    </w:p>
    <w:tbl>
      <w:tblPr>
        <w:tblStyle w:val="Table5"/>
        <w:tblW w:w="9263.999633789062" w:type="dxa"/>
        <w:jc w:val="left"/>
        <w:tblInd w:w="926.39991760253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5.2001953125"/>
        <w:gridCol w:w="5668.7994384765625"/>
        <w:tblGridChange w:id="0">
          <w:tblGrid>
            <w:gridCol w:w="3595.2001953125"/>
            <w:gridCol w:w="5668.7994384765625"/>
          </w:tblGrid>
        </w:tblGridChange>
      </w:tblGrid>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Objectiu</w:t>
            </w:r>
          </w:p>
        </w:tc>
      </w:tr>
      <w:tr>
        <w:trPr>
          <w:cantSplit w:val="0"/>
          <w:trHeight w:val="96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cccccc" w:val="clear"/>
                <w:vertAlign w:val="baseline"/>
                <w:rtl w:val="0"/>
              </w:rPr>
              <w:t xml:space="preserve">ODS 6: Aigua neta i sanejament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30.799560546875" w:right="115.177001953125" w:hanging="5.0396728515625"/>
              <w:jc w:val="left"/>
              <w:rPr>
                <w:rFonts w:ascii="Calibri" w:cs="Calibri" w:eastAsia="Calibri" w:hAnsi="Calibri"/>
                <w:b w:val="0"/>
                <w:bCs w:val="0"/>
                <w:i w:val="0"/>
                <w:iCs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cccccc" w:val="clear"/>
                <w:vertAlign w:val="baseline"/>
                <w:rtl w:val="0"/>
              </w:rPr>
              <w:t xml:space="preserve">Garantir la disponibilitat i la gestió sostenible de l’aigua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cccccc" w:val="clear"/>
                <w:vertAlign w:val="baseline"/>
                <w:rtl w:val="0"/>
              </w:rPr>
              <w:t xml:space="preserve">i el sanejament per a tothom.</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561.599426269531" w:type="dxa"/>
        <w:jc w:val="left"/>
        <w:tblInd w:w="8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998168945312"/>
        <w:gridCol w:w="2131.199951171875"/>
        <w:gridCol w:w="2404.8004150390625"/>
        <w:gridCol w:w="3153.5992431640625"/>
        <w:tblGridChange w:id="0">
          <w:tblGrid>
            <w:gridCol w:w="1871.9998168945312"/>
            <w:gridCol w:w="2131.199951171875"/>
            <w:gridCol w:w="2404.8004150390625"/>
            <w:gridCol w:w="3153.5992431640625"/>
          </w:tblGrid>
        </w:tblGridChange>
      </w:tblGrid>
      <w:tr>
        <w:trPr>
          <w:cantSplit w:val="0"/>
          <w:trHeight w:val="577.4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Criteris d’avaluació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Continguts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Capacitats clau</w:t>
            </w:r>
          </w:p>
        </w:tc>
      </w:tr>
      <w:tr>
        <w:trPr>
          <w:cantSplit w:val="0"/>
          <w:trHeight w:val="2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1938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 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23.601837158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Seleccionar i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83.88654708862305" w:lineRule="auto"/>
              <w:ind w:left="126.48193359375" w:right="48.98193359375" w:hanging="0.480041503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aplicar tècniques  de gestió i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0810546875" w:line="279.88829612731934" w:lineRule="auto"/>
              <w:ind w:left="133.201904296875" w:right="96.23779296875" w:hanging="7.44003295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conservació dels  recursos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1298828125" w:line="240" w:lineRule="auto"/>
              <w:ind w:left="133.2019042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55345344543457" w:lineRule="auto"/>
              <w:ind w:left="124.559326171875" w:right="174.4085693359375" w:hanging="1.4398193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 1.1: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Identificar  recursos naturals i  aplicar tècniques  de conservació.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1401367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Purificació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79.88780975341797" w:lineRule="auto"/>
              <w:ind w:left="481.6796875" w:right="47.5970458984375" w:hanging="2.39990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d’aigua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Tècniques  de filtratge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240" w:lineRule="auto"/>
              <w:ind w:left="481.6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d’aigua per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481.1999511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6044921875" w:line="240" w:lineRule="auto"/>
              <w:ind w:left="485.99975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impureses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9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24.559326171875" w:right="242.1844482421875" w:hanging="1.91986083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Executar  l'activitat pràctica  de manera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283.8860321044922" w:lineRule="auto"/>
              <w:ind w:left="119.039306640625" w:right="52.464599609375" w:firstLine="6.959838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efectiva, seguint les  tècniques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43017578125" w:line="240" w:lineRule="auto"/>
              <w:ind w:left="125.9991455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establertes.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481.6796875" w:right="82.7288818359375" w:firstLine="6.71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millorar la qualitat  de l’aigua.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1044921875" w:line="279.88829612731934" w:lineRule="auto"/>
              <w:ind w:left="481.6796875" w:right="332.3431396484375" w:hanging="361.065673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Cicle de l’aigua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Comprensió del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12988281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moviment i la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134.01672363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qualitat de l’aigua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481.6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dins d’un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1381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 dels recursos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493.199462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naturals.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25.41381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Anàlisi i presa de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486.47949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decisions.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25.41381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Treball en equip i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493.199462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lideratge.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Comunicació i presentació </w:t>
            </w:r>
          </w:p>
        </w:tc>
      </w:tr>
      <w:tr>
        <w:trPr>
          <w:cantSplit w:val="0"/>
          <w:trHeight w:val="2836.800079345703"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33.201904296875" w:right="125.99792480468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 4: Planificar i  realitzar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51953125" w:line="240" w:lineRule="auto"/>
              <w:ind w:left="126.001892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actuacions de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79.8880386352539" w:lineRule="auto"/>
              <w:ind w:left="133.201904296875" w:right="118.9898681640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manteniment i  millora del medi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33.19915771484375" w:right="120.2679443359375" w:hanging="8.63983154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 1.3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Exposar els  resultats de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51953125" w:line="240" w:lineRule="auto"/>
              <w:ind w:left="133.19915771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manera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125.759277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comprensible i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79.88780975341797" w:lineRule="auto"/>
              <w:ind w:left="119.039306640625" w:right="150.0006103515625" w:firstLine="6.959838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amb un llenguatge  tècnic adequat.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9511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ecosistema.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20.61401367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Sostenibilitat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47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ambiental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Pràctiques que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afavoreixen la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213.3605957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cura de l’entorn i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61.760864257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l’eficiència en l'ús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481.6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recursos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488.3996582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47949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resultats.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0546875" w:line="281.8871784210205" w:lineRule="auto"/>
              <w:ind w:left="484.7998046875" w:right="84.984130859375" w:hanging="359.385986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Aplicació de tècniques de  sostenibilitat en jardineria  i floristeria.</w:t>
            </w:r>
          </w:p>
        </w:tc>
      </w:tr>
      <w:tr>
        <w:trPr>
          <w:cantSplit w:val="0"/>
          <w:trHeight w:val="796.79946899414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8111114502" w:lineRule="auto"/>
              <w:ind w:left="124.559326171875" w:right="50.217285156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 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Respondre  a les preguntes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7127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w:t>
      </w:r>
    </w:p>
    <w:tbl>
      <w:tblPr>
        <w:tblStyle w:val="Table7"/>
        <w:tblW w:w="9561.599426269531" w:type="dxa"/>
        <w:jc w:val="left"/>
        <w:tblInd w:w="8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998168945312"/>
        <w:gridCol w:w="1420.8001708984375"/>
        <w:gridCol w:w="710.3997802734375"/>
        <w:gridCol w:w="1416.0003662109375"/>
        <w:gridCol w:w="988.800048828125"/>
        <w:gridCol w:w="1761.5997314453125"/>
        <w:gridCol w:w="1391.99951171875"/>
        <w:tblGridChange w:id="0">
          <w:tblGrid>
            <w:gridCol w:w="1871.9998168945312"/>
            <w:gridCol w:w="1420.8001708984375"/>
            <w:gridCol w:w="710.3997802734375"/>
            <w:gridCol w:w="1416.0003662109375"/>
            <w:gridCol w:w="988.800048828125"/>
            <w:gridCol w:w="1761.5997314453125"/>
            <w:gridCol w:w="1391.99951171875"/>
          </w:tblGrid>
        </w:tblGridChange>
      </w:tblGrid>
      <w:tr>
        <w:trPr>
          <w:cantSplit w:val="0"/>
          <w:trHeight w:val="18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22053146362305" w:lineRule="auto"/>
              <w:ind w:left="110.399169921875" w:right="50.712890625" w:firstLine="14.40002441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sobre els resultats i  justifica les  decisions preses  durant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0927734375" w:line="240" w:lineRule="auto"/>
              <w:ind w:left="133.19915771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l’experiment.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71.2005615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23.60183715820312" w:right="215.206298828125" w:firstLine="0.96008300781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Competències professionals, personals i socials del  cicle: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31689453125" w:line="279.88780975341797" w:lineRule="auto"/>
              <w:ind w:left="845.7618713378906" w:right="159.647216796875" w:hanging="360.078735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Identificar i aplicar tècniques de tractament i  conservació d’aigües i sòls.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32275390625" w:line="279.88780975341797" w:lineRule="auto"/>
              <w:ind w:left="853.201904296875" w:right="476.8548583984375" w:hanging="367.51876831054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Fomentar actituds responsables envers el  medi ambient.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181884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Objectius del cicle: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79.88780975341797" w:lineRule="auto"/>
              <w:ind w:left="744.959716796875" w:right="-24.0478515625" w:hanging="360.076904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Desenvolupar actituds de respecte  cap al medi ambient.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32275390625" w:line="279.88780975341797" w:lineRule="auto"/>
              <w:ind w:left="384.8828125" w:right="345.216064453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Aplicar coneixements científics  bàsics per analitzar i resoldre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40" w:lineRule="auto"/>
              <w:ind w:left="0" w:right="373.5119628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situacions relacionades amb el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240" w:lineRule="auto"/>
              <w:ind w:left="744.959716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cicle de l’aigua.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79.88780975341797" w:lineRule="auto"/>
              <w:ind w:left="743.9996337890625" w:right="219.984130859375" w:hanging="359.1168212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Adquirir hàbits de treball segur i  sostenible.</w:t>
            </w:r>
          </w:p>
        </w:tc>
      </w:tr>
      <w:tr>
        <w:trPr>
          <w:cantSplit w:val="0"/>
          <w:trHeight w:val="4252.79968261718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19201660156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Organitzadors previs: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485.68313598632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Introducció a la qualitat de l’aigua i problemàtiques ambientals.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3603515625" w:line="240" w:lineRule="auto"/>
              <w:ind w:left="485.68313598632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Recollida de materials.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485.68313598632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Preparació de les mostres d’aigua contaminada.</w:t>
            </w:r>
          </w:p>
        </w:tc>
      </w:tr>
      <w:tr>
        <w:trPr>
          <w:cantSplit w:val="0"/>
          <w:trHeight w:val="208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19067382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Seqüència de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30.0819396972656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l’activitat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79.88780975341797" w:lineRule="auto"/>
              <w:ind w:left="123.60183715820312" w:right="176.4898681640625" w:firstLine="0.480041503906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d’ensenyament aprenentatge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23.5992431640625" w:right="204.48089599609375" w:firstLine="0.96008300781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Organitzaci ó 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porit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123.359985351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zaci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23.59985351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ó</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Metodologia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Recursos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Localització</w:t>
            </w:r>
          </w:p>
        </w:tc>
      </w:tr>
      <w:tr>
        <w:trPr>
          <w:cantSplit w:val="0"/>
          <w:trHeight w:val="2087.9994201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29612731934" w:lineRule="auto"/>
              <w:ind w:left="133.201904296875" w:right="266.157836914062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Presentació de  l’activitat.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19189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Parelles o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121.4392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grups de 3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25.9991455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8654708862305" w:lineRule="auto"/>
              <w:ind w:left="121.199951171875" w:right="307.8009033203125" w:hanging="6.71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Aprenentatge basat  en projectes.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49707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Materials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133.199462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reciclats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30.799560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(ampolles,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33.199462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recipients...).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Taller de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133.199462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l’Institut.</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9.632568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r>
    </w:p>
    <w:tbl>
      <w:tblPr>
        <w:tblStyle w:val="Table8"/>
        <w:tblW w:w="9561.599426269531" w:type="dxa"/>
        <w:jc w:val="left"/>
        <w:tblInd w:w="8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998168945312"/>
        <w:gridCol w:w="1420.8001708984375"/>
        <w:gridCol w:w="710.3997802734375"/>
        <w:gridCol w:w="2404.8004150390625"/>
        <w:gridCol w:w="1761.5997314453125"/>
        <w:gridCol w:w="1391.99951171875"/>
        <w:tblGridChange w:id="0">
          <w:tblGrid>
            <w:gridCol w:w="1871.9998168945312"/>
            <w:gridCol w:w="1420.8001708984375"/>
            <w:gridCol w:w="710.3997802734375"/>
            <w:gridCol w:w="2404.8004150390625"/>
            <w:gridCol w:w="1761.5997314453125"/>
            <w:gridCol w:w="1391.99951171875"/>
          </w:tblGrid>
        </w:tblGridChange>
      </w:tblGrid>
      <w:tr>
        <w:trPr>
          <w:cantSplit w:val="0"/>
          <w:trHeight w:val="2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842544555664" w:lineRule="auto"/>
              <w:ind w:left="119.52194213867188" w:right="203.949584960937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Preparació dels  filtres.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49707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Instruments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33.199462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bàsics de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240" w:lineRule="auto"/>
              <w:ind w:left="133.199462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mesura i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125.99975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anàlisi.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8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26.00189208984375" w:right="186.5979003906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Experimentació  amb mostres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51953125" w:line="240" w:lineRule="auto"/>
              <w:ind w:left="126.48193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d’aigua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25.7618713378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contaminada.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19.039306640625" w:right="94.368896484375" w:firstLine="16.319885253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portarà a  terme al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51953125" w:line="240" w:lineRule="auto"/>
              <w:ind w:left="119.0393066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taller de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33.19915771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l’Institut.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6923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Experimentació.</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49707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Recursos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79.88780975341797" w:lineRule="auto"/>
              <w:ind w:left="121.4398193359375" w:right="107.42431640625" w:firstLine="11.7596435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naturals (sorra,  grava, pedres  grans i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232421875" w:line="240" w:lineRule="auto"/>
              <w:ind w:left="133.199462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mitjanes, cotó.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1938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Discussió dels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33.2019042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73.59985351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1932373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Documentació: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580078125" w:line="240" w:lineRule="auto"/>
              <w:ind w:left="125.416259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Fitxa de l’activitat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25.416259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Registre d’observacions</w:t>
            </w:r>
          </w:p>
        </w:tc>
      </w:tr>
      <w:tr>
        <w:trPr>
          <w:cantSplit w:val="0"/>
          <w:trHeight w:val="2380.800170898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1932373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Instruments d’avaluació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25.416259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Observacions de la participació i implicació de l’alumne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25.416259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Discussió dels resultats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25.416259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Autoavaluació i coavaluació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25.416259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Reflexió sobre sostenibilitat</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7127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w:t>
      </w:r>
    </w:p>
    <w:sectPr>
      <w:type w:val="continuous"/>
      <w:pgSz w:h="16820" w:w="11900" w:orient="portrait"/>
      <w:pgMar w:bottom="772.80029296875" w:top="1391.99951171875" w:left="710.4000091552734" w:right="700.799560546875" w:header="0" w:footer="720"/>
      <w:cols w:equalWidth="0" w:num="1">
        <w:col w:space="0" w:w="10488.80043029785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