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244C" w14:textId="6A247C27" w:rsidR="00FD5F54" w:rsidRPr="00FD5F54" w:rsidRDefault="00FD5F54" w:rsidP="00FD5F54">
      <w:pPr>
        <w:rPr>
          <w:lang w:val="de-AT"/>
        </w:rPr>
      </w:pPr>
      <w:r>
        <w:rPr>
          <w:lang w:val="de-AT"/>
        </w:rPr>
        <w:t>{{</w:t>
      </w:r>
      <w:proofErr w:type="spellStart"/>
      <w:r w:rsidR="00A5285C" w:rsidRPr="00A5285C">
        <w:rPr>
          <w:lang w:val="de-AT"/>
        </w:rPr>
        <w:t>field_client_name</w:t>
      </w:r>
      <w:proofErr w:type="spellEnd"/>
      <w:r>
        <w:rPr>
          <w:lang w:val="de-AT"/>
        </w:rPr>
        <w:t>}}</w:t>
      </w:r>
    </w:p>
    <w:p w14:paraId="28C003B6" w14:textId="77777777" w:rsidR="00FD5F54" w:rsidRPr="00FD5F54" w:rsidRDefault="00FD5F54">
      <w:pPr>
        <w:rPr>
          <w:lang w:val="de-AT"/>
        </w:rPr>
      </w:pPr>
    </w:p>
    <w:sectPr w:rsidR="00FD5F54" w:rsidRPr="00FD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31"/>
    <w:rsid w:val="001D5228"/>
    <w:rsid w:val="00934BE8"/>
    <w:rsid w:val="00A03E31"/>
    <w:rsid w:val="00A5285C"/>
    <w:rsid w:val="00C9193F"/>
    <w:rsid w:val="00F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4DCC4D"/>
  <w15:chartTrackingRefBased/>
  <w15:docId w15:val="{9619C380-84CF-4748-8BA7-135D26F9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4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2024-03-13T12:38:00Z</dcterms:created>
  <dcterms:modified xsi:type="dcterms:W3CDTF">2024-06-01T19:54:00Z</dcterms:modified>
</cp:coreProperties>
</file>