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C93E" w14:textId="663F2D4A" w:rsidR="00FA2B96" w:rsidRDefault="00093475" w:rsidP="008D0B90">
      <w:pPr>
        <w:pStyle w:val="Ttulo2"/>
        <w:rPr>
          <w:lang w:val="es-ES"/>
        </w:rPr>
      </w:pPr>
      <w:r>
        <w:rPr>
          <w:lang w:val="es-ES"/>
        </w:rPr>
        <w:t xml:space="preserve">Archivos que soportara el programa </w:t>
      </w:r>
    </w:p>
    <w:p w14:paraId="20B94A66" w14:textId="4DCE6B51" w:rsidR="00093475" w:rsidRDefault="008D0B90">
      <w:pPr>
        <w:rPr>
          <w:lang w:val="es-ES"/>
        </w:rPr>
      </w:pPr>
      <w:r>
        <w:rPr>
          <w:lang w:val="es-ES"/>
        </w:rPr>
        <w:t>El programa guardara los archivos de manera automática con la ayuda de sus etiquetas</w:t>
      </w:r>
    </w:p>
    <w:p w14:paraId="02F7EEDA" w14:textId="797AD654" w:rsidR="00914C02" w:rsidRDefault="00914C02">
      <w:pPr>
        <w:rPr>
          <w:lang w:val="es-ES"/>
        </w:rPr>
      </w:pPr>
      <w:r>
        <w:rPr>
          <w:lang w:val="es-ES"/>
        </w:rPr>
        <w:t xml:space="preserve">Para el correcto funcionamiento del programa, durante el desarrollo </w:t>
      </w:r>
      <w:r w:rsidR="006C4DE9">
        <w:rPr>
          <w:lang w:val="es-ES"/>
        </w:rPr>
        <w:t>de este</w:t>
      </w:r>
      <w:r>
        <w:rPr>
          <w:lang w:val="es-ES"/>
        </w:rPr>
        <w:t xml:space="preserve"> se </w:t>
      </w:r>
      <w:r w:rsidR="00441852">
        <w:rPr>
          <w:lang w:val="es-ES"/>
        </w:rPr>
        <w:t>limitará</w:t>
      </w:r>
      <w:r>
        <w:rPr>
          <w:lang w:val="es-ES"/>
        </w:rPr>
        <w:t xml:space="preserve"> el tipo de archivos que podrá soportar para su lanzamiento, limitándolo a archivos de </w:t>
      </w:r>
      <w:r w:rsidR="00441852">
        <w:rPr>
          <w:lang w:val="es-ES"/>
        </w:rPr>
        <w:t>office</w:t>
      </w:r>
      <w:r>
        <w:rPr>
          <w:lang w:val="es-ES"/>
        </w:rPr>
        <w:t xml:space="preserve">, debido a que son </w:t>
      </w:r>
      <w:r w:rsidR="006C4DE9">
        <w:rPr>
          <w:lang w:val="es-ES"/>
        </w:rPr>
        <w:t>los formatos</w:t>
      </w:r>
      <w:r w:rsidR="00441852">
        <w:rPr>
          <w:lang w:val="es-ES"/>
        </w:rPr>
        <w:t xml:space="preserve"> de documentos más comunes</w:t>
      </w:r>
      <w:r>
        <w:rPr>
          <w:lang w:val="es-ES"/>
        </w:rPr>
        <w:t xml:space="preserve">, y documentos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, </w:t>
      </w:r>
      <w:r w:rsidR="00441852">
        <w:rPr>
          <w:lang w:val="es-ES"/>
        </w:rPr>
        <w:t>formato</w:t>
      </w:r>
      <w:r>
        <w:rPr>
          <w:lang w:val="es-ES"/>
        </w:rPr>
        <w:t xml:space="preserve"> cual facilita el transporte y almacenamiento de los archivos convertidos a este formato.</w:t>
      </w:r>
    </w:p>
    <w:p w14:paraId="257A013B" w14:textId="79032045" w:rsidR="00914C02" w:rsidRDefault="00914C02">
      <w:pPr>
        <w:rPr>
          <w:lang w:val="es-ES"/>
        </w:rPr>
      </w:pPr>
      <w:r>
        <w:rPr>
          <w:lang w:val="es-ES"/>
        </w:rPr>
        <w:t xml:space="preserve">Se seleccionaron estos dos tipos de archivos debido a que son los dos tipos de archivos </w:t>
      </w:r>
      <w:r w:rsidR="00441852">
        <w:rPr>
          <w:lang w:val="es-ES"/>
        </w:rPr>
        <w:t>más</w:t>
      </w:r>
      <w:r>
        <w:rPr>
          <w:lang w:val="es-ES"/>
        </w:rPr>
        <w:t xml:space="preserve"> usados por los oficinistas y estudiantes en general</w:t>
      </w:r>
      <w:r w:rsidR="00441852">
        <w:rPr>
          <w:lang w:val="es-ES"/>
        </w:rPr>
        <w:t xml:space="preserve"> y son los archivos más comunes en su creación y por los mismos autores</w:t>
      </w:r>
    </w:p>
    <w:p w14:paraId="425CA80B" w14:textId="3127FD22" w:rsidR="008D0B90" w:rsidRDefault="008D0B90">
      <w:pPr>
        <w:rPr>
          <w:lang w:val="es-ES"/>
        </w:rPr>
      </w:pPr>
      <w:r>
        <w:rPr>
          <w:lang w:val="es-ES"/>
        </w:rPr>
        <w:t>Los tipos de archivos que podrá organizar sol los siguientes</w:t>
      </w:r>
      <w:r w:rsidR="001C31B0">
        <w:rPr>
          <w:lang w:val="es-ES"/>
        </w:rPr>
        <w:t xml:space="preserve"> para el almacenamiento físico y también en </w:t>
      </w:r>
      <w:r w:rsidR="008A0755">
        <w:rPr>
          <w:lang w:val="es-ES"/>
        </w:rPr>
        <w:t>almacenamiento en nube</w:t>
      </w:r>
    </w:p>
    <w:p w14:paraId="5E915905" w14:textId="0C16DA90" w:rsidR="008D0B90" w:rsidRDefault="008D0B90" w:rsidP="008D0B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Documentos de </w:t>
      </w:r>
      <w:r w:rsidR="00441852">
        <w:rPr>
          <w:lang w:val="es-ES"/>
        </w:rPr>
        <w:t>la plataforma office</w:t>
      </w:r>
    </w:p>
    <w:p w14:paraId="72BB6322" w14:textId="63CB6A93" w:rsidR="008D0B90" w:rsidRDefault="008D0B90" w:rsidP="00914C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Documentos de formato PDF</w:t>
      </w:r>
    </w:p>
    <w:p w14:paraId="0DC48650" w14:textId="0DC86197" w:rsidR="00441852" w:rsidRDefault="00441852" w:rsidP="00441852">
      <w:pPr>
        <w:rPr>
          <w:lang w:val="es-ES"/>
        </w:rPr>
      </w:pPr>
    </w:p>
    <w:p w14:paraId="5B549381" w14:textId="1D2AC1E7" w:rsidR="00441852" w:rsidRDefault="00441852" w:rsidP="006C4DE9">
      <w:pPr>
        <w:pStyle w:val="Ttulo2"/>
        <w:rPr>
          <w:lang w:val="es-ES"/>
        </w:rPr>
      </w:pPr>
      <w:r>
        <w:rPr>
          <w:lang w:val="es-ES"/>
        </w:rPr>
        <w:t>Historial de cambios</w:t>
      </w:r>
    </w:p>
    <w:p w14:paraId="0C5D888C" w14:textId="015B66F7" w:rsidR="00441852" w:rsidRDefault="00441852" w:rsidP="00441852">
      <w:pPr>
        <w:rPr>
          <w:lang w:val="es-ES"/>
        </w:rPr>
      </w:pPr>
      <w:r>
        <w:rPr>
          <w:lang w:val="es-ES"/>
        </w:rPr>
        <w:t>Los archivos tendrán u registro de sus cambios en el cual se podrá revisar las fechas en las que se han realizado cambios en el archivo mismo</w:t>
      </w:r>
      <w:r w:rsidR="007679F0">
        <w:rPr>
          <w:lang w:val="es-ES"/>
        </w:rPr>
        <w:t xml:space="preserve">, esto para tener un registro de cambios que permita saber que cual es la </w:t>
      </w:r>
      <w:r w:rsidR="006C4DE9">
        <w:rPr>
          <w:lang w:val="es-ES"/>
        </w:rPr>
        <w:t>última versión y actualización</w:t>
      </w:r>
      <w:r w:rsidR="007679F0">
        <w:rPr>
          <w:lang w:val="es-ES"/>
        </w:rPr>
        <w:t xml:space="preserve"> del documento</w:t>
      </w:r>
      <w:r w:rsidR="006C4DE9">
        <w:rPr>
          <w:lang w:val="es-ES"/>
        </w:rPr>
        <w:t xml:space="preserve"> que se tenga en el ordenador o en el almacenamiento en el que se encuentra el archivo.</w:t>
      </w:r>
    </w:p>
    <w:p w14:paraId="2A89BDB7" w14:textId="1D821EF5" w:rsidR="006C4DE9" w:rsidRPr="00441852" w:rsidRDefault="006C4DE9" w:rsidP="00441852">
      <w:pPr>
        <w:rPr>
          <w:lang w:val="es-ES"/>
        </w:rPr>
      </w:pPr>
      <w:r>
        <w:rPr>
          <w:lang w:val="es-ES"/>
        </w:rPr>
        <w:t>La razón de esto es que facilitara el tener un historial con los documentos que se tienen y permitirá organizarlos de manera sencilla</w:t>
      </w:r>
      <w:r w:rsidR="008A0755">
        <w:rPr>
          <w:lang w:val="es-ES"/>
        </w:rPr>
        <w:t xml:space="preserve">, independientemente de si se encuentran guardados en una unidad física o en almacenamiento en nube </w:t>
      </w:r>
    </w:p>
    <w:sectPr w:rsidR="006C4DE9" w:rsidRPr="00441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17BBD"/>
    <w:multiLevelType w:val="hybridMultilevel"/>
    <w:tmpl w:val="6B18E9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75"/>
    <w:rsid w:val="00093475"/>
    <w:rsid w:val="001C31B0"/>
    <w:rsid w:val="001D0142"/>
    <w:rsid w:val="004246D3"/>
    <w:rsid w:val="00441852"/>
    <w:rsid w:val="006C4DE9"/>
    <w:rsid w:val="007679F0"/>
    <w:rsid w:val="008A0755"/>
    <w:rsid w:val="008D0B90"/>
    <w:rsid w:val="00914C02"/>
    <w:rsid w:val="00FA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0613"/>
  <w15:chartTrackingRefBased/>
  <w15:docId w15:val="{CB4D9FD5-807D-4140-8A2E-8FF90212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0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0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D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MELHEM ABRAHAM BERZUNZA RAMIREZ</dc:creator>
  <cp:keywords/>
  <dc:description/>
  <cp:lastModifiedBy>MELHEM ABRAHAM BERZUNZA RAMIREZ</cp:lastModifiedBy>
  <cp:revision>2</cp:revision>
  <dcterms:created xsi:type="dcterms:W3CDTF">2021-11-05T17:25:00Z</dcterms:created>
  <dcterms:modified xsi:type="dcterms:W3CDTF">2021-11-05T19:33:00Z</dcterms:modified>
</cp:coreProperties>
</file>