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8349D" w:rsidRDefault="00184D24">
      <w:pPr>
        <w:jc w:val="center"/>
        <w:rPr>
          <w:b/>
          <w:highlight w:val="yellow"/>
        </w:rPr>
      </w:pPr>
      <w:r>
        <w:rPr>
          <w:b/>
          <w:highlight w:val="yellow"/>
        </w:rPr>
        <w:t>Bitácora de las actividades grupales:</w:t>
      </w:r>
    </w:p>
    <w:p w14:paraId="00000002" w14:textId="77777777" w:rsidR="0098349D" w:rsidRDefault="0098349D">
      <w:pPr>
        <w:rPr>
          <w:b/>
        </w:rPr>
      </w:pPr>
    </w:p>
    <w:p w14:paraId="0000003E" w14:textId="77777777" w:rsidR="0098349D" w:rsidRDefault="00184D24">
      <w:pPr>
        <w:rPr>
          <w:b/>
          <w:shd w:val="clear" w:color="auto" w:fill="F9CB9C"/>
        </w:rPr>
      </w:pPr>
      <w:r>
        <w:rPr>
          <w:b/>
          <w:shd w:val="clear" w:color="auto" w:fill="F9CB9C"/>
        </w:rPr>
        <w:t>Sesión 4.</w:t>
      </w:r>
    </w:p>
    <w:p w14:paraId="0000003F" w14:textId="77777777" w:rsidR="0098349D" w:rsidRDefault="00184D24">
      <w:pPr>
        <w:numPr>
          <w:ilvl w:val="0"/>
          <w:numId w:val="1"/>
        </w:numPr>
        <w:rPr>
          <w:b/>
        </w:rPr>
      </w:pPr>
      <w:r>
        <w:rPr>
          <w:b/>
        </w:rPr>
        <w:t xml:space="preserve">Fecha de la reunión: </w:t>
      </w:r>
      <w:r>
        <w:t>Jueves 28 de octubre del 2021</w:t>
      </w:r>
    </w:p>
    <w:p w14:paraId="00000040" w14:textId="77777777" w:rsidR="0098349D" w:rsidRDefault="00184D24">
      <w:pPr>
        <w:numPr>
          <w:ilvl w:val="0"/>
          <w:numId w:val="1"/>
        </w:numPr>
        <w:rPr>
          <w:b/>
        </w:rPr>
      </w:pPr>
      <w:r>
        <w:rPr>
          <w:b/>
        </w:rPr>
        <w:t xml:space="preserve">Duración de la reunión: </w:t>
      </w:r>
      <w:r>
        <w:t xml:space="preserve">33 minutos </w:t>
      </w:r>
    </w:p>
    <w:p w14:paraId="00000041" w14:textId="77777777" w:rsidR="0098349D" w:rsidRDefault="00184D24">
      <w:pPr>
        <w:numPr>
          <w:ilvl w:val="0"/>
          <w:numId w:val="1"/>
        </w:numPr>
        <w:rPr>
          <w:b/>
        </w:rPr>
      </w:pPr>
      <w:r>
        <w:rPr>
          <w:b/>
        </w:rPr>
        <w:t xml:space="preserve">Modalidad: </w:t>
      </w:r>
      <w:r>
        <w:t>Virtual. La sesión de reunión se realizó por la plataforma Teams</w:t>
      </w:r>
    </w:p>
    <w:p w14:paraId="00000042" w14:textId="77777777" w:rsidR="0098349D" w:rsidRDefault="00184D24">
      <w:pPr>
        <w:numPr>
          <w:ilvl w:val="0"/>
          <w:numId w:val="1"/>
        </w:numPr>
        <w:rPr>
          <w:b/>
        </w:rPr>
      </w:pPr>
      <w:r>
        <w:rPr>
          <w:b/>
        </w:rPr>
        <w:t xml:space="preserve">Instrumentos de apoyo: </w:t>
      </w:r>
      <w:r>
        <w:t>Teams, puntos tocados en clase.</w:t>
      </w:r>
    </w:p>
    <w:p w14:paraId="00000043" w14:textId="77777777" w:rsidR="0098349D" w:rsidRDefault="00184D24">
      <w:pPr>
        <w:numPr>
          <w:ilvl w:val="0"/>
          <w:numId w:val="1"/>
        </w:numPr>
        <w:rPr>
          <w:b/>
        </w:rPr>
      </w:pPr>
      <w:r>
        <w:rPr>
          <w:b/>
        </w:rPr>
        <w:t>Se tocaron los siguientes temas en la sesión:</w:t>
      </w:r>
      <w:r>
        <w:t xml:space="preserve"> Esta sesión fue de mentoría con el profesor Edgar Cambranes, a lo largo de esta sesión se trataron temas para el refinamiento de los requerimientos, mientras que por otro lado delimitamos qué tipo de archivos s</w:t>
      </w:r>
      <w:r>
        <w:t>on soportados por el sistema de software; propiamente es necesario mencionar que con este programa solamente se llegará hasta la fase de diseño, dejando todo listo para que los programadores pudieran comenzar con la fase de codificación en un futuro.</w:t>
      </w:r>
    </w:p>
    <w:p w14:paraId="00000044" w14:textId="77777777" w:rsidR="0098349D" w:rsidRDefault="00184D24">
      <w:pPr>
        <w:ind w:left="720"/>
      </w:pPr>
      <w:r>
        <w:t>Se ha</w:t>
      </w:r>
      <w:r>
        <w:t>bló también de cuáles son los parámetros por los cuales el producto de software puede nombrar los archivos ya delimitados que son soportados por el mismo programa.</w:t>
      </w:r>
    </w:p>
    <w:p w14:paraId="00000045" w14:textId="77777777" w:rsidR="0098349D" w:rsidRDefault="00184D24">
      <w:pPr>
        <w:numPr>
          <w:ilvl w:val="0"/>
          <w:numId w:val="1"/>
        </w:numPr>
        <w:rPr>
          <w:b/>
        </w:rPr>
      </w:pPr>
      <w:r>
        <w:rPr>
          <w:b/>
        </w:rPr>
        <w:t xml:space="preserve">Se llegaron a los siguientes acuerdos: </w:t>
      </w:r>
      <w:r>
        <w:t>Después del término de la sesión se le destinó a cada</w:t>
      </w:r>
      <w:r>
        <w:t xml:space="preserve"> integrante qué haría referente a los temas tratados durante la sesión que debían ser mejorados.</w:t>
      </w:r>
    </w:p>
    <w:p w14:paraId="00000046" w14:textId="77777777" w:rsidR="0098349D" w:rsidRDefault="00184D24">
      <w:pPr>
        <w:ind w:left="720"/>
      </w:pPr>
      <w:r>
        <w:t xml:space="preserve">Melhem, fue el encargado de hacer el refinamiento de los requerimientos, mientras que Miguel y Adal trabajaron con parte de los artefactos que obtendremos de la fase de diseño; Rubén fue el encargado de formar el documento de cuáles son los parámetros del </w:t>
      </w:r>
      <w:r>
        <w:t>programa para generar las nomenclaturas. Mientras que Adrián y Diego se encargaron de la búsqueda de alguna diferenciación con la competencia.</w:t>
      </w:r>
    </w:p>
    <w:p w14:paraId="00000047" w14:textId="77777777" w:rsidR="0098349D" w:rsidRDefault="00184D24">
      <w:pPr>
        <w:numPr>
          <w:ilvl w:val="0"/>
          <w:numId w:val="1"/>
        </w:numPr>
        <w:rPr>
          <w:b/>
        </w:rPr>
      </w:pPr>
      <w:r>
        <w:rPr>
          <w:b/>
        </w:rPr>
        <w:t>Los integrantes que participaron en esta reunión fueron:</w:t>
      </w:r>
      <w:r>
        <w:t xml:space="preserve"> Todos los integrantes participaron durante la sesión con</w:t>
      </w:r>
      <w:r>
        <w:t xml:space="preserve"> el profesor, esta actividad fue dirigida por Rubén Alvarado.</w:t>
      </w:r>
    </w:p>
    <w:p w14:paraId="00000048" w14:textId="77777777" w:rsidR="0098349D" w:rsidRDefault="00184D24">
      <w:pPr>
        <w:numPr>
          <w:ilvl w:val="0"/>
          <w:numId w:val="1"/>
        </w:numPr>
        <w:rPr>
          <w:b/>
        </w:rPr>
      </w:pPr>
      <w:r>
        <w:rPr>
          <w:b/>
        </w:rPr>
        <w:t xml:space="preserve">Complicaciones: </w:t>
      </w:r>
      <w:r>
        <w:t>Durante esta sesión no se presentó ninguna complicación que pudiera afectar el desempeño del equipo de trabajo.</w:t>
      </w:r>
    </w:p>
    <w:p w14:paraId="00000049" w14:textId="77777777" w:rsidR="0098349D" w:rsidRDefault="00184D24">
      <w:pPr>
        <w:numPr>
          <w:ilvl w:val="0"/>
          <w:numId w:val="2"/>
        </w:numPr>
        <w:rPr>
          <w:b/>
        </w:rPr>
      </w:pPr>
      <w:r>
        <w:rPr>
          <w:b/>
        </w:rPr>
        <w:t xml:space="preserve">Control de calidad: </w:t>
      </w:r>
      <w:r>
        <w:t>El control de calidad se dio por retroalimenta</w:t>
      </w:r>
      <w:r>
        <w:t>ción grupal, siendo que cuando alguien terminaba alguna parte solicitada se evaluaba de manera grupal.</w:t>
      </w:r>
    </w:p>
    <w:p w14:paraId="0000004A" w14:textId="77777777" w:rsidR="0098349D" w:rsidRDefault="0098349D">
      <w:pPr>
        <w:pBdr>
          <w:top w:val="nil"/>
          <w:left w:val="nil"/>
          <w:bottom w:val="nil"/>
          <w:right w:val="nil"/>
          <w:between w:val="nil"/>
        </w:pBdr>
        <w:rPr>
          <w:b/>
        </w:rPr>
      </w:pPr>
    </w:p>
    <w:p w14:paraId="0000004B" w14:textId="77777777" w:rsidR="0098349D" w:rsidRDefault="00184D24">
      <w:pPr>
        <w:rPr>
          <w:b/>
          <w:shd w:val="clear" w:color="auto" w:fill="F9CB9C"/>
        </w:rPr>
      </w:pPr>
      <w:r>
        <w:rPr>
          <w:b/>
          <w:shd w:val="clear" w:color="auto" w:fill="F9CB9C"/>
        </w:rPr>
        <w:t>Sesión 5.</w:t>
      </w:r>
    </w:p>
    <w:p w14:paraId="0000004C" w14:textId="77777777" w:rsidR="0098349D" w:rsidRDefault="00184D24">
      <w:pPr>
        <w:numPr>
          <w:ilvl w:val="0"/>
          <w:numId w:val="1"/>
        </w:numPr>
        <w:rPr>
          <w:b/>
        </w:rPr>
      </w:pPr>
      <w:r>
        <w:rPr>
          <w:b/>
        </w:rPr>
        <w:t xml:space="preserve">Fecha de la reunión: </w:t>
      </w:r>
      <w:r>
        <w:t>Jueves 11 de noviembre del 2021.</w:t>
      </w:r>
    </w:p>
    <w:p w14:paraId="0000004D" w14:textId="77777777" w:rsidR="0098349D" w:rsidRDefault="00184D24">
      <w:pPr>
        <w:numPr>
          <w:ilvl w:val="0"/>
          <w:numId w:val="1"/>
        </w:numPr>
        <w:rPr>
          <w:b/>
        </w:rPr>
      </w:pPr>
      <w:r>
        <w:rPr>
          <w:b/>
        </w:rPr>
        <w:t xml:space="preserve">Duración de la reunión: </w:t>
      </w:r>
      <w:r>
        <w:t xml:space="preserve">39 minutos. </w:t>
      </w:r>
    </w:p>
    <w:p w14:paraId="0000004E" w14:textId="77777777" w:rsidR="0098349D" w:rsidRDefault="00184D24">
      <w:pPr>
        <w:numPr>
          <w:ilvl w:val="0"/>
          <w:numId w:val="1"/>
        </w:numPr>
        <w:rPr>
          <w:b/>
        </w:rPr>
      </w:pPr>
      <w:r>
        <w:rPr>
          <w:b/>
        </w:rPr>
        <w:t xml:space="preserve">Modalidad: </w:t>
      </w:r>
      <w:r>
        <w:t>Virtual. La sesión de reunión se realizó</w:t>
      </w:r>
      <w:r>
        <w:t xml:space="preserve"> por la plataforma Teams</w:t>
      </w:r>
    </w:p>
    <w:p w14:paraId="0000004F" w14:textId="77777777" w:rsidR="0098349D" w:rsidRDefault="00184D24">
      <w:pPr>
        <w:numPr>
          <w:ilvl w:val="0"/>
          <w:numId w:val="1"/>
        </w:numPr>
        <w:rPr>
          <w:b/>
        </w:rPr>
      </w:pPr>
      <w:r>
        <w:rPr>
          <w:b/>
        </w:rPr>
        <w:t xml:space="preserve">Instrumentos de apoyo: </w:t>
      </w:r>
      <w:r>
        <w:t>Teams, puntos tocados en clase y la lista de cotejo.</w:t>
      </w:r>
    </w:p>
    <w:p w14:paraId="00000050" w14:textId="77777777" w:rsidR="0098349D" w:rsidRDefault="00184D24">
      <w:pPr>
        <w:numPr>
          <w:ilvl w:val="0"/>
          <w:numId w:val="1"/>
        </w:numPr>
        <w:rPr>
          <w:b/>
        </w:rPr>
      </w:pPr>
      <w:r>
        <w:rPr>
          <w:b/>
        </w:rPr>
        <w:t>Se tocaron los siguientes temas en la sesión:</w:t>
      </w:r>
      <w:r>
        <w:t xml:space="preserve"> A lo largo de esta sesión con el profesor de igual forma se trataron los siguientes temas:</w:t>
      </w:r>
    </w:p>
    <w:p w14:paraId="00000051" w14:textId="77777777" w:rsidR="0098349D" w:rsidRDefault="00184D24">
      <w:pPr>
        <w:numPr>
          <w:ilvl w:val="1"/>
          <w:numId w:val="1"/>
        </w:numPr>
      </w:pPr>
      <w:r>
        <w:t>¿Cuáles fueron nue</w:t>
      </w:r>
      <w:r>
        <w:t>stros avances?</w:t>
      </w:r>
    </w:p>
    <w:p w14:paraId="00000052" w14:textId="77777777" w:rsidR="0098349D" w:rsidRDefault="00184D24">
      <w:pPr>
        <w:numPr>
          <w:ilvl w:val="1"/>
          <w:numId w:val="1"/>
        </w:numPr>
      </w:pPr>
      <w:r>
        <w:t>¿La fase de codificación?</w:t>
      </w:r>
    </w:p>
    <w:p w14:paraId="00000053" w14:textId="77777777" w:rsidR="0098349D" w:rsidRDefault="00184D24">
      <w:pPr>
        <w:numPr>
          <w:ilvl w:val="1"/>
          <w:numId w:val="1"/>
        </w:numPr>
      </w:pPr>
      <w:r>
        <w:t>Ampliación de los archivos soportados por el sistema de software.</w:t>
      </w:r>
    </w:p>
    <w:p w14:paraId="00000054" w14:textId="77777777" w:rsidR="0098349D" w:rsidRDefault="00184D24">
      <w:pPr>
        <w:numPr>
          <w:ilvl w:val="1"/>
          <w:numId w:val="1"/>
        </w:numPr>
      </w:pPr>
      <w:r>
        <w:t>¿Cómo se vería nuestro proyecto desde un demo?</w:t>
      </w:r>
    </w:p>
    <w:p w14:paraId="00000055" w14:textId="77777777" w:rsidR="0098349D" w:rsidRDefault="00184D24">
      <w:pPr>
        <w:numPr>
          <w:ilvl w:val="1"/>
          <w:numId w:val="1"/>
        </w:numPr>
      </w:pPr>
      <w:r>
        <w:t>KayApp para la simulación.</w:t>
      </w:r>
    </w:p>
    <w:p w14:paraId="00000056" w14:textId="77777777" w:rsidR="0098349D" w:rsidRDefault="00184D24">
      <w:pPr>
        <w:numPr>
          <w:ilvl w:val="1"/>
          <w:numId w:val="1"/>
        </w:numPr>
      </w:pPr>
      <w:r>
        <w:t>Mapeo de la futura codificación</w:t>
      </w:r>
    </w:p>
    <w:p w14:paraId="00000057" w14:textId="77777777" w:rsidR="0098349D" w:rsidRDefault="00184D24">
      <w:r>
        <w:t>Estos acuerdos fueron tomados como parte de</w:t>
      </w:r>
      <w:r>
        <w:t xml:space="preserve"> la mentoría con el profesor Cambranes.</w:t>
      </w:r>
    </w:p>
    <w:p w14:paraId="00000058" w14:textId="77777777" w:rsidR="0098349D" w:rsidRDefault="00184D24">
      <w:pPr>
        <w:numPr>
          <w:ilvl w:val="0"/>
          <w:numId w:val="1"/>
        </w:numPr>
        <w:rPr>
          <w:b/>
        </w:rPr>
      </w:pPr>
      <w:r>
        <w:rPr>
          <w:b/>
        </w:rPr>
        <w:lastRenderedPageBreak/>
        <w:t xml:space="preserve">Se llegaron a los siguientes acuerdos: </w:t>
      </w:r>
      <w:r>
        <w:t>Conforme a los temas tratados en la actividad es que se llegaron a los siguientes acuerdos, Adal, Miguel y Melhem estarían encargados de crear la simulación en el KayApp y de completar el mapeo de la futura codificación; mientras que los 3 integrantes rest</w:t>
      </w:r>
      <w:r>
        <w:t>antes seguirán completando lo requerido en la lista de cotejo para la entrega 2. Todos los integrantes después de evaluados en sus productos deberán subir su trabajo a su branch respectivo.</w:t>
      </w:r>
    </w:p>
    <w:p w14:paraId="00000059" w14:textId="77777777" w:rsidR="0098349D" w:rsidRDefault="00184D24">
      <w:pPr>
        <w:numPr>
          <w:ilvl w:val="0"/>
          <w:numId w:val="1"/>
        </w:numPr>
        <w:rPr>
          <w:b/>
        </w:rPr>
      </w:pPr>
      <w:r>
        <w:rPr>
          <w:b/>
        </w:rPr>
        <w:t>Los integrantes que participaron en esta reunión fueron:</w:t>
      </w:r>
      <w:r>
        <w:t xml:space="preserve"> Todos los</w:t>
      </w:r>
      <w:r>
        <w:t xml:space="preserve"> integrantes participaron durante la sesión con el profesor, esta actividad fue dirigida por Adal Caamal.</w:t>
      </w:r>
    </w:p>
    <w:p w14:paraId="0000005A" w14:textId="77777777" w:rsidR="0098349D" w:rsidRDefault="00184D24">
      <w:pPr>
        <w:numPr>
          <w:ilvl w:val="0"/>
          <w:numId w:val="1"/>
        </w:numPr>
        <w:rPr>
          <w:b/>
        </w:rPr>
      </w:pPr>
      <w:r>
        <w:rPr>
          <w:b/>
        </w:rPr>
        <w:t xml:space="preserve">Complicaciones: </w:t>
      </w:r>
      <w:r>
        <w:t>Durante esta sesión no se presentó ninguna complicación que pudiera afectar el desempeño del equipo de trabajo.</w:t>
      </w:r>
    </w:p>
    <w:p w14:paraId="0000005B" w14:textId="77777777" w:rsidR="0098349D" w:rsidRDefault="00184D24">
      <w:pPr>
        <w:numPr>
          <w:ilvl w:val="0"/>
          <w:numId w:val="2"/>
        </w:numPr>
        <w:rPr>
          <w:b/>
        </w:rPr>
      </w:pPr>
      <w:r>
        <w:rPr>
          <w:b/>
        </w:rPr>
        <w:t xml:space="preserve">Control de calidad: </w:t>
      </w:r>
      <w:r>
        <w:t>El</w:t>
      </w:r>
      <w:r>
        <w:t xml:space="preserve"> control de calidad se dio por retroalimentación grupal, siendo que cuando alguien terminaba alguna parte solicitada se evaluaba de manera grupal, posteriormente los trabajos evaluados serán subidos al branch correspondiente.</w:t>
      </w:r>
    </w:p>
    <w:p w14:paraId="0000005C" w14:textId="77777777" w:rsidR="0098349D" w:rsidRDefault="0098349D">
      <w:pPr>
        <w:rPr>
          <w:b/>
        </w:rPr>
      </w:pPr>
    </w:p>
    <w:p w14:paraId="0000005D" w14:textId="77777777" w:rsidR="0098349D" w:rsidRDefault="00184D24">
      <w:pPr>
        <w:rPr>
          <w:b/>
          <w:shd w:val="clear" w:color="auto" w:fill="F9CB9C"/>
        </w:rPr>
      </w:pPr>
      <w:r>
        <w:rPr>
          <w:b/>
          <w:shd w:val="clear" w:color="auto" w:fill="F9CB9C"/>
        </w:rPr>
        <w:t>Seguimiento de las actividade</w:t>
      </w:r>
      <w:r>
        <w:rPr>
          <w:b/>
          <w:shd w:val="clear" w:color="auto" w:fill="F9CB9C"/>
        </w:rPr>
        <w:t>s</w:t>
      </w:r>
      <w:r>
        <w:rPr>
          <w:b/>
        </w:rPr>
        <w:t xml:space="preserve">. </w:t>
      </w:r>
      <w:r>
        <w:t>El día 13 de noviembre se cotejaron todos los productos avanzados de los integrantes del equipo, revisando los documentos. No todos los integrantes del equipo están trabajando de manera adecuada. Se completó el mapeo de la resolución de los requerimient</w:t>
      </w:r>
      <w:r>
        <w:t>os, y la priorización de requerimientos se completó para continuar con el armado de la simulación de nuestro proyecto conforme a la fase de diseño.</w:t>
      </w:r>
    </w:p>
    <w:p w14:paraId="44A6576A" w14:textId="77777777" w:rsidR="00E2680A" w:rsidRDefault="00E2680A" w:rsidP="00E2680A">
      <w:pPr>
        <w:rPr>
          <w:b/>
          <w:shd w:val="clear" w:color="auto" w:fill="F9CB9C"/>
        </w:rPr>
      </w:pPr>
    </w:p>
    <w:p w14:paraId="28CA862E" w14:textId="58BD46AE" w:rsidR="00E2680A" w:rsidRDefault="00E2680A" w:rsidP="00E2680A">
      <w:pPr>
        <w:rPr>
          <w:b/>
          <w:shd w:val="clear" w:color="auto" w:fill="F9CB9C"/>
        </w:rPr>
      </w:pPr>
      <w:r>
        <w:rPr>
          <w:b/>
          <w:shd w:val="clear" w:color="auto" w:fill="F9CB9C"/>
        </w:rPr>
        <w:t xml:space="preserve">Sesión </w:t>
      </w:r>
      <w:r>
        <w:rPr>
          <w:b/>
          <w:shd w:val="clear" w:color="auto" w:fill="F9CB9C"/>
        </w:rPr>
        <w:t>6</w:t>
      </w:r>
      <w:r>
        <w:rPr>
          <w:b/>
          <w:shd w:val="clear" w:color="auto" w:fill="F9CB9C"/>
        </w:rPr>
        <w:t>.</w:t>
      </w:r>
    </w:p>
    <w:p w14:paraId="7C8A5FF5" w14:textId="655414BE" w:rsidR="00E2680A" w:rsidRDefault="00E2680A" w:rsidP="00E2680A">
      <w:pPr>
        <w:numPr>
          <w:ilvl w:val="0"/>
          <w:numId w:val="1"/>
        </w:numPr>
        <w:rPr>
          <w:b/>
        </w:rPr>
      </w:pPr>
      <w:r>
        <w:rPr>
          <w:b/>
        </w:rPr>
        <w:t xml:space="preserve">Fecha de la reunión: </w:t>
      </w:r>
      <w:r>
        <w:t>Jueves 1</w:t>
      </w:r>
      <w:r>
        <w:t>8</w:t>
      </w:r>
      <w:r>
        <w:t xml:space="preserve"> de noviembre del 2021.</w:t>
      </w:r>
    </w:p>
    <w:p w14:paraId="6390449F" w14:textId="50CB0227" w:rsidR="00E2680A" w:rsidRDefault="00E2680A" w:rsidP="00E2680A">
      <w:pPr>
        <w:numPr>
          <w:ilvl w:val="0"/>
          <w:numId w:val="1"/>
        </w:numPr>
        <w:rPr>
          <w:b/>
        </w:rPr>
      </w:pPr>
      <w:r>
        <w:rPr>
          <w:b/>
        </w:rPr>
        <w:t xml:space="preserve">Duración de la reunión: </w:t>
      </w:r>
      <w:r>
        <w:t>42</w:t>
      </w:r>
      <w:r>
        <w:t xml:space="preserve"> minutos. </w:t>
      </w:r>
    </w:p>
    <w:p w14:paraId="30A5631A" w14:textId="77777777" w:rsidR="00E2680A" w:rsidRDefault="00E2680A" w:rsidP="00E2680A">
      <w:pPr>
        <w:numPr>
          <w:ilvl w:val="0"/>
          <w:numId w:val="1"/>
        </w:numPr>
        <w:rPr>
          <w:b/>
        </w:rPr>
      </w:pPr>
      <w:r>
        <w:rPr>
          <w:b/>
        </w:rPr>
        <w:t xml:space="preserve">Modalidad: </w:t>
      </w:r>
      <w:r>
        <w:t>Virtual. La sesión de reunión se realizó por la plataforma Teams</w:t>
      </w:r>
    </w:p>
    <w:p w14:paraId="53D7A008" w14:textId="77777777" w:rsidR="00E2680A" w:rsidRDefault="00E2680A" w:rsidP="00E2680A">
      <w:pPr>
        <w:numPr>
          <w:ilvl w:val="0"/>
          <w:numId w:val="1"/>
        </w:numPr>
        <w:rPr>
          <w:b/>
        </w:rPr>
      </w:pPr>
      <w:r>
        <w:rPr>
          <w:b/>
        </w:rPr>
        <w:t xml:space="preserve">Instrumentos de apoyo: </w:t>
      </w:r>
      <w:r>
        <w:t>Teams, puntos tocados en clase y la lista de cotejo.</w:t>
      </w:r>
    </w:p>
    <w:p w14:paraId="0B62D046" w14:textId="0F82B186" w:rsidR="00E2680A" w:rsidRDefault="00E2680A" w:rsidP="00E2680A">
      <w:pPr>
        <w:numPr>
          <w:ilvl w:val="0"/>
          <w:numId w:val="1"/>
        </w:numPr>
      </w:pPr>
      <w:r>
        <w:rPr>
          <w:b/>
        </w:rPr>
        <w:t>Se tocaron los siguientes temas en la sesión:</w:t>
      </w:r>
      <w:r>
        <w:t xml:space="preserve"> </w:t>
      </w:r>
      <w:r>
        <w:t>Esta sesión fue de ayuda para retroalimentarnos como equipo y para tocar los siguientes temas:</w:t>
      </w:r>
    </w:p>
    <w:p w14:paraId="23E12B90" w14:textId="5B50763B" w:rsidR="00E2680A" w:rsidRPr="00076434" w:rsidRDefault="00E2680A" w:rsidP="00E2680A">
      <w:pPr>
        <w:numPr>
          <w:ilvl w:val="1"/>
          <w:numId w:val="1"/>
        </w:numPr>
      </w:pPr>
      <w:r>
        <w:rPr>
          <w:bCs/>
        </w:rPr>
        <w:t>Avances que se tuvieron desde la sesión previa</w:t>
      </w:r>
      <w:r w:rsidR="00076434">
        <w:rPr>
          <w:bCs/>
        </w:rPr>
        <w:t>.</w:t>
      </w:r>
    </w:p>
    <w:p w14:paraId="38D49E1C" w14:textId="1AABCCCA" w:rsidR="00076434" w:rsidRPr="00076434" w:rsidRDefault="00076434" w:rsidP="00E2680A">
      <w:pPr>
        <w:numPr>
          <w:ilvl w:val="1"/>
          <w:numId w:val="1"/>
        </w:numPr>
      </w:pPr>
      <w:r>
        <w:rPr>
          <w:bCs/>
        </w:rPr>
        <w:t>¿Cómo tenemos el prototipo?</w:t>
      </w:r>
    </w:p>
    <w:p w14:paraId="4BDC2D83" w14:textId="11F79FF2" w:rsidR="00076434" w:rsidRPr="00076434" w:rsidRDefault="00076434" w:rsidP="00E2680A">
      <w:pPr>
        <w:numPr>
          <w:ilvl w:val="1"/>
          <w:numId w:val="1"/>
        </w:numPr>
      </w:pPr>
      <w:r>
        <w:rPr>
          <w:bCs/>
        </w:rPr>
        <w:t>¿Qué nos falta para completar la entrega 2?</w:t>
      </w:r>
    </w:p>
    <w:p w14:paraId="63BFC567" w14:textId="35C8A051" w:rsidR="00076434" w:rsidRPr="00076434" w:rsidRDefault="00076434" w:rsidP="00E2680A">
      <w:pPr>
        <w:numPr>
          <w:ilvl w:val="1"/>
          <w:numId w:val="1"/>
        </w:numPr>
      </w:pPr>
      <w:r>
        <w:rPr>
          <w:bCs/>
        </w:rPr>
        <w:t>Utilizar alguna modalidad para crear el simulador del SW.</w:t>
      </w:r>
    </w:p>
    <w:p w14:paraId="30FFE0E5" w14:textId="5401FD38" w:rsidR="00076434" w:rsidRPr="00510C4A" w:rsidRDefault="00076434" w:rsidP="00076434">
      <w:pPr>
        <w:numPr>
          <w:ilvl w:val="1"/>
          <w:numId w:val="1"/>
        </w:numPr>
      </w:pPr>
      <w:r>
        <w:rPr>
          <w:bCs/>
        </w:rPr>
        <w:t>Corregir el Spanglish en la portada principal del Readme.</w:t>
      </w:r>
    </w:p>
    <w:p w14:paraId="6B5C3185" w14:textId="4715E380" w:rsidR="00510C4A" w:rsidRDefault="00510C4A" w:rsidP="00076434">
      <w:pPr>
        <w:numPr>
          <w:ilvl w:val="1"/>
          <w:numId w:val="1"/>
        </w:numPr>
      </w:pPr>
      <w:r>
        <w:rPr>
          <w:bCs/>
        </w:rPr>
        <w:t>El repositorio de GitHub</w:t>
      </w:r>
      <w:r w:rsidR="005135FF">
        <w:rPr>
          <w:bCs/>
        </w:rPr>
        <w:t>.</w:t>
      </w:r>
    </w:p>
    <w:p w14:paraId="68DCC553" w14:textId="0810E693" w:rsidR="00E2680A" w:rsidRPr="00510C4A" w:rsidRDefault="00E2680A" w:rsidP="00E2680A">
      <w:pPr>
        <w:numPr>
          <w:ilvl w:val="0"/>
          <w:numId w:val="1"/>
        </w:numPr>
        <w:rPr>
          <w:b/>
        </w:rPr>
      </w:pPr>
      <w:r>
        <w:rPr>
          <w:b/>
        </w:rPr>
        <w:t xml:space="preserve">Se llegaron a los siguientes acuerdos: </w:t>
      </w:r>
      <w:r w:rsidR="00076434">
        <w:t>Se necesita dar prioridad a la elaboración del simulador del producto de SW, para ver cómo se va relacionando con las fases de requerimientos y de diseño. Aunque no se va codificar la idea, es importarte crear las primeras versiones de cómo veremos el SW para con los usuarios finales.</w:t>
      </w:r>
    </w:p>
    <w:p w14:paraId="0B6A4A88" w14:textId="38A62527" w:rsidR="00510C4A" w:rsidRDefault="00510C4A" w:rsidP="00510C4A">
      <w:pPr>
        <w:ind w:left="720"/>
        <w:rPr>
          <w:bCs/>
        </w:rPr>
      </w:pPr>
      <w:r>
        <w:rPr>
          <w:bCs/>
        </w:rPr>
        <w:t>Completar el readme para que pudiera tener un orden, y guardar los documentos correctamente y verificar que todos los documentos creados a lo largo de esta segunda entrega ya se encontraran dentro de los respectivos branches en el repositorio de GitHub.</w:t>
      </w:r>
    </w:p>
    <w:p w14:paraId="58EC2A46" w14:textId="5D5D42FC" w:rsidR="00510C4A" w:rsidRPr="00510C4A" w:rsidRDefault="00510C4A" w:rsidP="00510C4A">
      <w:pPr>
        <w:ind w:left="720"/>
        <w:rPr>
          <w:bCs/>
        </w:rPr>
      </w:pPr>
      <w:r>
        <w:rPr>
          <w:bCs/>
        </w:rPr>
        <w:t>La parte de la simulación quedó en manos de Adal y Miguel, con la verificación de este proceso por Rubén.</w:t>
      </w:r>
    </w:p>
    <w:p w14:paraId="788AEE52" w14:textId="1B961C48" w:rsidR="00E2680A" w:rsidRDefault="00E2680A" w:rsidP="00E2680A">
      <w:pPr>
        <w:numPr>
          <w:ilvl w:val="0"/>
          <w:numId w:val="1"/>
        </w:numPr>
        <w:rPr>
          <w:b/>
        </w:rPr>
      </w:pPr>
      <w:r>
        <w:rPr>
          <w:b/>
        </w:rPr>
        <w:t>Los integrantes que participaron en esta reunión fueron:</w:t>
      </w:r>
      <w:r>
        <w:t xml:space="preserve"> </w:t>
      </w:r>
      <w:r w:rsidR="00076434">
        <w:t xml:space="preserve">Por motivos personales los integrantes Adal y Miguel no pudieron estar presentes en la sesión realizada, </w:t>
      </w:r>
      <w:r w:rsidR="00076434">
        <w:lastRenderedPageBreak/>
        <w:t>pero posteriormente se informaron de lo visto durante la sesión por medio del vídeo de la sesión y por preguntas por el grupo de WhatsApp.</w:t>
      </w:r>
    </w:p>
    <w:p w14:paraId="04E5B295" w14:textId="77777777" w:rsidR="00E2680A" w:rsidRDefault="00E2680A" w:rsidP="00E2680A">
      <w:pPr>
        <w:numPr>
          <w:ilvl w:val="0"/>
          <w:numId w:val="1"/>
        </w:numPr>
        <w:rPr>
          <w:b/>
        </w:rPr>
      </w:pPr>
      <w:r>
        <w:rPr>
          <w:b/>
        </w:rPr>
        <w:t xml:space="preserve">Complicaciones: </w:t>
      </w:r>
      <w:r>
        <w:t>Durante esta sesión no se presentó ninguna complicación que pudiera afectar el desempeño del equipo de trabajo.</w:t>
      </w:r>
    </w:p>
    <w:p w14:paraId="0000005E" w14:textId="2DE77729" w:rsidR="0098349D" w:rsidRPr="00510C4A" w:rsidRDefault="00E2680A" w:rsidP="00076434">
      <w:pPr>
        <w:numPr>
          <w:ilvl w:val="0"/>
          <w:numId w:val="2"/>
        </w:numPr>
        <w:pBdr>
          <w:top w:val="nil"/>
          <w:left w:val="nil"/>
          <w:bottom w:val="nil"/>
          <w:right w:val="nil"/>
          <w:between w:val="nil"/>
        </w:pBdr>
        <w:rPr>
          <w:highlight w:val="yellow"/>
        </w:rPr>
      </w:pPr>
      <w:r w:rsidRPr="00510C4A">
        <w:rPr>
          <w:b/>
        </w:rPr>
        <w:t>C</w:t>
      </w:r>
      <w:r w:rsidRPr="00076434">
        <w:rPr>
          <w:b/>
        </w:rPr>
        <w:t xml:space="preserve">ontrol de calidad: </w:t>
      </w:r>
      <w:r>
        <w:t>El control de calidad se dio por retroalimentación grupal,</w:t>
      </w:r>
      <w:r w:rsidR="00076434">
        <w:t xml:space="preserve"> tomando como referencia la lista de cotejo referente a la entrega 2 del proyecto</w:t>
      </w:r>
      <w:r w:rsidR="003523C0">
        <w:t xml:space="preserve"> de FIS. Las retroalimentaciones con el mentor Edgar</w:t>
      </w:r>
      <w:r w:rsidR="00510C4A">
        <w:t xml:space="preserve"> Cambranes</w:t>
      </w:r>
      <w:r w:rsidR="003523C0">
        <w:t xml:space="preserve"> también las consideramos como un punto importante para el control de calidad de lo que fuimos elaborando a lo largo de esta segunda entrega.</w:t>
      </w:r>
    </w:p>
    <w:p w14:paraId="23D3352A" w14:textId="78AB5ADB" w:rsidR="00510C4A" w:rsidRDefault="00510C4A" w:rsidP="00510C4A">
      <w:pPr>
        <w:pBdr>
          <w:top w:val="nil"/>
          <w:left w:val="nil"/>
          <w:bottom w:val="nil"/>
          <w:right w:val="nil"/>
          <w:between w:val="nil"/>
        </w:pBdr>
        <w:ind w:left="720"/>
        <w:rPr>
          <w:b/>
        </w:rPr>
      </w:pPr>
    </w:p>
    <w:p w14:paraId="60C97227" w14:textId="2FBFE8BB" w:rsidR="00510C4A" w:rsidRPr="00076434" w:rsidRDefault="00510C4A" w:rsidP="00510C4A">
      <w:pPr>
        <w:rPr>
          <w:highlight w:val="yellow"/>
        </w:rPr>
      </w:pPr>
      <w:r>
        <w:rPr>
          <w:b/>
          <w:shd w:val="clear" w:color="auto" w:fill="F9CB9C"/>
        </w:rPr>
        <w:t>Seguimiento de las actividades</w:t>
      </w:r>
      <w:r>
        <w:rPr>
          <w:b/>
        </w:rPr>
        <w:t xml:space="preserve">. </w:t>
      </w:r>
      <w:r>
        <w:t xml:space="preserve">El día </w:t>
      </w:r>
      <w:r>
        <w:t>20 de noviembre se completó la actividad realizada referida al simulador que fue elaborado con la herramienta de Adobe XD, todos los documento</w:t>
      </w:r>
      <w:r w:rsidR="003919F7">
        <w:t>s</w:t>
      </w:r>
      <w:r>
        <w:t xml:space="preserve"> se fueron vaciando al readme de manera ordenada desde del día 19 de noviembre.</w:t>
      </w:r>
      <w:r w:rsidR="003919F7">
        <w:t xml:space="preserve"> El repositorio terminó de ordenarse el día 21 de noviembre.</w:t>
      </w:r>
    </w:p>
    <w:sectPr w:rsidR="00510C4A" w:rsidRPr="00076434">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920B2" w14:textId="77777777" w:rsidR="00184D24" w:rsidRDefault="00184D24">
      <w:pPr>
        <w:spacing w:line="240" w:lineRule="auto"/>
      </w:pPr>
      <w:r>
        <w:separator/>
      </w:r>
    </w:p>
  </w:endnote>
  <w:endnote w:type="continuationSeparator" w:id="0">
    <w:p w14:paraId="2BCC2844" w14:textId="77777777" w:rsidR="00184D24" w:rsidRDefault="00184D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D7A8F" w14:textId="77777777" w:rsidR="00184D24" w:rsidRDefault="00184D24">
      <w:pPr>
        <w:spacing w:line="240" w:lineRule="auto"/>
      </w:pPr>
      <w:r>
        <w:separator/>
      </w:r>
    </w:p>
  </w:footnote>
  <w:footnote w:type="continuationSeparator" w:id="0">
    <w:p w14:paraId="38E986A4" w14:textId="77777777" w:rsidR="00184D24" w:rsidRDefault="00184D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F" w14:textId="77777777" w:rsidR="0098349D" w:rsidRDefault="009834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CC2"/>
    <w:multiLevelType w:val="multilevel"/>
    <w:tmpl w:val="2D78E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C736B6"/>
    <w:multiLevelType w:val="multilevel"/>
    <w:tmpl w:val="31B40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49D"/>
    <w:rsid w:val="00076434"/>
    <w:rsid w:val="00184D24"/>
    <w:rsid w:val="003523C0"/>
    <w:rsid w:val="003919F7"/>
    <w:rsid w:val="00510C4A"/>
    <w:rsid w:val="005135FF"/>
    <w:rsid w:val="0098349D"/>
    <w:rsid w:val="00E268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22F25"/>
  <w15:docId w15:val="{6A96D01F-E73A-4CC8-BFCB-1EF479885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1020</Words>
  <Characters>5612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Rubén Alvarado</cp:lastModifiedBy>
  <cp:revision>3</cp:revision>
  <dcterms:created xsi:type="dcterms:W3CDTF">2021-11-22T04:53:00Z</dcterms:created>
  <dcterms:modified xsi:type="dcterms:W3CDTF">2021-11-22T05:15:00Z</dcterms:modified>
</cp:coreProperties>
</file>