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9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662"/>
        <w:gridCol w:w="7334"/>
      </w:tblGrid>
      <w:tr w:rsidR="003566E9" w14:paraId="73FF5EE9" w14:textId="77777777" w:rsidTr="00883F0D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1AE4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5768D8DF" w14:textId="77777777" w:rsidTr="00883F0D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918CB" w14:textId="2C150EF8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Nombre de la página</w:t>
            </w:r>
            <w:r>
              <w:rPr>
                <w:rFonts w:ascii="Arial" w:eastAsia="Arial" w:hAnsi="Arial" w:cs="Arial"/>
                <w:b/>
                <w:sz w:val="24"/>
              </w:rPr>
              <w:t>: 1</w:t>
            </w:r>
          </w:p>
        </w:tc>
      </w:tr>
      <w:tr w:rsidR="003566E9" w14:paraId="4BE7DC40" w14:textId="77777777" w:rsidTr="00883F0D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B488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73A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176E1FC3" w14:textId="77777777" w:rsidTr="00883F0D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5539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3A9C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3A17286B" w14:textId="77777777" w:rsidR="003566E9" w:rsidRDefault="003566E9" w:rsidP="00883F0D">
            <w:pPr>
              <w:rPr>
                <w:noProof/>
              </w:rPr>
            </w:pPr>
          </w:p>
          <w:p w14:paraId="37A0306A" w14:textId="036E509C" w:rsidR="003566E9" w:rsidRDefault="003566E9" w:rsidP="00883F0D">
            <w:r>
              <w:rPr>
                <w:noProof/>
              </w:rPr>
              <w:drawing>
                <wp:inline distT="0" distB="0" distL="0" distR="0" wp14:anchorId="3319FB0E" wp14:editId="4444188A">
                  <wp:extent cx="4533900" cy="254317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2259" t="13539" r="22843" b="31688"/>
                          <a:stretch/>
                        </pic:blipFill>
                        <pic:spPr bwMode="auto">
                          <a:xfrm>
                            <a:off x="0" y="0"/>
                            <a:ext cx="4533900" cy="2543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77A8646A" w14:textId="77777777" w:rsidTr="00883F0D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39BA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14813A5D" w14:textId="3CA8D16F" w:rsidR="003566E9" w:rsidRDefault="003566E9" w:rsidP="003566E9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</w:t>
            </w:r>
            <w:r>
              <w:rPr>
                <w:rFonts w:ascii="Arial" w:eastAsia="Arial" w:hAnsi="Arial" w:cs="Arial"/>
                <w:b/>
                <w:sz w:val="24"/>
              </w:rPr>
              <w:t>rosa bajo</w:t>
            </w:r>
          </w:p>
          <w:p w14:paraId="07449620" w14:textId="33776C63" w:rsidR="003566E9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Botones: </w:t>
            </w:r>
          </w:p>
          <w:p w14:paraId="6162566F" w14:textId="77777777" w:rsidR="0000036B" w:rsidRDefault="003566E9" w:rsidP="0000036B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 xml:space="preserve"> </w:t>
            </w:r>
            <w:r w:rsidR="0000036B">
              <w:rPr>
                <w:rFonts w:ascii="Arial" w:eastAsia="Arial" w:hAnsi="Arial" w:cs="Arial"/>
                <w:b/>
                <w:sz w:val="24"/>
              </w:rPr>
              <w:t xml:space="preserve">Crear cuenta: negro, con fondo azul bajo </w:t>
            </w:r>
          </w:p>
          <w:p w14:paraId="149AC58E" w14:textId="77777777" w:rsidR="0000036B" w:rsidRDefault="0000036B" w:rsidP="0000036B">
            <w:pPr>
              <w:numPr>
                <w:ilvl w:val="0"/>
                <w:numId w:val="1"/>
              </w:numPr>
              <w:spacing w:after="14" w:line="363" w:lineRule="auto"/>
              <w:ind w:hanging="360"/>
            </w:pPr>
            <w:r>
              <w:rPr>
                <w:rFonts w:ascii="Arial" w:eastAsia="Arial" w:hAnsi="Arial" w:cs="Arial"/>
                <w:b/>
                <w:sz w:val="24"/>
              </w:rPr>
              <w:t xml:space="preserve">Vincular cuenta de Google: amarillo con verde, rojo y azul, con fondo verde agua. </w:t>
            </w:r>
          </w:p>
          <w:p w14:paraId="10999B46" w14:textId="77777777" w:rsidR="0000036B" w:rsidRDefault="0000036B" w:rsidP="0000036B">
            <w:pPr>
              <w:numPr>
                <w:ilvl w:val="0"/>
                <w:numId w:val="1"/>
              </w:numPr>
              <w:spacing w:after="89" w:line="259" w:lineRule="auto"/>
              <w:ind w:hanging="360"/>
            </w:pPr>
            <w:r>
              <w:rPr>
                <w:rFonts w:ascii="Arial" w:eastAsia="Arial" w:hAnsi="Arial" w:cs="Arial"/>
                <w:b/>
                <w:sz w:val="24"/>
              </w:rPr>
              <w:t xml:space="preserve">Salir: fondo color azul bajo. </w:t>
            </w:r>
          </w:p>
          <w:p w14:paraId="2AB520C8" w14:textId="77777777" w:rsidR="003566E9" w:rsidRPr="0000036B" w:rsidRDefault="0000036B" w:rsidP="0000036B">
            <w:pPr>
              <w:numPr>
                <w:ilvl w:val="0"/>
                <w:numId w:val="1"/>
              </w:numPr>
              <w:spacing w:after="89" w:line="259" w:lineRule="auto"/>
              <w:ind w:hanging="360"/>
            </w:pPr>
            <w:r>
              <w:rPr>
                <w:rFonts w:ascii="Arial" w:eastAsia="Arial" w:hAnsi="Arial" w:cs="Arial"/>
                <w:b/>
                <w:sz w:val="24"/>
              </w:rPr>
              <w:t xml:space="preserve">Usuario: fondo de color blanco </w:t>
            </w:r>
          </w:p>
          <w:p w14:paraId="7780A3FE" w14:textId="17B41D1B" w:rsidR="0000036B" w:rsidRDefault="00EA4A52" w:rsidP="0000036B">
            <w:pPr>
              <w:numPr>
                <w:ilvl w:val="0"/>
                <w:numId w:val="1"/>
              </w:numPr>
              <w:spacing w:after="89" w:line="259" w:lineRule="auto"/>
              <w:ind w:hanging="360"/>
            </w:pPr>
            <w:r>
              <w:t>Contraseña</w:t>
            </w:r>
            <w:r w:rsidR="0000036B">
              <w:t>: fondo de color blanco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203545" w14:textId="77777777" w:rsidR="003566E9" w:rsidRDefault="003566E9" w:rsidP="00883F0D"/>
        </w:tc>
      </w:tr>
      <w:tr w:rsidR="003566E9" w14:paraId="4A555E08" w14:textId="77777777" w:rsidTr="00883F0D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3A3C" w14:textId="201E54F0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>¿Cómo se</w:t>
            </w:r>
            <w:r w:rsidR="0000036B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verá implementado el diseño? </w:t>
            </w:r>
          </w:p>
          <w:p w14:paraId="360A1060" w14:textId="7D8EE652" w:rsidR="003566E9" w:rsidRDefault="003566E9" w:rsidP="00EA4A52">
            <w:pPr>
              <w:spacing w:line="361" w:lineRule="auto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>En la página de “Home” será la portada inicial de nuestro proyecto para iniciar y poder entrar a la aplicación, creando una cuenta y luego ingresarla para iniciar sesión</w:t>
            </w:r>
            <w:r w:rsidR="00EA4A52">
              <w:rPr>
                <w:rFonts w:ascii="Arial" w:eastAsia="Arial" w:hAnsi="Arial" w:cs="Arial"/>
                <w:b/>
                <w:sz w:val="24"/>
              </w:rPr>
              <w:t>, se puede vincular a cuenta de Google y así guardar la información en la nube y en la aplicación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0A77" w14:textId="77777777" w:rsidR="003566E9" w:rsidRDefault="003566E9" w:rsidP="00883F0D"/>
        </w:tc>
      </w:tr>
    </w:tbl>
    <w:p w14:paraId="7CEE98A3" w14:textId="77777777" w:rsidR="00EA4A52" w:rsidRDefault="00EA4A52"/>
    <w:tbl>
      <w:tblPr>
        <w:tblStyle w:val="TableGrid"/>
        <w:tblW w:w="1284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797"/>
        <w:gridCol w:w="7049"/>
      </w:tblGrid>
      <w:tr w:rsidR="003566E9" w14:paraId="4092BABF" w14:textId="77777777" w:rsidTr="00EA4A52">
        <w:trPr>
          <w:trHeight w:val="380"/>
        </w:trPr>
        <w:tc>
          <w:tcPr>
            <w:tcW w:w="12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C016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6F9C6AFA" w14:textId="77777777" w:rsidTr="00EA4A52">
        <w:trPr>
          <w:trHeight w:val="383"/>
        </w:trPr>
        <w:tc>
          <w:tcPr>
            <w:tcW w:w="12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1869" w14:textId="398E9384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00036B"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</w:tr>
      <w:tr w:rsidR="00FF573E" w14:paraId="343BBFDD" w14:textId="77777777" w:rsidTr="00EA4A52">
        <w:trPr>
          <w:trHeight w:val="383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FC2B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6E77F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FF573E" w14:paraId="58F1C30A" w14:textId="77777777" w:rsidTr="00EA4A52">
        <w:trPr>
          <w:trHeight w:val="38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5B1F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0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AC4B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C5EB925" w14:textId="3884B962" w:rsidR="003566E9" w:rsidRDefault="00FF573E" w:rsidP="00883F0D">
            <w:r w:rsidRPr="00FF573E">
              <w:drawing>
                <wp:inline distT="0" distB="0" distL="0" distR="0" wp14:anchorId="56C8C256" wp14:editId="2C50FA27">
                  <wp:extent cx="4352925" cy="2429680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682" cy="2445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573E" w14:paraId="3A38D241" w14:textId="77777777" w:rsidTr="00EA4A52">
        <w:trPr>
          <w:trHeight w:val="2718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478D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21DD295E" w14:textId="77777777" w:rsidR="006A5F85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Café claro </w:t>
            </w:r>
          </w:p>
          <w:p w14:paraId="63C9BBCB" w14:textId="471C4057" w:rsidR="003566E9" w:rsidRDefault="003566E9" w:rsidP="00883F0D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Botones: </w:t>
            </w:r>
          </w:p>
          <w:p w14:paraId="4D365734" w14:textId="706D0AFD" w:rsidR="003566E9" w:rsidRPr="006A5F85" w:rsidRDefault="006A5F85" w:rsidP="00883F0D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rPr>
                <w:rFonts w:ascii="Arial" w:eastAsia="Arial" w:hAnsi="Arial" w:cs="Arial"/>
                <w:b/>
                <w:sz w:val="24"/>
              </w:rPr>
              <w:t>Nuevo: rosa bajo</w:t>
            </w:r>
          </w:p>
          <w:p w14:paraId="224B733D" w14:textId="197CA5A6" w:rsidR="006A5F85" w:rsidRDefault="006A5F85" w:rsidP="00883F0D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>Carpeta: rosa bajo</w:t>
            </w:r>
          </w:p>
          <w:p w14:paraId="5DEB9710" w14:textId="78C37F18" w:rsidR="006A5F85" w:rsidRDefault="006A5F85" w:rsidP="00883F0D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>Papelera: rosa bajo</w:t>
            </w:r>
          </w:p>
          <w:p w14:paraId="4892597E" w14:textId="77777777" w:rsidR="003566E9" w:rsidRDefault="006A5F85" w:rsidP="006A5F85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>Recientes: rosa bajo</w:t>
            </w:r>
          </w:p>
          <w:p w14:paraId="5CC243A2" w14:textId="3C724C02" w:rsidR="006A5F85" w:rsidRDefault="006A5F85" w:rsidP="006A5F85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>Cerrar sesión: azul bajo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A98AA6" w14:textId="77777777" w:rsidR="003566E9" w:rsidRDefault="003566E9" w:rsidP="00883F0D"/>
        </w:tc>
      </w:tr>
      <w:tr w:rsidR="00FF573E" w14:paraId="37166F9C" w14:textId="77777777" w:rsidTr="00EA4A52">
        <w:trPr>
          <w:trHeight w:val="2250"/>
        </w:trPr>
        <w:tc>
          <w:tcPr>
            <w:tcW w:w="5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6DA2F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283F8F80" w14:textId="77777777" w:rsidR="007A3B4F" w:rsidRDefault="00EA4A52" w:rsidP="00EA4A52">
            <w:r>
              <w:t>Cada botón hará la siguiente función:</w:t>
            </w:r>
          </w:p>
          <w:p w14:paraId="2DE3018D" w14:textId="77777777" w:rsidR="00EA4A52" w:rsidRDefault="00EA4A52" w:rsidP="00EA4A52">
            <w:r>
              <w:t>Nuevo: se le podrá añadir ya sea una carpeta o un archivo a esta aplicación.</w:t>
            </w:r>
          </w:p>
          <w:p w14:paraId="39ADC7A2" w14:textId="09521801" w:rsidR="00EA4A52" w:rsidRDefault="00EA4A52" w:rsidP="00EA4A52">
            <w:r>
              <w:t xml:space="preserve">Carpetas: al presionar el </w:t>
            </w:r>
            <w:r w:rsidR="004169DF">
              <w:t>botón</w:t>
            </w:r>
            <w:r>
              <w:t xml:space="preserve"> de carpeta, podrás ingresar a la sección donde se encuentran todas las carpetas </w:t>
            </w:r>
          </w:p>
          <w:p w14:paraId="45ABD803" w14:textId="17CDAD82" w:rsidR="00EA4A52" w:rsidRDefault="00EA4A52" w:rsidP="00EA4A52">
            <w:r>
              <w:t xml:space="preserve">Papelera: ahí se </w:t>
            </w:r>
            <w:r w:rsidR="004169DF">
              <w:t>alojarán</w:t>
            </w:r>
            <w:r>
              <w:t xml:space="preserve"> los archivos que fueron </w:t>
            </w:r>
            <w:r w:rsidR="004169DF">
              <w:t>eliminados</w:t>
            </w:r>
            <w:r>
              <w:t xml:space="preserve"> recientemente y tendrá máximo como 30 </w:t>
            </w:r>
            <w:r w:rsidR="004169DF">
              <w:t>días</w:t>
            </w:r>
            <w:r>
              <w:t xml:space="preserve"> para que se puedan recuperar.</w:t>
            </w:r>
          </w:p>
          <w:p w14:paraId="5D65E212" w14:textId="77777777" w:rsidR="00EA4A52" w:rsidRDefault="00EA4A52" w:rsidP="00EA4A52">
            <w:r>
              <w:t xml:space="preserve">Reciente: </w:t>
            </w:r>
            <w:r w:rsidR="004169DF">
              <w:t xml:space="preserve">se podrán visualizar los archivos abiertos recientemente. </w:t>
            </w:r>
          </w:p>
          <w:p w14:paraId="606C158E" w14:textId="30A3CD69" w:rsidR="004169DF" w:rsidRDefault="004169DF" w:rsidP="00EA4A52">
            <w:r>
              <w:t xml:space="preserve">Búsqueda de documentos: aquí podrás buscar el archivo al que le hayas puesto su nombre, para poder ubicarlo con </w:t>
            </w:r>
            <w:proofErr w:type="spellStart"/>
            <w:r>
              <w:t>mas</w:t>
            </w:r>
            <w:proofErr w:type="spellEnd"/>
            <w:r>
              <w:t xml:space="preserve"> facilidad.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DF33" w14:textId="77777777" w:rsidR="003566E9" w:rsidRDefault="003566E9" w:rsidP="00883F0D"/>
        </w:tc>
      </w:tr>
    </w:tbl>
    <w:p w14:paraId="508B2A47" w14:textId="19E0C0D7" w:rsidR="003566E9" w:rsidRDefault="003566E9"/>
    <w:p w14:paraId="5E52C283" w14:textId="170C00AD" w:rsidR="006A5F85" w:rsidRDefault="006A5F85"/>
    <w:p w14:paraId="4282A3EC" w14:textId="28D75B9E" w:rsidR="004169DF" w:rsidRDefault="004169DF"/>
    <w:p w14:paraId="68E28FCB" w14:textId="56B33EF4" w:rsidR="004169DF" w:rsidRDefault="004169DF"/>
    <w:p w14:paraId="3582F92C" w14:textId="7C9DE15A" w:rsidR="004169DF" w:rsidRDefault="004169DF"/>
    <w:p w14:paraId="4FDB27C4" w14:textId="25915D9A" w:rsidR="004169DF" w:rsidRDefault="004169DF"/>
    <w:p w14:paraId="54C096CA" w14:textId="7B65A5E9" w:rsidR="004169DF" w:rsidRDefault="004169DF"/>
    <w:p w14:paraId="059AD662" w14:textId="201F0F19" w:rsidR="004169DF" w:rsidRDefault="004169DF"/>
    <w:p w14:paraId="6292ECF9" w14:textId="399A03D2" w:rsidR="004169DF" w:rsidRDefault="004169DF"/>
    <w:p w14:paraId="64915053" w14:textId="35C37378" w:rsidR="004169DF" w:rsidRDefault="004169DF"/>
    <w:p w14:paraId="26318AFA" w14:textId="55AD5E21" w:rsidR="004169DF" w:rsidRDefault="004169DF"/>
    <w:p w14:paraId="6F20D1FE" w14:textId="5924F4EF" w:rsidR="004169DF" w:rsidRDefault="004169DF"/>
    <w:p w14:paraId="79D551CF" w14:textId="07B05C00" w:rsidR="004169DF" w:rsidRDefault="004169DF"/>
    <w:p w14:paraId="13C631C3" w14:textId="77777777" w:rsidR="004169DF" w:rsidRDefault="004169DF"/>
    <w:tbl>
      <w:tblPr>
        <w:tblStyle w:val="TableGrid"/>
        <w:tblW w:w="1299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867"/>
        <w:gridCol w:w="7129"/>
      </w:tblGrid>
      <w:tr w:rsidR="003566E9" w14:paraId="700B6F94" w14:textId="77777777" w:rsidTr="00883F0D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B026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67F3DA1A" w14:textId="77777777" w:rsidTr="00883F0D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6F70" w14:textId="572A0B7D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FF573E"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</w:tr>
      <w:tr w:rsidR="003566E9" w14:paraId="745F4D52" w14:textId="77777777" w:rsidTr="00883F0D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FD0E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B1E4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0E70FCE8" w14:textId="77777777" w:rsidTr="00883F0D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6264C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7ED7A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287E402E" w14:textId="6964FF40" w:rsidR="003566E9" w:rsidRDefault="00FF573E" w:rsidP="00883F0D">
            <w:r w:rsidRPr="00FF573E">
              <w:drawing>
                <wp:inline distT="0" distB="0" distL="0" distR="0" wp14:anchorId="62A12CBD" wp14:editId="79872B62">
                  <wp:extent cx="4186196" cy="2333625"/>
                  <wp:effectExtent l="0" t="0" r="508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923" cy="2335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7C5F84CD" w14:textId="77777777" w:rsidTr="00883F0D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FBBE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0FFBCFE0" w14:textId="3EFDFF84" w:rsidR="006A5F85" w:rsidRDefault="003566E9" w:rsidP="006A5F85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</w:t>
            </w:r>
            <w:r w:rsidR="006A5F85">
              <w:rPr>
                <w:rFonts w:ascii="Arial" w:eastAsia="Arial" w:hAnsi="Arial" w:cs="Arial"/>
                <w:b/>
                <w:sz w:val="24"/>
              </w:rPr>
              <w:t>rosa Bajo</w:t>
            </w:r>
          </w:p>
          <w:p w14:paraId="06E877E6" w14:textId="01114E77" w:rsidR="0000036B" w:rsidRPr="006A5F85" w:rsidRDefault="003566E9" w:rsidP="006A5F85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 Botones: </w:t>
            </w:r>
          </w:p>
          <w:p w14:paraId="46B8357F" w14:textId="77777777" w:rsidR="003566E9" w:rsidRDefault="004B6348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Nombres: blancos</w:t>
            </w:r>
          </w:p>
          <w:p w14:paraId="2C3E1EE4" w14:textId="77777777" w:rsidR="004B6348" w:rsidRDefault="004B6348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Apellidos: blanco</w:t>
            </w:r>
          </w:p>
          <w:p w14:paraId="565AEBCB" w14:textId="77777777" w:rsidR="004B6348" w:rsidRDefault="004B6348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Nombre de usuario: Blanco</w:t>
            </w:r>
          </w:p>
          <w:p w14:paraId="630EA8E2" w14:textId="77777777" w:rsidR="004B6348" w:rsidRDefault="004B6348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Crear contraseña: Blanco</w:t>
            </w:r>
          </w:p>
          <w:p w14:paraId="0F41AF91" w14:textId="77777777" w:rsidR="004B6348" w:rsidRDefault="004B6348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Confirmar contraseña: Blanco</w:t>
            </w:r>
          </w:p>
          <w:p w14:paraId="4FE9B5AA" w14:textId="2CA4CFD5" w:rsidR="004B6348" w:rsidRDefault="004B6348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Crear: verde agua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EB13B2" w14:textId="77777777" w:rsidR="003566E9" w:rsidRDefault="003566E9" w:rsidP="00883F0D"/>
        </w:tc>
      </w:tr>
      <w:tr w:rsidR="003566E9" w14:paraId="2A9B136E" w14:textId="77777777" w:rsidTr="00883F0D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B750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20A27621" w14:textId="37E6462E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4169DF">
              <w:rPr>
                <w:rFonts w:ascii="Arial" w:eastAsia="Arial" w:hAnsi="Arial" w:cs="Arial"/>
                <w:b/>
                <w:sz w:val="24"/>
              </w:rPr>
              <w:t xml:space="preserve">En esta </w:t>
            </w:r>
            <w:proofErr w:type="spellStart"/>
            <w:r w:rsidR="004169DF">
              <w:rPr>
                <w:rFonts w:ascii="Arial" w:eastAsia="Arial" w:hAnsi="Arial" w:cs="Arial"/>
                <w:b/>
                <w:sz w:val="24"/>
              </w:rPr>
              <w:t>pagina</w:t>
            </w:r>
            <w:proofErr w:type="spellEnd"/>
            <w:r w:rsidR="004169DF">
              <w:rPr>
                <w:rFonts w:ascii="Arial" w:eastAsia="Arial" w:hAnsi="Arial" w:cs="Arial"/>
                <w:b/>
                <w:sz w:val="24"/>
              </w:rPr>
              <w:t>, si no cuentas co</w:t>
            </w:r>
            <w:r w:rsidR="007E7162">
              <w:rPr>
                <w:rFonts w:ascii="Arial" w:eastAsia="Arial" w:hAnsi="Arial" w:cs="Arial"/>
                <w:b/>
                <w:sz w:val="24"/>
              </w:rPr>
              <w:t>n una cuenta de usuario creada, aquí podrás registrarte y comenzar a usar FILE-LIST</w:t>
            </w:r>
            <w:r w:rsidR="004169DF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8989" w14:textId="77777777" w:rsidR="003566E9" w:rsidRDefault="003566E9" w:rsidP="00883F0D"/>
        </w:tc>
      </w:tr>
    </w:tbl>
    <w:p w14:paraId="2F995C10" w14:textId="37A2A8BD" w:rsidR="003566E9" w:rsidRDefault="003566E9"/>
    <w:tbl>
      <w:tblPr>
        <w:tblStyle w:val="TableGrid"/>
        <w:tblW w:w="1299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867"/>
        <w:gridCol w:w="7129"/>
      </w:tblGrid>
      <w:tr w:rsidR="003566E9" w14:paraId="2EA46617" w14:textId="77777777" w:rsidTr="00883F0D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5B61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7214B411" w14:textId="77777777" w:rsidTr="00883F0D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4FA0" w14:textId="5A7BAD83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FF573E"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</w:tr>
      <w:tr w:rsidR="003566E9" w14:paraId="1B57BA41" w14:textId="77777777" w:rsidTr="00883F0D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F5A0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C1EE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5C1D1F6F" w14:textId="77777777" w:rsidTr="00883F0D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0D95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C8EC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2DA2DDA0" w14:textId="13D995AA" w:rsidR="003566E9" w:rsidRDefault="00FF573E" w:rsidP="00883F0D">
            <w:r w:rsidRPr="00FF573E">
              <w:drawing>
                <wp:inline distT="0" distB="0" distL="0" distR="0" wp14:anchorId="1D4F52F5" wp14:editId="635F4EA9">
                  <wp:extent cx="4243893" cy="2333625"/>
                  <wp:effectExtent l="0" t="0" r="444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421" cy="233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07BA7CF9" w14:textId="77777777" w:rsidTr="00883F0D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BDD22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3197CB3B" w14:textId="0CD0106E" w:rsidR="004B6348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</w:t>
            </w:r>
            <w:r w:rsidR="004B6348">
              <w:rPr>
                <w:rFonts w:ascii="Arial" w:eastAsia="Arial" w:hAnsi="Arial" w:cs="Arial"/>
                <w:b/>
                <w:sz w:val="24"/>
              </w:rPr>
              <w:t>Azul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claro</w:t>
            </w:r>
          </w:p>
          <w:p w14:paraId="4D6F4C33" w14:textId="5DAF8540" w:rsidR="003566E9" w:rsidRDefault="003566E9" w:rsidP="00883F0D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 Botones: </w:t>
            </w:r>
          </w:p>
          <w:p w14:paraId="3A5D8FB9" w14:textId="77777777" w:rsidR="003566E9" w:rsidRDefault="00593984" w:rsidP="0000036B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>Correo electrónico: blanco</w:t>
            </w:r>
          </w:p>
          <w:p w14:paraId="3A062BA5" w14:textId="77777777" w:rsidR="00593984" w:rsidRDefault="00593984" w:rsidP="0000036B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>Contraseña: blanco</w:t>
            </w:r>
          </w:p>
          <w:p w14:paraId="5D4F59D0" w14:textId="77777777" w:rsidR="00593984" w:rsidRDefault="00593984" w:rsidP="0000036B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>Ingresar: azul bajo</w:t>
            </w:r>
          </w:p>
          <w:p w14:paraId="1BC91122" w14:textId="118D22B6" w:rsidR="00593984" w:rsidRDefault="00593984" w:rsidP="00593984">
            <w:pPr>
              <w:spacing w:after="88" w:line="259" w:lineRule="auto"/>
              <w:ind w:left="423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A30319" w14:textId="77777777" w:rsidR="003566E9" w:rsidRDefault="003566E9" w:rsidP="00883F0D"/>
        </w:tc>
      </w:tr>
      <w:tr w:rsidR="003566E9" w14:paraId="4D286A1C" w14:textId="77777777" w:rsidTr="00883F0D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1A5A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23120155" w14:textId="7A200DC4" w:rsidR="003566E9" w:rsidRDefault="003566E9" w:rsidP="007E7162">
            <w:pPr>
              <w:spacing w:line="361" w:lineRule="auto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>E</w:t>
            </w:r>
            <w:r w:rsidR="007E7162">
              <w:rPr>
                <w:rFonts w:ascii="Arial" w:eastAsia="Arial" w:hAnsi="Arial" w:cs="Arial"/>
                <w:b/>
                <w:sz w:val="24"/>
              </w:rPr>
              <w:t>n este apartado podrás vincular tu cuenta de Google ingresando únicamente tu correo electrónico y la contraseña.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CF75" w14:textId="77777777" w:rsidR="003566E9" w:rsidRDefault="003566E9" w:rsidP="00883F0D"/>
        </w:tc>
      </w:tr>
    </w:tbl>
    <w:p w14:paraId="76303997" w14:textId="552C2152" w:rsidR="003566E9" w:rsidRDefault="003566E9"/>
    <w:tbl>
      <w:tblPr>
        <w:tblStyle w:val="TableGrid"/>
        <w:tblW w:w="1299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867"/>
        <w:gridCol w:w="7129"/>
      </w:tblGrid>
      <w:tr w:rsidR="003566E9" w14:paraId="695A6E9B" w14:textId="77777777" w:rsidTr="00883F0D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EA54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6369D6CA" w14:textId="77777777" w:rsidTr="00883F0D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2532" w14:textId="382619CC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FF573E"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</w:tr>
      <w:tr w:rsidR="003566E9" w14:paraId="02F39602" w14:textId="77777777" w:rsidTr="00883F0D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E53D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378B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4D7C9314" w14:textId="77777777" w:rsidTr="00883F0D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7B47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479B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0833FCF9" w14:textId="519D2F2B" w:rsidR="003566E9" w:rsidRDefault="007E7162" w:rsidP="00883F0D">
            <w:r w:rsidRPr="007E7162">
              <w:drawing>
                <wp:inline distT="0" distB="0" distL="0" distR="0" wp14:anchorId="162766C8" wp14:editId="009EB830">
                  <wp:extent cx="4048690" cy="2381582"/>
                  <wp:effectExtent l="0" t="0" r="952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23417A3C" w14:textId="77777777" w:rsidTr="00883F0D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5011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41A247B5" w14:textId="77777777" w:rsidR="00593984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Café claro </w:t>
            </w:r>
          </w:p>
          <w:p w14:paraId="48C361EF" w14:textId="6E79619A" w:rsidR="003566E9" w:rsidRDefault="003566E9" w:rsidP="00883F0D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Botones: </w:t>
            </w:r>
          </w:p>
          <w:p w14:paraId="34A51BDC" w14:textId="4D1A1DA0" w:rsidR="00E3224A" w:rsidRDefault="00E3224A" w:rsidP="00E3224A">
            <w:pPr>
              <w:numPr>
                <w:ilvl w:val="0"/>
                <w:numId w:val="1"/>
              </w:numPr>
              <w:spacing w:after="88" w:line="259" w:lineRule="auto"/>
              <w:ind w:hanging="360"/>
            </w:pPr>
            <w:r>
              <w:t xml:space="preserve">Volver: amarillo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2A851D" w14:textId="77777777" w:rsidR="003566E9" w:rsidRDefault="003566E9" w:rsidP="00883F0D"/>
        </w:tc>
      </w:tr>
      <w:tr w:rsidR="003566E9" w14:paraId="4801325E" w14:textId="77777777" w:rsidTr="00883F0D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1B54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6AD993BC" w14:textId="6EC5569C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7E7162">
              <w:rPr>
                <w:rFonts w:ascii="Arial" w:eastAsia="Arial" w:hAnsi="Arial" w:cs="Arial"/>
                <w:b/>
                <w:sz w:val="24"/>
              </w:rPr>
              <w:t xml:space="preserve">Aquí se encuentran los detalles del documento </w:t>
            </w:r>
            <w:r w:rsidR="00E3224A">
              <w:rPr>
                <w:rFonts w:ascii="Arial" w:eastAsia="Arial" w:hAnsi="Arial" w:cs="Arial"/>
                <w:b/>
                <w:sz w:val="24"/>
              </w:rPr>
              <w:t>los cuales se visualizan el nombre del documento, la carpeta donde se encuentra, y la fecha en que fue guardada.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8D0E" w14:textId="77777777" w:rsidR="003566E9" w:rsidRDefault="003566E9" w:rsidP="00883F0D"/>
        </w:tc>
      </w:tr>
    </w:tbl>
    <w:p w14:paraId="190737B5" w14:textId="147E30BF" w:rsidR="003566E9" w:rsidRDefault="003566E9"/>
    <w:tbl>
      <w:tblPr>
        <w:tblStyle w:val="TableGrid"/>
        <w:tblW w:w="1299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867"/>
        <w:gridCol w:w="7129"/>
      </w:tblGrid>
      <w:tr w:rsidR="003566E9" w14:paraId="3206BFE1" w14:textId="77777777" w:rsidTr="00883F0D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8F43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23D7D1FF" w14:textId="77777777" w:rsidTr="00883F0D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BD99A" w14:textId="079E1F3C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Nombre de la página</w:t>
            </w:r>
            <w:r w:rsidR="00FF573E">
              <w:rPr>
                <w:rFonts w:ascii="Arial" w:eastAsia="Arial" w:hAnsi="Arial" w:cs="Arial"/>
                <w:b/>
                <w:sz w:val="24"/>
              </w:rPr>
              <w:t>: 6</w:t>
            </w:r>
          </w:p>
        </w:tc>
      </w:tr>
      <w:tr w:rsidR="003566E9" w14:paraId="2EBFAAB0" w14:textId="77777777" w:rsidTr="00883F0D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F071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D97E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7DF99E7C" w14:textId="77777777" w:rsidTr="00883F0D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FBC8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ED2F7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6050271E" w14:textId="2E69652A" w:rsidR="003566E9" w:rsidRDefault="00E3224A" w:rsidP="00883F0D">
            <w:r>
              <w:rPr>
                <w:noProof/>
              </w:rPr>
              <w:drawing>
                <wp:inline distT="0" distB="0" distL="0" distR="0" wp14:anchorId="61BC18CD" wp14:editId="748BB345">
                  <wp:extent cx="3926205" cy="21336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6205" cy="213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2AB652A2" w14:textId="77777777" w:rsidTr="00883F0D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1ED29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0FD5F755" w14:textId="77777777" w:rsidR="0000734E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Fondo: Café claro</w:t>
            </w:r>
          </w:p>
          <w:p w14:paraId="38343050" w14:textId="54CB21A1" w:rsidR="003566E9" w:rsidRDefault="003566E9" w:rsidP="00883F0D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 Botones: </w:t>
            </w:r>
          </w:p>
          <w:p w14:paraId="452E2EA0" w14:textId="18934F4B" w:rsidR="0000036B" w:rsidRDefault="00C2506F" w:rsidP="0000036B">
            <w:pPr>
              <w:numPr>
                <w:ilvl w:val="0"/>
                <w:numId w:val="1"/>
              </w:numPr>
              <w:spacing w:after="88"/>
              <w:ind w:hanging="360"/>
            </w:pPr>
            <w:r>
              <w:t>Añadir archivo desde: azul bajo</w:t>
            </w:r>
          </w:p>
          <w:p w14:paraId="6655A0F3" w14:textId="7DEF71B7" w:rsidR="00C2506F" w:rsidRDefault="00C2506F" w:rsidP="0000036B">
            <w:pPr>
              <w:numPr>
                <w:ilvl w:val="0"/>
                <w:numId w:val="1"/>
              </w:numPr>
              <w:spacing w:after="88"/>
              <w:ind w:hanging="360"/>
            </w:pPr>
            <w:r>
              <w:t>Busque su documento aquí: café bajo</w:t>
            </w:r>
          </w:p>
          <w:p w14:paraId="65EA7D94" w14:textId="6E728873" w:rsidR="00E3224A" w:rsidRDefault="00E3224A" w:rsidP="0000036B">
            <w:pPr>
              <w:numPr>
                <w:ilvl w:val="0"/>
                <w:numId w:val="1"/>
              </w:numPr>
              <w:spacing w:after="88"/>
              <w:ind w:hanging="360"/>
            </w:pPr>
            <w:r>
              <w:t>Volver: amarillo</w:t>
            </w:r>
          </w:p>
          <w:p w14:paraId="4E728EBC" w14:textId="7857850C" w:rsidR="003566E9" w:rsidRDefault="003566E9" w:rsidP="00C2506F">
            <w:pPr>
              <w:spacing w:line="259" w:lineRule="auto"/>
              <w:ind w:left="783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DA8F40" w14:textId="77777777" w:rsidR="003566E9" w:rsidRDefault="003566E9" w:rsidP="00883F0D"/>
        </w:tc>
      </w:tr>
      <w:tr w:rsidR="003566E9" w14:paraId="53469D19" w14:textId="77777777" w:rsidTr="00883F0D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D629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3C6F28CE" w14:textId="555FAB82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E3224A">
              <w:rPr>
                <w:rFonts w:ascii="Arial" w:eastAsia="Arial" w:hAnsi="Arial" w:cs="Arial"/>
                <w:b/>
                <w:sz w:val="24"/>
              </w:rPr>
              <w:t xml:space="preserve">En esta parte es donde se añadirá un archivo. Al momento de presionar “añadir archivo desde” se desplegarán dos </w:t>
            </w:r>
            <w:proofErr w:type="gramStart"/>
            <w:r w:rsidR="00E3224A">
              <w:rPr>
                <w:rFonts w:ascii="Arial" w:eastAsia="Arial" w:hAnsi="Arial" w:cs="Arial"/>
                <w:b/>
                <w:sz w:val="24"/>
              </w:rPr>
              <w:t>opciones ,los</w:t>
            </w:r>
            <w:proofErr w:type="gramEnd"/>
            <w:r w:rsidR="00E3224A">
              <w:rPr>
                <w:rFonts w:ascii="Arial" w:eastAsia="Arial" w:hAnsi="Arial" w:cs="Arial"/>
                <w:b/>
                <w:sz w:val="24"/>
              </w:rPr>
              <w:t xml:space="preserve"> cuales te dejaran añadir archivos desde el ordenador o simplemente arrastrarlos y posteriormente guardarlos.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D4181" w14:textId="77777777" w:rsidR="003566E9" w:rsidRDefault="003566E9" w:rsidP="00883F0D"/>
        </w:tc>
      </w:tr>
    </w:tbl>
    <w:p w14:paraId="4820BFCA" w14:textId="17A4F7FF" w:rsidR="003566E9" w:rsidRDefault="003566E9"/>
    <w:tbl>
      <w:tblPr>
        <w:tblStyle w:val="TableGrid"/>
        <w:tblW w:w="1299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867"/>
        <w:gridCol w:w="7129"/>
      </w:tblGrid>
      <w:tr w:rsidR="003566E9" w14:paraId="0B584CC1" w14:textId="77777777" w:rsidTr="00883F0D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02AD7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754E6A60" w14:textId="77777777" w:rsidTr="00883F0D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4900" w14:textId="27912094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FF573E">
              <w:rPr>
                <w:rFonts w:ascii="Arial" w:eastAsia="Arial" w:hAnsi="Arial" w:cs="Arial"/>
                <w:b/>
                <w:sz w:val="24"/>
              </w:rPr>
              <w:t>7</w:t>
            </w:r>
          </w:p>
        </w:tc>
      </w:tr>
      <w:tr w:rsidR="003566E9" w14:paraId="15EA4D07" w14:textId="77777777" w:rsidTr="00883F0D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DBDC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71D9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2A905434" w14:textId="77777777" w:rsidTr="00883F0D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CC0D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E5A4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1B79306" w14:textId="58D49777" w:rsidR="003566E9" w:rsidRDefault="0048009B" w:rsidP="00883F0D">
            <w:r>
              <w:rPr>
                <w:noProof/>
              </w:rPr>
              <w:drawing>
                <wp:inline distT="0" distB="0" distL="0" distR="0" wp14:anchorId="2F4A7E68" wp14:editId="73B0986E">
                  <wp:extent cx="4029075" cy="2314575"/>
                  <wp:effectExtent l="0" t="0" r="9525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394148D8" w14:textId="77777777" w:rsidTr="00883F0D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0EA7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762E8E81" w14:textId="77777777" w:rsidR="00C2506F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Café claro </w:t>
            </w:r>
          </w:p>
          <w:p w14:paraId="236E0C9D" w14:textId="736148B0" w:rsidR="003566E9" w:rsidRDefault="003566E9" w:rsidP="00883F0D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Botones: </w:t>
            </w:r>
          </w:p>
          <w:p w14:paraId="2D9A56E7" w14:textId="77777777" w:rsidR="00766D47" w:rsidRDefault="0048009B" w:rsidP="0048009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 xml:space="preserve"> Marinos: amarillo</w:t>
            </w:r>
          </w:p>
          <w:p w14:paraId="5A1166A0" w14:textId="77777777" w:rsidR="0048009B" w:rsidRDefault="0048009B" w:rsidP="0048009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Terrestres: amarillo</w:t>
            </w:r>
          </w:p>
          <w:p w14:paraId="356A5ECE" w14:textId="77777777" w:rsidR="0048009B" w:rsidRDefault="0048009B" w:rsidP="0048009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Crear subcarpeta: azul bajo</w:t>
            </w:r>
          </w:p>
          <w:p w14:paraId="50DB192C" w14:textId="77777777" w:rsidR="0048009B" w:rsidRDefault="0048009B" w:rsidP="0048009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Ingresar texto: blanco</w:t>
            </w:r>
          </w:p>
          <w:p w14:paraId="2585D712" w14:textId="77777777" w:rsidR="0048009B" w:rsidRDefault="0048009B" w:rsidP="0048009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Aceptar: verde agua</w:t>
            </w:r>
          </w:p>
          <w:p w14:paraId="74A56B7E" w14:textId="09A3AB25" w:rsidR="0048009B" w:rsidRDefault="0048009B" w:rsidP="0048009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Volver: amarillo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19AE53" w14:textId="77777777" w:rsidR="003566E9" w:rsidRDefault="003566E9" w:rsidP="00883F0D"/>
        </w:tc>
      </w:tr>
      <w:tr w:rsidR="003566E9" w14:paraId="4FA1A003" w14:textId="77777777" w:rsidTr="00883F0D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6422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0B669654" w14:textId="382796E4" w:rsidR="003566E9" w:rsidRDefault="0048009B" w:rsidP="00E3224A">
            <w:pPr>
              <w:spacing w:line="361" w:lineRule="auto"/>
              <w:ind w:left="3"/>
            </w:pPr>
            <w:r>
              <w:t>Aquí se encuentran las subcarpetas que se ubican dentro de las carpetas del mismo modo se podrán crear nuevas subcarpetas.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CF7B" w14:textId="77777777" w:rsidR="003566E9" w:rsidRDefault="003566E9" w:rsidP="00883F0D"/>
        </w:tc>
      </w:tr>
    </w:tbl>
    <w:p w14:paraId="2ECAC123" w14:textId="6F70AE3B" w:rsidR="003566E9" w:rsidRDefault="003566E9"/>
    <w:p w14:paraId="50D9095E" w14:textId="793D91F3" w:rsidR="003566E9" w:rsidRDefault="003566E9"/>
    <w:tbl>
      <w:tblPr>
        <w:tblStyle w:val="TableGrid"/>
        <w:tblW w:w="1299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867"/>
        <w:gridCol w:w="7129"/>
      </w:tblGrid>
      <w:tr w:rsidR="003566E9" w14:paraId="60B65D41" w14:textId="77777777" w:rsidTr="00883F0D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3656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41E59031" w14:textId="77777777" w:rsidTr="00883F0D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628D" w14:textId="61F2CD0C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FF573E">
              <w:rPr>
                <w:rFonts w:ascii="Arial" w:eastAsia="Arial" w:hAnsi="Arial" w:cs="Arial"/>
                <w:b/>
                <w:sz w:val="24"/>
              </w:rPr>
              <w:t>8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3566E9" w14:paraId="41ED47BC" w14:textId="77777777" w:rsidTr="00883F0D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80E5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838C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23CA6FB8" w14:textId="77777777" w:rsidTr="00883F0D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C1C7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B7E5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566CCC5" w14:textId="0E138CD3" w:rsidR="003566E9" w:rsidRDefault="00E774F5" w:rsidP="00883F0D">
            <w:r>
              <w:rPr>
                <w:noProof/>
              </w:rPr>
              <w:drawing>
                <wp:inline distT="0" distB="0" distL="0" distR="0" wp14:anchorId="7E357E48" wp14:editId="3777E832">
                  <wp:extent cx="4019550" cy="2295525"/>
                  <wp:effectExtent l="0" t="0" r="0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0AC9BC4C" w14:textId="77777777" w:rsidTr="00883F0D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AAA1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17B3D899" w14:textId="77777777" w:rsidR="0048009B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Café claro </w:t>
            </w:r>
          </w:p>
          <w:p w14:paraId="4D9A72E0" w14:textId="7FB306A5" w:rsidR="0048009B" w:rsidRDefault="003566E9" w:rsidP="00E774F5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Botones: </w:t>
            </w:r>
          </w:p>
          <w:p w14:paraId="641404EE" w14:textId="3CA65D6A" w:rsidR="000B78C0" w:rsidRDefault="00E774F5" w:rsidP="000B78C0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Regresar: azul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0E185E" w14:textId="77777777" w:rsidR="003566E9" w:rsidRDefault="003566E9" w:rsidP="00883F0D"/>
        </w:tc>
      </w:tr>
      <w:tr w:rsidR="003566E9" w14:paraId="6A6F9C64" w14:textId="77777777" w:rsidTr="00883F0D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63AE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4337E66C" w14:textId="687DE92D" w:rsidR="003566E9" w:rsidRDefault="00E774F5" w:rsidP="0048009B">
            <w:pPr>
              <w:spacing w:line="361" w:lineRule="auto"/>
              <w:ind w:left="3"/>
            </w:pPr>
            <w:r>
              <w:t xml:space="preserve">Aquí podremos visualizar que se </w:t>
            </w:r>
            <w:proofErr w:type="spellStart"/>
            <w:r>
              <w:t>guardo</w:t>
            </w:r>
            <w:proofErr w:type="spellEnd"/>
            <w:r>
              <w:t xml:space="preserve"> correctamente el documento.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9C64" w14:textId="77777777" w:rsidR="003566E9" w:rsidRDefault="003566E9" w:rsidP="00883F0D"/>
        </w:tc>
      </w:tr>
    </w:tbl>
    <w:tbl>
      <w:tblPr>
        <w:tblStyle w:val="TableGrid"/>
        <w:tblpPr w:leftFromText="141" w:rightFromText="141" w:vertAnchor="text" w:horzAnchor="margin" w:tblpY="-95"/>
        <w:tblW w:w="12996" w:type="dxa"/>
        <w:tblInd w:w="0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572"/>
        <w:gridCol w:w="7424"/>
      </w:tblGrid>
      <w:tr w:rsidR="0000036B" w14:paraId="6C00B80D" w14:textId="77777777" w:rsidTr="0000036B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18CA" w14:textId="77777777" w:rsidR="0000036B" w:rsidRDefault="0000036B" w:rsidP="0000036B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00036B" w14:paraId="3F7D8B43" w14:textId="77777777" w:rsidTr="0000036B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AD2D" w14:textId="615D72B7" w:rsidR="0000036B" w:rsidRDefault="0000036B" w:rsidP="0000036B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B211A6">
              <w:rPr>
                <w:rFonts w:ascii="Arial" w:eastAsia="Arial" w:hAnsi="Arial" w:cs="Arial"/>
                <w:b/>
                <w:sz w:val="24"/>
              </w:rPr>
              <w:t>9</w:t>
            </w:r>
          </w:p>
        </w:tc>
      </w:tr>
      <w:tr w:rsidR="0000036B" w14:paraId="08A161FF" w14:textId="77777777" w:rsidTr="0000036B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4632E" w14:textId="77777777" w:rsidR="0000036B" w:rsidRDefault="0000036B" w:rsidP="0000036B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AD63" w14:textId="77777777" w:rsidR="0000036B" w:rsidRDefault="0000036B" w:rsidP="0000036B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00036B" w14:paraId="118C17BE" w14:textId="77777777" w:rsidTr="0000036B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1B80" w14:textId="77777777" w:rsidR="0000036B" w:rsidRDefault="0000036B" w:rsidP="0000036B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C940" w14:textId="77777777" w:rsidR="0000036B" w:rsidRDefault="0000036B" w:rsidP="0000036B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1958E96" w14:textId="6599F00D" w:rsidR="0000036B" w:rsidRDefault="00B211A6" w:rsidP="0000036B">
            <w:r w:rsidRPr="00B211A6">
              <w:drawing>
                <wp:inline distT="0" distB="0" distL="0" distR="0" wp14:anchorId="5D9B0208" wp14:editId="1EA9C88C">
                  <wp:extent cx="4582164" cy="2553056"/>
                  <wp:effectExtent l="0" t="0" r="889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255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36B" w14:paraId="540A690F" w14:textId="77777777" w:rsidTr="0000036B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78241" w14:textId="77777777" w:rsidR="0000036B" w:rsidRDefault="0000036B" w:rsidP="0000036B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71CCD439" w14:textId="77777777" w:rsidR="0000036B" w:rsidRDefault="0000036B" w:rsidP="0000036B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Café claro Botones: </w:t>
            </w:r>
          </w:p>
          <w:p w14:paraId="2FC9425C" w14:textId="6389F512" w:rsidR="0000036B" w:rsidRPr="000B78C0" w:rsidRDefault="0000036B" w:rsidP="0000036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0B78C0">
              <w:rPr>
                <w:rFonts w:ascii="Arial" w:eastAsia="Arial" w:hAnsi="Arial" w:cs="Arial"/>
                <w:b/>
                <w:sz w:val="24"/>
              </w:rPr>
              <w:t>Carpeta: amarillo</w:t>
            </w:r>
          </w:p>
          <w:p w14:paraId="30E45922" w14:textId="77777777" w:rsidR="000B78C0" w:rsidRDefault="000B78C0" w:rsidP="0000036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Documento: blanco con negro</w:t>
            </w:r>
          </w:p>
          <w:p w14:paraId="6CB70922" w14:textId="4610E221" w:rsidR="000B78C0" w:rsidRDefault="000B78C0" w:rsidP="0000036B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Volver: amarillo con negro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E659A8" w14:textId="77777777" w:rsidR="0000036B" w:rsidRDefault="0000036B" w:rsidP="0000036B"/>
        </w:tc>
      </w:tr>
      <w:tr w:rsidR="0000036B" w14:paraId="1D4AC5FD" w14:textId="77777777" w:rsidTr="0000036B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34EC" w14:textId="77777777" w:rsidR="0000036B" w:rsidRDefault="0000036B" w:rsidP="0000036B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2E941EB9" w14:textId="746BE9E4" w:rsidR="0000036B" w:rsidRDefault="00E774F5" w:rsidP="0000036B">
            <w:pPr>
              <w:spacing w:line="361" w:lineRule="auto"/>
              <w:ind w:left="3"/>
            </w:pPr>
            <w:r>
              <w:t xml:space="preserve">Aquí se encuentran las </w:t>
            </w:r>
            <w:r w:rsidR="0062680D">
              <w:t>carpetas y archivos que se realizaron en la barra de búsqueda.</w:t>
            </w:r>
          </w:p>
          <w:p w14:paraId="036B62A6" w14:textId="77777777" w:rsidR="0000036B" w:rsidRDefault="0000036B" w:rsidP="0000036B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419B3" w14:textId="77777777" w:rsidR="0000036B" w:rsidRDefault="0000036B" w:rsidP="0000036B"/>
        </w:tc>
      </w:tr>
    </w:tbl>
    <w:p w14:paraId="5583541A" w14:textId="40CC1CE6" w:rsidR="003566E9" w:rsidRDefault="003566E9"/>
    <w:p w14:paraId="31ECD07F" w14:textId="7780CF7A" w:rsidR="003566E9" w:rsidRDefault="003566E9"/>
    <w:p w14:paraId="23A46712" w14:textId="115EEAD9" w:rsidR="003566E9" w:rsidRDefault="003566E9"/>
    <w:tbl>
      <w:tblPr>
        <w:tblStyle w:val="TableGrid"/>
        <w:tblW w:w="12996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867"/>
        <w:gridCol w:w="7129"/>
      </w:tblGrid>
      <w:tr w:rsidR="003566E9" w14:paraId="6834816D" w14:textId="77777777" w:rsidTr="00883F0D">
        <w:trPr>
          <w:trHeight w:val="422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73F7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2250B3F9" w14:textId="77777777" w:rsidTr="00883F0D">
        <w:trPr>
          <w:trHeight w:val="42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2EDD" w14:textId="11CA198C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B211A6">
              <w:rPr>
                <w:rFonts w:ascii="Arial" w:eastAsia="Arial" w:hAnsi="Arial" w:cs="Arial"/>
                <w:b/>
                <w:sz w:val="24"/>
              </w:rPr>
              <w:t>12</w:t>
            </w:r>
          </w:p>
        </w:tc>
      </w:tr>
      <w:tr w:rsidR="003566E9" w14:paraId="0F6A120B" w14:textId="77777777" w:rsidTr="00883F0D">
        <w:trPr>
          <w:trHeight w:val="425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0936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2778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25AF6642" w14:textId="77777777" w:rsidTr="00883F0D">
        <w:trPr>
          <w:trHeight w:val="422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F5C0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CB12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66AD6959" w14:textId="48654F91" w:rsidR="003566E9" w:rsidRDefault="008E3CF4" w:rsidP="00883F0D">
            <w:r w:rsidRPr="008E3CF4">
              <w:drawing>
                <wp:inline distT="0" distB="0" distL="0" distR="0" wp14:anchorId="71AA3D8C" wp14:editId="2B0815D4">
                  <wp:extent cx="3191320" cy="1790950"/>
                  <wp:effectExtent l="0" t="0" r="952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0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74F3278D" w14:textId="77777777" w:rsidTr="00883F0D">
        <w:trPr>
          <w:trHeight w:val="3819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AD2B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14B29B0D" w14:textId="77777777" w:rsidR="00975D7B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Fondo: Café claro</w:t>
            </w:r>
          </w:p>
          <w:p w14:paraId="7CEA377D" w14:textId="7217C377" w:rsidR="003566E9" w:rsidRDefault="003566E9" w:rsidP="00883F0D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 Botones: </w:t>
            </w:r>
          </w:p>
          <w:p w14:paraId="0890C07D" w14:textId="7ABFABE7" w:rsidR="003566E9" w:rsidRDefault="003566E9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975D7B">
              <w:rPr>
                <w:rFonts w:ascii="Arial" w:eastAsia="Arial" w:hAnsi="Arial" w:cs="Arial"/>
                <w:b/>
                <w:sz w:val="24"/>
              </w:rPr>
              <w:t>Volver: amarillo con negro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351F01" w14:textId="77777777" w:rsidR="003566E9" w:rsidRDefault="003566E9" w:rsidP="00883F0D"/>
        </w:tc>
      </w:tr>
      <w:tr w:rsidR="003566E9" w14:paraId="51293BDF" w14:textId="77777777" w:rsidTr="00883F0D">
        <w:trPr>
          <w:trHeight w:val="2494"/>
        </w:trPr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4349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75BF131F" w14:textId="6A36A26F" w:rsidR="0000036B" w:rsidRDefault="0062680D" w:rsidP="0000036B">
            <w:pPr>
              <w:spacing w:line="361" w:lineRule="auto"/>
              <w:ind w:left="3"/>
            </w:pPr>
            <w:r>
              <w:t>Aquí se encuentra la visualización de un archivo guardado en PDF.</w:t>
            </w:r>
          </w:p>
          <w:p w14:paraId="3E4D70AB" w14:textId="00114270" w:rsidR="003566E9" w:rsidRDefault="003566E9" w:rsidP="00883F0D">
            <w:pPr>
              <w:ind w:left="3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812E2" w14:textId="77777777" w:rsidR="003566E9" w:rsidRDefault="003566E9" w:rsidP="00883F0D"/>
        </w:tc>
      </w:tr>
    </w:tbl>
    <w:p w14:paraId="01645091" w14:textId="41FD6CE2" w:rsidR="003566E9" w:rsidRDefault="003566E9"/>
    <w:tbl>
      <w:tblPr>
        <w:tblStyle w:val="TableGrid"/>
        <w:tblW w:w="13333" w:type="dxa"/>
        <w:tblInd w:w="-17" w:type="dxa"/>
        <w:tblCellMar>
          <w:top w:w="13" w:type="dxa"/>
          <w:left w:w="10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6019"/>
        <w:gridCol w:w="7314"/>
      </w:tblGrid>
      <w:tr w:rsidR="003566E9" w14:paraId="7B127C44" w14:textId="77777777" w:rsidTr="0062680D">
        <w:trPr>
          <w:trHeight w:val="395"/>
        </w:trPr>
        <w:tc>
          <w:tcPr>
            <w:tcW w:w="13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D1B2" w14:textId="77777777" w:rsidR="003566E9" w:rsidRDefault="003566E9" w:rsidP="00883F0D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Características del diseño </w:t>
            </w:r>
          </w:p>
        </w:tc>
      </w:tr>
      <w:tr w:rsidR="003566E9" w14:paraId="2F04DF71" w14:textId="77777777" w:rsidTr="0062680D">
        <w:trPr>
          <w:trHeight w:val="398"/>
        </w:trPr>
        <w:tc>
          <w:tcPr>
            <w:tcW w:w="13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3E68" w14:textId="5306B7A0" w:rsidR="003566E9" w:rsidRDefault="003566E9" w:rsidP="00883F0D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la página: </w:t>
            </w:r>
            <w:r w:rsidR="00B211A6">
              <w:rPr>
                <w:rFonts w:ascii="Arial" w:eastAsia="Arial" w:hAnsi="Arial" w:cs="Arial"/>
                <w:b/>
                <w:sz w:val="24"/>
              </w:rPr>
              <w:t>13</w:t>
            </w:r>
          </w:p>
        </w:tc>
      </w:tr>
      <w:tr w:rsidR="003566E9" w14:paraId="36FA83B0" w14:textId="77777777" w:rsidTr="0062680D">
        <w:trPr>
          <w:trHeight w:val="398"/>
        </w:trPr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CCB6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de la imagen </w:t>
            </w:r>
          </w:p>
        </w:tc>
        <w:tc>
          <w:tcPr>
            <w:tcW w:w="7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5A14" w14:textId="77777777" w:rsidR="003566E9" w:rsidRDefault="003566E9" w:rsidP="00883F0D">
            <w:pPr>
              <w:ind w:right="1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Imagen </w:t>
            </w:r>
          </w:p>
        </w:tc>
      </w:tr>
      <w:tr w:rsidR="003566E9" w14:paraId="39847336" w14:textId="77777777" w:rsidTr="0062680D">
        <w:trPr>
          <w:trHeight w:val="395"/>
        </w:trPr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AC949" w14:textId="77777777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Tipografía usada: Open Sans </w:t>
            </w:r>
          </w:p>
        </w:tc>
        <w:tc>
          <w:tcPr>
            <w:tcW w:w="73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C0E6" w14:textId="77777777" w:rsidR="003566E9" w:rsidRDefault="003566E9" w:rsidP="00883F0D">
            <w:pPr>
              <w:spacing w:after="56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4A7D070E" w14:textId="082C510D" w:rsidR="003566E9" w:rsidRDefault="008E3CF4" w:rsidP="00883F0D">
            <w:r w:rsidRPr="008E3CF4">
              <w:drawing>
                <wp:inline distT="0" distB="0" distL="0" distR="0" wp14:anchorId="272E22C9" wp14:editId="6478E667">
                  <wp:extent cx="3971925" cy="2213271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496" cy="221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6E9" w14:paraId="06BF315D" w14:textId="77777777" w:rsidTr="0062680D">
        <w:trPr>
          <w:trHeight w:val="3581"/>
        </w:trPr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B144" w14:textId="77777777" w:rsidR="003566E9" w:rsidRDefault="003566E9" w:rsidP="00883F0D">
            <w:pPr>
              <w:spacing w:after="115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Los colores definidos  </w:t>
            </w:r>
          </w:p>
          <w:p w14:paraId="039C7F4A" w14:textId="77777777" w:rsidR="00975D7B" w:rsidRDefault="003566E9" w:rsidP="00883F0D">
            <w:pPr>
              <w:spacing w:after="15" w:line="362" w:lineRule="auto"/>
              <w:ind w:left="3" w:right="2522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Fondo: Café claro </w:t>
            </w:r>
          </w:p>
          <w:p w14:paraId="4B513E97" w14:textId="2632BD7F" w:rsidR="003566E9" w:rsidRDefault="003566E9" w:rsidP="00883F0D">
            <w:pPr>
              <w:spacing w:after="15" w:line="362" w:lineRule="auto"/>
              <w:ind w:left="3" w:right="2522"/>
            </w:pPr>
            <w:r>
              <w:rPr>
                <w:rFonts w:ascii="Arial" w:eastAsia="Arial" w:hAnsi="Arial" w:cs="Arial"/>
                <w:b/>
                <w:sz w:val="24"/>
              </w:rPr>
              <w:t xml:space="preserve">Botones: </w:t>
            </w:r>
          </w:p>
          <w:p w14:paraId="08323227" w14:textId="77777777" w:rsidR="003566E9" w:rsidRPr="005B5148" w:rsidRDefault="003566E9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5B5148">
              <w:rPr>
                <w:rFonts w:ascii="Arial" w:eastAsia="Arial" w:hAnsi="Arial" w:cs="Arial"/>
                <w:b/>
                <w:sz w:val="24"/>
              </w:rPr>
              <w:t xml:space="preserve">Escritorio: azul </w:t>
            </w:r>
          </w:p>
          <w:p w14:paraId="3D89A85C" w14:textId="77777777" w:rsidR="005B5148" w:rsidRDefault="005B5148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Documentos: azul</w:t>
            </w:r>
          </w:p>
          <w:p w14:paraId="55D61AE8" w14:textId="3739E299" w:rsidR="005B5148" w:rsidRDefault="003D3275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Descargas: azul</w:t>
            </w:r>
          </w:p>
          <w:p w14:paraId="78F08C13" w14:textId="77777777" w:rsidR="003D3275" w:rsidRDefault="003D3275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Unidad USB: azul</w:t>
            </w:r>
          </w:p>
          <w:p w14:paraId="5A3E1502" w14:textId="77777777" w:rsidR="003D3275" w:rsidRDefault="003D3275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Aceptar: verde agua</w:t>
            </w:r>
          </w:p>
          <w:p w14:paraId="72690CD7" w14:textId="386FE69E" w:rsidR="003D3275" w:rsidRDefault="0062680D" w:rsidP="00883F0D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>Cancelar</w:t>
            </w:r>
            <w:r w:rsidR="003D3275">
              <w:t>: rojo bajo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1E9176" w14:textId="77777777" w:rsidR="003566E9" w:rsidRDefault="003566E9" w:rsidP="00883F0D"/>
        </w:tc>
      </w:tr>
      <w:tr w:rsidR="003566E9" w14:paraId="04F5BAC3" w14:textId="77777777" w:rsidTr="0062680D">
        <w:trPr>
          <w:trHeight w:val="2339"/>
        </w:trPr>
        <w:tc>
          <w:tcPr>
            <w:tcW w:w="6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79ED" w14:textId="77777777" w:rsidR="003566E9" w:rsidRDefault="003566E9" w:rsidP="00883F0D">
            <w:pPr>
              <w:spacing w:after="117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¿Cómo se verá implementado el diseño? </w:t>
            </w:r>
          </w:p>
          <w:p w14:paraId="5AC38473" w14:textId="49DC9DC4" w:rsidR="003566E9" w:rsidRDefault="003566E9" w:rsidP="00883F0D">
            <w:pPr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62680D">
              <w:rPr>
                <w:rFonts w:ascii="Arial" w:eastAsia="Arial" w:hAnsi="Arial" w:cs="Arial"/>
                <w:b/>
                <w:sz w:val="24"/>
              </w:rPr>
              <w:t>En este apartado se encuentra el recuadro cuando se añadirá un archivo, ya sea desde escritorio, documentos, descargas y USB,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0F04" w14:textId="77777777" w:rsidR="003566E9" w:rsidRDefault="003566E9" w:rsidP="00883F0D"/>
        </w:tc>
      </w:tr>
    </w:tbl>
    <w:p w14:paraId="3246F690" w14:textId="77777777" w:rsidR="003566E9" w:rsidRDefault="003566E9"/>
    <w:sectPr w:rsidR="003566E9" w:rsidSect="003566E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55867"/>
    <w:multiLevelType w:val="hybridMultilevel"/>
    <w:tmpl w:val="4A9CB4FC"/>
    <w:lvl w:ilvl="0" w:tplc="E09A1710">
      <w:start w:val="1"/>
      <w:numFmt w:val="bullet"/>
      <w:lvlText w:val="•"/>
      <w:lvlJc w:val="left"/>
      <w:pPr>
        <w:ind w:left="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EE9E36">
      <w:start w:val="1"/>
      <w:numFmt w:val="bullet"/>
      <w:lvlText w:val="o"/>
      <w:lvlJc w:val="left"/>
      <w:pPr>
        <w:ind w:left="1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B05AC4">
      <w:start w:val="1"/>
      <w:numFmt w:val="bullet"/>
      <w:lvlText w:val="▪"/>
      <w:lvlJc w:val="left"/>
      <w:pPr>
        <w:ind w:left="2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B47AF8">
      <w:start w:val="1"/>
      <w:numFmt w:val="bullet"/>
      <w:lvlText w:val="•"/>
      <w:lvlJc w:val="left"/>
      <w:pPr>
        <w:ind w:left="3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A5426">
      <w:start w:val="1"/>
      <w:numFmt w:val="bullet"/>
      <w:lvlText w:val="o"/>
      <w:lvlJc w:val="left"/>
      <w:pPr>
        <w:ind w:left="3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8B202">
      <w:start w:val="1"/>
      <w:numFmt w:val="bullet"/>
      <w:lvlText w:val="▪"/>
      <w:lvlJc w:val="left"/>
      <w:pPr>
        <w:ind w:left="4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5C1D7E">
      <w:start w:val="1"/>
      <w:numFmt w:val="bullet"/>
      <w:lvlText w:val="•"/>
      <w:lvlJc w:val="left"/>
      <w:pPr>
        <w:ind w:left="5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225D24">
      <w:start w:val="1"/>
      <w:numFmt w:val="bullet"/>
      <w:lvlText w:val="o"/>
      <w:lvlJc w:val="left"/>
      <w:pPr>
        <w:ind w:left="5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46A17C">
      <w:start w:val="1"/>
      <w:numFmt w:val="bullet"/>
      <w:lvlText w:val="▪"/>
      <w:lvlJc w:val="left"/>
      <w:pPr>
        <w:ind w:left="6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E9"/>
    <w:rsid w:val="0000036B"/>
    <w:rsid w:val="0000734E"/>
    <w:rsid w:val="000553DF"/>
    <w:rsid w:val="000B78C0"/>
    <w:rsid w:val="003566E9"/>
    <w:rsid w:val="003D3275"/>
    <w:rsid w:val="004169DF"/>
    <w:rsid w:val="0048009B"/>
    <w:rsid w:val="004B6348"/>
    <w:rsid w:val="00593984"/>
    <w:rsid w:val="005B5148"/>
    <w:rsid w:val="0062680D"/>
    <w:rsid w:val="006A5F85"/>
    <w:rsid w:val="00766D47"/>
    <w:rsid w:val="007A3B4F"/>
    <w:rsid w:val="007E7162"/>
    <w:rsid w:val="008E3CF4"/>
    <w:rsid w:val="00975D7B"/>
    <w:rsid w:val="00B211A6"/>
    <w:rsid w:val="00C2506F"/>
    <w:rsid w:val="00C83E3D"/>
    <w:rsid w:val="00D54028"/>
    <w:rsid w:val="00E3224A"/>
    <w:rsid w:val="00E774F5"/>
    <w:rsid w:val="00EA4A52"/>
    <w:rsid w:val="00FD6A64"/>
    <w:rsid w:val="00FF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451CE"/>
  <w15:chartTrackingRefBased/>
  <w15:docId w15:val="{0F86C19F-F6D0-477A-A485-97ACBDA4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6E9"/>
    <w:rPr>
      <w:rFonts w:ascii="Calibri" w:eastAsia="Calibri" w:hAnsi="Calibri" w:cs="Calibri"/>
      <w:color w:val="000000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566E9"/>
    <w:pPr>
      <w:spacing w:after="0" w:line="240" w:lineRule="auto"/>
    </w:pPr>
    <w:rPr>
      <w:rFonts w:eastAsiaTheme="minorEastAsia"/>
      <w:lang w:eastAsia="es-419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12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 JEFTE CAAMAL DZIB</dc:creator>
  <cp:keywords/>
  <dc:description/>
  <cp:lastModifiedBy>ADAL JEFTE CAAMAL DZIB</cp:lastModifiedBy>
  <cp:revision>1</cp:revision>
  <dcterms:created xsi:type="dcterms:W3CDTF">2021-11-21T16:57:00Z</dcterms:created>
  <dcterms:modified xsi:type="dcterms:W3CDTF">2021-11-22T01:02:00Z</dcterms:modified>
</cp:coreProperties>
</file>