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E1629" w14:textId="77777777" w:rsidR="00A52CFA" w:rsidRDefault="00A52CFA" w:rsidP="00A52CFA">
      <w:pPr>
        <w:pStyle w:val="Title"/>
        <w:jc w:val="center"/>
        <w:rPr>
          <w:rFonts w:eastAsia="Times New Roman"/>
        </w:rPr>
      </w:pPr>
    </w:p>
    <w:p w14:paraId="6D2FC0F8" w14:textId="77777777" w:rsidR="00A52CFA" w:rsidRDefault="00A52CFA" w:rsidP="00A52CFA">
      <w:pPr>
        <w:pStyle w:val="Title"/>
        <w:jc w:val="center"/>
        <w:rPr>
          <w:rFonts w:eastAsia="Times New Roman"/>
        </w:rPr>
      </w:pPr>
    </w:p>
    <w:p w14:paraId="296C5BB3" w14:textId="77777777" w:rsidR="00A52CFA" w:rsidRDefault="00A52CFA" w:rsidP="00A52CFA">
      <w:pPr>
        <w:pStyle w:val="Title"/>
        <w:jc w:val="center"/>
        <w:rPr>
          <w:rFonts w:eastAsia="Times New Roman"/>
        </w:rPr>
      </w:pPr>
    </w:p>
    <w:p w14:paraId="45C9AC2D" w14:textId="77777777" w:rsidR="00A52CFA" w:rsidRDefault="00A52CFA" w:rsidP="00A52CFA">
      <w:pPr>
        <w:pStyle w:val="Title"/>
        <w:jc w:val="center"/>
        <w:rPr>
          <w:rFonts w:eastAsia="Times New Roman"/>
        </w:rPr>
      </w:pPr>
    </w:p>
    <w:p w14:paraId="5B41BC30" w14:textId="77777777" w:rsidR="00A52CFA" w:rsidRDefault="00A52CFA" w:rsidP="00A52CFA">
      <w:pPr>
        <w:pStyle w:val="Title"/>
        <w:jc w:val="center"/>
        <w:rPr>
          <w:rFonts w:eastAsia="Times New Roman"/>
        </w:rPr>
      </w:pPr>
    </w:p>
    <w:p w14:paraId="061923E1" w14:textId="4D63ABD2" w:rsidR="00000008" w:rsidRDefault="00000008" w:rsidP="00A52CFA">
      <w:pPr>
        <w:pStyle w:val="Title"/>
        <w:jc w:val="center"/>
        <w:rPr>
          <w:rFonts w:eastAsia="Times New Roman"/>
        </w:rPr>
      </w:pPr>
      <w:r w:rsidRPr="000A2200">
        <w:rPr>
          <w:rFonts w:eastAsia="Times New Roman"/>
        </w:rPr>
        <w:t xml:space="preserve">Lap around Video Indexer: </w:t>
      </w:r>
      <w:r w:rsidR="004D3E93">
        <w:rPr>
          <w:rFonts w:eastAsia="Times New Roman"/>
        </w:rPr>
        <w:br/>
      </w:r>
      <w:r w:rsidRPr="000A2200">
        <w:rPr>
          <w:rFonts w:eastAsia="Times New Roman"/>
        </w:rPr>
        <w:t>AI-based metadata extraction on Azure</w:t>
      </w:r>
    </w:p>
    <w:p w14:paraId="58303B66" w14:textId="4EF921CB" w:rsidR="004D3E93" w:rsidRPr="004D3E93" w:rsidRDefault="004D3E93" w:rsidP="004D3E93">
      <w:pPr>
        <w:rPr>
          <w:sz w:val="2"/>
          <w:szCs w:val="2"/>
        </w:rPr>
      </w:pPr>
    </w:p>
    <w:p w14:paraId="60470F7C" w14:textId="77777777" w:rsidR="00A52CFA" w:rsidRDefault="00A52CFA" w:rsidP="00A52CFA">
      <w:pPr>
        <w:jc w:val="center"/>
        <w:rPr>
          <w:rStyle w:val="Strong"/>
          <w:sz w:val="32"/>
          <w:szCs w:val="32"/>
        </w:rPr>
      </w:pPr>
    </w:p>
    <w:p w14:paraId="4376C7F6" w14:textId="03C3631F" w:rsidR="001D30DB" w:rsidRPr="00A52CFA" w:rsidRDefault="009A3B11" w:rsidP="00A52CFA">
      <w:pPr>
        <w:jc w:val="center"/>
        <w:rPr>
          <w:rStyle w:val="Strong"/>
          <w:sz w:val="32"/>
          <w:szCs w:val="32"/>
        </w:rPr>
      </w:pPr>
      <w:r w:rsidRPr="00A52CFA">
        <w:rPr>
          <w:rStyle w:val="Strong"/>
          <w:sz w:val="32"/>
          <w:szCs w:val="32"/>
        </w:rPr>
        <w:t>Technical workshop</w:t>
      </w:r>
    </w:p>
    <w:p w14:paraId="4E05FDA8" w14:textId="77777777" w:rsidR="00A52CFA" w:rsidRDefault="00A52CFA">
      <w:pPr>
        <w:rPr>
          <w:rFonts w:asciiTheme="majorHAnsi" w:eastAsiaTheme="majorEastAsia" w:hAnsiTheme="majorHAnsi" w:cstheme="majorBidi"/>
          <w:color w:val="2F5496" w:themeColor="accent1" w:themeShade="BF"/>
          <w:sz w:val="32"/>
          <w:szCs w:val="32"/>
        </w:rPr>
      </w:pPr>
      <w:r>
        <w:br w:type="page"/>
      </w:r>
    </w:p>
    <w:p w14:paraId="3B56684F" w14:textId="5C826B4B" w:rsidR="009A3B11" w:rsidRDefault="008C0A81" w:rsidP="007A60B3">
      <w:pPr>
        <w:pStyle w:val="Heading1"/>
      </w:pPr>
      <w:r>
        <w:lastRenderedPageBreak/>
        <w:t>Abstract and learning objec</w:t>
      </w:r>
      <w:r w:rsidR="00391E3A">
        <w:t>tives</w:t>
      </w:r>
    </w:p>
    <w:p w14:paraId="6CE43D45" w14:textId="60604184" w:rsidR="00351C44" w:rsidRDefault="000E6703" w:rsidP="00351C44">
      <w:r>
        <w:t xml:space="preserve">At the end of this workshop you will </w:t>
      </w:r>
      <w:r w:rsidR="001741D4">
        <w:t xml:space="preserve">have a good understanding of the kind of information that can be extracted from video and audio content, you will be </w:t>
      </w:r>
      <w:r w:rsidR="00795F24">
        <w:t xml:space="preserve">more prepared </w:t>
      </w:r>
      <w:r w:rsidR="001741D4">
        <w:t xml:space="preserve">to </w:t>
      </w:r>
      <w:r w:rsidR="00795F24">
        <w:t xml:space="preserve">identify </w:t>
      </w:r>
      <w:r w:rsidR="00476E2F">
        <w:t xml:space="preserve">opportunities </w:t>
      </w:r>
      <w:r w:rsidR="00795F24">
        <w:t xml:space="preserve">related to content </w:t>
      </w:r>
      <w:r w:rsidR="00B45E18">
        <w:t xml:space="preserve">intelligence, </w:t>
      </w:r>
      <w:r w:rsidR="00291AA8">
        <w:t xml:space="preserve">pitch video AI on Azure, </w:t>
      </w:r>
      <w:r w:rsidR="00B45E18">
        <w:t xml:space="preserve">and </w:t>
      </w:r>
      <w:r w:rsidR="006E256D">
        <w:t xml:space="preserve">demo </w:t>
      </w:r>
      <w:r w:rsidR="00D362EB">
        <w:t>several scenarios on Video Indexer</w:t>
      </w:r>
      <w:r w:rsidR="00351C44">
        <w:t>.</w:t>
      </w:r>
    </w:p>
    <w:p w14:paraId="0C16AAF0" w14:textId="77777777" w:rsidR="00D84574" w:rsidRDefault="00D84574" w:rsidP="00351C44"/>
    <w:p w14:paraId="45C2A22F" w14:textId="6D6EE0D7" w:rsidR="008532D5" w:rsidRDefault="008532D5" w:rsidP="00351C44">
      <w:r>
        <w:t>Th</w:t>
      </w:r>
      <w:r w:rsidR="004B7C8B">
        <w:t>is</w:t>
      </w:r>
      <w:r>
        <w:t xml:space="preserve"> </w:t>
      </w:r>
      <w:r w:rsidR="00CD199F">
        <w:t xml:space="preserve">workshop </w:t>
      </w:r>
      <w:r>
        <w:t>will go over</w:t>
      </w:r>
      <w:r w:rsidR="004B7C8B">
        <w:t>:</w:t>
      </w:r>
    </w:p>
    <w:p w14:paraId="51BB5852" w14:textId="67BE60BC" w:rsidR="008532D5" w:rsidRDefault="004B7C8B" w:rsidP="004B7C8B">
      <w:pPr>
        <w:pStyle w:val="ListParagraph"/>
        <w:numPr>
          <w:ilvl w:val="0"/>
          <w:numId w:val="14"/>
        </w:numPr>
      </w:pPr>
      <w:r>
        <w:t>Getting started with the Video</w:t>
      </w:r>
      <w:r w:rsidR="00C035EE">
        <w:t xml:space="preserve"> </w:t>
      </w:r>
      <w:r>
        <w:t xml:space="preserve">Indexer </w:t>
      </w:r>
    </w:p>
    <w:p w14:paraId="1C7F4A6D" w14:textId="60B71A61" w:rsidR="004B7C8B" w:rsidRDefault="004B7C8B" w:rsidP="004B7C8B">
      <w:pPr>
        <w:pStyle w:val="ListParagraph"/>
        <w:numPr>
          <w:ilvl w:val="0"/>
          <w:numId w:val="14"/>
        </w:numPr>
      </w:pPr>
      <w:r>
        <w:t>Searching for video insights within a catalog</w:t>
      </w:r>
    </w:p>
    <w:p w14:paraId="189E527B" w14:textId="011DC00D" w:rsidR="004B7C8B" w:rsidRDefault="004B7C8B" w:rsidP="004B7C8B">
      <w:pPr>
        <w:pStyle w:val="ListParagraph"/>
        <w:numPr>
          <w:ilvl w:val="0"/>
          <w:numId w:val="14"/>
        </w:numPr>
      </w:pPr>
      <w:r>
        <w:t>Reviewing video insights on a specific video</w:t>
      </w:r>
    </w:p>
    <w:p w14:paraId="6ABB7605" w14:textId="55BAED3C" w:rsidR="004B7C8B" w:rsidRDefault="00EC3D2F" w:rsidP="004B7C8B">
      <w:pPr>
        <w:pStyle w:val="ListParagraph"/>
        <w:numPr>
          <w:ilvl w:val="0"/>
          <w:numId w:val="14"/>
        </w:numPr>
      </w:pPr>
      <w:r>
        <w:t>Uploading and Indexing a new video</w:t>
      </w:r>
    </w:p>
    <w:p w14:paraId="7B924D35" w14:textId="58AF5E00" w:rsidR="0061295F" w:rsidRDefault="0061295F" w:rsidP="0061295F">
      <w:pPr>
        <w:pStyle w:val="ListParagraph"/>
        <w:numPr>
          <w:ilvl w:val="0"/>
          <w:numId w:val="14"/>
        </w:numPr>
      </w:pPr>
      <w:r>
        <w:t>Embedding a video insights widget</w:t>
      </w:r>
    </w:p>
    <w:p w14:paraId="3845C2C9" w14:textId="70655C49" w:rsidR="00EC3D2F" w:rsidRDefault="00EC3D2F" w:rsidP="004B7C8B">
      <w:pPr>
        <w:pStyle w:val="ListParagraph"/>
        <w:numPr>
          <w:ilvl w:val="0"/>
          <w:numId w:val="14"/>
        </w:numPr>
      </w:pPr>
      <w:r>
        <w:t>Editing a video to identify highlights</w:t>
      </w:r>
    </w:p>
    <w:p w14:paraId="0D040008" w14:textId="4F7892C6" w:rsidR="00EC3D2F" w:rsidRDefault="00EC3D2F" w:rsidP="004B7C8B">
      <w:pPr>
        <w:pStyle w:val="ListParagraph"/>
        <w:numPr>
          <w:ilvl w:val="0"/>
          <w:numId w:val="14"/>
        </w:numPr>
      </w:pPr>
      <w:r>
        <w:t>Getting started with Video</w:t>
      </w:r>
      <w:r w:rsidR="00C035EE">
        <w:t xml:space="preserve"> </w:t>
      </w:r>
      <w:r>
        <w:t xml:space="preserve">Indexer </w:t>
      </w:r>
      <w:r w:rsidR="00C64287">
        <w:t>API</w:t>
      </w:r>
    </w:p>
    <w:p w14:paraId="2C263D24" w14:textId="77777777" w:rsidR="00D84574" w:rsidRDefault="00D84574" w:rsidP="00C64287"/>
    <w:p w14:paraId="271D8E19" w14:textId="2E8E8237" w:rsidR="00C64287" w:rsidRDefault="00C64287" w:rsidP="00C64287">
      <w:r>
        <w:t>There is much more you can do with</w:t>
      </w:r>
      <w:r w:rsidR="00CD199F">
        <w:t xml:space="preserve"> VideoIndxer and that is not included in this workshop, including customizing </w:t>
      </w:r>
      <w:r w:rsidR="00D34A8F">
        <w:t>the catalog</w:t>
      </w:r>
      <w:r w:rsidR="00CD199F">
        <w:t xml:space="preserve"> vocabulary, brands and faces, </w:t>
      </w:r>
      <w:r w:rsidR="008E263E">
        <w:t xml:space="preserve">updating the </w:t>
      </w:r>
      <w:r w:rsidR="00D34A8F">
        <w:t xml:space="preserve">video </w:t>
      </w:r>
      <w:r w:rsidR="008E263E">
        <w:t xml:space="preserve">transcript, integration with Flow and connecting to </w:t>
      </w:r>
      <w:r w:rsidR="00692FAB">
        <w:t>an Azure subscription.</w:t>
      </w:r>
    </w:p>
    <w:p w14:paraId="33F34C4F" w14:textId="015CB6FD" w:rsidR="00C53D15" w:rsidRDefault="00C53D15" w:rsidP="00C53D15">
      <w:pPr>
        <w:pStyle w:val="Heading1"/>
      </w:pPr>
      <w:r>
        <w:t>Requirements</w:t>
      </w:r>
    </w:p>
    <w:p w14:paraId="5CE4C1AE" w14:textId="6771FFCD" w:rsidR="00C53D15" w:rsidRDefault="00C53D15" w:rsidP="00C53D15">
      <w:pPr>
        <w:pStyle w:val="ListParagraph"/>
        <w:numPr>
          <w:ilvl w:val="0"/>
          <w:numId w:val="8"/>
        </w:numPr>
      </w:pPr>
      <w:r>
        <w:t>Internet connection</w:t>
      </w:r>
    </w:p>
    <w:p w14:paraId="1B6F4367" w14:textId="091B8968" w:rsidR="00D25970" w:rsidRDefault="00D25970" w:rsidP="00C53D15">
      <w:pPr>
        <w:pStyle w:val="ListParagraph"/>
        <w:numPr>
          <w:ilvl w:val="0"/>
          <w:numId w:val="8"/>
        </w:numPr>
      </w:pPr>
      <w:r>
        <w:t>Internet browser</w:t>
      </w:r>
    </w:p>
    <w:p w14:paraId="5B63BDBF" w14:textId="3806C052" w:rsidR="00786641" w:rsidRDefault="00D25970" w:rsidP="00786641">
      <w:pPr>
        <w:pStyle w:val="ListParagraph"/>
        <w:numPr>
          <w:ilvl w:val="0"/>
          <w:numId w:val="8"/>
        </w:numPr>
      </w:pPr>
      <w:r>
        <w:t>User account (preferably corporate)</w:t>
      </w:r>
    </w:p>
    <w:p w14:paraId="3C5DE2B5" w14:textId="74D165C8" w:rsidR="00DC6B8B" w:rsidRDefault="00DC6B8B" w:rsidP="0072446F">
      <w:pPr>
        <w:pStyle w:val="Heading1"/>
      </w:pPr>
      <w:r>
        <w:t>Overview</w:t>
      </w:r>
    </w:p>
    <w:p w14:paraId="022704F8" w14:textId="3C810306" w:rsidR="007A60B3" w:rsidRDefault="007A60B3" w:rsidP="007A60B3">
      <w:pPr>
        <w:pStyle w:val="Heading2"/>
      </w:pPr>
      <w:r>
        <w:t>What is Video Indexer?</w:t>
      </w:r>
    </w:p>
    <w:p w14:paraId="5AAA29CC" w14:textId="6472C0C4" w:rsidR="00FC4342" w:rsidRPr="008C07EA" w:rsidRDefault="00C2568F" w:rsidP="008C07EA">
      <w:pPr>
        <w:spacing w:before="240" w:line="240" w:lineRule="auto"/>
      </w:pPr>
      <w:r w:rsidRPr="00915651">
        <w:t xml:space="preserve">Video </w:t>
      </w:r>
      <w:r w:rsidR="00BD3E50" w:rsidRPr="00915651">
        <w:t xml:space="preserve">Indexer </w:t>
      </w:r>
      <w:r w:rsidR="00D95AE0" w:rsidRPr="00915651">
        <w:t xml:space="preserve">(VI) </w:t>
      </w:r>
      <w:r w:rsidR="00BD3E50" w:rsidRPr="00915651">
        <w:t xml:space="preserve">is a key platform element of the Azure video AI </w:t>
      </w:r>
      <w:r w:rsidR="002C3137" w:rsidRPr="00915651">
        <w:t>and media stories</w:t>
      </w:r>
      <w:r w:rsidR="00BD3E50" w:rsidRPr="00915651">
        <w:t xml:space="preserve">. </w:t>
      </w:r>
      <w:r w:rsidR="002A4634" w:rsidRPr="00915651">
        <w:t xml:space="preserve">VI accelerates the creation of solutions that </w:t>
      </w:r>
      <w:r w:rsidR="00776412" w:rsidRPr="00915651">
        <w:t>take advantage of</w:t>
      </w:r>
      <w:r w:rsidR="002A4634" w:rsidRPr="00915651">
        <w:t xml:space="preserve"> video AI</w:t>
      </w:r>
      <w:r w:rsidR="00915651">
        <w:t xml:space="preserve"> by using </w:t>
      </w:r>
      <w:r w:rsidR="00915651" w:rsidRPr="008C07EA">
        <w:rPr>
          <w:b/>
          <w:bCs/>
        </w:rPr>
        <w:t>deep-learning technology to extract advanced insights from video and audio files</w:t>
      </w:r>
      <w:r w:rsidR="00915651" w:rsidRPr="00EA7F69">
        <w:t xml:space="preserve">: </w:t>
      </w:r>
      <w:r w:rsidR="00915651" w:rsidRPr="00C2568F">
        <w:t xml:space="preserve">spoken words, faces, </w:t>
      </w:r>
      <w:r w:rsidR="00915651">
        <w:t>celebrity and custom face identification</w:t>
      </w:r>
      <w:r w:rsidR="00915651" w:rsidRPr="00C2568F">
        <w:t xml:space="preserve">, </w:t>
      </w:r>
      <w:r w:rsidR="00915651">
        <w:t>objects, sentiments, brands and more.</w:t>
      </w:r>
    </w:p>
    <w:p w14:paraId="1C8E6386" w14:textId="7BD04D4B" w:rsidR="00914E93" w:rsidRDefault="00914E93" w:rsidP="136F04CD">
      <w:pPr>
        <w:spacing w:before="240" w:line="240" w:lineRule="auto"/>
      </w:pPr>
      <w:r>
        <w:t xml:space="preserve">VI includes a </w:t>
      </w:r>
      <w:r w:rsidR="0087201C" w:rsidRPr="008C07EA">
        <w:rPr>
          <w:b/>
          <w:bCs/>
        </w:rPr>
        <w:t>REST API</w:t>
      </w:r>
      <w:r w:rsidR="0087201C">
        <w:t xml:space="preserve"> that developer can use to build custom solutions, as well as </w:t>
      </w:r>
      <w:r w:rsidR="0087201C" w:rsidRPr="008C07EA">
        <w:rPr>
          <w:b/>
          <w:bCs/>
        </w:rPr>
        <w:t>widgets</w:t>
      </w:r>
      <w:r w:rsidR="0087201C">
        <w:t xml:space="preserve"> </w:t>
      </w:r>
      <w:r w:rsidR="001E481F" w:rsidRPr="00EA7F69">
        <w:t xml:space="preserve">that can be directly embedded into customer applications, and a </w:t>
      </w:r>
      <w:r w:rsidR="001E481F" w:rsidRPr="008C07EA">
        <w:rPr>
          <w:b/>
          <w:bCs/>
        </w:rPr>
        <w:t>web-based experience</w:t>
      </w:r>
      <w:r w:rsidR="001E481F" w:rsidRPr="00EA7F69">
        <w:t xml:space="preserve"> that can be used to explore the possibilities of the service</w:t>
      </w:r>
      <w:r w:rsidR="001E481F">
        <w:t xml:space="preserve"> as well as </w:t>
      </w:r>
      <w:r w:rsidR="00915651">
        <w:t>be used as a</w:t>
      </w:r>
      <w:r w:rsidR="00FC4342">
        <w:t xml:space="preserve"> management tool to customize it</w:t>
      </w:r>
      <w:r w:rsidR="00915651">
        <w:t xml:space="preserve"> and </w:t>
      </w:r>
      <w:r w:rsidR="00FC4342">
        <w:t>connect it to Azure account</w:t>
      </w:r>
      <w:r w:rsidR="008C07EA">
        <w:t>.</w:t>
      </w:r>
    </w:p>
    <w:p w14:paraId="1BFA38EB" w14:textId="196F865B" w:rsidR="007A60B3" w:rsidRDefault="007A60B3" w:rsidP="007A60B3">
      <w:pPr>
        <w:pStyle w:val="Heading2"/>
      </w:pPr>
      <w:r>
        <w:t xml:space="preserve">What is the </w:t>
      </w:r>
      <w:r w:rsidR="000171BF">
        <w:t xml:space="preserve">opportunity for the </w:t>
      </w:r>
      <w:r w:rsidR="00F54422">
        <w:t>customer</w:t>
      </w:r>
      <w:r w:rsidR="001D0E75">
        <w:t xml:space="preserve"> (use cases)</w:t>
      </w:r>
      <w:r>
        <w:t>?</w:t>
      </w:r>
    </w:p>
    <w:p w14:paraId="66B0FB04" w14:textId="1B3A05B9" w:rsidR="005D3226" w:rsidRPr="00A16978" w:rsidRDefault="00ED3ED9" w:rsidP="00E50714">
      <w:pPr>
        <w:spacing w:before="240" w:line="240" w:lineRule="auto"/>
      </w:pPr>
      <w:r>
        <w:t xml:space="preserve">Video Indexer </w:t>
      </w:r>
      <w:r w:rsidR="00B93515">
        <w:t>deliver</w:t>
      </w:r>
      <w:r w:rsidR="00800BDD">
        <w:t>s</w:t>
      </w:r>
      <w:r w:rsidR="00B93515">
        <w:t xml:space="preserve"> a</w:t>
      </w:r>
      <w:r w:rsidR="00B729FF">
        <w:t xml:space="preserve"> content </w:t>
      </w:r>
      <w:r w:rsidR="00B93515">
        <w:t>intelligence report</w:t>
      </w:r>
      <w:r w:rsidR="00757F7C">
        <w:t xml:space="preserve"> that customers can use immediately to enhance existing experiences</w:t>
      </w:r>
      <w:r w:rsidR="007D4FF3">
        <w:t xml:space="preserve"> - </w:t>
      </w:r>
      <w:r w:rsidR="00757F7C">
        <w:t xml:space="preserve">like </w:t>
      </w:r>
      <w:r w:rsidR="007D4FF3">
        <w:t xml:space="preserve">improving experiences related to </w:t>
      </w:r>
      <w:r w:rsidR="00757F7C">
        <w:t>search or accessibility</w:t>
      </w:r>
      <w:r w:rsidR="007D4FF3">
        <w:t>, h</w:t>
      </w:r>
      <w:r w:rsidR="00D73E3C">
        <w:t>owever, th</w:t>
      </w:r>
      <w:r w:rsidR="007D4FF3">
        <w:t xml:space="preserve">is new dimension on the </w:t>
      </w:r>
      <w:r w:rsidR="007A361C">
        <w:t>knowledge</w:t>
      </w:r>
      <w:r w:rsidR="007D4FF3">
        <w:t xml:space="preserve"> available to the customers will also enable them to unlock new innovations</w:t>
      </w:r>
      <w:r w:rsidR="00E11AEE">
        <w:t xml:space="preserve"> both in the user experience and business </w:t>
      </w:r>
      <w:r w:rsidR="00EF4E61">
        <w:t>models.</w:t>
      </w:r>
      <w:r w:rsidR="005523B0">
        <w:t xml:space="preserve"> Here you have several use cases of existing customers using Video Indexer</w:t>
      </w:r>
    </w:p>
    <w:p w14:paraId="6F2DFC7F" w14:textId="73D0D621" w:rsidR="00722C5C" w:rsidRPr="00722C5C" w:rsidRDefault="00722C5C" w:rsidP="00722C5C">
      <w:pPr>
        <w:pStyle w:val="ListParagraph"/>
        <w:numPr>
          <w:ilvl w:val="0"/>
          <w:numId w:val="11"/>
        </w:numPr>
        <w:spacing w:before="240" w:line="240" w:lineRule="auto"/>
        <w:contextualSpacing w:val="0"/>
      </w:pPr>
      <w:r w:rsidRPr="00722C5C">
        <w:rPr>
          <w:b/>
          <w:bCs/>
        </w:rPr>
        <w:lastRenderedPageBreak/>
        <w:t>Search</w:t>
      </w:r>
      <w:r w:rsidRPr="00722C5C">
        <w:t> – Insights extracted from the video can be used to enhance the search experience across a video library. For example, indexing spoken words and faces can enable the search experience of finding moments in a video where a person spoke certain words or when two people were seen together. Search based on such insights from videos is applicable to news agencies, educational institutes, broadcasters, entertainment content owners, enterprise LOB apps and in general to any industry that has a video library that users need to search against.</w:t>
      </w:r>
    </w:p>
    <w:p w14:paraId="419151A4" w14:textId="365F83F6" w:rsidR="009F1989" w:rsidRDefault="009F1989" w:rsidP="009F1989">
      <w:pPr>
        <w:pStyle w:val="ListParagraph"/>
        <w:numPr>
          <w:ilvl w:val="0"/>
          <w:numId w:val="11"/>
        </w:numPr>
        <w:spacing w:before="240" w:line="240" w:lineRule="auto"/>
        <w:contextualSpacing w:val="0"/>
      </w:pPr>
      <w:r w:rsidRPr="0072446F">
        <w:rPr>
          <w:b/>
          <w:bCs/>
        </w:rPr>
        <w:t>Content-based Recommendation</w:t>
      </w:r>
      <w:r>
        <w:t xml:space="preserve"> – Insights extracted from the video can also be used to provide deep </w:t>
      </w:r>
      <w:r w:rsidR="00E926B0">
        <w:t>content-based</w:t>
      </w:r>
      <w:r>
        <w:t xml:space="preserve"> </w:t>
      </w:r>
      <w:r w:rsidR="00E926B0">
        <w:t>recommendations</w:t>
      </w:r>
      <w:r>
        <w:t xml:space="preserve">. For example: recommendation of additional movies with the actor identified in a movie already watched by the user can be provided by </w:t>
      </w:r>
      <w:r w:rsidR="00E926B0">
        <w:t>broadcasters</w:t>
      </w:r>
      <w:r>
        <w:t xml:space="preserve">, or recommendations for </w:t>
      </w:r>
      <w:r w:rsidR="00E926B0">
        <w:t>lectures</w:t>
      </w:r>
      <w:r>
        <w:t xml:space="preserve"> by the same professor can be suggested by a training/educational web site</w:t>
      </w:r>
    </w:p>
    <w:p w14:paraId="523C8787" w14:textId="77777777" w:rsidR="00722C5C" w:rsidRPr="00722C5C" w:rsidRDefault="00722C5C" w:rsidP="00722C5C">
      <w:pPr>
        <w:pStyle w:val="ListParagraph"/>
        <w:numPr>
          <w:ilvl w:val="0"/>
          <w:numId w:val="11"/>
        </w:numPr>
        <w:spacing w:before="240" w:line="240" w:lineRule="auto"/>
        <w:contextualSpacing w:val="0"/>
      </w:pPr>
      <w:r w:rsidRPr="00722C5C">
        <w:rPr>
          <w:b/>
          <w:bCs/>
        </w:rPr>
        <w:t>Monetization</w:t>
      </w:r>
      <w:r w:rsidRPr="00722C5C">
        <w:t> – Video Indexer can help improve the value of videos. As an example, industries that rely on ad revenue (e.g. news media, social media, etc.), can deliver more relevant ads by using the extracted insights as additional signals to the ad server (presenting a sports shoe ad is more relevant in the middle of a football match vs. a swimming competition).</w:t>
      </w:r>
    </w:p>
    <w:p w14:paraId="5D649263" w14:textId="77777777" w:rsidR="0072446F" w:rsidRDefault="00722C5C" w:rsidP="0072446F">
      <w:pPr>
        <w:pStyle w:val="ListParagraph"/>
        <w:numPr>
          <w:ilvl w:val="0"/>
          <w:numId w:val="11"/>
        </w:numPr>
        <w:spacing w:before="240" w:line="240" w:lineRule="auto"/>
        <w:contextualSpacing w:val="0"/>
      </w:pPr>
      <w:r w:rsidRPr="00722C5C">
        <w:rPr>
          <w:b/>
          <w:bCs/>
        </w:rPr>
        <w:t>User engagement</w:t>
      </w:r>
      <w:r w:rsidRPr="00722C5C">
        <w:t> – Video insights can be used to improve user engagement by positioning the relevant video moments to users. As an example, consider an educational video that explains spheres for the first 30 minutes and pyramids in the next 30 minutes. A student reading about pyramids would benefit more if the video is positioned starting from the 30-minute marker</w:t>
      </w:r>
    </w:p>
    <w:p w14:paraId="514C36B8" w14:textId="77777777" w:rsidR="009F1989" w:rsidRDefault="16D0BE08" w:rsidP="0072446F">
      <w:pPr>
        <w:pStyle w:val="ListParagraph"/>
        <w:numPr>
          <w:ilvl w:val="0"/>
          <w:numId w:val="11"/>
        </w:numPr>
        <w:spacing w:before="240" w:line="240" w:lineRule="auto"/>
        <w:contextualSpacing w:val="0"/>
      </w:pPr>
      <w:r w:rsidRPr="16D0BE08">
        <w:rPr>
          <w:b/>
          <w:bCs/>
        </w:rPr>
        <w:t xml:space="preserve">Accessibility </w:t>
      </w:r>
      <w:r>
        <w:t>- Video Indexer extracts metadata such as the spoken words, the people present in a video segment, the text that is part of the video and so on. This metadata can be used to make content accessible to people with visual and audio disabilities. For example, the player widget provided by Video Indexer has built in closed captioning support and the insights widget can translate the transcript in to other language</w:t>
      </w:r>
    </w:p>
    <w:p w14:paraId="6E55DA96" w14:textId="2366D6F7" w:rsidR="0072446F" w:rsidRDefault="16D0BE08" w:rsidP="0072446F">
      <w:pPr>
        <w:pStyle w:val="ListParagraph"/>
        <w:numPr>
          <w:ilvl w:val="0"/>
          <w:numId w:val="11"/>
        </w:numPr>
        <w:spacing w:before="240" w:line="240" w:lineRule="auto"/>
        <w:contextualSpacing w:val="0"/>
      </w:pPr>
      <w:r w:rsidRPr="16D0BE08">
        <w:rPr>
          <w:b/>
          <w:bCs/>
        </w:rPr>
        <w:t>Content moderation</w:t>
      </w:r>
      <w:r>
        <w:t xml:space="preserve"> - Video Indexer can identify potentially offensive textual and visual content and so can be used for content moderation</w:t>
      </w:r>
      <w:r w:rsidR="009F1989">
        <w:t xml:space="preserve">. This is helpful for example for parental control or for making sure that company policy is </w:t>
      </w:r>
      <w:r w:rsidR="00E926B0">
        <w:t>adhered</w:t>
      </w:r>
      <w:r w:rsidR="009F1989">
        <w:t xml:space="preserve"> to in a corporate </w:t>
      </w:r>
      <w:r w:rsidR="00E926B0">
        <w:t>environment</w:t>
      </w:r>
    </w:p>
    <w:p w14:paraId="2C7B98D5" w14:textId="77777777" w:rsidR="005B565B" w:rsidRDefault="005B565B">
      <w:pPr>
        <w:spacing w:after="160"/>
        <w:rPr>
          <w:rFonts w:asciiTheme="majorHAnsi" w:eastAsiaTheme="majorEastAsia" w:hAnsiTheme="majorHAnsi" w:cstheme="majorBidi"/>
          <w:color w:val="2F5496" w:themeColor="accent1" w:themeShade="BF"/>
          <w:sz w:val="32"/>
          <w:szCs w:val="32"/>
        </w:rPr>
      </w:pPr>
      <w:r>
        <w:br w:type="page"/>
      </w:r>
    </w:p>
    <w:p w14:paraId="44CACB83" w14:textId="1E7C9562" w:rsidR="009A3B11" w:rsidRDefault="007A60B3" w:rsidP="007A60B3">
      <w:pPr>
        <w:pStyle w:val="Heading1"/>
      </w:pPr>
      <w:r>
        <w:lastRenderedPageBreak/>
        <w:t xml:space="preserve">Exercise </w:t>
      </w:r>
      <w:r w:rsidR="009A3B11">
        <w:t xml:space="preserve">1: </w:t>
      </w:r>
      <w:r w:rsidR="00FE083F">
        <w:t xml:space="preserve">Login </w:t>
      </w:r>
      <w:r w:rsidR="009A3B11">
        <w:t>to video indexer</w:t>
      </w:r>
    </w:p>
    <w:p w14:paraId="17C400E0" w14:textId="773EDEB5" w:rsidR="000171BF" w:rsidRPr="00616046" w:rsidRDefault="004C7C13" w:rsidP="004C7C13">
      <w:pPr>
        <w:rPr>
          <w:i/>
          <w:iCs/>
        </w:rPr>
      </w:pPr>
      <w:r w:rsidRPr="00616046">
        <w:rPr>
          <w:i/>
          <w:iCs/>
        </w:rPr>
        <w:t>Duration: 2 minutes</w:t>
      </w:r>
      <w:r w:rsidR="00F21A35">
        <w:rPr>
          <w:i/>
          <w:iCs/>
        </w:rPr>
        <w:t xml:space="preserve"> (easy!)</w:t>
      </w:r>
    </w:p>
    <w:p w14:paraId="50688A8D" w14:textId="2D28E407" w:rsidR="000171BF" w:rsidRDefault="000171BF" w:rsidP="000171BF">
      <w:pPr>
        <w:pStyle w:val="Heading2"/>
      </w:pPr>
      <w:r>
        <w:t>Context</w:t>
      </w:r>
    </w:p>
    <w:p w14:paraId="07225FEC" w14:textId="41F2B639" w:rsidR="007948CC" w:rsidRDefault="000171BF" w:rsidP="007948CC">
      <w:pPr>
        <w:pStyle w:val="ListParagraph"/>
        <w:numPr>
          <w:ilvl w:val="0"/>
          <w:numId w:val="4"/>
        </w:numPr>
      </w:pPr>
      <w:r>
        <w:t>You can start using Video</w:t>
      </w:r>
      <w:r w:rsidR="00F21A35">
        <w:t xml:space="preserve"> </w:t>
      </w:r>
      <w:r>
        <w:t xml:space="preserve">Indexer with a click of a button </w:t>
      </w:r>
    </w:p>
    <w:p w14:paraId="31BF5872" w14:textId="3094711B" w:rsidR="00A237FD" w:rsidRDefault="008478C8" w:rsidP="348FF548">
      <w:pPr>
        <w:pStyle w:val="ListParagraph"/>
        <w:numPr>
          <w:ilvl w:val="0"/>
          <w:numId w:val="4"/>
        </w:numPr>
      </w:pPr>
      <w:r>
        <w:t>Video</w:t>
      </w:r>
      <w:r w:rsidR="008B7BB2">
        <w:t xml:space="preserve"> </w:t>
      </w:r>
      <w:r>
        <w:t xml:space="preserve">Indexer </w:t>
      </w:r>
      <w:r w:rsidR="008B7BB2">
        <w:t xml:space="preserve">provides a </w:t>
      </w:r>
      <w:r>
        <w:t xml:space="preserve">free </w:t>
      </w:r>
      <w:r w:rsidR="008B7BB2">
        <w:t xml:space="preserve">usage threshold that allows </w:t>
      </w:r>
      <w:r>
        <w:t xml:space="preserve">you to evaluate </w:t>
      </w:r>
      <w:r w:rsidR="008B7BB2">
        <w:t xml:space="preserve">(or demo) </w:t>
      </w:r>
      <w:r>
        <w:t xml:space="preserve">the </w:t>
      </w:r>
      <w:r w:rsidR="00A237FD">
        <w:t>scenario and</w:t>
      </w:r>
      <w:r w:rsidR="008C07EA">
        <w:t xml:space="preserve"> include </w:t>
      </w:r>
      <w:r w:rsidR="00A237FD">
        <w:t>all</w:t>
      </w:r>
      <w:r w:rsidR="008C07EA">
        <w:t xml:space="preserve"> the functionality of the </w:t>
      </w:r>
      <w:r w:rsidR="00A237FD">
        <w:t>paid solution</w:t>
      </w:r>
      <w:r w:rsidR="008B7BB2">
        <w:t>.</w:t>
      </w:r>
    </w:p>
    <w:p w14:paraId="14C09B71" w14:textId="24D058DE" w:rsidR="000171BF" w:rsidRDefault="008B7BB2" w:rsidP="007948CC">
      <w:pPr>
        <w:pStyle w:val="ListParagraph"/>
        <w:numPr>
          <w:ilvl w:val="0"/>
          <w:numId w:val="4"/>
        </w:numPr>
      </w:pPr>
      <w:r>
        <w:t xml:space="preserve">If anybody wants to go over the amount of resources offered on the free threshold, they can </w:t>
      </w:r>
      <w:r w:rsidR="00516411">
        <w:t>directly connect</w:t>
      </w:r>
      <w:r>
        <w:t xml:space="preserve"> </w:t>
      </w:r>
      <w:r w:rsidR="00194D62">
        <w:t>the Video Indexer experience with an Azure account.</w:t>
      </w:r>
    </w:p>
    <w:p w14:paraId="715B5209" w14:textId="7FD65F94" w:rsidR="008478C8" w:rsidRPr="000171BF" w:rsidRDefault="008478C8" w:rsidP="007948CC">
      <w:pPr>
        <w:pStyle w:val="ListParagraph"/>
        <w:numPr>
          <w:ilvl w:val="0"/>
          <w:numId w:val="4"/>
        </w:numPr>
      </w:pPr>
      <w:r>
        <w:t xml:space="preserve">You can login to Video Indexer with a variety of </w:t>
      </w:r>
      <w:r w:rsidR="2AA153B0">
        <w:t>accounts:</w:t>
      </w:r>
      <w:r>
        <w:t xml:space="preserve"> </w:t>
      </w:r>
      <w:r w:rsidR="0067621B">
        <w:t>corporate, Outlook, LinkedIn,</w:t>
      </w:r>
      <w:r w:rsidR="00D5475E">
        <w:t xml:space="preserve"> Gmail</w:t>
      </w:r>
      <w:r w:rsidR="0067621B">
        <w:t xml:space="preserve"> or Facebook</w:t>
      </w:r>
    </w:p>
    <w:p w14:paraId="38A45217" w14:textId="2E97C9F8" w:rsidR="000171BF" w:rsidRDefault="005C7314" w:rsidP="000171BF">
      <w:pPr>
        <w:pStyle w:val="Heading2"/>
      </w:pPr>
      <w:r>
        <w:t>Steps</w:t>
      </w:r>
      <w:r w:rsidR="0090054E">
        <w:t xml:space="preserve"> </w:t>
      </w:r>
    </w:p>
    <w:p w14:paraId="4DD1E87D" w14:textId="0DA3F6C7" w:rsidR="000171BF" w:rsidRPr="00F86CA1" w:rsidRDefault="000171BF" w:rsidP="00AB5FFE">
      <w:pPr>
        <w:pStyle w:val="ListParagraph"/>
        <w:numPr>
          <w:ilvl w:val="0"/>
          <w:numId w:val="3"/>
        </w:numPr>
        <w:ind w:left="360"/>
      </w:pPr>
      <w:r>
        <w:t xml:space="preserve">Go to </w:t>
      </w:r>
      <w:hyperlink r:id="rId7" w:history="1">
        <w:r w:rsidR="00F86CA1">
          <w:rPr>
            <w:rStyle w:val="Hyperlink"/>
            <w:rFonts w:ascii="Calibri" w:hAnsi="Calibri" w:cs="Calibri"/>
          </w:rPr>
          <w:t>https://www.videoindexer.ai/</w:t>
        </w:r>
      </w:hyperlink>
    </w:p>
    <w:p w14:paraId="26206ECA" w14:textId="24161CED" w:rsidR="00F86CA1" w:rsidRDefault="00F86CA1" w:rsidP="00AB5FFE">
      <w:pPr>
        <w:pStyle w:val="ListParagraph"/>
        <w:numPr>
          <w:ilvl w:val="0"/>
          <w:numId w:val="3"/>
        </w:numPr>
        <w:ind w:left="360"/>
      </w:pPr>
      <w:r>
        <w:t xml:space="preserve">Click </w:t>
      </w:r>
      <w:r w:rsidR="0075521D">
        <w:t>“</w:t>
      </w:r>
      <w:r>
        <w:t>Sign</w:t>
      </w:r>
      <w:r w:rsidR="0075521D">
        <w:t xml:space="preserve"> i</w:t>
      </w:r>
      <w:r>
        <w:t>n</w:t>
      </w:r>
      <w:r w:rsidR="0075521D">
        <w:t>”</w:t>
      </w:r>
      <w:r>
        <w:t xml:space="preserve"> in the top right corner</w:t>
      </w:r>
    </w:p>
    <w:p w14:paraId="7F6081D7" w14:textId="659C2036" w:rsidR="00616046" w:rsidRDefault="00616046" w:rsidP="00AB5FFE">
      <w:pPr>
        <w:pStyle w:val="ListParagraph"/>
        <w:ind w:left="0"/>
      </w:pPr>
      <w:r>
        <w:rPr>
          <w:noProof/>
        </w:rPr>
        <w:drawing>
          <wp:inline distT="0" distB="0" distL="0" distR="0" wp14:anchorId="318C9282" wp14:editId="1E2B3E38">
            <wp:extent cx="828675" cy="485775"/>
            <wp:effectExtent l="0" t="0" r="9525" b="9525"/>
            <wp:docPr id="1582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828675" cy="485775"/>
                    </a:xfrm>
                    <a:prstGeom prst="rect">
                      <a:avLst/>
                    </a:prstGeom>
                  </pic:spPr>
                </pic:pic>
              </a:graphicData>
            </a:graphic>
          </wp:inline>
        </w:drawing>
      </w:r>
    </w:p>
    <w:p w14:paraId="10C17AAB" w14:textId="52158B15" w:rsidR="00F86CA1" w:rsidRDefault="0001134B" w:rsidP="00AB5FFE">
      <w:pPr>
        <w:pStyle w:val="ListParagraph"/>
        <w:numPr>
          <w:ilvl w:val="0"/>
          <w:numId w:val="3"/>
        </w:numPr>
        <w:ind w:left="360"/>
      </w:pPr>
      <w:r>
        <w:t>Use your login option of choice</w:t>
      </w:r>
    </w:p>
    <w:p w14:paraId="1B55FA3C" w14:textId="037A217E" w:rsidR="0001134B" w:rsidRDefault="0001134B" w:rsidP="00AB5FFE">
      <w:pPr>
        <w:ind w:left="360"/>
      </w:pPr>
      <w:r>
        <w:rPr>
          <w:noProof/>
        </w:rPr>
        <w:drawing>
          <wp:inline distT="0" distB="0" distL="0" distR="0" wp14:anchorId="7F638F19" wp14:editId="40E2971E">
            <wp:extent cx="2390217" cy="2695575"/>
            <wp:effectExtent l="0" t="0" r="0" b="0"/>
            <wp:docPr id="513241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390217" cy="2695575"/>
                    </a:xfrm>
                    <a:prstGeom prst="rect">
                      <a:avLst/>
                    </a:prstGeom>
                  </pic:spPr>
                </pic:pic>
              </a:graphicData>
            </a:graphic>
          </wp:inline>
        </w:drawing>
      </w:r>
    </w:p>
    <w:p w14:paraId="346E984B" w14:textId="77777777" w:rsidR="005B565B" w:rsidRDefault="005B565B" w:rsidP="00AB5FFE">
      <w:pPr>
        <w:ind w:left="360"/>
      </w:pPr>
    </w:p>
    <w:p w14:paraId="27E9E546" w14:textId="0EE64B7E" w:rsidR="00EB653B" w:rsidRDefault="00EB653B" w:rsidP="00AB5FFE">
      <w:pPr>
        <w:pStyle w:val="ListParagraph"/>
        <w:numPr>
          <w:ilvl w:val="0"/>
          <w:numId w:val="3"/>
        </w:numPr>
        <w:ind w:left="360"/>
      </w:pPr>
      <w:r w:rsidRPr="00A237FD">
        <w:rPr>
          <w:b/>
          <w:bCs/>
        </w:rPr>
        <w:t xml:space="preserve">Welcome! </w:t>
      </w:r>
      <w:r>
        <w:t>You now have access to the Video Indexer web experience</w:t>
      </w:r>
      <w:r w:rsidR="002074A3">
        <w:t xml:space="preserve">. </w:t>
      </w:r>
      <w:r w:rsidR="007D4179">
        <w:t>After logging in you will be dropped into the Video</w:t>
      </w:r>
      <w:r w:rsidR="000F355B">
        <w:t xml:space="preserve"> </w:t>
      </w:r>
      <w:r w:rsidR="007D4179">
        <w:t xml:space="preserve">Gallery where you can see all your uploaded videos as well as </w:t>
      </w:r>
      <w:r w:rsidR="000F355B">
        <w:t>sample videos. From here you can search in all videos, upload new videos, see insights for each specific video and more.</w:t>
      </w:r>
    </w:p>
    <w:p w14:paraId="0FEC45BC" w14:textId="7EC0C22C" w:rsidR="007D4179" w:rsidRPr="000171BF" w:rsidRDefault="007D4179" w:rsidP="00AB5FFE">
      <w:pPr>
        <w:pStyle w:val="ListParagraph"/>
        <w:ind w:left="360"/>
      </w:pPr>
      <w:r>
        <w:rPr>
          <w:noProof/>
        </w:rPr>
        <w:lastRenderedPageBreak/>
        <w:drawing>
          <wp:inline distT="0" distB="0" distL="0" distR="0" wp14:anchorId="43E61CFA" wp14:editId="05B3CD8B">
            <wp:extent cx="5520906" cy="22708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394" cy="2275610"/>
                    </a:xfrm>
                    <a:prstGeom prst="rect">
                      <a:avLst/>
                    </a:prstGeom>
                  </pic:spPr>
                </pic:pic>
              </a:graphicData>
            </a:graphic>
          </wp:inline>
        </w:drawing>
      </w:r>
    </w:p>
    <w:p w14:paraId="1876077B" w14:textId="29BA0A68" w:rsidR="009A3B11" w:rsidRDefault="007A60B3" w:rsidP="007A60B3">
      <w:pPr>
        <w:pStyle w:val="Heading1"/>
      </w:pPr>
      <w:r>
        <w:t xml:space="preserve">Exercise </w:t>
      </w:r>
      <w:r w:rsidR="009A3B11">
        <w:t>2: Search within existing files</w:t>
      </w:r>
    </w:p>
    <w:p w14:paraId="0E1AC827" w14:textId="33071378" w:rsidR="00A11B66" w:rsidRPr="00616046" w:rsidRDefault="004C7C13" w:rsidP="004C7C13">
      <w:pPr>
        <w:rPr>
          <w:i/>
          <w:iCs/>
        </w:rPr>
      </w:pPr>
      <w:r w:rsidRPr="00616046">
        <w:rPr>
          <w:i/>
          <w:iCs/>
        </w:rPr>
        <w:t xml:space="preserve">Duration: </w:t>
      </w:r>
      <w:r w:rsidR="00CF7912">
        <w:rPr>
          <w:i/>
          <w:iCs/>
        </w:rPr>
        <w:t>4</w:t>
      </w:r>
      <w:r w:rsidRPr="00616046">
        <w:rPr>
          <w:i/>
          <w:iCs/>
        </w:rPr>
        <w:t xml:space="preserve"> minutes</w:t>
      </w:r>
    </w:p>
    <w:p w14:paraId="4B30B454" w14:textId="77777777" w:rsidR="007948CC" w:rsidRDefault="007948CC" w:rsidP="007948CC">
      <w:pPr>
        <w:pStyle w:val="Heading2"/>
      </w:pPr>
      <w:r>
        <w:t>Context</w:t>
      </w:r>
    </w:p>
    <w:p w14:paraId="2682E631" w14:textId="4A82DF8D" w:rsidR="007948CC" w:rsidRDefault="00232DB4" w:rsidP="00AB5FFE">
      <w:pPr>
        <w:pStyle w:val="ListParagraph"/>
        <w:numPr>
          <w:ilvl w:val="0"/>
          <w:numId w:val="5"/>
        </w:numPr>
      </w:pPr>
      <w:r>
        <w:t xml:space="preserve">From the Video Indexer </w:t>
      </w:r>
      <w:r w:rsidR="00770E0E">
        <w:t>portal,</w:t>
      </w:r>
      <w:r>
        <w:t xml:space="preserve"> you can search for insights on indexed video and audio across your catalog</w:t>
      </w:r>
      <w:r w:rsidR="00770E0E">
        <w:t>.</w:t>
      </w:r>
      <w:r w:rsidR="00770E0E" w:rsidRPr="00770E0E">
        <w:t xml:space="preserve"> </w:t>
      </w:r>
      <w:r w:rsidR="00770E0E">
        <w:t>This includes identifying celebrities, detecting keyworks and labels</w:t>
      </w:r>
      <w:r w:rsidR="00DA25F8">
        <w:t>, f</w:t>
      </w:r>
      <w:r w:rsidR="0022255D">
        <w:t>inding brands</w:t>
      </w:r>
      <w:r w:rsidR="00770E0E">
        <w:t xml:space="preserve"> and much more. L</w:t>
      </w:r>
      <w:r w:rsidR="001E38F7">
        <w:t xml:space="preserve">et’s start by </w:t>
      </w:r>
      <w:r>
        <w:t>searching across sample videos that were already indexed for you</w:t>
      </w:r>
      <w:r w:rsidR="00770E0E">
        <w:t>.</w:t>
      </w:r>
    </w:p>
    <w:p w14:paraId="06C599F4" w14:textId="4829BCC1" w:rsidR="007948CC" w:rsidRDefault="005C7314" w:rsidP="007948CC">
      <w:pPr>
        <w:pStyle w:val="Heading2"/>
      </w:pPr>
      <w:r>
        <w:t>Steps</w:t>
      </w:r>
    </w:p>
    <w:p w14:paraId="3EA4968F" w14:textId="1845E54B" w:rsidR="007948CC" w:rsidRDefault="008F28A9" w:rsidP="00AB5FFE">
      <w:pPr>
        <w:pStyle w:val="ListParagraph"/>
        <w:numPr>
          <w:ilvl w:val="0"/>
          <w:numId w:val="6"/>
        </w:numPr>
        <w:ind w:left="360"/>
      </w:pPr>
      <w:r>
        <w:t>Click on the “Sample Videos” tab to see all sample videos</w:t>
      </w:r>
    </w:p>
    <w:p w14:paraId="4C7A2F5C" w14:textId="05AA70FB" w:rsidR="00E46839" w:rsidRDefault="00E46839" w:rsidP="00AB5FFE">
      <w:pPr>
        <w:pStyle w:val="ListParagraph"/>
        <w:ind w:left="360"/>
      </w:pPr>
      <w:r>
        <w:rPr>
          <w:noProof/>
        </w:rPr>
        <w:drawing>
          <wp:inline distT="0" distB="0" distL="0" distR="0" wp14:anchorId="76BD0288" wp14:editId="4A85F073">
            <wp:extent cx="2651583"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5160"/>
                    <a:stretch/>
                  </pic:blipFill>
                  <pic:spPr bwMode="auto">
                    <a:xfrm>
                      <a:off x="0" y="0"/>
                      <a:ext cx="2655961" cy="515199"/>
                    </a:xfrm>
                    <a:prstGeom prst="rect">
                      <a:avLst/>
                    </a:prstGeom>
                    <a:ln>
                      <a:noFill/>
                    </a:ln>
                    <a:extLst>
                      <a:ext uri="{53640926-AAD7-44D8-BBD7-CCE9431645EC}">
                        <a14:shadowObscured xmlns:a14="http://schemas.microsoft.com/office/drawing/2010/main"/>
                      </a:ext>
                    </a:extLst>
                  </pic:spPr>
                </pic:pic>
              </a:graphicData>
            </a:graphic>
          </wp:inline>
        </w:drawing>
      </w:r>
    </w:p>
    <w:p w14:paraId="696FE8A5" w14:textId="7427B9BD" w:rsidR="001651B2" w:rsidRDefault="200CC387" w:rsidP="004B7A1E">
      <w:pPr>
        <w:pStyle w:val="ListParagraph"/>
        <w:numPr>
          <w:ilvl w:val="0"/>
          <w:numId w:val="6"/>
        </w:numPr>
        <w:ind w:left="360"/>
      </w:pPr>
      <w:r>
        <w:t xml:space="preserve">On the search bar, search for </w:t>
      </w:r>
      <w:r w:rsidRPr="200CC387">
        <w:rPr>
          <w:b/>
          <w:bCs/>
        </w:rPr>
        <w:t>Build</w:t>
      </w:r>
      <w:r>
        <w:t xml:space="preserve"> in the ‘Find </w:t>
      </w:r>
      <w:r w:rsidR="00D5475E">
        <w:t>to</w:t>
      </w:r>
      <w:r>
        <w:t xml:space="preserve">pic’ box and for </w:t>
      </w:r>
      <w:r w:rsidRPr="200CC387">
        <w:rPr>
          <w:b/>
          <w:bCs/>
        </w:rPr>
        <w:t>Satya</w:t>
      </w:r>
      <w:r w:rsidRPr="200CC387">
        <w:rPr>
          <w:i/>
          <w:iCs/>
        </w:rPr>
        <w:t xml:space="preserve"> </w:t>
      </w:r>
      <w:r>
        <w:t xml:space="preserve">in the ‘Find </w:t>
      </w:r>
      <w:r w:rsidR="00D5475E">
        <w:t>people</w:t>
      </w:r>
      <w:r>
        <w:t xml:space="preserve"> ‘</w:t>
      </w:r>
      <w:r w:rsidR="7F77A2FC">
        <w:rPr>
          <w:noProof/>
        </w:rPr>
        <w:drawing>
          <wp:inline distT="0" distB="0" distL="0" distR="0" wp14:anchorId="303206BB" wp14:editId="0AB671B6">
            <wp:extent cx="5244861" cy="799057"/>
            <wp:effectExtent l="0" t="0" r="0" b="1270"/>
            <wp:docPr id="2039284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861" cy="799057"/>
                    </a:xfrm>
                    <a:prstGeom prst="rect">
                      <a:avLst/>
                    </a:prstGeom>
                  </pic:spPr>
                </pic:pic>
              </a:graphicData>
            </a:graphic>
          </wp:inline>
        </w:drawing>
      </w:r>
    </w:p>
    <w:p w14:paraId="1BE5BCB3" w14:textId="77777777" w:rsidR="00377713" w:rsidRDefault="00377713" w:rsidP="00AB5FFE">
      <w:pPr>
        <w:pStyle w:val="ListParagraph"/>
        <w:ind w:left="360"/>
      </w:pPr>
    </w:p>
    <w:p w14:paraId="3654EFB9" w14:textId="77777777" w:rsidR="00BE231B" w:rsidRDefault="001D4988" w:rsidP="00AB5FFE">
      <w:pPr>
        <w:pStyle w:val="ListParagraph"/>
        <w:numPr>
          <w:ilvl w:val="0"/>
          <w:numId w:val="6"/>
        </w:numPr>
        <w:ind w:left="360"/>
      </w:pPr>
      <w:r>
        <w:t xml:space="preserve">The videos in the gallery will are filtered according to your filtering you </w:t>
      </w:r>
      <w:r w:rsidR="002442DD">
        <w:t>requested,</w:t>
      </w:r>
      <w:r>
        <w:t xml:space="preserve"> and each video thumbnail </w:t>
      </w:r>
      <w:r w:rsidR="001651B2">
        <w:t xml:space="preserve">will include a summary of the </w:t>
      </w:r>
      <w:r w:rsidR="002442DD">
        <w:t>insights found</w:t>
      </w:r>
      <w:r w:rsidR="00BE231B">
        <w:t>!</w:t>
      </w:r>
    </w:p>
    <w:p w14:paraId="737D546F" w14:textId="77777777" w:rsidR="00BE231B" w:rsidRDefault="00BE231B" w:rsidP="00BE231B">
      <w:pPr>
        <w:pStyle w:val="ListParagraph"/>
      </w:pPr>
    </w:p>
    <w:p w14:paraId="1603C1A8" w14:textId="09DE75AC" w:rsidR="005254FC" w:rsidRDefault="002442DD" w:rsidP="00BE231B">
      <w:pPr>
        <w:pStyle w:val="ListParagraph"/>
        <w:ind w:left="360"/>
      </w:pPr>
      <w:r>
        <w:t xml:space="preserve"> In </w:t>
      </w:r>
      <w:r w:rsidR="004B7A1E">
        <w:t>this</w:t>
      </w:r>
      <w:r>
        <w:t xml:space="preserve"> case we can see </w:t>
      </w:r>
      <w:r w:rsidR="00387AA8">
        <w:t>visual, transcript</w:t>
      </w:r>
      <w:r w:rsidR="00FC60C5">
        <w:t>, labels and name insights were found</w:t>
      </w:r>
      <w:r w:rsidR="00B16DB9">
        <w:t>.</w:t>
      </w:r>
      <w:r w:rsidR="00FC60C5">
        <w:t xml:space="preserve"> Later in this workshop we will learn more about those insight. </w:t>
      </w:r>
    </w:p>
    <w:p w14:paraId="0E718F22" w14:textId="2C1FAA81" w:rsidR="00724EB6" w:rsidRDefault="00387AA8" w:rsidP="00724EB6">
      <w:pPr>
        <w:ind w:left="360"/>
      </w:pPr>
      <w:r>
        <w:rPr>
          <w:noProof/>
        </w:rPr>
        <w:lastRenderedPageBreak/>
        <w:drawing>
          <wp:inline distT="0" distB="0" distL="0" distR="0" wp14:anchorId="429E02B3" wp14:editId="10B9880E">
            <wp:extent cx="5287993" cy="3172796"/>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750" cy="3175650"/>
                    </a:xfrm>
                    <a:prstGeom prst="rect">
                      <a:avLst/>
                    </a:prstGeom>
                    <a:noFill/>
                    <a:ln>
                      <a:noFill/>
                    </a:ln>
                  </pic:spPr>
                </pic:pic>
              </a:graphicData>
            </a:graphic>
          </wp:inline>
        </w:drawing>
      </w:r>
    </w:p>
    <w:p w14:paraId="0412E636" w14:textId="77777777" w:rsidR="00AB5FFE" w:rsidRDefault="00AB5FFE" w:rsidP="00AB5FFE">
      <w:pPr>
        <w:pStyle w:val="ListParagraph"/>
        <w:ind w:left="360"/>
      </w:pPr>
    </w:p>
    <w:p w14:paraId="48994862" w14:textId="19C70B8D" w:rsidR="00910E25" w:rsidRDefault="00BD42A2" w:rsidP="00AB5FFE">
      <w:pPr>
        <w:pStyle w:val="ListParagraph"/>
        <w:numPr>
          <w:ilvl w:val="0"/>
          <w:numId w:val="6"/>
        </w:numPr>
        <w:ind w:left="360"/>
      </w:pPr>
      <w:r>
        <w:t xml:space="preserve">Click </w:t>
      </w:r>
      <w:r w:rsidRPr="00C221FE">
        <w:rPr>
          <w:b/>
          <w:bCs/>
        </w:rPr>
        <w:t>show more filters</w:t>
      </w:r>
      <w:r>
        <w:t xml:space="preserve"> to see more filtering options</w:t>
      </w:r>
      <w:r w:rsidR="0022255D">
        <w:t xml:space="preserve"> such as filtering by specific types of insights or specific languages.</w:t>
      </w:r>
    </w:p>
    <w:p w14:paraId="2E2D80EF" w14:textId="017CC24A" w:rsidR="00BD42A2" w:rsidRPr="007948CC" w:rsidRDefault="2EDEDC66" w:rsidP="00AB5FFE">
      <w:pPr>
        <w:pStyle w:val="ListParagraph"/>
        <w:numPr>
          <w:ilvl w:val="0"/>
          <w:numId w:val="6"/>
        </w:numPr>
        <w:ind w:left="360"/>
      </w:pPr>
      <w:r>
        <w:t xml:space="preserve">Click </w:t>
      </w:r>
      <w:r w:rsidR="00632220">
        <w:rPr>
          <w:b/>
          <w:bCs/>
        </w:rPr>
        <w:t>C</w:t>
      </w:r>
      <w:r w:rsidRPr="00C221FE">
        <w:rPr>
          <w:b/>
          <w:bCs/>
        </w:rPr>
        <w:t>lear search</w:t>
      </w:r>
      <w:r>
        <w:t xml:space="preserve"> to start over</w:t>
      </w:r>
      <w:r w:rsidR="00041BDF">
        <w:t>.</w:t>
      </w:r>
    </w:p>
    <w:p w14:paraId="4FFD3BD2" w14:textId="6785F820" w:rsidR="009A3B11" w:rsidRDefault="2EDEDC66" w:rsidP="007A60B3">
      <w:pPr>
        <w:pStyle w:val="Heading1"/>
      </w:pPr>
      <w:r>
        <w:t>Exercise 3: Review insights in a file</w:t>
      </w:r>
    </w:p>
    <w:p w14:paraId="414FFCD5" w14:textId="19BA303E" w:rsidR="00A11B66" w:rsidRPr="003C13E3" w:rsidRDefault="004C7C13" w:rsidP="004C7C13">
      <w:pPr>
        <w:rPr>
          <w:i/>
          <w:iCs/>
        </w:rPr>
      </w:pPr>
      <w:r w:rsidRPr="003C13E3">
        <w:rPr>
          <w:i/>
          <w:iCs/>
        </w:rPr>
        <w:t>Duration: 10 minutes</w:t>
      </w:r>
    </w:p>
    <w:p w14:paraId="7898FE65" w14:textId="77777777" w:rsidR="00BD42A2" w:rsidRDefault="00BD42A2" w:rsidP="00BD42A2">
      <w:pPr>
        <w:pStyle w:val="Heading2"/>
      </w:pPr>
      <w:r>
        <w:t>Context</w:t>
      </w:r>
    </w:p>
    <w:p w14:paraId="446311FB" w14:textId="043929F8" w:rsidR="000C74B9" w:rsidRDefault="2EDEDC66" w:rsidP="00BD42A2">
      <w:pPr>
        <w:pStyle w:val="ListParagraph"/>
        <w:numPr>
          <w:ilvl w:val="0"/>
          <w:numId w:val="5"/>
        </w:numPr>
      </w:pPr>
      <w:r>
        <w:t>For each video you can see the cognitive insights found for the video and track them as the video run. This include a broad set of insight types, such as people recognition, celebrity identification, keywords extraction, label extraction, brand identification, sentiment analysis, keyframe analysis and more.</w:t>
      </w:r>
    </w:p>
    <w:p w14:paraId="3C1449FE" w14:textId="2F430393" w:rsidR="008E0DAD" w:rsidRPr="000171BF" w:rsidRDefault="001E2833" w:rsidP="008E0DAD">
      <w:pPr>
        <w:pStyle w:val="ListParagraph"/>
        <w:numPr>
          <w:ilvl w:val="0"/>
          <w:numId w:val="5"/>
        </w:numPr>
      </w:pPr>
      <w:r w:rsidRPr="000C74B9">
        <w:rPr>
          <w:b/>
          <w:bCs/>
        </w:rPr>
        <w:t>Important</w:t>
      </w:r>
      <w:r w:rsidR="008E0DAD" w:rsidRPr="0C43166D">
        <w:t xml:space="preserve">: </w:t>
      </w:r>
      <w:r>
        <w:t>These features represent</w:t>
      </w:r>
      <w:r w:rsidR="008E0DAD">
        <w:t xml:space="preserve"> only a subset of the </w:t>
      </w:r>
      <w:r w:rsidR="0C43166D">
        <w:t>insights</w:t>
      </w:r>
      <w:r w:rsidR="008E0DAD">
        <w:t xml:space="preserve"> available via the Video Indexer!</w:t>
      </w:r>
      <w:r w:rsidR="0061288F" w:rsidRPr="4CD8D21F">
        <w:t xml:space="preserve"> </w:t>
      </w:r>
      <w:r w:rsidR="4CD8D21F">
        <w:t>W</w:t>
      </w:r>
      <w:r w:rsidR="37B6E718">
        <w:t>e will see several option</w:t>
      </w:r>
      <w:r w:rsidR="23E260F4">
        <w:t>s for how to get to more insights later in this workshop (hint: you can downl</w:t>
      </w:r>
      <w:r w:rsidR="44D5DF96">
        <w:t>oa</w:t>
      </w:r>
      <w:r w:rsidR="23E260F4">
        <w:t>d the JS</w:t>
      </w:r>
      <w:r w:rsidR="44D5DF96">
        <w:t>ON file or use the</w:t>
      </w:r>
      <w:r w:rsidR="008E0DAD">
        <w:t xml:space="preserve"> API</w:t>
      </w:r>
      <w:r w:rsidR="44D5DF96">
        <w:t xml:space="preserve"> to get more insights</w:t>
      </w:r>
      <w:r w:rsidR="23E260F4" w:rsidRPr="4CD8D21F">
        <w:t>)</w:t>
      </w:r>
    </w:p>
    <w:p w14:paraId="50AE40D4" w14:textId="5AC61660" w:rsidR="00BD42A2" w:rsidRDefault="005C7314" w:rsidP="00BD42A2">
      <w:pPr>
        <w:pStyle w:val="Heading2"/>
      </w:pPr>
      <w:r>
        <w:t>Steps</w:t>
      </w:r>
    </w:p>
    <w:p w14:paraId="6C24D6E0" w14:textId="2795F39D" w:rsidR="005531AE" w:rsidRDefault="00257935" w:rsidP="00257935">
      <w:r>
        <w:t xml:space="preserve">(part of this exercise will require you play a video, we recommend </w:t>
      </w:r>
      <w:r w:rsidR="00AB5FFE">
        <w:t>using</w:t>
      </w:r>
      <w:r>
        <w:t xml:space="preserve"> headphones or mute the sound in your laptop</w:t>
      </w:r>
      <w:r w:rsidR="00681AA2">
        <w:t xml:space="preserve"> to avoid disturbing other participants)</w:t>
      </w:r>
    </w:p>
    <w:p w14:paraId="46651669" w14:textId="77777777" w:rsidR="00AB5FFE" w:rsidRDefault="00AB5FFE" w:rsidP="00257935"/>
    <w:p w14:paraId="5F156F0D" w14:textId="4D30A04B" w:rsidR="00A11B66" w:rsidRDefault="0C48DCA5" w:rsidP="00A11B66">
      <w:pPr>
        <w:pStyle w:val="ListParagraph"/>
        <w:numPr>
          <w:ilvl w:val="0"/>
          <w:numId w:val="7"/>
        </w:numPr>
      </w:pPr>
      <w:r>
        <w:t xml:space="preserve">In the </w:t>
      </w:r>
      <w:r w:rsidRPr="0C48DCA5">
        <w:rPr>
          <w:b/>
          <w:bCs/>
        </w:rPr>
        <w:t>Sample videos</w:t>
      </w:r>
      <w:r>
        <w:t xml:space="preserve"> tab hover over the video called “</w:t>
      </w:r>
      <w:r w:rsidRPr="0C48DCA5">
        <w:rPr>
          <w:i/>
          <w:iCs/>
        </w:rPr>
        <w:t>Build Keynote 2018</w:t>
      </w:r>
      <w:r>
        <w:t xml:space="preserve">”. </w:t>
      </w:r>
    </w:p>
    <w:p w14:paraId="4BE3464F" w14:textId="3DAFAB02" w:rsidR="00B531DA" w:rsidRDefault="2EDEDC66" w:rsidP="00B531DA">
      <w:pPr>
        <w:pStyle w:val="ListParagraph"/>
        <w:numPr>
          <w:ilvl w:val="0"/>
          <w:numId w:val="7"/>
        </w:numPr>
      </w:pPr>
      <w:r>
        <w:t xml:space="preserve">Click </w:t>
      </w:r>
      <w:r w:rsidRPr="00557F53">
        <w:rPr>
          <w:b/>
          <w:bCs/>
        </w:rPr>
        <w:t>Play</w:t>
      </w:r>
      <w:r>
        <w:t xml:space="preserve"> to go into the video player page</w:t>
      </w:r>
    </w:p>
    <w:p w14:paraId="38B08855" w14:textId="0201DEE6" w:rsidR="00D91D41" w:rsidRDefault="00A62916" w:rsidP="00D91D41">
      <w:pPr>
        <w:pStyle w:val="ListParagraph"/>
      </w:pPr>
      <w:r>
        <w:rPr>
          <w:noProof/>
        </w:rPr>
        <w:lastRenderedPageBreak/>
        <w:drawing>
          <wp:inline distT="0" distB="0" distL="0" distR="0" wp14:anchorId="1CD0CE69" wp14:editId="118B561C">
            <wp:extent cx="26098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1933575"/>
                    </a:xfrm>
                    <a:prstGeom prst="rect">
                      <a:avLst/>
                    </a:prstGeom>
                  </pic:spPr>
                </pic:pic>
              </a:graphicData>
            </a:graphic>
          </wp:inline>
        </w:drawing>
      </w:r>
    </w:p>
    <w:p w14:paraId="29EECA50" w14:textId="77777777" w:rsidR="003F072B" w:rsidRDefault="003F072B" w:rsidP="003F072B">
      <w:pPr>
        <w:pStyle w:val="ListParagraph"/>
      </w:pPr>
    </w:p>
    <w:p w14:paraId="07EF918D" w14:textId="40918B5E" w:rsidR="1057549B" w:rsidRPr="008F42CF" w:rsidRDefault="32C96F1A" w:rsidP="008F42CF">
      <w:pPr>
        <w:pStyle w:val="ListParagraph"/>
        <w:numPr>
          <w:ilvl w:val="0"/>
          <w:numId w:val="7"/>
        </w:numPr>
        <w:rPr>
          <w:rFonts w:eastAsiaTheme="minorEastAsia"/>
        </w:rPr>
      </w:pPr>
      <w:r>
        <w:t>In the top of the cognitive insights pane</w:t>
      </w:r>
      <w:r w:rsidR="0067147E">
        <w:t xml:space="preserve"> (</w:t>
      </w:r>
      <w:r w:rsidR="001C1336">
        <w:t>on the right of the screen</w:t>
      </w:r>
      <w:r w:rsidR="0067147E">
        <w:t>)</w:t>
      </w:r>
      <w:r>
        <w:t xml:space="preserve">, click on </w:t>
      </w:r>
      <w:r w:rsidR="00D976B4">
        <w:rPr>
          <w:b/>
          <w:bCs/>
        </w:rPr>
        <w:t>T</w:t>
      </w:r>
      <w:r w:rsidRPr="008F42CF">
        <w:rPr>
          <w:b/>
          <w:bCs/>
        </w:rPr>
        <w:t xml:space="preserve">ranscript </w:t>
      </w:r>
      <w:r>
        <w:t>to see the video transcript. The transcript includes the voice to text identified by Video</w:t>
      </w:r>
      <w:r w:rsidR="008F42CF">
        <w:t xml:space="preserve"> </w:t>
      </w:r>
      <w:r>
        <w:t>Indexer as well as OCRs, people found, sentiment indications and more</w:t>
      </w:r>
      <w:r w:rsidRPr="1BB02FAF">
        <w:t>.</w:t>
      </w:r>
    </w:p>
    <w:p w14:paraId="576E2C73" w14:textId="4A3A359A" w:rsidR="1057549B" w:rsidRPr="008F42CF" w:rsidRDefault="1057549B" w:rsidP="008F42CF">
      <w:pPr>
        <w:pStyle w:val="ListParagraph"/>
        <w:rPr>
          <w:rFonts w:eastAsiaTheme="minorEastAsia"/>
        </w:rPr>
      </w:pPr>
      <w:r>
        <w:rPr>
          <w:noProof/>
        </w:rPr>
        <w:drawing>
          <wp:inline distT="0" distB="0" distL="0" distR="0" wp14:anchorId="36D0901A" wp14:editId="1B36E5A9">
            <wp:extent cx="1871932" cy="443151"/>
            <wp:effectExtent l="0" t="0" r="0" b="0"/>
            <wp:docPr id="810919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929055" cy="456674"/>
                    </a:xfrm>
                    <a:prstGeom prst="rect">
                      <a:avLst/>
                    </a:prstGeom>
                  </pic:spPr>
                </pic:pic>
              </a:graphicData>
            </a:graphic>
          </wp:inline>
        </w:drawing>
      </w:r>
    </w:p>
    <w:p w14:paraId="727986C3" w14:textId="77777777" w:rsidR="1057549B" w:rsidRPr="008F42CF" w:rsidRDefault="1057549B" w:rsidP="008F42CF">
      <w:pPr>
        <w:pStyle w:val="ListParagraph"/>
        <w:rPr>
          <w:rFonts w:eastAsiaTheme="minorEastAsia"/>
        </w:rPr>
      </w:pPr>
    </w:p>
    <w:p w14:paraId="7EACCBB7" w14:textId="262E4ED5" w:rsidR="1057549B" w:rsidRDefault="32C96F1A" w:rsidP="008F42CF">
      <w:pPr>
        <w:pStyle w:val="ListParagraph"/>
        <w:numPr>
          <w:ilvl w:val="0"/>
          <w:numId w:val="7"/>
        </w:numPr>
      </w:pPr>
      <w:r>
        <w:t xml:space="preserve">Enable the </w:t>
      </w:r>
      <w:r w:rsidRPr="008F42CF">
        <w:rPr>
          <w:b/>
          <w:bCs/>
        </w:rPr>
        <w:t xml:space="preserve">Autoscroll </w:t>
      </w:r>
      <w:r>
        <w:t>toggle on the right to have the transcript scroll as the video progress and the current segment highlighted at any time</w:t>
      </w:r>
    </w:p>
    <w:p w14:paraId="6CA5EF4A" w14:textId="703D0DC2" w:rsidR="1057549B" w:rsidRDefault="1057549B" w:rsidP="004E6768">
      <w:pPr>
        <w:pStyle w:val="ListParagraph"/>
        <w:rPr>
          <w:rFonts w:eastAsiaTheme="minorEastAsia"/>
        </w:rPr>
      </w:pPr>
      <w:r>
        <w:rPr>
          <w:noProof/>
        </w:rPr>
        <w:drawing>
          <wp:inline distT="0" distB="0" distL="0" distR="0" wp14:anchorId="47CCD81F" wp14:editId="60E3AC52">
            <wp:extent cx="5382883" cy="2942183"/>
            <wp:effectExtent l="0" t="0" r="8890" b="0"/>
            <wp:docPr id="1807675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395375" cy="2949011"/>
                    </a:xfrm>
                    <a:prstGeom prst="rect">
                      <a:avLst/>
                    </a:prstGeom>
                  </pic:spPr>
                </pic:pic>
              </a:graphicData>
            </a:graphic>
          </wp:inline>
        </w:drawing>
      </w:r>
    </w:p>
    <w:p w14:paraId="0E7A34EA" w14:textId="77777777" w:rsidR="00B1369B" w:rsidRDefault="00B1369B" w:rsidP="004E6768">
      <w:pPr>
        <w:pStyle w:val="ListParagraph"/>
        <w:rPr>
          <w:rFonts w:eastAsiaTheme="minorEastAsia"/>
        </w:rPr>
      </w:pPr>
    </w:p>
    <w:p w14:paraId="6A5041F8" w14:textId="7BF3EB4C" w:rsidR="00B1369B" w:rsidRDefault="00B1369B" w:rsidP="004E6768">
      <w:pPr>
        <w:pStyle w:val="ListParagraph"/>
        <w:rPr>
          <w:rFonts w:eastAsiaTheme="minorEastAsia"/>
        </w:rPr>
      </w:pPr>
      <w:r>
        <w:rPr>
          <w:rFonts w:eastAsiaTheme="minorEastAsia"/>
        </w:rPr>
        <w:t xml:space="preserve">Fun note: you can also see the transcript directly in your layer by choosing to </w:t>
      </w:r>
      <w:r w:rsidRPr="00B1369B">
        <w:rPr>
          <w:rFonts w:eastAsiaTheme="minorEastAsia"/>
          <w:b/>
        </w:rPr>
        <w:t xml:space="preserve">closed captioning </w:t>
      </w:r>
      <w:r w:rsidRPr="00B1369B">
        <w:rPr>
          <w:rFonts w:eastAsiaTheme="minorEastAsia"/>
        </w:rPr>
        <w:t>and then</w:t>
      </w:r>
      <w:r>
        <w:rPr>
          <w:rFonts w:eastAsiaTheme="minorEastAsia"/>
          <w:b/>
        </w:rPr>
        <w:t xml:space="preserve"> </w:t>
      </w:r>
      <w:r w:rsidRPr="00B1369B">
        <w:rPr>
          <w:rFonts w:eastAsiaTheme="minorEastAsia"/>
          <w:b/>
        </w:rPr>
        <w:t>English</w:t>
      </w:r>
      <w:r>
        <w:rPr>
          <w:rFonts w:eastAsiaTheme="minorEastAsia"/>
        </w:rPr>
        <w:t xml:space="preserve"> in your player actions.</w:t>
      </w:r>
    </w:p>
    <w:p w14:paraId="2B0012C9" w14:textId="77777777" w:rsidR="00B1369B" w:rsidRDefault="00B1369B">
      <w:pPr>
        <w:spacing w:after="160"/>
        <w:rPr>
          <w:rFonts w:eastAsiaTheme="minorEastAsia"/>
        </w:rPr>
      </w:pPr>
      <w:r>
        <w:rPr>
          <w:rFonts w:eastAsiaTheme="minorEastAsia"/>
        </w:rPr>
        <w:br w:type="page"/>
      </w:r>
    </w:p>
    <w:p w14:paraId="54E8A071" w14:textId="38FCF019" w:rsidR="00B1369B" w:rsidRPr="004E6768" w:rsidRDefault="00B1369B" w:rsidP="004E6768">
      <w:pPr>
        <w:pStyle w:val="ListParagraph"/>
        <w:rPr>
          <w:rFonts w:eastAsiaTheme="minorEastAsia"/>
        </w:rPr>
      </w:pPr>
      <w:r>
        <w:rPr>
          <w:noProof/>
        </w:rPr>
        <w:lastRenderedPageBreak/>
        <w:drawing>
          <wp:inline distT="0" distB="0" distL="0" distR="0" wp14:anchorId="5A93D3EF" wp14:editId="1BD11A7D">
            <wp:extent cx="5035550" cy="1148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047"/>
                    <a:stretch/>
                  </pic:blipFill>
                  <pic:spPr bwMode="auto">
                    <a:xfrm>
                      <a:off x="0" y="0"/>
                      <a:ext cx="5073639" cy="1157339"/>
                    </a:xfrm>
                    <a:prstGeom prst="rect">
                      <a:avLst/>
                    </a:prstGeom>
                    <a:ln>
                      <a:noFill/>
                    </a:ln>
                    <a:extLst>
                      <a:ext uri="{53640926-AAD7-44D8-BBD7-CCE9431645EC}">
                        <a14:shadowObscured xmlns:a14="http://schemas.microsoft.com/office/drawing/2010/main"/>
                      </a:ext>
                    </a:extLst>
                  </pic:spPr>
                </pic:pic>
              </a:graphicData>
            </a:graphic>
          </wp:inline>
        </w:drawing>
      </w:r>
    </w:p>
    <w:p w14:paraId="258EAB32" w14:textId="77777777" w:rsidR="1057549B" w:rsidRDefault="1057549B" w:rsidP="008F42CF">
      <w:pPr>
        <w:pStyle w:val="ListParagraph"/>
      </w:pPr>
    </w:p>
    <w:p w14:paraId="5DDD4DF1" w14:textId="1DCAA0A4" w:rsidR="00A82C87" w:rsidRDefault="419CC585" w:rsidP="00A82C87">
      <w:pPr>
        <w:pStyle w:val="ListParagraph"/>
        <w:numPr>
          <w:ilvl w:val="0"/>
          <w:numId w:val="7"/>
        </w:numPr>
      </w:pPr>
      <w:r>
        <w:t>Now, let</w:t>
      </w:r>
      <w:r w:rsidR="00B40928">
        <w:t>’s</w:t>
      </w:r>
      <w:r w:rsidR="2EDEDC66">
        <w:t xml:space="preserve"> explore some of the insights found on this specific video</w:t>
      </w:r>
      <w:r w:rsidR="3F602799" w:rsidRPr="3262A070">
        <w:t xml:space="preserve">. </w:t>
      </w:r>
      <w:r w:rsidR="3F602799">
        <w:t xml:space="preserve">Click on the </w:t>
      </w:r>
      <w:r w:rsidR="3F602799" w:rsidRPr="00D976B4">
        <w:rPr>
          <w:b/>
          <w:bCs/>
        </w:rPr>
        <w:t>Insights</w:t>
      </w:r>
      <w:r w:rsidR="3F602799">
        <w:t xml:space="preserve"> tab to go back to insights summary</w:t>
      </w:r>
      <w:r w:rsidR="3262A070">
        <w:t>.</w:t>
      </w:r>
    </w:p>
    <w:p w14:paraId="5551B059" w14:textId="29877C3E" w:rsidR="422BF5F0" w:rsidRDefault="422BF5F0" w:rsidP="4672D354">
      <w:pPr>
        <w:ind w:left="360" w:firstLine="360"/>
      </w:pPr>
      <w:r>
        <w:rPr>
          <w:noProof/>
        </w:rPr>
        <w:drawing>
          <wp:inline distT="0" distB="0" distL="0" distR="0" wp14:anchorId="7DCE0E99" wp14:editId="1CDCD414">
            <wp:extent cx="2044460" cy="492641"/>
            <wp:effectExtent l="0" t="0" r="0" b="3175"/>
            <wp:docPr id="148788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114569" cy="509535"/>
                    </a:xfrm>
                    <a:prstGeom prst="rect">
                      <a:avLst/>
                    </a:prstGeom>
                  </pic:spPr>
                </pic:pic>
              </a:graphicData>
            </a:graphic>
          </wp:inline>
        </w:drawing>
      </w:r>
    </w:p>
    <w:p w14:paraId="3BD8383D" w14:textId="77777777" w:rsidR="005B565B" w:rsidRDefault="005B565B" w:rsidP="4672D354">
      <w:pPr>
        <w:ind w:left="360" w:firstLine="360"/>
      </w:pPr>
    </w:p>
    <w:p w14:paraId="5E9A4C61" w14:textId="5EF490FF" w:rsidR="00856C72" w:rsidRDefault="009E25A9" w:rsidP="74DA5004">
      <w:pPr>
        <w:pStyle w:val="ListParagraph"/>
        <w:numPr>
          <w:ilvl w:val="1"/>
          <w:numId w:val="7"/>
        </w:numPr>
      </w:pPr>
      <w:r w:rsidRPr="00856C72">
        <w:rPr>
          <w:b/>
          <w:bCs/>
        </w:rPr>
        <w:t>Celebrity Identification</w:t>
      </w:r>
      <w:r w:rsidRPr="422BF5F0">
        <w:t xml:space="preserve">: </w:t>
      </w:r>
      <w:r w:rsidR="2EDEDC66">
        <w:t>Video</w:t>
      </w:r>
      <w:r w:rsidRPr="422BF5F0">
        <w:t xml:space="preserve"> </w:t>
      </w:r>
      <w:r w:rsidR="2EDEDC66">
        <w:t>Indexer identified Satya in the video</w:t>
      </w:r>
      <w:r w:rsidRPr="422BF5F0">
        <w:t>,</w:t>
      </w:r>
      <w:r w:rsidR="2EDEDC66">
        <w:t xml:space="preserve"> you can see his name, role and biography, as well as how much time and when he made appearances in the video. Use the left and right arrows to jump between segments he appears in</w:t>
      </w:r>
    </w:p>
    <w:p w14:paraId="7DE94120" w14:textId="4901A16A" w:rsidR="00A82C87" w:rsidRDefault="00A82C87" w:rsidP="00856C72">
      <w:pPr>
        <w:pStyle w:val="ListParagraph"/>
        <w:ind w:left="1080"/>
      </w:pPr>
    </w:p>
    <w:p w14:paraId="1B068E5E" w14:textId="2C859F16" w:rsidR="00B95A0C" w:rsidRDefault="00B95A0C" w:rsidP="00B95A0C">
      <w:pPr>
        <w:pStyle w:val="ListParagraph"/>
        <w:ind w:left="1080"/>
      </w:pPr>
      <w:r>
        <w:rPr>
          <w:noProof/>
        </w:rPr>
        <w:drawing>
          <wp:inline distT="0" distB="0" distL="0" distR="0" wp14:anchorId="05F1BFC3" wp14:editId="7F547520">
            <wp:extent cx="3676650" cy="1542543"/>
            <wp:effectExtent l="0" t="0" r="0" b="635"/>
            <wp:docPr id="8747472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676650" cy="1542543"/>
                    </a:xfrm>
                    <a:prstGeom prst="rect">
                      <a:avLst/>
                    </a:prstGeom>
                  </pic:spPr>
                </pic:pic>
              </a:graphicData>
            </a:graphic>
          </wp:inline>
        </w:drawing>
      </w:r>
    </w:p>
    <w:p w14:paraId="1B56EB2D" w14:textId="77777777" w:rsidR="00A82C87" w:rsidRDefault="00A82C87" w:rsidP="00A82C87">
      <w:pPr>
        <w:pStyle w:val="ListParagraph"/>
        <w:ind w:left="1080"/>
      </w:pPr>
    </w:p>
    <w:p w14:paraId="43A1B2C1" w14:textId="2BFC7828" w:rsidR="64B9FE75" w:rsidRDefault="64B9FE75" w:rsidP="00856C72">
      <w:pPr>
        <w:pStyle w:val="ListParagraph"/>
        <w:ind w:left="1080"/>
      </w:pPr>
      <w:r>
        <w:t xml:space="preserve">Video indexer </w:t>
      </w:r>
      <w:r w:rsidR="25679B0C">
        <w:t>is able</w:t>
      </w:r>
      <w:r w:rsidR="0CCD849D" w:rsidRPr="1BB02FAF">
        <w:t xml:space="preserve"> </w:t>
      </w:r>
      <w:r w:rsidR="25679B0C">
        <w:t>identify</w:t>
      </w:r>
      <w:r>
        <w:t xml:space="preserve"> a lar</w:t>
      </w:r>
      <w:r w:rsidR="25679B0C" w:rsidRPr="25679B0C">
        <w:t>ge set of celebrities</w:t>
      </w:r>
      <w:r w:rsidR="25679B0C" w:rsidRPr="1BB02FAF">
        <w:t xml:space="preserve"> </w:t>
      </w:r>
      <w:r w:rsidR="6B585001" w:rsidRPr="6B585001">
        <w:t>(like</w:t>
      </w:r>
      <w:r w:rsidR="616B9753" w:rsidRPr="616B9753">
        <w:t xml:space="preserve"> Satya in this example</w:t>
      </w:r>
      <w:r w:rsidR="6B585001" w:rsidRPr="1BB02FAF">
        <w:t xml:space="preserve">) </w:t>
      </w:r>
      <w:r w:rsidR="0CCD849D" w:rsidRPr="0CCD849D">
        <w:t>out of the box</w:t>
      </w:r>
      <w:r w:rsidR="0CCD849D" w:rsidRPr="1BB02FAF">
        <w:t xml:space="preserve"> </w:t>
      </w:r>
      <w:r w:rsidR="0CCD849D" w:rsidRPr="0CCD849D">
        <w:t>and</w:t>
      </w:r>
      <w:r w:rsidR="616B9753" w:rsidRPr="1BB02FAF">
        <w:t xml:space="preserve"> </w:t>
      </w:r>
      <w:r w:rsidR="0CCD849D" w:rsidRPr="0CCD849D">
        <w:t>allow</w:t>
      </w:r>
      <w:r w:rsidR="616B9753" w:rsidRPr="0CCD849D">
        <w:t>s</w:t>
      </w:r>
      <w:r w:rsidR="0CCD849D" w:rsidRPr="1BB02FAF">
        <w:t xml:space="preserve"> </w:t>
      </w:r>
      <w:r w:rsidR="6874B1D9" w:rsidRPr="6874B1D9">
        <w:t xml:space="preserve">you </w:t>
      </w:r>
      <w:r w:rsidR="766725CD" w:rsidRPr="6874B1D9">
        <w:t>custom train the model wi</w:t>
      </w:r>
      <w:r w:rsidR="0C0B8BFF" w:rsidRPr="6874B1D9">
        <w:t xml:space="preserve">th </w:t>
      </w:r>
      <w:r w:rsidR="616B9753" w:rsidRPr="6874B1D9">
        <w:t>your own celebrities</w:t>
      </w:r>
      <w:r w:rsidR="616B9753" w:rsidRPr="1BB02FAF">
        <w:t>,</w:t>
      </w:r>
      <w:r w:rsidR="370AB65D" w:rsidRPr="6874B1D9">
        <w:t xml:space="preserve"> by tagging</w:t>
      </w:r>
      <w:r w:rsidR="616B9753" w:rsidRPr="1BB02FAF">
        <w:t xml:space="preserve"> </w:t>
      </w:r>
      <w:r w:rsidR="0C0B8BFF" w:rsidRPr="6874B1D9">
        <w:t>additional faces identified in your upl</w:t>
      </w:r>
      <w:r w:rsidR="6B585001" w:rsidRPr="6874B1D9">
        <w:t>oa</w:t>
      </w:r>
      <w:r w:rsidR="0C0B8BFF" w:rsidRPr="6874B1D9">
        <w:t>ded video.</w:t>
      </w:r>
    </w:p>
    <w:p w14:paraId="3F0C4E8D" w14:textId="34753806" w:rsidR="0CCD849D" w:rsidRDefault="0CCD849D" w:rsidP="00856C72">
      <w:pPr>
        <w:pStyle w:val="ListParagraph"/>
        <w:ind w:left="1080"/>
      </w:pPr>
    </w:p>
    <w:p w14:paraId="32F23B3E" w14:textId="77777777" w:rsidR="00856C72" w:rsidRDefault="009E25A9" w:rsidP="00A82C87">
      <w:pPr>
        <w:pStyle w:val="ListParagraph"/>
        <w:numPr>
          <w:ilvl w:val="1"/>
          <w:numId w:val="7"/>
        </w:numPr>
      </w:pPr>
      <w:r w:rsidRPr="00856C72">
        <w:rPr>
          <w:b/>
          <w:bCs/>
        </w:rPr>
        <w:t>Keyword identification</w:t>
      </w:r>
      <w:r w:rsidRPr="422BF5F0">
        <w:t xml:space="preserve">: </w:t>
      </w:r>
      <w:r w:rsidR="2EDEDC66">
        <w:t xml:space="preserve">Video Indexer </w:t>
      </w:r>
      <w:r w:rsidR="00750093">
        <w:t xml:space="preserve">used the information on the transcript – gathered from the </w:t>
      </w:r>
      <w:r w:rsidR="003D6B05">
        <w:t>spoken information as well as OCR findings in the video, to identify keywords</w:t>
      </w:r>
      <w:r w:rsidR="2EDEDC66">
        <w:t>.</w:t>
      </w:r>
    </w:p>
    <w:p w14:paraId="730195F7" w14:textId="77777777" w:rsidR="00856C72" w:rsidRDefault="2EDEDC66" w:rsidP="00856C72">
      <w:pPr>
        <w:pStyle w:val="ListParagraph"/>
        <w:ind w:left="1080"/>
      </w:pPr>
      <w:r>
        <w:t xml:space="preserve">This can help you </w:t>
      </w:r>
      <w:r w:rsidR="00A35B5E">
        <w:t xml:space="preserve">get the essence of </w:t>
      </w:r>
      <w:r>
        <w:t xml:space="preserve">what was discussed in this video. </w:t>
      </w:r>
      <w:r w:rsidR="00A35B5E">
        <w:t>I</w:t>
      </w:r>
      <w:r>
        <w:t xml:space="preserve">n this case we can see that Satya referred to the </w:t>
      </w:r>
      <w:r w:rsidRPr="00856C72">
        <w:rPr>
          <w:i/>
          <w:iCs/>
        </w:rPr>
        <w:t>intelligent edge</w:t>
      </w:r>
      <w:r w:rsidRPr="422BF5F0">
        <w:t xml:space="preserve">, </w:t>
      </w:r>
      <w:r w:rsidRPr="00856C72">
        <w:rPr>
          <w:i/>
          <w:iCs/>
        </w:rPr>
        <w:t>industrial revolution</w:t>
      </w:r>
      <w:r>
        <w:t xml:space="preserve"> and more. </w:t>
      </w:r>
    </w:p>
    <w:p w14:paraId="45A94263" w14:textId="5ABF1EC2" w:rsidR="00856C72" w:rsidRDefault="00A4305A" w:rsidP="005B565B">
      <w:pPr>
        <w:pStyle w:val="ListParagraph"/>
        <w:ind w:left="1080"/>
      </w:pPr>
      <w:r>
        <w:t>U</w:t>
      </w:r>
      <w:r w:rsidR="2EDEDC66">
        <w:t xml:space="preserve">se the </w:t>
      </w:r>
      <w:r w:rsidR="2EDEDC66" w:rsidRPr="00856C72">
        <w:rPr>
          <w:b/>
          <w:bCs/>
        </w:rPr>
        <w:t xml:space="preserve">show </w:t>
      </w:r>
      <w:r w:rsidR="00771A95">
        <w:rPr>
          <w:b/>
          <w:bCs/>
        </w:rPr>
        <w:t>all</w:t>
      </w:r>
      <w:r w:rsidR="2EDEDC66">
        <w:t xml:space="preserve"> to </w:t>
      </w:r>
      <w:r w:rsidR="00EF1782">
        <w:t xml:space="preserve">reveal </w:t>
      </w:r>
      <w:r w:rsidR="2EDEDC66">
        <w:t>the full set of keywords found</w:t>
      </w:r>
      <w:r w:rsidR="00EF1782" w:rsidRPr="422BF5F0">
        <w:t xml:space="preserve"> </w:t>
      </w:r>
      <w:r w:rsidR="2EDEDC66">
        <w:t xml:space="preserve">and </w:t>
      </w:r>
      <w:r w:rsidR="00EF1782">
        <w:t xml:space="preserve">the </w:t>
      </w:r>
      <w:r w:rsidR="2EDEDC66">
        <w:t>right and left arrows to navigate to the specific location in the video where they appeared.</w:t>
      </w:r>
    </w:p>
    <w:p w14:paraId="76A2F4D6" w14:textId="4BC77924" w:rsidR="004E3BDE" w:rsidRDefault="004E3BDE" w:rsidP="004E3BDE">
      <w:pPr>
        <w:pStyle w:val="ListParagraph"/>
        <w:ind w:left="1080"/>
      </w:pPr>
      <w:r>
        <w:rPr>
          <w:noProof/>
        </w:rPr>
        <w:drawing>
          <wp:inline distT="0" distB="0" distL="0" distR="0" wp14:anchorId="3E7F45E6" wp14:editId="6169D6B1">
            <wp:extent cx="5149970" cy="132875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790"/>
                    <a:stretch/>
                  </pic:blipFill>
                  <pic:spPr bwMode="auto">
                    <a:xfrm>
                      <a:off x="0" y="0"/>
                      <a:ext cx="5190808" cy="1339295"/>
                    </a:xfrm>
                    <a:prstGeom prst="rect">
                      <a:avLst/>
                    </a:prstGeom>
                    <a:ln>
                      <a:noFill/>
                    </a:ln>
                    <a:extLst>
                      <a:ext uri="{53640926-AAD7-44D8-BBD7-CCE9431645EC}">
                        <a14:shadowObscured xmlns:a14="http://schemas.microsoft.com/office/drawing/2010/main"/>
                      </a:ext>
                    </a:extLst>
                  </pic:spPr>
                </pic:pic>
              </a:graphicData>
            </a:graphic>
          </wp:inline>
        </w:drawing>
      </w:r>
    </w:p>
    <w:p w14:paraId="43BD5269" w14:textId="77777777" w:rsidR="004E3BDE" w:rsidRDefault="004E3BDE" w:rsidP="004E3BDE">
      <w:pPr>
        <w:pStyle w:val="ListParagraph"/>
        <w:ind w:left="1080"/>
      </w:pPr>
    </w:p>
    <w:p w14:paraId="77247CA6" w14:textId="77777777" w:rsidR="00856C72" w:rsidRDefault="000D152C" w:rsidP="008927C2">
      <w:pPr>
        <w:pStyle w:val="ListParagraph"/>
        <w:numPr>
          <w:ilvl w:val="1"/>
          <w:numId w:val="7"/>
        </w:numPr>
      </w:pPr>
      <w:r w:rsidRPr="00856C72">
        <w:rPr>
          <w:b/>
          <w:bCs/>
        </w:rPr>
        <w:t>Label identification</w:t>
      </w:r>
      <w:r w:rsidRPr="422BF5F0">
        <w:t>:</w:t>
      </w:r>
      <w:r w:rsidR="2EDEDC66">
        <w:t xml:space="preserve"> Labels are visual findings in the video</w:t>
      </w:r>
      <w:r>
        <w:t xml:space="preserve">, they </w:t>
      </w:r>
      <w:r w:rsidR="2EDEDC66">
        <w:t xml:space="preserve">can help you determine </w:t>
      </w:r>
      <w:r w:rsidR="00161400">
        <w:t xml:space="preserve">elements, </w:t>
      </w:r>
      <w:r w:rsidR="2EDEDC66">
        <w:t>scene</w:t>
      </w:r>
      <w:r>
        <w:t>s</w:t>
      </w:r>
      <w:r w:rsidR="00161400" w:rsidRPr="422BF5F0">
        <w:t>,</w:t>
      </w:r>
      <w:r w:rsidR="2EDEDC66">
        <w:t xml:space="preserve"> and location</w:t>
      </w:r>
      <w:r>
        <w:t>s</w:t>
      </w:r>
      <w:r w:rsidR="2EDEDC66">
        <w:t xml:space="preserve">. </w:t>
      </w:r>
    </w:p>
    <w:p w14:paraId="5076FE7E" w14:textId="05918083" w:rsidR="008927C2" w:rsidRDefault="2EDEDC66" w:rsidP="00187860">
      <w:pPr>
        <w:pStyle w:val="ListParagraph"/>
        <w:ind w:left="1080"/>
      </w:pPr>
      <w:r>
        <w:t>In this case, the labels</w:t>
      </w:r>
      <w:r w:rsidR="00161400" w:rsidRPr="422BF5F0">
        <w:t>:</w:t>
      </w:r>
      <w:r>
        <w:t xml:space="preserve"> “</w:t>
      </w:r>
      <w:r w:rsidRPr="00856C72">
        <w:rPr>
          <w:i/>
          <w:iCs/>
        </w:rPr>
        <w:t>man</w:t>
      </w:r>
      <w:r w:rsidR="00D53B68" w:rsidRPr="00856C72">
        <w:rPr>
          <w:i/>
          <w:iCs/>
        </w:rPr>
        <w:t>”</w:t>
      </w:r>
      <w:r w:rsidR="00161400" w:rsidRPr="00856C72">
        <w:rPr>
          <w:i/>
          <w:iCs/>
        </w:rPr>
        <w:t>,</w:t>
      </w:r>
      <w:r w:rsidRPr="00856C72">
        <w:rPr>
          <w:i/>
          <w:iCs/>
        </w:rPr>
        <w:t xml:space="preserve"> </w:t>
      </w:r>
      <w:r w:rsidR="00D53B68" w:rsidRPr="00856C72">
        <w:rPr>
          <w:i/>
          <w:iCs/>
        </w:rPr>
        <w:t>“</w:t>
      </w:r>
      <w:r w:rsidRPr="00856C72">
        <w:rPr>
          <w:i/>
          <w:iCs/>
        </w:rPr>
        <w:t>standing</w:t>
      </w:r>
      <w:r w:rsidR="00D53B68" w:rsidRPr="00856C72">
        <w:rPr>
          <w:i/>
          <w:iCs/>
        </w:rPr>
        <w:t>”</w:t>
      </w:r>
      <w:r w:rsidR="00161400" w:rsidRPr="00856C72">
        <w:rPr>
          <w:i/>
          <w:iCs/>
        </w:rPr>
        <w:t>,</w:t>
      </w:r>
      <w:r w:rsidRPr="00856C72">
        <w:rPr>
          <w:i/>
          <w:iCs/>
        </w:rPr>
        <w:t xml:space="preserve"> </w:t>
      </w:r>
      <w:r w:rsidR="00D53B68" w:rsidRPr="00856C72">
        <w:rPr>
          <w:i/>
          <w:iCs/>
        </w:rPr>
        <w:t>“</w:t>
      </w:r>
      <w:r w:rsidRPr="00856C72">
        <w:rPr>
          <w:i/>
          <w:iCs/>
        </w:rPr>
        <w:t>indoor</w:t>
      </w:r>
      <w:r>
        <w:t>” really reflect on what we see in the video. As in Keywords, you can use the show more to see the full set of keywords found and to use right and left arrows to navigate to the specific location in the video where they appeared.</w:t>
      </w:r>
    </w:p>
    <w:p w14:paraId="0C0A4BC9" w14:textId="77777777" w:rsidR="00187860" w:rsidRDefault="00187860" w:rsidP="00187860">
      <w:pPr>
        <w:pStyle w:val="ListParagraph"/>
        <w:ind w:left="1080"/>
      </w:pPr>
    </w:p>
    <w:p w14:paraId="3579A3EA" w14:textId="3F9CA9DB" w:rsidR="004D47E4" w:rsidRDefault="00187860" w:rsidP="002D0BDB">
      <w:pPr>
        <w:pStyle w:val="ListParagraph"/>
        <w:ind w:left="1080"/>
      </w:pPr>
      <w:r>
        <w:t>Note</w:t>
      </w:r>
      <w:r w:rsidR="001055BC">
        <w:t xml:space="preserve">: you can see that some of the labels are </w:t>
      </w:r>
      <w:r w:rsidR="00C2508D">
        <w:t>less</w:t>
      </w:r>
      <w:r w:rsidR="0065613A">
        <w:t xml:space="preserve"> relevant, for example ‘outdoor’</w:t>
      </w:r>
      <w:r w:rsidR="00BB33F3">
        <w:t>, this is the nature of machine learning</w:t>
      </w:r>
      <w:r w:rsidR="00C2508D">
        <w:t xml:space="preserve"> algorithms</w:t>
      </w:r>
      <w:r w:rsidR="00BB33F3">
        <w:t xml:space="preserve">, </w:t>
      </w:r>
      <w:r w:rsidR="00C2508D">
        <w:t>it</w:t>
      </w:r>
      <w:r w:rsidR="00BB33F3">
        <w:t xml:space="preserve"> is a </w:t>
      </w:r>
      <w:r w:rsidR="00214C3B">
        <w:t>prediction</w:t>
      </w:r>
      <w:r w:rsidR="00BB33F3">
        <w:t xml:space="preserve"> tool</w:t>
      </w:r>
      <w:r w:rsidR="007B7F39">
        <w:t xml:space="preserve"> </w:t>
      </w:r>
      <w:r w:rsidR="00214C3B">
        <w:t xml:space="preserve">and, in some cases, may be </w:t>
      </w:r>
      <w:r w:rsidR="007B7F39">
        <w:t>erroneous</w:t>
      </w:r>
      <w:r w:rsidR="00214C3B">
        <w:t>.</w:t>
      </w:r>
      <w:r w:rsidR="00400AD7">
        <w:t xml:space="preserve"> In this case </w:t>
      </w:r>
      <w:r w:rsidR="00CC4BEA">
        <w:t xml:space="preserve">probably </w:t>
      </w:r>
      <w:r w:rsidR="00400AD7">
        <w:t>because this movie was shot in a huge space.</w:t>
      </w:r>
      <w:r w:rsidR="005626BD">
        <w:t xml:space="preserve"> However - looking at the labels still gives you a good idea for what this video is about.</w:t>
      </w:r>
    </w:p>
    <w:p w14:paraId="059C9FB5" w14:textId="71E3E95C" w:rsidR="008927C2" w:rsidRDefault="008927C2" w:rsidP="008927C2">
      <w:pPr>
        <w:pStyle w:val="ListParagraph"/>
        <w:ind w:left="1080"/>
      </w:pPr>
      <w:r>
        <w:rPr>
          <w:noProof/>
        </w:rPr>
        <w:drawing>
          <wp:inline distT="0" distB="0" distL="0" distR="0" wp14:anchorId="4F7C6E66" wp14:editId="394F2431">
            <wp:extent cx="5218981" cy="8062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3949"/>
                    <a:stretch/>
                  </pic:blipFill>
                  <pic:spPr bwMode="auto">
                    <a:xfrm>
                      <a:off x="0" y="0"/>
                      <a:ext cx="5271824" cy="814430"/>
                    </a:xfrm>
                    <a:prstGeom prst="rect">
                      <a:avLst/>
                    </a:prstGeom>
                    <a:ln>
                      <a:noFill/>
                    </a:ln>
                    <a:extLst>
                      <a:ext uri="{53640926-AAD7-44D8-BBD7-CCE9431645EC}">
                        <a14:shadowObscured xmlns:a14="http://schemas.microsoft.com/office/drawing/2010/main"/>
                      </a:ext>
                    </a:extLst>
                  </pic:spPr>
                </pic:pic>
              </a:graphicData>
            </a:graphic>
          </wp:inline>
        </w:drawing>
      </w:r>
    </w:p>
    <w:p w14:paraId="71216B18" w14:textId="77777777" w:rsidR="00AE0BA7" w:rsidRPr="00F636B4" w:rsidRDefault="00AE0BA7" w:rsidP="00F636B4">
      <w:pPr>
        <w:pStyle w:val="ListParagraph"/>
        <w:ind w:left="1080"/>
      </w:pPr>
    </w:p>
    <w:p w14:paraId="66C4119A" w14:textId="582E9A6D" w:rsidR="00F636B4" w:rsidRDefault="2EDEDC66" w:rsidP="00F636B4">
      <w:pPr>
        <w:pStyle w:val="ListParagraph"/>
        <w:numPr>
          <w:ilvl w:val="1"/>
          <w:numId w:val="7"/>
        </w:numPr>
      </w:pPr>
      <w:r>
        <w:t>Video</w:t>
      </w:r>
      <w:r w:rsidR="00F636B4">
        <w:t xml:space="preserve"> </w:t>
      </w:r>
      <w:r>
        <w:t xml:space="preserve">Indexer identified two </w:t>
      </w:r>
      <w:r w:rsidRPr="2EDEDC66">
        <w:rPr>
          <w:b/>
          <w:bCs/>
        </w:rPr>
        <w:t>brands</w:t>
      </w:r>
      <w:r w:rsidRPr="422BF5F0">
        <w:t xml:space="preserve"> </w:t>
      </w:r>
      <w:r>
        <w:t>in this video,</w:t>
      </w:r>
      <w:r w:rsidRPr="422BF5F0">
        <w:t xml:space="preserve"> </w:t>
      </w:r>
      <w:r>
        <w:t xml:space="preserve">that Satya mentioned or appeared as OCR in his keynote: </w:t>
      </w:r>
      <w:r w:rsidR="00A3187D">
        <w:t>“</w:t>
      </w:r>
      <w:r w:rsidRPr="00A3187D">
        <w:rPr>
          <w:i/>
          <w:iCs/>
        </w:rPr>
        <w:t>Microsoft</w:t>
      </w:r>
      <w:r w:rsidR="00A3187D">
        <w:rPr>
          <w:i/>
          <w:iCs/>
        </w:rPr>
        <w:t>”</w:t>
      </w:r>
      <w:r>
        <w:t xml:space="preserve"> and </w:t>
      </w:r>
      <w:r w:rsidR="00A3187D">
        <w:t>“</w:t>
      </w:r>
      <w:r w:rsidRPr="00A3187D">
        <w:rPr>
          <w:i/>
          <w:iCs/>
        </w:rPr>
        <w:t>Apple</w:t>
      </w:r>
      <w:r w:rsidR="00A3187D">
        <w:rPr>
          <w:i/>
          <w:iCs/>
        </w:rPr>
        <w:t xml:space="preserve"> </w:t>
      </w:r>
      <w:proofErr w:type="spellStart"/>
      <w:r w:rsidR="00A3187D">
        <w:rPr>
          <w:i/>
          <w:iCs/>
        </w:rPr>
        <w:t>inc.</w:t>
      </w:r>
      <w:proofErr w:type="spellEnd"/>
      <w:r w:rsidR="00A3187D">
        <w:rPr>
          <w:i/>
          <w:iCs/>
        </w:rPr>
        <w:t>”</w:t>
      </w:r>
      <w:r>
        <w:t>. Here is well, use the arrows to jump to the specific location in the video where they appeared and to use show description to see their Wikipedia abstract</w:t>
      </w:r>
      <w:r w:rsidR="005A7028">
        <w:t>.</w:t>
      </w:r>
    </w:p>
    <w:p w14:paraId="7CF48293" w14:textId="44D45DE9" w:rsidR="00F636B4" w:rsidRDefault="00F636B4" w:rsidP="00F636B4">
      <w:pPr>
        <w:pStyle w:val="ListParagraph"/>
        <w:ind w:left="1080"/>
      </w:pPr>
      <w:r>
        <w:rPr>
          <w:noProof/>
        </w:rPr>
        <w:drawing>
          <wp:inline distT="0" distB="0" distL="0" distR="0" wp14:anchorId="48F27C70" wp14:editId="10F1E7F5">
            <wp:extent cx="5227608" cy="1488416"/>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45886" cy="1493620"/>
                    </a:xfrm>
                    <a:prstGeom prst="rect">
                      <a:avLst/>
                    </a:prstGeom>
                  </pic:spPr>
                </pic:pic>
              </a:graphicData>
            </a:graphic>
          </wp:inline>
        </w:drawing>
      </w:r>
    </w:p>
    <w:p w14:paraId="2223974D" w14:textId="77777777" w:rsidR="00F636B4" w:rsidRDefault="00F636B4" w:rsidP="00F636B4">
      <w:pPr>
        <w:pStyle w:val="ListParagraph"/>
        <w:ind w:left="1080"/>
      </w:pPr>
    </w:p>
    <w:p w14:paraId="09DF35E7" w14:textId="03AAF836" w:rsidR="006162B1" w:rsidRDefault="00F636B4" w:rsidP="00FC03C3">
      <w:pPr>
        <w:pStyle w:val="ListParagraph"/>
        <w:numPr>
          <w:ilvl w:val="1"/>
          <w:numId w:val="7"/>
        </w:numPr>
      </w:pPr>
      <w:r w:rsidRPr="00F636B4">
        <w:rPr>
          <w:b/>
          <w:bCs/>
          <w:noProof/>
        </w:rPr>
        <w:t>Sentiment</w:t>
      </w:r>
      <w:r>
        <w:rPr>
          <w:noProof/>
        </w:rPr>
        <w:t>:</w:t>
      </w:r>
      <w:r w:rsidRPr="2EDEDC66">
        <w:rPr>
          <w:noProof/>
        </w:rPr>
        <w:t xml:space="preserve"> Video</w:t>
      </w:r>
      <w:r>
        <w:rPr>
          <w:noProof/>
        </w:rPr>
        <w:t xml:space="preserve"> </w:t>
      </w:r>
      <w:r w:rsidRPr="2EDEDC66">
        <w:rPr>
          <w:noProof/>
        </w:rPr>
        <w:t xml:space="preserve">Indexer </w:t>
      </w:r>
      <w:r>
        <w:rPr>
          <w:noProof/>
        </w:rPr>
        <w:t xml:space="preserve">has </w:t>
      </w:r>
      <w:r w:rsidRPr="2EDEDC66">
        <w:rPr>
          <w:noProof/>
        </w:rPr>
        <w:t>also identif</w:t>
      </w:r>
      <w:r>
        <w:rPr>
          <w:noProof/>
        </w:rPr>
        <w:t>i</w:t>
      </w:r>
      <w:r w:rsidRPr="2EDEDC66">
        <w:rPr>
          <w:noProof/>
        </w:rPr>
        <w:t xml:space="preserve">ed </w:t>
      </w:r>
      <w:r>
        <w:rPr>
          <w:noProof/>
        </w:rPr>
        <w:t>the different sentiments that appear through the video</w:t>
      </w:r>
      <w:r w:rsidRPr="2EDEDC66">
        <w:rPr>
          <w:noProof/>
        </w:rPr>
        <w:t>, click on each segment to see what actually happened in the video to drive that</w:t>
      </w:r>
      <w:r w:rsidR="00214C3B">
        <w:rPr>
          <w:noProof/>
        </w:rPr>
        <w:t>. you can see that oveall (insuprosingly) Satya</w:t>
      </w:r>
      <w:r w:rsidR="00B1254F">
        <w:rPr>
          <w:noProof/>
        </w:rPr>
        <w:t xml:space="preserve"> expressed mostly positive sentiments in his keynote.</w:t>
      </w:r>
    </w:p>
    <w:p w14:paraId="14C39253" w14:textId="4E5EA037" w:rsidR="00876D65" w:rsidRDefault="005318BE" w:rsidP="00922768">
      <w:pPr>
        <w:pStyle w:val="ListParagraph"/>
        <w:ind w:left="1080"/>
      </w:pPr>
      <w:r>
        <w:rPr>
          <w:noProof/>
        </w:rPr>
        <w:drawing>
          <wp:inline distT="0" distB="0" distL="0" distR="0" wp14:anchorId="2F7414EF" wp14:editId="5195A4A8">
            <wp:extent cx="5262113" cy="1090652"/>
            <wp:effectExtent l="0" t="0" r="0" b="0"/>
            <wp:docPr id="1146355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282890" cy="1094958"/>
                    </a:xfrm>
                    <a:prstGeom prst="rect">
                      <a:avLst/>
                    </a:prstGeom>
                  </pic:spPr>
                </pic:pic>
              </a:graphicData>
            </a:graphic>
          </wp:inline>
        </w:drawing>
      </w:r>
    </w:p>
    <w:p w14:paraId="618A1B45" w14:textId="77777777" w:rsidR="000F101F" w:rsidRPr="00922768" w:rsidRDefault="000F101F" w:rsidP="00922768">
      <w:pPr>
        <w:pStyle w:val="ListParagraph"/>
        <w:rPr>
          <w:rFonts w:eastAsiaTheme="minorEastAsia"/>
        </w:rPr>
      </w:pPr>
    </w:p>
    <w:p w14:paraId="7CC93F6B" w14:textId="4502A335" w:rsidR="00CF7912" w:rsidRPr="00CF7912" w:rsidRDefault="6C642CC8" w:rsidP="6C642CC8">
      <w:pPr>
        <w:pStyle w:val="ListParagraph"/>
        <w:numPr>
          <w:ilvl w:val="0"/>
          <w:numId w:val="7"/>
        </w:numPr>
        <w:rPr>
          <w:rFonts w:asciiTheme="minorEastAsia" w:eastAsiaTheme="minorEastAsia" w:hAnsiTheme="minorEastAsia" w:cstheme="minorEastAsia"/>
        </w:rPr>
      </w:pPr>
      <w:r w:rsidRPr="00AE5B9D">
        <w:rPr>
          <w:b/>
          <w:bCs/>
        </w:rPr>
        <w:t>Open</w:t>
      </w:r>
      <w:r w:rsidR="2EDEDC66" w:rsidRPr="00AE5B9D">
        <w:rPr>
          <w:b/>
          <w:bCs/>
        </w:rPr>
        <w:t xml:space="preserve"> the JSON file</w:t>
      </w:r>
      <w:r w:rsidR="2EDEDC66">
        <w:t xml:space="preserve"> </w:t>
      </w:r>
      <w:r w:rsidR="00AE5B9D">
        <w:t xml:space="preserve">by </w:t>
      </w:r>
      <w:r w:rsidR="2EDEDC66">
        <w:t>click</w:t>
      </w:r>
      <w:r w:rsidR="00AE5B9D">
        <w:t>ing on</w:t>
      </w:r>
      <w:r w:rsidR="2EDEDC66">
        <w:t xml:space="preserve"> the </w:t>
      </w:r>
      <w:r w:rsidRPr="6C642CC8">
        <w:rPr>
          <w:b/>
          <w:bCs/>
        </w:rPr>
        <w:t>{}</w:t>
      </w:r>
      <w:r w:rsidR="2EDEDC66">
        <w:t xml:space="preserve"> button at the bottom left of the video player</w:t>
      </w:r>
      <w:r>
        <w:t>.</w:t>
      </w:r>
    </w:p>
    <w:p w14:paraId="25C61DB1" w14:textId="3182AA3A" w:rsidR="00696C2E" w:rsidRPr="00522B93" w:rsidRDefault="005C0284" w:rsidP="00CF7912">
      <w:pPr>
        <w:pStyle w:val="ListParagraph"/>
        <w:rPr>
          <w:rFonts w:asciiTheme="minorEastAsia" w:eastAsiaTheme="minorEastAsia" w:hAnsiTheme="minorEastAsia" w:cstheme="minorEastAsia"/>
        </w:rPr>
      </w:pPr>
      <w:r w:rsidRPr="4096CDFA">
        <w:t xml:space="preserve"> </w:t>
      </w:r>
    </w:p>
    <w:p w14:paraId="06D2D7A7" w14:textId="00FE4F2A" w:rsidR="224FBE1C" w:rsidRPr="00922768" w:rsidRDefault="224FBE1C" w:rsidP="00922768">
      <w:pPr>
        <w:ind w:left="360" w:firstLine="360"/>
        <w:rPr>
          <w:rFonts w:eastAsiaTheme="minorEastAsia"/>
        </w:rPr>
      </w:pPr>
      <w:r>
        <w:rPr>
          <w:noProof/>
        </w:rPr>
        <w:lastRenderedPageBreak/>
        <w:drawing>
          <wp:inline distT="0" distB="0" distL="0" distR="0" wp14:anchorId="651CAF02" wp14:editId="76AAB7AD">
            <wp:extent cx="1076335" cy="409576"/>
            <wp:effectExtent l="0" t="0" r="0" b="0"/>
            <wp:docPr id="49434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rcRect r="22602" b="30645"/>
                    <a:stretch>
                      <a:fillRect/>
                    </a:stretch>
                  </pic:blipFill>
                  <pic:spPr>
                    <a:xfrm>
                      <a:off x="0" y="0"/>
                      <a:ext cx="1076335" cy="409576"/>
                    </a:xfrm>
                    <a:prstGeom prst="rect">
                      <a:avLst/>
                    </a:prstGeom>
                  </pic:spPr>
                </pic:pic>
              </a:graphicData>
            </a:graphic>
          </wp:inline>
        </w:drawing>
      </w:r>
    </w:p>
    <w:p w14:paraId="5F062237" w14:textId="77777777" w:rsidR="00696C2E" w:rsidRDefault="00696C2E" w:rsidP="00696C2E">
      <w:pPr>
        <w:pStyle w:val="ListParagraph"/>
      </w:pPr>
    </w:p>
    <w:p w14:paraId="0EDE7A83" w14:textId="09BD32CB" w:rsidR="2EDEDC66" w:rsidRDefault="00AE5B9D" w:rsidP="00AE5B9D">
      <w:pPr>
        <w:pStyle w:val="ListParagraph"/>
      </w:pPr>
      <w:r>
        <w:t>All this information that you can browse on the widgets comes from a JSON file that it’s what the developer would need to work with if they’re building a custom solution</w:t>
      </w:r>
      <w:r>
        <w:t>.</w:t>
      </w:r>
      <w:r w:rsidR="00696C2E">
        <w:t xml:space="preserve"> </w:t>
      </w:r>
      <w:r>
        <w:t>Y</w:t>
      </w:r>
      <w:r w:rsidR="008C43DF">
        <w:t xml:space="preserve">ou will be able to explore the JSON file in more detail in Exercise </w:t>
      </w:r>
      <w:r w:rsidR="004002CE">
        <w:t>8</w:t>
      </w:r>
      <w:r w:rsidR="008C43DF">
        <w:t xml:space="preserve"> below.</w:t>
      </w:r>
    </w:p>
    <w:p w14:paraId="5BEF4072" w14:textId="04883CBE" w:rsidR="00B1369B" w:rsidRPr="00B1369B" w:rsidRDefault="00B1369B" w:rsidP="00B1369B">
      <w:pPr>
        <w:rPr>
          <w:rFonts w:asciiTheme="minorEastAsia" w:eastAsiaTheme="minorEastAsia" w:hAnsiTheme="minorEastAsia" w:cstheme="minorEastAsia"/>
        </w:rPr>
      </w:pPr>
    </w:p>
    <w:p w14:paraId="4CE90C54" w14:textId="649D7EBF" w:rsidR="2EDEDC66" w:rsidRDefault="2EDEDC66" w:rsidP="2EDEDC66">
      <w:pPr>
        <w:pStyle w:val="ListParagraph"/>
      </w:pPr>
    </w:p>
    <w:p w14:paraId="741CA7D8" w14:textId="77777777" w:rsidR="00557F53" w:rsidRDefault="2EDEDC66" w:rsidP="00557F53">
      <w:pPr>
        <w:pStyle w:val="Heading1"/>
      </w:pPr>
      <w:r>
        <w:t xml:space="preserve">Exercise </w:t>
      </w:r>
      <w:r w:rsidR="00557F53">
        <w:t>4: Upload and Index your own</w:t>
      </w:r>
      <w:r>
        <w:t xml:space="preserve"> file</w:t>
      </w:r>
    </w:p>
    <w:p w14:paraId="0A5FF84B" w14:textId="77777777" w:rsidR="00557F53" w:rsidRDefault="00557F53" w:rsidP="00557F53">
      <w:pPr>
        <w:rPr>
          <w:i/>
          <w:iCs/>
        </w:rPr>
      </w:pPr>
      <w:r w:rsidRPr="2EDEDC66">
        <w:rPr>
          <w:i/>
          <w:iCs/>
        </w:rPr>
        <w:t>Duration: 5 minutes</w:t>
      </w:r>
    </w:p>
    <w:p w14:paraId="1EC4FB3D" w14:textId="77777777" w:rsidR="00557F53" w:rsidRDefault="00557F53" w:rsidP="00557F53">
      <w:pPr>
        <w:pStyle w:val="Heading2"/>
      </w:pPr>
      <w:r>
        <w:t>Context</w:t>
      </w:r>
    </w:p>
    <w:p w14:paraId="05E70A29" w14:textId="77777777" w:rsidR="00557F53" w:rsidRDefault="00557F53" w:rsidP="00557F53">
      <w:pPr>
        <w:pStyle w:val="ListParagraph"/>
        <w:numPr>
          <w:ilvl w:val="0"/>
          <w:numId w:val="4"/>
        </w:numPr>
      </w:pPr>
      <w:r>
        <w:t>Video Indexer allow you to upload your own video and audio files</w:t>
      </w:r>
    </w:p>
    <w:p w14:paraId="0B7D86D0" w14:textId="77777777" w:rsidR="00557F53" w:rsidRDefault="00557F53" w:rsidP="00557F53">
      <w:pPr>
        <w:pStyle w:val="ListParagraph"/>
        <w:numPr>
          <w:ilvl w:val="0"/>
          <w:numId w:val="4"/>
        </w:numPr>
      </w:pPr>
      <w:r>
        <w:t>Once a file is uploaded and indexed, it is added to your catalog and you can search it and review</w:t>
      </w:r>
      <w:r w:rsidR="2EDEDC66">
        <w:t xml:space="preserve"> insights</w:t>
      </w:r>
      <w:r>
        <w:t xml:space="preserve"> on it, like you did in the first step</w:t>
      </w:r>
    </w:p>
    <w:p w14:paraId="69A98AB7" w14:textId="77777777" w:rsidR="00557F53" w:rsidRDefault="00557F53" w:rsidP="00557F53">
      <w:pPr>
        <w:pStyle w:val="Heading2"/>
      </w:pPr>
      <w:r>
        <w:t>Steps</w:t>
      </w:r>
    </w:p>
    <w:p w14:paraId="35642E25" w14:textId="50837BD4" w:rsidR="005F1F48" w:rsidRDefault="005F1F48" w:rsidP="00557F53">
      <w:pPr>
        <w:pStyle w:val="ListParagraph"/>
        <w:numPr>
          <w:ilvl w:val="0"/>
          <w:numId w:val="13"/>
        </w:numPr>
        <w:ind w:left="360"/>
      </w:pPr>
      <w:r>
        <w:t xml:space="preserve">Go back to he video catalog by clicking the top right corner of the </w:t>
      </w:r>
      <w:r w:rsidR="003D4DC1">
        <w:t>screen or by clicking back</w:t>
      </w:r>
    </w:p>
    <w:p w14:paraId="27670D4F" w14:textId="2AE5B9DE" w:rsidR="00DD2BF9" w:rsidRDefault="00DD2BF9" w:rsidP="00DD2BF9">
      <w:pPr>
        <w:pStyle w:val="ListParagraph"/>
        <w:ind w:left="360"/>
      </w:pPr>
      <w:r>
        <w:rPr>
          <w:noProof/>
        </w:rPr>
        <w:drawing>
          <wp:inline distT="0" distB="0" distL="0" distR="0" wp14:anchorId="4A184806" wp14:editId="19A2FAD1">
            <wp:extent cx="1495425" cy="4261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7070" cy="429434"/>
                    </a:xfrm>
                    <a:prstGeom prst="rect">
                      <a:avLst/>
                    </a:prstGeom>
                  </pic:spPr>
                </pic:pic>
              </a:graphicData>
            </a:graphic>
          </wp:inline>
        </w:drawing>
      </w:r>
    </w:p>
    <w:p w14:paraId="4DEA8C1B" w14:textId="77777777" w:rsidR="00DD2BF9" w:rsidRDefault="00DD2BF9" w:rsidP="00DD2BF9">
      <w:pPr>
        <w:pStyle w:val="ListParagraph"/>
        <w:ind w:left="360"/>
      </w:pPr>
    </w:p>
    <w:p w14:paraId="0B03D91E" w14:textId="2FB500C0" w:rsidR="00557F53" w:rsidRDefault="00557F53" w:rsidP="00557F53">
      <w:pPr>
        <w:pStyle w:val="ListParagraph"/>
        <w:numPr>
          <w:ilvl w:val="0"/>
          <w:numId w:val="13"/>
        </w:numPr>
        <w:ind w:left="360"/>
      </w:pPr>
      <w:r>
        <w:t xml:space="preserve">Click the </w:t>
      </w:r>
      <w:r w:rsidRPr="000A6135">
        <w:rPr>
          <w:b/>
          <w:bCs/>
        </w:rPr>
        <w:t>Upload</w:t>
      </w:r>
      <w:r>
        <w:t xml:space="preserve"> button on the top right of your catalog (under the search section)</w:t>
      </w:r>
    </w:p>
    <w:p w14:paraId="2DAD1683" w14:textId="77777777" w:rsidR="00557F53" w:rsidRDefault="00557F53" w:rsidP="00557F53">
      <w:pPr>
        <w:pStyle w:val="ListParagraph"/>
        <w:ind w:left="360"/>
      </w:pPr>
      <w:r>
        <w:rPr>
          <w:noProof/>
        </w:rPr>
        <w:drawing>
          <wp:inline distT="0" distB="0" distL="0" distR="0" wp14:anchorId="4827AE50" wp14:editId="35571A8A">
            <wp:extent cx="5279366" cy="1224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043"/>
                    <a:stretch/>
                  </pic:blipFill>
                  <pic:spPr bwMode="auto">
                    <a:xfrm>
                      <a:off x="0" y="0"/>
                      <a:ext cx="5279366" cy="1224915"/>
                    </a:xfrm>
                    <a:prstGeom prst="rect">
                      <a:avLst/>
                    </a:prstGeom>
                    <a:noFill/>
                    <a:ln>
                      <a:noFill/>
                    </a:ln>
                    <a:extLst>
                      <a:ext uri="{53640926-AAD7-44D8-BBD7-CCE9431645EC}">
                        <a14:shadowObscured xmlns:a14="http://schemas.microsoft.com/office/drawing/2010/main"/>
                      </a:ext>
                    </a:extLst>
                  </pic:spPr>
                </pic:pic>
              </a:graphicData>
            </a:graphic>
          </wp:inline>
        </w:drawing>
      </w:r>
    </w:p>
    <w:p w14:paraId="6445656C" w14:textId="77777777" w:rsidR="00557F53" w:rsidRDefault="00557F53" w:rsidP="00557F53">
      <w:pPr>
        <w:pStyle w:val="ListParagraph"/>
        <w:ind w:left="360"/>
      </w:pPr>
    </w:p>
    <w:p w14:paraId="0A5F921A" w14:textId="134B7FDF" w:rsidR="00FD1D05" w:rsidRDefault="00557F53" w:rsidP="00FD1D05">
      <w:pPr>
        <w:pStyle w:val="ListParagraph"/>
        <w:numPr>
          <w:ilvl w:val="0"/>
          <w:numId w:val="13"/>
        </w:numPr>
        <w:ind w:left="360"/>
      </w:pPr>
      <w:r>
        <w:t xml:space="preserve">Select the </w:t>
      </w:r>
      <w:r w:rsidRPr="00A81B3E">
        <w:rPr>
          <w:b/>
          <w:bCs/>
        </w:rPr>
        <w:t>enter file URL</w:t>
      </w:r>
      <w:r>
        <w:t xml:space="preserve"> link and </w:t>
      </w:r>
      <w:r w:rsidR="00FD1D05">
        <w:t xml:space="preserve">enter the following sample URL address: </w:t>
      </w:r>
      <w:hyperlink r:id="rId26" w:history="1">
        <w:r w:rsidR="00FD1D05" w:rsidRPr="00AC5108">
          <w:rPr>
            <w:rStyle w:val="Hyperlink"/>
            <w:bCs/>
          </w:rPr>
          <w:t>https://aka.ms/VISampleVideo</w:t>
        </w:r>
      </w:hyperlink>
    </w:p>
    <w:p w14:paraId="16A8A970" w14:textId="77777777" w:rsidR="00557F53" w:rsidRDefault="00557F53" w:rsidP="00557F53">
      <w:pPr>
        <w:pStyle w:val="ListParagraph"/>
        <w:ind w:left="360"/>
      </w:pPr>
      <w:r>
        <w:rPr>
          <w:noProof/>
        </w:rPr>
        <w:drawing>
          <wp:inline distT="0" distB="0" distL="0" distR="0" wp14:anchorId="69A1F40D" wp14:editId="051C8159">
            <wp:extent cx="2425551" cy="1932317"/>
            <wp:effectExtent l="0" t="0" r="0" b="0"/>
            <wp:docPr id="1589237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32053" cy="1937497"/>
                    </a:xfrm>
                    <a:prstGeom prst="rect">
                      <a:avLst/>
                    </a:prstGeom>
                  </pic:spPr>
                </pic:pic>
              </a:graphicData>
            </a:graphic>
          </wp:inline>
        </w:drawing>
      </w:r>
    </w:p>
    <w:p w14:paraId="5F78E49C" w14:textId="77777777" w:rsidR="00557F53" w:rsidRDefault="00557F53" w:rsidP="00557F53">
      <w:pPr>
        <w:pStyle w:val="ListParagraph"/>
        <w:ind w:left="360"/>
      </w:pPr>
    </w:p>
    <w:p w14:paraId="54439312" w14:textId="77777777" w:rsidR="007815FE" w:rsidRDefault="579B6B3D" w:rsidP="00557F53">
      <w:pPr>
        <w:pStyle w:val="ListParagraph"/>
        <w:numPr>
          <w:ilvl w:val="0"/>
          <w:numId w:val="13"/>
        </w:numPr>
        <w:ind w:left="360"/>
      </w:pPr>
      <w:r>
        <w:t xml:space="preserve">Select a ‘video name’ of your choice for </w:t>
      </w:r>
      <w:r w:rsidR="00DD7565">
        <w:t>your</w:t>
      </w:r>
      <w:r>
        <w:t xml:space="preserve"> video and Click </w:t>
      </w:r>
      <w:r w:rsidRPr="579B6B3D">
        <w:rPr>
          <w:b/>
          <w:bCs/>
        </w:rPr>
        <w:t>Upload</w:t>
      </w:r>
      <w:r>
        <w:t xml:space="preserve">. </w:t>
      </w:r>
    </w:p>
    <w:p w14:paraId="3BE713FB" w14:textId="50D69CA0" w:rsidR="00557F53" w:rsidRDefault="579B6B3D" w:rsidP="007815FE">
      <w:pPr>
        <w:pStyle w:val="ListParagraph"/>
        <w:ind w:left="360"/>
      </w:pPr>
      <w:r>
        <w:t>The video will start to upload…</w:t>
      </w:r>
    </w:p>
    <w:p w14:paraId="2AF65FD3" w14:textId="10E6D5A2" w:rsidR="00557F53" w:rsidRDefault="007815FE" w:rsidP="00557F53">
      <w:pPr>
        <w:pStyle w:val="ListParagraph"/>
        <w:ind w:left="360"/>
      </w:pPr>
      <w:r>
        <w:rPr>
          <w:noProof/>
        </w:rPr>
        <w:drawing>
          <wp:inline distT="0" distB="0" distL="0" distR="0" wp14:anchorId="029E5EDA" wp14:editId="048A832A">
            <wp:extent cx="3943350" cy="2919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7937" cy="2937216"/>
                    </a:xfrm>
                    <a:prstGeom prst="rect">
                      <a:avLst/>
                    </a:prstGeom>
                  </pic:spPr>
                </pic:pic>
              </a:graphicData>
            </a:graphic>
          </wp:inline>
        </w:drawing>
      </w:r>
    </w:p>
    <w:p w14:paraId="314FEA81" w14:textId="77777777" w:rsidR="00FF46D6" w:rsidRDefault="00FF46D6" w:rsidP="00557F53">
      <w:pPr>
        <w:pStyle w:val="ListParagraph"/>
        <w:ind w:left="360"/>
      </w:pPr>
    </w:p>
    <w:p w14:paraId="48C6DABF" w14:textId="77777777" w:rsidR="00557F53" w:rsidRDefault="00557F53" w:rsidP="00557F53">
      <w:pPr>
        <w:pStyle w:val="ListParagraph"/>
        <w:numPr>
          <w:ilvl w:val="0"/>
          <w:numId w:val="13"/>
        </w:numPr>
        <w:ind w:left="360"/>
      </w:pPr>
      <w:r>
        <w:t xml:space="preserve">The upload may take a few minutes. You can click </w:t>
      </w:r>
      <w:r w:rsidRPr="00A81B3E">
        <w:rPr>
          <w:b/>
          <w:bCs/>
        </w:rPr>
        <w:t>Run in the background</w:t>
      </w:r>
      <w:r>
        <w:t xml:space="preserve"> to continue browsing your existing videos while the video is uploading</w:t>
      </w:r>
    </w:p>
    <w:p w14:paraId="0FC2BAF7" w14:textId="5B86294C" w:rsidR="00557F53" w:rsidRDefault="00557F53" w:rsidP="00557F53">
      <w:pPr>
        <w:pStyle w:val="ListParagraph"/>
        <w:numPr>
          <w:ilvl w:val="0"/>
          <w:numId w:val="13"/>
        </w:numPr>
        <w:ind w:left="360"/>
      </w:pPr>
      <w:r>
        <w:t xml:space="preserve">Once the video is uploaded it will added to your </w:t>
      </w:r>
      <w:r w:rsidR="00277990">
        <w:t>catalog under</w:t>
      </w:r>
      <w:r w:rsidR="00FE4FA7">
        <w:t xml:space="preserve"> the </w:t>
      </w:r>
      <w:r w:rsidR="00277990">
        <w:rPr>
          <w:b/>
          <w:bCs/>
        </w:rPr>
        <w:t>A</w:t>
      </w:r>
      <w:r w:rsidR="00277990" w:rsidRPr="00277990">
        <w:rPr>
          <w:b/>
          <w:bCs/>
        </w:rPr>
        <w:t>ccount videos</w:t>
      </w:r>
      <w:r w:rsidR="00277990">
        <w:t xml:space="preserve"> tab </w:t>
      </w:r>
      <w:r>
        <w:t>and start indexing</w:t>
      </w:r>
    </w:p>
    <w:p w14:paraId="3C8B4696" w14:textId="79ECC5F0" w:rsidR="00557F53" w:rsidRDefault="00557F53" w:rsidP="00557F53">
      <w:pPr>
        <w:pStyle w:val="ListParagraph"/>
        <w:ind w:left="360"/>
      </w:pPr>
      <w:r>
        <w:rPr>
          <w:noProof/>
        </w:rPr>
        <w:drawing>
          <wp:inline distT="0" distB="0" distL="0" distR="0" wp14:anchorId="11221BD6" wp14:editId="649296EA">
            <wp:extent cx="2216731" cy="1250830"/>
            <wp:effectExtent l="0" t="0" r="0" b="6985"/>
            <wp:docPr id="850165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b="40128"/>
                    <a:stretch/>
                  </pic:blipFill>
                  <pic:spPr bwMode="auto">
                    <a:xfrm>
                      <a:off x="0" y="0"/>
                      <a:ext cx="2221958" cy="1253779"/>
                    </a:xfrm>
                    <a:prstGeom prst="rect">
                      <a:avLst/>
                    </a:prstGeom>
                    <a:ln>
                      <a:noFill/>
                    </a:ln>
                    <a:extLst>
                      <a:ext uri="{53640926-AAD7-44D8-BBD7-CCE9431645EC}">
                        <a14:shadowObscured xmlns:a14="http://schemas.microsoft.com/office/drawing/2010/main"/>
                      </a:ext>
                    </a:extLst>
                  </pic:spPr>
                </pic:pic>
              </a:graphicData>
            </a:graphic>
          </wp:inline>
        </w:drawing>
      </w:r>
    </w:p>
    <w:p w14:paraId="4015E20C" w14:textId="77777777" w:rsidR="00FF46D6" w:rsidRDefault="00FF46D6" w:rsidP="00557F53">
      <w:pPr>
        <w:pStyle w:val="ListParagraph"/>
        <w:ind w:left="360"/>
      </w:pPr>
    </w:p>
    <w:p w14:paraId="31E2442C" w14:textId="14BD8912" w:rsidR="00F47C14" w:rsidRDefault="00557F53" w:rsidP="00F47C14">
      <w:pPr>
        <w:pStyle w:val="ListParagraph"/>
        <w:numPr>
          <w:ilvl w:val="0"/>
          <w:numId w:val="13"/>
        </w:numPr>
        <w:ind w:left="360"/>
      </w:pPr>
      <w:r w:rsidRPr="00EE1AA8">
        <w:rPr>
          <w:b/>
          <w:bCs/>
        </w:rPr>
        <w:t>Done!</w:t>
      </w:r>
      <w:r>
        <w:t xml:space="preserve"> You have indexed your fist video, you can now explore the insights found for this video in the portal as well as on a JSON file that a developer could parse on a custom development.</w:t>
      </w:r>
      <w:r w:rsidR="00277990">
        <w:t xml:space="preserve"> </w:t>
      </w:r>
    </w:p>
    <w:p w14:paraId="31931F18" w14:textId="2A34425A" w:rsidR="00557F53" w:rsidRDefault="00F370E4" w:rsidP="00F47C14">
      <w:pPr>
        <w:pStyle w:val="ListParagraph"/>
        <w:ind w:left="360"/>
      </w:pPr>
      <w:r w:rsidRPr="00F370E4">
        <w:t xml:space="preserve">Try to explore </w:t>
      </w:r>
      <w:r w:rsidRPr="00F47C14">
        <w:rPr>
          <w:b/>
          <w:bCs/>
        </w:rPr>
        <w:t>-</w:t>
      </w:r>
      <w:r w:rsidR="00277990" w:rsidRPr="00F47C14">
        <w:rPr>
          <w:b/>
          <w:bCs/>
        </w:rPr>
        <w:t xml:space="preserve"> what interesting insights you can find</w:t>
      </w:r>
      <w:r w:rsidR="0081019D" w:rsidRPr="00F47C14">
        <w:rPr>
          <w:b/>
          <w:bCs/>
        </w:rPr>
        <w:t xml:space="preserve"> in this video</w:t>
      </w:r>
      <w:r w:rsidRPr="00F47C14">
        <w:rPr>
          <w:b/>
          <w:bCs/>
        </w:rPr>
        <w:t>?</w:t>
      </w:r>
      <w:r w:rsidR="00277990">
        <w:t xml:space="preserve"> </w:t>
      </w:r>
      <w:r w:rsidR="0027799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4491B56" w14:textId="3F4ABF21" w:rsidR="00BB6D18" w:rsidRDefault="2EDEDC66" w:rsidP="00BB6D18">
      <w:pPr>
        <w:pStyle w:val="Heading1"/>
      </w:pPr>
      <w:r>
        <w:t xml:space="preserve">Exercise 5: </w:t>
      </w:r>
      <w:r w:rsidR="00A521F6">
        <w:t>Embed</w:t>
      </w:r>
      <w:r w:rsidR="00DF5AFA" w:rsidRPr="0FE75BC1">
        <w:t xml:space="preserve"> </w:t>
      </w:r>
      <w:r w:rsidR="00DF5AFA">
        <w:t>widgets on your own website</w:t>
      </w:r>
    </w:p>
    <w:p w14:paraId="63AA9658" w14:textId="77FBA9EF" w:rsidR="00BB6D18" w:rsidRPr="008318FF" w:rsidRDefault="00BB6D18" w:rsidP="00BB6D18">
      <w:pPr>
        <w:rPr>
          <w:i/>
          <w:iCs/>
        </w:rPr>
      </w:pPr>
      <w:r w:rsidRPr="008318FF">
        <w:rPr>
          <w:i/>
          <w:iCs/>
        </w:rPr>
        <w:t xml:space="preserve">Duration: </w:t>
      </w:r>
      <w:r w:rsidR="000F4234">
        <w:rPr>
          <w:i/>
          <w:iCs/>
        </w:rPr>
        <w:t>4</w:t>
      </w:r>
      <w:r w:rsidRPr="008318FF">
        <w:rPr>
          <w:i/>
          <w:iCs/>
        </w:rPr>
        <w:t xml:space="preserve"> minutes</w:t>
      </w:r>
    </w:p>
    <w:p w14:paraId="2256A196" w14:textId="77777777" w:rsidR="00BB6D18" w:rsidRDefault="00BB6D18" w:rsidP="00BB6D18">
      <w:pPr>
        <w:pStyle w:val="Heading2"/>
      </w:pPr>
      <w:r>
        <w:t>Context</w:t>
      </w:r>
    </w:p>
    <w:p w14:paraId="7081B561" w14:textId="0280786C" w:rsidR="00BB6D18" w:rsidRPr="006F1BE3" w:rsidRDefault="00BB6D18" w:rsidP="00BB6D18">
      <w:pPr>
        <w:pStyle w:val="ListParagraph"/>
        <w:numPr>
          <w:ilvl w:val="0"/>
          <w:numId w:val="16"/>
        </w:numPr>
      </w:pPr>
      <w:r>
        <w:t>Video</w:t>
      </w:r>
      <w:r w:rsidR="00D201D9" w:rsidRPr="7AFAC485">
        <w:t xml:space="preserve"> </w:t>
      </w:r>
      <w:r>
        <w:t>Indexer allow</w:t>
      </w:r>
      <w:r w:rsidR="00437A0E">
        <w:t>s</w:t>
      </w:r>
      <w:r>
        <w:t xml:space="preserve"> you to create a</w:t>
      </w:r>
      <w:r w:rsidR="081C4127">
        <w:t>n</w:t>
      </w:r>
      <w:r>
        <w:t xml:space="preserve"> interactive widget </w:t>
      </w:r>
      <w:r w:rsidR="081C4127">
        <w:t>for</w:t>
      </w:r>
      <w:r>
        <w:t xml:space="preserve"> the insights gathered on your video </w:t>
      </w:r>
      <w:r w:rsidR="081C4127">
        <w:t>as well as for the video player itself</w:t>
      </w:r>
      <w:r w:rsidR="081C4127" w:rsidRPr="7AFAC485">
        <w:t xml:space="preserve"> </w:t>
      </w:r>
    </w:p>
    <w:p w14:paraId="3D973728" w14:textId="6FF856D8" w:rsidR="00BB6D18" w:rsidRDefault="2EDEDC66" w:rsidP="00BB6D18">
      <w:pPr>
        <w:pStyle w:val="Heading2"/>
      </w:pPr>
      <w:r>
        <w:lastRenderedPageBreak/>
        <w:t>Steps</w:t>
      </w:r>
    </w:p>
    <w:p w14:paraId="2FDDCD53" w14:textId="55893594" w:rsidR="008D2F11" w:rsidRPr="008D2F11" w:rsidRDefault="008D2F11" w:rsidP="00AB5FFE">
      <w:pPr>
        <w:pStyle w:val="ListParagraph"/>
        <w:numPr>
          <w:ilvl w:val="0"/>
          <w:numId w:val="25"/>
        </w:numPr>
        <w:ind w:left="360"/>
      </w:pPr>
      <w:r w:rsidRPr="008D2F11">
        <w:t xml:space="preserve">Go back to </w:t>
      </w:r>
      <w:r>
        <w:t>the “</w:t>
      </w:r>
      <w:r w:rsidRPr="00557F53">
        <w:rPr>
          <w:i/>
          <w:iCs/>
        </w:rPr>
        <w:t>Build Keynote 2018</w:t>
      </w:r>
      <w:r>
        <w:t>”, you reviewed in exercise #3</w:t>
      </w:r>
      <w:r w:rsidR="00B06232">
        <w:t xml:space="preserve"> (in the </w:t>
      </w:r>
      <w:r w:rsidR="00B06232" w:rsidRPr="00B06232">
        <w:rPr>
          <w:b/>
          <w:bCs/>
        </w:rPr>
        <w:t>Sample videos</w:t>
      </w:r>
      <w:r w:rsidR="00B06232">
        <w:t xml:space="preserve"> tab)</w:t>
      </w:r>
    </w:p>
    <w:p w14:paraId="563EE2F7" w14:textId="77777777" w:rsidR="00BB6D18" w:rsidRDefault="2EDEDC66" w:rsidP="00AB5FFE">
      <w:pPr>
        <w:pStyle w:val="ListParagraph"/>
        <w:numPr>
          <w:ilvl w:val="0"/>
          <w:numId w:val="25"/>
        </w:numPr>
        <w:ind w:left="360"/>
      </w:pPr>
      <w:r>
        <w:t>Click on the embed (</w:t>
      </w:r>
      <w:r w:rsidRPr="00BC29CD">
        <w:rPr>
          <w:b/>
          <w:bCs/>
        </w:rPr>
        <w:t>&lt;/&gt;</w:t>
      </w:r>
      <w:r>
        <w:t>) icon at the bottom of the video</w:t>
      </w:r>
    </w:p>
    <w:p w14:paraId="685BE993" w14:textId="536A6B44" w:rsidR="00BB6D18" w:rsidRDefault="00BC29CD" w:rsidP="00363E53">
      <w:pPr>
        <w:pStyle w:val="ListParagraph"/>
        <w:ind w:left="360"/>
      </w:pPr>
      <w:r>
        <w:rPr>
          <w:noProof/>
        </w:rPr>
        <w:drawing>
          <wp:inline distT="0" distB="0" distL="0" distR="0" wp14:anchorId="76259E89" wp14:editId="7ECE8251">
            <wp:extent cx="2794000" cy="1276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4000" cy="1276350"/>
                    </a:xfrm>
                    <a:prstGeom prst="rect">
                      <a:avLst/>
                    </a:prstGeom>
                    <a:noFill/>
                    <a:ln>
                      <a:noFill/>
                    </a:ln>
                  </pic:spPr>
                </pic:pic>
              </a:graphicData>
            </a:graphic>
          </wp:inline>
        </w:drawing>
      </w:r>
    </w:p>
    <w:p w14:paraId="2901C2C7" w14:textId="2EF421CD" w:rsidR="00BB6D18" w:rsidRDefault="2EDEDC66" w:rsidP="00AB5FFE">
      <w:pPr>
        <w:pStyle w:val="ListParagraph"/>
        <w:numPr>
          <w:ilvl w:val="0"/>
          <w:numId w:val="25"/>
        </w:numPr>
        <w:ind w:left="360"/>
      </w:pPr>
      <w:r>
        <w:t xml:space="preserve">A </w:t>
      </w:r>
      <w:r w:rsidR="0044114F">
        <w:t>‘</w:t>
      </w:r>
      <w:r>
        <w:t xml:space="preserve">share </w:t>
      </w:r>
      <w:r w:rsidR="0044114F">
        <w:t>&amp;</w:t>
      </w:r>
      <w:r>
        <w:t xml:space="preserve"> embed</w:t>
      </w:r>
      <w:r w:rsidR="0044114F">
        <w:t>’</w:t>
      </w:r>
      <w:r>
        <w:t xml:space="preserve"> pop up appears, allowing to copy the iframe code to the web site</w:t>
      </w:r>
      <w:r w:rsidR="007C29E1">
        <w:t xml:space="preserve">. From here you can choose to create an embedded code for the cognitive </w:t>
      </w:r>
      <w:r w:rsidR="00740D78">
        <w:t>insights</w:t>
      </w:r>
      <w:r w:rsidR="007C29E1">
        <w:t>, the video player or both</w:t>
      </w:r>
      <w:r w:rsidR="00740D78">
        <w:t xml:space="preserve">. </w:t>
      </w:r>
    </w:p>
    <w:p w14:paraId="439A0C35" w14:textId="793D51B8" w:rsidR="00BB6D18" w:rsidRPr="00784941" w:rsidRDefault="000E6CA8" w:rsidP="00AB5FFE">
      <w:pPr>
        <w:ind w:left="360"/>
      </w:pPr>
      <w:r>
        <w:rPr>
          <w:noProof/>
        </w:rPr>
        <w:drawing>
          <wp:inline distT="0" distB="0" distL="0" distR="0" wp14:anchorId="353B81F5" wp14:editId="02224F00">
            <wp:extent cx="457200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143250"/>
                    </a:xfrm>
                    <a:prstGeom prst="rect">
                      <a:avLst/>
                    </a:prstGeom>
                    <a:noFill/>
                    <a:ln>
                      <a:noFill/>
                    </a:ln>
                  </pic:spPr>
                </pic:pic>
              </a:graphicData>
            </a:graphic>
          </wp:inline>
        </w:drawing>
      </w:r>
    </w:p>
    <w:p w14:paraId="7F2101C9" w14:textId="77777777" w:rsidR="000370AE" w:rsidRDefault="000370AE" w:rsidP="000370AE">
      <w:pPr>
        <w:pStyle w:val="ListParagraph"/>
        <w:ind w:left="360"/>
      </w:pPr>
    </w:p>
    <w:p w14:paraId="2321D730" w14:textId="7CCBB957" w:rsidR="00BB6D18" w:rsidRDefault="2EDEDC66" w:rsidP="00AB5FFE">
      <w:pPr>
        <w:pStyle w:val="ListParagraph"/>
        <w:numPr>
          <w:ilvl w:val="0"/>
          <w:numId w:val="25"/>
        </w:numPr>
        <w:ind w:left="360"/>
      </w:pPr>
      <w:r>
        <w:t xml:space="preserve">Optional: to test the iframe copy the </w:t>
      </w:r>
      <w:r w:rsidR="00740D78">
        <w:t>‘</w:t>
      </w:r>
      <w:proofErr w:type="spellStart"/>
      <w:r w:rsidR="00740D78">
        <w:t>src</w:t>
      </w:r>
      <w:proofErr w:type="spellEnd"/>
      <w:r w:rsidR="00740D78">
        <w:t>’</w:t>
      </w:r>
      <w:r>
        <w:t xml:space="preserve"> part of the </w:t>
      </w:r>
      <w:r w:rsidR="00CC479E">
        <w:t>‘</w:t>
      </w:r>
      <w:r w:rsidR="00CC479E" w:rsidRPr="00740D78">
        <w:t xml:space="preserve">Copy </w:t>
      </w:r>
      <w:r>
        <w:t xml:space="preserve">embed </w:t>
      </w:r>
      <w:r w:rsidRPr="00740D78">
        <w:t>code</w:t>
      </w:r>
      <w:r w:rsidR="00CC479E" w:rsidRPr="00740D78">
        <w:t>’</w:t>
      </w:r>
      <w:r w:rsidR="00CC479E">
        <w:t xml:space="preserve"> section</w:t>
      </w:r>
      <w:r>
        <w:t xml:space="preserve"> into a new tab in your browser</w:t>
      </w:r>
      <w:r w:rsidR="000E6CA8">
        <w:t xml:space="preserve"> (see highlighted part in the image above)</w:t>
      </w:r>
    </w:p>
    <w:p w14:paraId="75235221" w14:textId="64A05711" w:rsidR="009D0F34" w:rsidRDefault="009D0F34" w:rsidP="009D0F34">
      <w:pPr>
        <w:pStyle w:val="Heading1"/>
      </w:pPr>
      <w:r>
        <w:t xml:space="preserve">Exercise </w:t>
      </w:r>
      <w:r w:rsidR="00BB6D18">
        <w:t>6</w:t>
      </w:r>
      <w:r>
        <w:t xml:space="preserve">: </w:t>
      </w:r>
      <w:r w:rsidR="61756B09">
        <w:t>E</w:t>
      </w:r>
      <w:r w:rsidR="655C0588">
        <w:t>dit</w:t>
      </w:r>
      <w:r>
        <w:t xml:space="preserve"> a file</w:t>
      </w:r>
    </w:p>
    <w:p w14:paraId="6712A004" w14:textId="275D7927" w:rsidR="009D0F34" w:rsidRPr="004002CE" w:rsidRDefault="004C7C13" w:rsidP="004C7C13">
      <w:pPr>
        <w:rPr>
          <w:i/>
          <w:iCs/>
        </w:rPr>
      </w:pPr>
      <w:r w:rsidRPr="004002CE">
        <w:rPr>
          <w:i/>
          <w:iCs/>
        </w:rPr>
        <w:t>Duration: 5 minutes</w:t>
      </w:r>
    </w:p>
    <w:p w14:paraId="5091A62C" w14:textId="77777777" w:rsidR="009D0F34" w:rsidRDefault="009D0F34" w:rsidP="009D0F34">
      <w:pPr>
        <w:pStyle w:val="Heading2"/>
      </w:pPr>
      <w:r>
        <w:t>Context</w:t>
      </w:r>
    </w:p>
    <w:p w14:paraId="7EA0D553" w14:textId="358599FE" w:rsidR="009D0F34" w:rsidRDefault="009D0F34" w:rsidP="009D0F34">
      <w:pPr>
        <w:pStyle w:val="ListParagraph"/>
        <w:numPr>
          <w:ilvl w:val="0"/>
          <w:numId w:val="5"/>
        </w:numPr>
      </w:pPr>
      <w:r>
        <w:t xml:space="preserve">Video Indexer also includes a light weight editor, which makes it is easy to find highlights in </w:t>
      </w:r>
      <w:r w:rsidR="00FC72A8">
        <w:t>a video</w:t>
      </w:r>
    </w:p>
    <w:p w14:paraId="234E2B0B" w14:textId="00090F49" w:rsidR="00894AED" w:rsidRPr="00322975" w:rsidRDefault="00894AED" w:rsidP="009D0F34">
      <w:pPr>
        <w:pStyle w:val="ListParagraph"/>
        <w:numPr>
          <w:ilvl w:val="0"/>
          <w:numId w:val="5"/>
        </w:numPr>
      </w:pPr>
      <w:r>
        <w:t xml:space="preserve">You can filter any </w:t>
      </w:r>
      <w:r w:rsidR="00BE6D06">
        <w:t>insights</w:t>
      </w:r>
      <w:r>
        <w:t xml:space="preserve"> and then select wi</w:t>
      </w:r>
      <w:r w:rsidR="00BE6D06">
        <w:t>tch sections in the transcript to edit in and out of the video</w:t>
      </w:r>
      <w:r w:rsidR="00FC72A8">
        <w:t xml:space="preserve"> and then publish it as a new video</w:t>
      </w:r>
    </w:p>
    <w:p w14:paraId="7B24CE34" w14:textId="77777777" w:rsidR="009D0F34" w:rsidRDefault="009D0F34" w:rsidP="009D0F34">
      <w:pPr>
        <w:pStyle w:val="Heading2"/>
      </w:pPr>
      <w:r>
        <w:t>Steps</w:t>
      </w:r>
    </w:p>
    <w:p w14:paraId="7B869587" w14:textId="744BFA5D" w:rsidR="009D0F34" w:rsidRDefault="009D0F34" w:rsidP="006642C0"/>
    <w:p w14:paraId="03AF1645" w14:textId="37628696" w:rsidR="00A15C1B" w:rsidRDefault="00A15C1B" w:rsidP="00AB5FFE">
      <w:pPr>
        <w:pStyle w:val="ListParagraph"/>
        <w:numPr>
          <w:ilvl w:val="0"/>
          <w:numId w:val="15"/>
        </w:numPr>
        <w:ind w:left="360"/>
      </w:pPr>
      <w:r>
        <w:lastRenderedPageBreak/>
        <w:t>The video you uploaded in exercise #4 should be ready by now! Go back to the catalog and open that video player.</w:t>
      </w:r>
    </w:p>
    <w:p w14:paraId="59D2058D" w14:textId="6A0784F1" w:rsidR="00A15C1B" w:rsidRDefault="00A15C1B" w:rsidP="00A15C1B">
      <w:pPr>
        <w:pStyle w:val="ListParagraph"/>
        <w:ind w:left="360"/>
      </w:pPr>
      <w:r>
        <w:rPr>
          <w:noProof/>
        </w:rPr>
        <w:drawing>
          <wp:inline distT="0" distB="0" distL="0" distR="0" wp14:anchorId="3D83F714" wp14:editId="15D0A28E">
            <wp:extent cx="2343150" cy="16882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1226" cy="1694115"/>
                    </a:xfrm>
                    <a:prstGeom prst="rect">
                      <a:avLst/>
                    </a:prstGeom>
                  </pic:spPr>
                </pic:pic>
              </a:graphicData>
            </a:graphic>
          </wp:inline>
        </w:drawing>
      </w:r>
    </w:p>
    <w:p w14:paraId="529FE015" w14:textId="77777777" w:rsidR="00A15C1B" w:rsidRDefault="00A15C1B" w:rsidP="004C49D7"/>
    <w:p w14:paraId="21D0C330" w14:textId="6F14CD67" w:rsidR="00BE6D06" w:rsidRDefault="2EDEDC66" w:rsidP="00AB5FFE">
      <w:pPr>
        <w:pStyle w:val="ListParagraph"/>
        <w:numPr>
          <w:ilvl w:val="0"/>
          <w:numId w:val="15"/>
        </w:numPr>
        <w:ind w:left="360"/>
      </w:pPr>
      <w:r>
        <w:t xml:space="preserve">Click </w:t>
      </w:r>
      <w:r w:rsidRPr="008D2F11">
        <w:rPr>
          <w:b/>
          <w:bCs/>
        </w:rPr>
        <w:t>Edit</w:t>
      </w:r>
      <w:r>
        <w:rPr>
          <w:b/>
          <w:bCs/>
        </w:rPr>
        <w:t xml:space="preserve"> </w:t>
      </w:r>
      <w:r>
        <w:t>on the bottom right of the file player you uploaded to go to the video editor</w:t>
      </w:r>
    </w:p>
    <w:p w14:paraId="41F1BF5B" w14:textId="01FDF6A8" w:rsidR="00294BC4" w:rsidRDefault="00A15C1B" w:rsidP="00AB5FFE">
      <w:pPr>
        <w:pStyle w:val="ListParagraph"/>
        <w:ind w:left="360"/>
      </w:pPr>
      <w:r>
        <w:rPr>
          <w:noProof/>
        </w:rPr>
        <w:drawing>
          <wp:inline distT="0" distB="0" distL="0" distR="0" wp14:anchorId="568FEE93" wp14:editId="3F82DAC9">
            <wp:extent cx="5937250" cy="1079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1079500"/>
                    </a:xfrm>
                    <a:prstGeom prst="rect">
                      <a:avLst/>
                    </a:prstGeom>
                    <a:noFill/>
                    <a:ln>
                      <a:noFill/>
                    </a:ln>
                  </pic:spPr>
                </pic:pic>
              </a:graphicData>
            </a:graphic>
          </wp:inline>
        </w:drawing>
      </w:r>
    </w:p>
    <w:p w14:paraId="564BD0E8" w14:textId="77777777" w:rsidR="00670B73" w:rsidRDefault="00670B73" w:rsidP="00AB5FFE">
      <w:pPr>
        <w:pStyle w:val="ListParagraph"/>
        <w:ind w:left="360"/>
      </w:pPr>
    </w:p>
    <w:p w14:paraId="662016E7" w14:textId="207F77DF" w:rsidR="00294BC4" w:rsidRPr="007A6AD2" w:rsidRDefault="2EDEDC66" w:rsidP="00AB5FFE">
      <w:pPr>
        <w:pStyle w:val="ListParagraph"/>
        <w:numPr>
          <w:ilvl w:val="0"/>
          <w:numId w:val="15"/>
        </w:numPr>
        <w:ind w:left="360"/>
      </w:pPr>
      <w:r>
        <w:t>In the filter pane on the left-hand side</w:t>
      </w:r>
      <w:r w:rsidR="00415549">
        <w:t>,</w:t>
      </w:r>
      <w:r>
        <w:t xml:space="preserve"> filter for </w:t>
      </w:r>
      <w:r w:rsidRPr="004C6BD4">
        <w:t>Keywords =</w:t>
      </w:r>
      <w:r w:rsidRPr="2EDEDC66">
        <w:rPr>
          <w:b/>
          <w:bCs/>
        </w:rPr>
        <w:t xml:space="preserve"> </w:t>
      </w:r>
      <w:r w:rsidR="0021591B">
        <w:rPr>
          <w:b/>
          <w:bCs/>
          <w:i/>
          <w:iCs/>
        </w:rPr>
        <w:t xml:space="preserve">business transformation </w:t>
      </w:r>
      <w:r w:rsidR="0021591B" w:rsidRPr="0021591B">
        <w:t xml:space="preserve">and </w:t>
      </w:r>
      <w:r w:rsidR="0021591B">
        <w:t>People</w:t>
      </w:r>
      <w:r w:rsidR="0021591B" w:rsidRPr="004C6BD4">
        <w:t xml:space="preserve"> =</w:t>
      </w:r>
      <w:r w:rsidR="0021591B" w:rsidRPr="2EDEDC66">
        <w:rPr>
          <w:b/>
          <w:bCs/>
        </w:rPr>
        <w:t xml:space="preserve"> </w:t>
      </w:r>
      <w:r w:rsidR="0021591B">
        <w:rPr>
          <w:b/>
          <w:bCs/>
          <w:i/>
          <w:iCs/>
        </w:rPr>
        <w:t>Saty</w:t>
      </w:r>
      <w:r w:rsidR="009246CA">
        <w:rPr>
          <w:b/>
          <w:bCs/>
          <w:i/>
          <w:iCs/>
        </w:rPr>
        <w:t>a Nadella</w:t>
      </w:r>
      <w:r w:rsidR="007A6AD2">
        <w:rPr>
          <w:b/>
          <w:bCs/>
          <w:i/>
          <w:iCs/>
        </w:rPr>
        <w:t xml:space="preserve"> </w:t>
      </w:r>
      <w:r w:rsidR="007A6AD2" w:rsidRPr="007A6AD2">
        <w:t xml:space="preserve">to create a clip of </w:t>
      </w:r>
      <w:r w:rsidR="009246CA">
        <w:t>Satya talking about business transformation</w:t>
      </w:r>
    </w:p>
    <w:p w14:paraId="62524C49" w14:textId="1D647F42" w:rsidR="008250AE" w:rsidRDefault="0021591B" w:rsidP="00AB5FFE">
      <w:pPr>
        <w:pStyle w:val="ListParagraph"/>
        <w:ind w:left="360"/>
      </w:pPr>
      <w:r>
        <w:rPr>
          <w:noProof/>
        </w:rPr>
        <w:drawing>
          <wp:inline distT="0" distB="0" distL="0" distR="0" wp14:anchorId="3372D56D" wp14:editId="7160B846">
            <wp:extent cx="1400175" cy="355926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3974" cy="3568926"/>
                    </a:xfrm>
                    <a:prstGeom prst="rect">
                      <a:avLst/>
                    </a:prstGeom>
                  </pic:spPr>
                </pic:pic>
              </a:graphicData>
            </a:graphic>
          </wp:inline>
        </w:drawing>
      </w:r>
    </w:p>
    <w:p w14:paraId="7392EDA2" w14:textId="49E5EF3D" w:rsidR="008250AE" w:rsidRDefault="008250AE" w:rsidP="00AB5FFE">
      <w:pPr>
        <w:pStyle w:val="ListParagraph"/>
        <w:ind w:left="360"/>
      </w:pPr>
    </w:p>
    <w:p w14:paraId="1517D44D" w14:textId="39EED870" w:rsidR="008250AE" w:rsidRDefault="009246CA" w:rsidP="009246CA">
      <w:pPr>
        <w:pStyle w:val="ListParagraph"/>
        <w:numPr>
          <w:ilvl w:val="0"/>
          <w:numId w:val="15"/>
        </w:numPr>
        <w:ind w:left="360"/>
      </w:pPr>
      <w:r>
        <w:lastRenderedPageBreak/>
        <w:t xml:space="preserve">The transcript will filter </w:t>
      </w:r>
      <w:r w:rsidR="0058492C">
        <w:t>to show</w:t>
      </w:r>
      <w:r>
        <w:t xml:space="preserve"> only captions that answer your search criteria</w:t>
      </w:r>
      <w:r w:rsidR="0058492C">
        <w:t>. H</w:t>
      </w:r>
      <w:r w:rsidR="2EDEDC66">
        <w:t xml:space="preserve">over on </w:t>
      </w:r>
      <w:r>
        <w:t>the relevant</w:t>
      </w:r>
      <w:r w:rsidR="2EDEDC66">
        <w:t xml:space="preserve"> </w:t>
      </w:r>
      <w:r>
        <w:t>captions</w:t>
      </w:r>
      <w:r w:rsidR="2EDEDC66">
        <w:t xml:space="preserve"> and click the </w:t>
      </w:r>
      <w:r w:rsidR="2EDEDC66" w:rsidRPr="00415549">
        <w:rPr>
          <w:b/>
          <w:bCs/>
        </w:rPr>
        <w:t>+</w:t>
      </w:r>
      <w:r w:rsidR="2EDEDC66">
        <w:t xml:space="preserve"> action on the</w:t>
      </w:r>
      <w:r w:rsidR="00004771">
        <w:t xml:space="preserve"> top</w:t>
      </w:r>
      <w:r w:rsidR="2EDEDC66">
        <w:t xml:space="preserve"> right </w:t>
      </w:r>
      <w:r w:rsidR="00004771">
        <w:t>of</w:t>
      </w:r>
      <w:r w:rsidR="002B6385">
        <w:t xml:space="preserve"> the transcript to select the clip that was </w:t>
      </w:r>
      <w:r w:rsidR="004B6DD5">
        <w:t>filtered</w:t>
      </w:r>
    </w:p>
    <w:p w14:paraId="1B81F34B" w14:textId="03EED651" w:rsidR="00D87C83" w:rsidRDefault="00B56D08" w:rsidP="00AB5FFE">
      <w:pPr>
        <w:pStyle w:val="ListParagraph"/>
        <w:ind w:left="360"/>
      </w:pPr>
      <w:r>
        <w:rPr>
          <w:noProof/>
        </w:rPr>
        <w:drawing>
          <wp:inline distT="0" distB="0" distL="0" distR="0" wp14:anchorId="1DCB5E33" wp14:editId="509F222C">
            <wp:extent cx="5915025" cy="1257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1257300"/>
                    </a:xfrm>
                    <a:prstGeom prst="rect">
                      <a:avLst/>
                    </a:prstGeom>
                    <a:noFill/>
                    <a:ln>
                      <a:noFill/>
                    </a:ln>
                  </pic:spPr>
                </pic:pic>
              </a:graphicData>
            </a:graphic>
          </wp:inline>
        </w:drawing>
      </w:r>
    </w:p>
    <w:p w14:paraId="76F15B91" w14:textId="77777777" w:rsidR="00415549" w:rsidRDefault="00415549" w:rsidP="00AB5FFE">
      <w:pPr>
        <w:pStyle w:val="ListParagraph"/>
        <w:ind w:left="360"/>
      </w:pPr>
    </w:p>
    <w:p w14:paraId="1C63A9EC" w14:textId="401B6B54" w:rsidR="00D87C83" w:rsidRDefault="2EDEDC66" w:rsidP="00AB5FFE">
      <w:pPr>
        <w:pStyle w:val="ListParagraph"/>
        <w:numPr>
          <w:ilvl w:val="0"/>
          <w:numId w:val="15"/>
        </w:numPr>
        <w:ind w:left="360"/>
      </w:pPr>
      <w:r>
        <w:t xml:space="preserve">Click on the </w:t>
      </w:r>
      <w:r w:rsidRPr="00415549">
        <w:rPr>
          <w:b/>
          <w:bCs/>
        </w:rPr>
        <w:t>Preview</w:t>
      </w:r>
      <w:r>
        <w:t xml:space="preserve"> button on the right to see your selection result</w:t>
      </w:r>
    </w:p>
    <w:p w14:paraId="4C9CE78F" w14:textId="153E546E" w:rsidR="00BB6949" w:rsidRDefault="00A377D9" w:rsidP="00AB5FFE">
      <w:pPr>
        <w:pStyle w:val="ListParagraph"/>
        <w:ind w:left="360"/>
      </w:pPr>
      <w:r>
        <w:rPr>
          <w:noProof/>
        </w:rPr>
        <w:drawing>
          <wp:inline distT="0" distB="0" distL="0" distR="0" wp14:anchorId="1339AA39" wp14:editId="54BB5361">
            <wp:extent cx="4114800" cy="27040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2672" cy="2709184"/>
                    </a:xfrm>
                    <a:prstGeom prst="rect">
                      <a:avLst/>
                    </a:prstGeom>
                  </pic:spPr>
                </pic:pic>
              </a:graphicData>
            </a:graphic>
          </wp:inline>
        </w:drawing>
      </w:r>
    </w:p>
    <w:p w14:paraId="139C7694" w14:textId="77777777" w:rsidR="00415549" w:rsidRDefault="00415549" w:rsidP="00AB5FFE">
      <w:pPr>
        <w:pStyle w:val="ListParagraph"/>
        <w:ind w:left="360"/>
      </w:pPr>
    </w:p>
    <w:p w14:paraId="236B194D" w14:textId="77777777" w:rsidR="00415549" w:rsidRDefault="2EDEDC66" w:rsidP="00AB5FFE">
      <w:pPr>
        <w:pStyle w:val="ListParagraph"/>
        <w:numPr>
          <w:ilvl w:val="0"/>
          <w:numId w:val="15"/>
        </w:numPr>
        <w:ind w:left="360"/>
      </w:pPr>
      <w:r>
        <w:t xml:space="preserve">Click on the </w:t>
      </w:r>
      <w:r w:rsidRPr="00415549">
        <w:rPr>
          <w:b/>
          <w:bCs/>
        </w:rPr>
        <w:t>Publish</w:t>
      </w:r>
      <w:r>
        <w:t xml:space="preserve"> button on the right to save your selection as a new video</w:t>
      </w:r>
      <w:r w:rsidR="00415549">
        <w:t>.</w:t>
      </w:r>
    </w:p>
    <w:p w14:paraId="2D70FBAA" w14:textId="37E603A1" w:rsidR="00BB6949" w:rsidRPr="006642C0" w:rsidRDefault="008F662F" w:rsidP="00AB5FFE">
      <w:pPr>
        <w:pStyle w:val="ListParagraph"/>
        <w:ind w:left="360"/>
      </w:pPr>
      <w:r>
        <w:rPr>
          <w:noProof/>
        </w:rPr>
        <w:drawing>
          <wp:inline distT="0" distB="0" distL="0" distR="0" wp14:anchorId="0E260EDC" wp14:editId="413A4668">
            <wp:extent cx="4114800" cy="269895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2346" cy="2710464"/>
                    </a:xfrm>
                    <a:prstGeom prst="rect">
                      <a:avLst/>
                    </a:prstGeom>
                  </pic:spPr>
                </pic:pic>
              </a:graphicData>
            </a:graphic>
          </wp:inline>
        </w:drawing>
      </w:r>
    </w:p>
    <w:p w14:paraId="78DC566D" w14:textId="77777777" w:rsidR="00670B73" w:rsidRDefault="00670B73" w:rsidP="00AB5FFE">
      <w:pPr>
        <w:pStyle w:val="ListParagraph"/>
        <w:ind w:left="360"/>
      </w:pPr>
    </w:p>
    <w:p w14:paraId="06C1DB76" w14:textId="58257D19" w:rsidR="00415549" w:rsidRPr="006642C0" w:rsidRDefault="00415549" w:rsidP="00AB5FFE">
      <w:pPr>
        <w:pStyle w:val="ListParagraph"/>
        <w:numPr>
          <w:ilvl w:val="0"/>
          <w:numId w:val="15"/>
        </w:numPr>
        <w:ind w:left="360"/>
      </w:pPr>
      <w:r>
        <w:lastRenderedPageBreak/>
        <w:t xml:space="preserve">A new </w:t>
      </w:r>
      <w:r w:rsidR="00A95656">
        <w:t xml:space="preserve">video </w:t>
      </w:r>
      <w:r w:rsidR="00EA0331">
        <w:t>that contains a clip from the original video was added to your catalog</w:t>
      </w:r>
      <w:r w:rsidR="00DB69BA">
        <w:t xml:space="preserve"> and start to play</w:t>
      </w:r>
      <w:r w:rsidR="008F662F">
        <w:t>!</w:t>
      </w:r>
    </w:p>
    <w:p w14:paraId="6FE62DEC" w14:textId="3FDD1CCA" w:rsidR="007A60B3" w:rsidRDefault="007A60B3" w:rsidP="007A60B3">
      <w:pPr>
        <w:pStyle w:val="Heading1"/>
      </w:pPr>
      <w:r>
        <w:t xml:space="preserve">Exercise </w:t>
      </w:r>
      <w:r w:rsidR="009B08D0">
        <w:t>7</w:t>
      </w:r>
      <w:r>
        <w:t>: Getting started with Video Indexer REST API</w:t>
      </w:r>
    </w:p>
    <w:p w14:paraId="1870CA13" w14:textId="4E0D2F7A" w:rsidR="006642C0" w:rsidRPr="006909A9" w:rsidRDefault="004C7C13" w:rsidP="006B1015">
      <w:pPr>
        <w:rPr>
          <w:i/>
          <w:iCs/>
        </w:rPr>
      </w:pPr>
      <w:r w:rsidRPr="006909A9">
        <w:rPr>
          <w:i/>
          <w:iCs/>
        </w:rPr>
        <w:t xml:space="preserve">Duration: </w:t>
      </w:r>
      <w:r w:rsidR="00730087">
        <w:rPr>
          <w:i/>
          <w:iCs/>
        </w:rPr>
        <w:t>7</w:t>
      </w:r>
      <w:r w:rsidRPr="006909A9">
        <w:rPr>
          <w:i/>
          <w:iCs/>
        </w:rPr>
        <w:t xml:space="preserve"> minutes</w:t>
      </w:r>
    </w:p>
    <w:p w14:paraId="6414256B" w14:textId="7809787F" w:rsidR="006642C0" w:rsidRDefault="006642C0" w:rsidP="006642C0">
      <w:pPr>
        <w:pStyle w:val="Heading2"/>
      </w:pPr>
      <w:r>
        <w:t>Context</w:t>
      </w:r>
    </w:p>
    <w:p w14:paraId="7B2DA459" w14:textId="6573FF81" w:rsidR="006642C0" w:rsidRDefault="006642C0" w:rsidP="006642C0">
      <w:pPr>
        <w:pStyle w:val="ListParagraph"/>
        <w:numPr>
          <w:ilvl w:val="0"/>
          <w:numId w:val="4"/>
        </w:numPr>
      </w:pPr>
      <w:r>
        <w:t xml:space="preserve">Everything </w:t>
      </w:r>
      <w:r w:rsidR="00A10BBC">
        <w:t>you seen (</w:t>
      </w:r>
      <w:r w:rsidR="00A10BBC" w:rsidRPr="00A10BBC">
        <w:rPr>
          <w:b/>
          <w:bCs/>
        </w:rPr>
        <w:t>and more!</w:t>
      </w:r>
      <w:r w:rsidR="00A10BBC">
        <w:t>) is available also via the Video</w:t>
      </w:r>
      <w:r w:rsidR="008C49D0" w:rsidRPr="17485A09">
        <w:t xml:space="preserve"> </w:t>
      </w:r>
      <w:r w:rsidR="00A10BBC">
        <w:t xml:space="preserve">Indexer </w:t>
      </w:r>
      <w:r w:rsidR="002C1E84">
        <w:t>REST API</w:t>
      </w:r>
    </w:p>
    <w:p w14:paraId="1E609B2C" w14:textId="68E03045" w:rsidR="006642C0" w:rsidRDefault="00E218A3" w:rsidP="00E218A3">
      <w:pPr>
        <w:pStyle w:val="ListParagraph"/>
        <w:numPr>
          <w:ilvl w:val="0"/>
          <w:numId w:val="4"/>
        </w:numPr>
      </w:pPr>
      <w:r>
        <w:t>Getting started and evaluating the REST API is simple and straight forward and does not require any coding skill!</w:t>
      </w:r>
    </w:p>
    <w:p w14:paraId="7BA8B9DA" w14:textId="7B736AAA" w:rsidR="002843F6" w:rsidRPr="006642C0" w:rsidRDefault="002843F6" w:rsidP="00E218A3">
      <w:pPr>
        <w:pStyle w:val="ListParagraph"/>
        <w:numPr>
          <w:ilvl w:val="0"/>
          <w:numId w:val="4"/>
        </w:numPr>
      </w:pPr>
      <w:r>
        <w:t xml:space="preserve">The </w:t>
      </w:r>
      <w:r w:rsidR="3A257117">
        <w:t>Video</w:t>
      </w:r>
      <w:r w:rsidR="3A257117" w:rsidRPr="17485A09">
        <w:t xml:space="preserve"> </w:t>
      </w:r>
      <w:r w:rsidR="3A257117">
        <w:t>Indexer</w:t>
      </w:r>
      <w:r>
        <w:t xml:space="preserve"> rest API is unique in the industry</w:t>
      </w:r>
      <w:r w:rsidR="00F64651">
        <w:t xml:space="preserve"> by the fact that it enables you to use it in a </w:t>
      </w:r>
      <w:r w:rsidR="3A257117">
        <w:t xml:space="preserve">client to </w:t>
      </w:r>
      <w:r w:rsidR="00F64651">
        <w:t>server architecture (</w:t>
      </w:r>
      <w:r w:rsidR="3A257117">
        <w:t>as well as</w:t>
      </w:r>
      <w:r w:rsidR="00F64651">
        <w:t xml:space="preserve"> server to server)</w:t>
      </w:r>
    </w:p>
    <w:p w14:paraId="73EC6457" w14:textId="7631E4D7" w:rsidR="006642C0" w:rsidRDefault="005C7314" w:rsidP="006642C0">
      <w:pPr>
        <w:pStyle w:val="Heading2"/>
      </w:pPr>
      <w:r>
        <w:t>Steps</w:t>
      </w:r>
    </w:p>
    <w:p w14:paraId="7603B19A" w14:textId="4CD51606" w:rsidR="00122C69" w:rsidRDefault="00122C69" w:rsidP="00AB5FFE">
      <w:pPr>
        <w:pStyle w:val="ListParagraph"/>
        <w:numPr>
          <w:ilvl w:val="0"/>
          <w:numId w:val="18"/>
        </w:numPr>
        <w:ind w:left="360"/>
      </w:pPr>
      <w:r>
        <w:t>Open a new tab on your browser</w:t>
      </w:r>
    </w:p>
    <w:p w14:paraId="7ED4F16E" w14:textId="15F8927A" w:rsidR="0036065A" w:rsidRDefault="003970C8" w:rsidP="00AB5FFE">
      <w:pPr>
        <w:pStyle w:val="ListParagraph"/>
        <w:numPr>
          <w:ilvl w:val="0"/>
          <w:numId w:val="18"/>
        </w:numPr>
        <w:ind w:left="360"/>
      </w:pPr>
      <w:r>
        <w:t xml:space="preserve">Go to </w:t>
      </w:r>
      <w:r w:rsidR="3A257117">
        <w:t>the API porta</w:t>
      </w:r>
      <w:r w:rsidR="35DB8413">
        <w:t>l</w:t>
      </w:r>
      <w:r w:rsidR="003E1440">
        <w:t xml:space="preserve"> </w:t>
      </w:r>
      <w:hyperlink r:id="rId38" w:history="1">
        <w:r w:rsidR="003D141A" w:rsidRPr="0058682A">
          <w:rPr>
            <w:rStyle w:val="Hyperlink"/>
          </w:rPr>
          <w:t>https://api-portal.videoindexer.ai/</w:t>
        </w:r>
      </w:hyperlink>
      <w:r w:rsidR="0036065A">
        <w:t xml:space="preserve">. </w:t>
      </w:r>
      <w:r w:rsidR="00383013">
        <w:br/>
      </w:r>
      <w:r w:rsidR="0036065A">
        <w:t>This portal gives you quick and easy access to review and try out the Video Indexer APIs available.</w:t>
      </w:r>
    </w:p>
    <w:p w14:paraId="31A6F2F7" w14:textId="3BD616F1" w:rsidR="00CB5640" w:rsidRDefault="0036065A" w:rsidP="00AB5FFE">
      <w:pPr>
        <w:pStyle w:val="ListParagraph"/>
        <w:numPr>
          <w:ilvl w:val="0"/>
          <w:numId w:val="18"/>
        </w:numPr>
        <w:ind w:left="360"/>
      </w:pPr>
      <w:r>
        <w:t>You are probably already logged in via SSO but if not,</w:t>
      </w:r>
      <w:r w:rsidR="006909A9">
        <w:t xml:space="preserve"> login with the same credentials you logged into the service in exercise #1</w:t>
      </w:r>
    </w:p>
    <w:p w14:paraId="33C8104B" w14:textId="546977A6" w:rsidR="0036065A" w:rsidRDefault="0036065A" w:rsidP="00AB5FFE">
      <w:pPr>
        <w:pStyle w:val="ListParagraph"/>
        <w:ind w:left="360"/>
      </w:pPr>
      <w:r>
        <w:rPr>
          <w:noProof/>
        </w:rPr>
        <w:drawing>
          <wp:inline distT="0" distB="0" distL="0" distR="0" wp14:anchorId="6D1FF584" wp14:editId="7E1ABD77">
            <wp:extent cx="838200" cy="419100"/>
            <wp:effectExtent l="0" t="0" r="0" b="0"/>
            <wp:docPr id="17047626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inline>
        </w:drawing>
      </w:r>
    </w:p>
    <w:p w14:paraId="49515E48" w14:textId="77777777" w:rsidR="0036065A" w:rsidRDefault="0036065A" w:rsidP="00AB5FFE">
      <w:pPr>
        <w:pStyle w:val="ListParagraph"/>
        <w:ind w:left="360"/>
      </w:pPr>
    </w:p>
    <w:p w14:paraId="0AAF3295" w14:textId="576E6655" w:rsidR="006909A9" w:rsidRDefault="00671344" w:rsidP="00AB5FFE">
      <w:pPr>
        <w:pStyle w:val="ListParagraph"/>
        <w:numPr>
          <w:ilvl w:val="0"/>
          <w:numId w:val="18"/>
        </w:numPr>
        <w:ind w:left="360"/>
      </w:pPr>
      <w:r>
        <w:t xml:space="preserve">Select the </w:t>
      </w:r>
      <w:r w:rsidR="007A7C2A" w:rsidRPr="000263BF">
        <w:rPr>
          <w:b/>
          <w:bCs/>
        </w:rPr>
        <w:t>Product</w:t>
      </w:r>
      <w:r w:rsidR="000263BF">
        <w:t>s</w:t>
      </w:r>
      <w:r>
        <w:t xml:space="preserve"> tab</w:t>
      </w:r>
    </w:p>
    <w:p w14:paraId="2DD4A8D3" w14:textId="40660DAD" w:rsidR="00CB5640" w:rsidRPr="00CB5640" w:rsidRDefault="00AB4544" w:rsidP="00AB5FFE">
      <w:pPr>
        <w:pStyle w:val="ListParagraph"/>
        <w:ind w:left="360"/>
      </w:pPr>
      <w:r>
        <w:rPr>
          <w:noProof/>
        </w:rPr>
        <w:drawing>
          <wp:inline distT="0" distB="0" distL="0" distR="0" wp14:anchorId="32021F86" wp14:editId="1A6A581F">
            <wp:extent cx="2857500" cy="390525"/>
            <wp:effectExtent l="0" t="0" r="0" b="9525"/>
            <wp:docPr id="1486207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857500" cy="390525"/>
                    </a:xfrm>
                    <a:prstGeom prst="rect">
                      <a:avLst/>
                    </a:prstGeom>
                  </pic:spPr>
                </pic:pic>
              </a:graphicData>
            </a:graphic>
          </wp:inline>
        </w:drawing>
      </w:r>
    </w:p>
    <w:p w14:paraId="26276C0F" w14:textId="77777777" w:rsidR="0041315F" w:rsidRPr="00CB5640" w:rsidRDefault="0041315F" w:rsidP="00AB5FFE">
      <w:pPr>
        <w:pStyle w:val="ListParagraph"/>
        <w:ind w:left="360"/>
      </w:pPr>
    </w:p>
    <w:p w14:paraId="1CA0D7F8" w14:textId="273F2B8C" w:rsidR="0041315F" w:rsidRDefault="007A7C2A" w:rsidP="00AB5FFE">
      <w:pPr>
        <w:pStyle w:val="ListParagraph"/>
        <w:numPr>
          <w:ilvl w:val="0"/>
          <w:numId w:val="18"/>
        </w:numPr>
        <w:ind w:left="360"/>
      </w:pPr>
      <w:r w:rsidRPr="009E0F1F">
        <w:t xml:space="preserve">Select </w:t>
      </w:r>
      <w:r w:rsidRPr="009E0F1F">
        <w:rPr>
          <w:b/>
          <w:bCs/>
        </w:rPr>
        <w:t xml:space="preserve">Authorization </w:t>
      </w:r>
      <w:r w:rsidRPr="009E0F1F">
        <w:t>and subscribe</w:t>
      </w:r>
      <w:r w:rsidR="2E77D2F4" w:rsidRPr="009E0F1F">
        <w:t xml:space="preserve"> </w:t>
      </w:r>
      <w:r w:rsidR="0043214A">
        <w:t>to the</w:t>
      </w:r>
      <w:r w:rsidR="2E77D2F4" w:rsidRPr="009E0F1F">
        <w:t xml:space="preserve"> AP</w:t>
      </w:r>
      <w:r w:rsidR="000C2A7A">
        <w:t>I</w:t>
      </w:r>
      <w:r w:rsidR="009E0F1F">
        <w:rPr>
          <w:noProof/>
        </w:rPr>
        <w:drawing>
          <wp:inline distT="0" distB="0" distL="0" distR="0" wp14:anchorId="10623D4D" wp14:editId="23D67390">
            <wp:extent cx="5305425" cy="676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676275"/>
                    </a:xfrm>
                    <a:prstGeom prst="rect">
                      <a:avLst/>
                    </a:prstGeom>
                  </pic:spPr>
                </pic:pic>
              </a:graphicData>
            </a:graphic>
          </wp:inline>
        </w:drawing>
      </w:r>
      <w:r w:rsidR="2E77D2F4" w:rsidRPr="009E0F1F">
        <w:t>I.</w:t>
      </w:r>
      <w:r>
        <w:rPr>
          <w:noProof/>
        </w:rPr>
        <w:t xml:space="preserve"> </w:t>
      </w:r>
    </w:p>
    <w:p w14:paraId="69F0F38E" w14:textId="12A9F175" w:rsidR="00DF0DA3" w:rsidRDefault="00DF0DA3" w:rsidP="00AB5FFE">
      <w:pPr>
        <w:pStyle w:val="ListParagraph"/>
        <w:numPr>
          <w:ilvl w:val="0"/>
          <w:numId w:val="18"/>
        </w:numPr>
        <w:ind w:left="360"/>
      </w:pPr>
      <w:r>
        <w:t xml:space="preserve">Select </w:t>
      </w:r>
      <w:r w:rsidRPr="00DF0DA3">
        <w:rPr>
          <w:b/>
          <w:bCs/>
        </w:rPr>
        <w:t>Subscribe</w:t>
      </w:r>
    </w:p>
    <w:p w14:paraId="0E4A8943" w14:textId="6F848C1E" w:rsidR="00DF0DA3" w:rsidRDefault="00DF0DA3" w:rsidP="00AB5FFE">
      <w:pPr>
        <w:pStyle w:val="ListParagraph"/>
        <w:ind w:left="360"/>
      </w:pPr>
      <w:r>
        <w:rPr>
          <w:noProof/>
        </w:rPr>
        <w:drawing>
          <wp:inline distT="0" distB="0" distL="0" distR="0" wp14:anchorId="4B0058DA" wp14:editId="2098B73C">
            <wp:extent cx="1733910" cy="1252268"/>
            <wp:effectExtent l="0" t="0" r="0" b="5080"/>
            <wp:docPr id="10485489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1769320" cy="1277842"/>
                    </a:xfrm>
                    <a:prstGeom prst="rect">
                      <a:avLst/>
                    </a:prstGeom>
                  </pic:spPr>
                </pic:pic>
              </a:graphicData>
            </a:graphic>
          </wp:inline>
        </w:drawing>
      </w:r>
    </w:p>
    <w:p w14:paraId="0568BAEF" w14:textId="384602DD" w:rsidR="00F03A3F" w:rsidRDefault="00F03A3F" w:rsidP="00AB5FFE">
      <w:pPr>
        <w:pStyle w:val="ListParagraph"/>
        <w:numPr>
          <w:ilvl w:val="0"/>
          <w:numId w:val="18"/>
        </w:numPr>
        <w:ind w:left="360"/>
      </w:pPr>
      <w:r>
        <w:t xml:space="preserve">Select </w:t>
      </w:r>
      <w:r>
        <w:rPr>
          <w:b/>
          <w:bCs/>
        </w:rPr>
        <w:t>C</w:t>
      </w:r>
      <w:r w:rsidRPr="00F03A3F">
        <w:rPr>
          <w:b/>
          <w:bCs/>
        </w:rPr>
        <w:t>onfirm</w:t>
      </w:r>
    </w:p>
    <w:p w14:paraId="4626D345" w14:textId="17E42D49" w:rsidR="00F03A3F" w:rsidRDefault="00F03A3F" w:rsidP="00AB5FFE">
      <w:pPr>
        <w:pStyle w:val="ListParagraph"/>
        <w:ind w:left="360"/>
      </w:pPr>
      <w:r>
        <w:rPr>
          <w:noProof/>
        </w:rPr>
        <w:lastRenderedPageBreak/>
        <w:drawing>
          <wp:inline distT="0" distB="0" distL="0" distR="0" wp14:anchorId="27AA1B0B" wp14:editId="10044F04">
            <wp:extent cx="3838422" cy="1587260"/>
            <wp:effectExtent l="0" t="0" r="0" b="0"/>
            <wp:docPr id="6080802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3855296" cy="1594238"/>
                    </a:xfrm>
                    <a:prstGeom prst="rect">
                      <a:avLst/>
                    </a:prstGeom>
                  </pic:spPr>
                </pic:pic>
              </a:graphicData>
            </a:graphic>
          </wp:inline>
        </w:drawing>
      </w:r>
    </w:p>
    <w:p w14:paraId="1C720E95" w14:textId="77777777" w:rsidR="00670B73" w:rsidRDefault="00670B73" w:rsidP="00AB5FFE">
      <w:pPr>
        <w:pStyle w:val="ListParagraph"/>
        <w:ind w:left="360"/>
      </w:pPr>
    </w:p>
    <w:p w14:paraId="416EFD5C" w14:textId="358D364B" w:rsidR="00671344" w:rsidRDefault="006B4405" w:rsidP="00AB5FFE">
      <w:pPr>
        <w:pStyle w:val="ListParagraph"/>
        <w:numPr>
          <w:ilvl w:val="0"/>
          <w:numId w:val="18"/>
        </w:numPr>
        <w:ind w:left="360"/>
      </w:pPr>
      <w:r>
        <w:t xml:space="preserve">Select the </w:t>
      </w:r>
      <w:r w:rsidRPr="00CB5640">
        <w:rPr>
          <w:b/>
          <w:bCs/>
        </w:rPr>
        <w:t>APIs</w:t>
      </w:r>
      <w:r>
        <w:t xml:space="preserve"> tab</w:t>
      </w:r>
    </w:p>
    <w:p w14:paraId="01F303F8" w14:textId="31DDEC0D" w:rsidR="00943ECC" w:rsidRDefault="006B4405" w:rsidP="00AB5FFE">
      <w:pPr>
        <w:pStyle w:val="ListParagraph"/>
        <w:ind w:left="360"/>
      </w:pPr>
      <w:r>
        <w:rPr>
          <w:noProof/>
        </w:rPr>
        <w:drawing>
          <wp:inline distT="0" distB="0" distL="0" distR="0" wp14:anchorId="6B05216B" wp14:editId="51631CB9">
            <wp:extent cx="2895600" cy="333375"/>
            <wp:effectExtent l="0" t="0" r="0" b="9525"/>
            <wp:docPr id="657488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2895600" cy="333375"/>
                    </a:xfrm>
                    <a:prstGeom prst="rect">
                      <a:avLst/>
                    </a:prstGeom>
                  </pic:spPr>
                </pic:pic>
              </a:graphicData>
            </a:graphic>
          </wp:inline>
        </w:drawing>
      </w:r>
    </w:p>
    <w:p w14:paraId="3267BA75" w14:textId="77777777" w:rsidR="0036065A" w:rsidRDefault="0036065A" w:rsidP="00AB5FFE">
      <w:pPr>
        <w:pStyle w:val="ListParagraph"/>
        <w:ind w:left="360"/>
      </w:pPr>
    </w:p>
    <w:p w14:paraId="7CE5550F" w14:textId="34DFA76E" w:rsidR="00111CBD" w:rsidRPr="00111CBD" w:rsidRDefault="0010740B" w:rsidP="00AB5FFE">
      <w:pPr>
        <w:pStyle w:val="ListParagraph"/>
        <w:numPr>
          <w:ilvl w:val="0"/>
          <w:numId w:val="18"/>
        </w:numPr>
        <w:ind w:left="360"/>
      </w:pPr>
      <w:r>
        <w:t xml:space="preserve">Choose </w:t>
      </w:r>
      <w:r w:rsidRPr="0010740B">
        <w:rPr>
          <w:b/>
          <w:bCs/>
        </w:rPr>
        <w:t>Authorization</w:t>
      </w:r>
      <w:r w:rsidR="00350546">
        <w:rPr>
          <w:b/>
          <w:bCs/>
        </w:rPr>
        <w:t xml:space="preserve"> </w:t>
      </w:r>
      <w:r w:rsidR="00350546" w:rsidRPr="00350546">
        <w:t>to get</w:t>
      </w:r>
      <w:r w:rsidR="00350546">
        <w:t xml:space="preserve"> the </w:t>
      </w:r>
      <w:r w:rsidR="00B16B30">
        <w:t>token to call the API operations with. Note that this token is valid for one hour.</w:t>
      </w:r>
    </w:p>
    <w:p w14:paraId="6E9C5DE1" w14:textId="1EACBAA9" w:rsidR="00111CBD" w:rsidRDefault="00111CBD" w:rsidP="00AB5FFE">
      <w:pPr>
        <w:pStyle w:val="ListParagraph"/>
        <w:ind w:left="360"/>
      </w:pPr>
      <w:r>
        <w:rPr>
          <w:noProof/>
        </w:rPr>
        <w:drawing>
          <wp:inline distT="0" distB="0" distL="0" distR="0" wp14:anchorId="56AD2011" wp14:editId="5CDAB3A2">
            <wp:extent cx="3901792" cy="862641"/>
            <wp:effectExtent l="0" t="0" r="3810" b="0"/>
            <wp:docPr id="16803130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3920289" cy="866730"/>
                    </a:xfrm>
                    <a:prstGeom prst="rect">
                      <a:avLst/>
                    </a:prstGeom>
                  </pic:spPr>
                </pic:pic>
              </a:graphicData>
            </a:graphic>
          </wp:inline>
        </w:drawing>
      </w:r>
    </w:p>
    <w:p w14:paraId="630E612F" w14:textId="77777777" w:rsidR="0036065A" w:rsidRDefault="0036065A" w:rsidP="00AB5FFE">
      <w:pPr>
        <w:pStyle w:val="ListParagraph"/>
        <w:ind w:left="360"/>
      </w:pPr>
    </w:p>
    <w:p w14:paraId="7AFEAEFD" w14:textId="3383B274" w:rsidR="003A5ACD" w:rsidRDefault="00EF25FD" w:rsidP="00AB5FFE">
      <w:pPr>
        <w:pStyle w:val="ListParagraph"/>
        <w:numPr>
          <w:ilvl w:val="0"/>
          <w:numId w:val="18"/>
        </w:numPr>
        <w:ind w:left="360"/>
      </w:pPr>
      <w:r>
        <w:t>Select</w:t>
      </w:r>
      <w:r w:rsidR="00111CBD">
        <w:t xml:space="preserve"> the </w:t>
      </w:r>
      <w:proofErr w:type="spellStart"/>
      <w:r w:rsidR="00111CBD" w:rsidRPr="00111CBD">
        <w:rPr>
          <w:b/>
          <w:bCs/>
        </w:rPr>
        <w:t>Ge</w:t>
      </w:r>
      <w:bookmarkStart w:id="0" w:name="_GoBack"/>
      <w:bookmarkEnd w:id="0"/>
      <w:r w:rsidR="00111CBD" w:rsidRPr="00111CBD">
        <w:rPr>
          <w:b/>
          <w:bCs/>
        </w:rPr>
        <w:t>tAccounts</w:t>
      </w:r>
      <w:proofErr w:type="spellEnd"/>
      <w:r w:rsidR="00111CBD">
        <w:t xml:space="preserve"> API </w:t>
      </w:r>
      <w:r w:rsidR="0036065A">
        <w:t xml:space="preserve">call </w:t>
      </w:r>
      <w:r w:rsidR="003A5ACD">
        <w:t>or the left side of the screen</w:t>
      </w:r>
      <w:r w:rsidR="00111CBD">
        <w:t xml:space="preserve"> </w:t>
      </w:r>
    </w:p>
    <w:p w14:paraId="722C7325" w14:textId="315553D0" w:rsidR="003A5ACD" w:rsidRDefault="003A5ACD" w:rsidP="003A5ACD">
      <w:pPr>
        <w:pStyle w:val="ListParagraph"/>
        <w:ind w:left="360"/>
      </w:pPr>
      <w:r>
        <w:rPr>
          <w:noProof/>
        </w:rPr>
        <w:drawing>
          <wp:inline distT="0" distB="0" distL="0" distR="0" wp14:anchorId="317D262F" wp14:editId="561B4784">
            <wp:extent cx="2221230" cy="504825"/>
            <wp:effectExtent l="0" t="0" r="7620" b="9525"/>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6">
                      <a:extLst>
                        <a:ext uri="{28A0092B-C50C-407E-A947-70E740481C1C}">
                          <a14:useLocalDpi xmlns:a14="http://schemas.microsoft.com/office/drawing/2010/main" val="0"/>
                        </a:ext>
                      </a:extLst>
                    </a:blip>
                    <a:srcRect t="47157" r="75320" b="34299"/>
                    <a:stretch/>
                  </pic:blipFill>
                  <pic:spPr bwMode="auto">
                    <a:xfrm>
                      <a:off x="0" y="0"/>
                      <a:ext cx="2221230" cy="504825"/>
                    </a:xfrm>
                    <a:prstGeom prst="rect">
                      <a:avLst/>
                    </a:prstGeom>
                    <a:ln>
                      <a:noFill/>
                    </a:ln>
                    <a:extLst>
                      <a:ext uri="{53640926-AAD7-44D8-BBD7-CCE9431645EC}">
                        <a14:shadowObscured xmlns:a14="http://schemas.microsoft.com/office/drawing/2010/main"/>
                      </a:ext>
                    </a:extLst>
                  </pic:spPr>
                </pic:pic>
              </a:graphicData>
            </a:graphic>
          </wp:inline>
        </w:drawing>
      </w:r>
    </w:p>
    <w:p w14:paraId="6BACAC45" w14:textId="77777777" w:rsidR="003A5ACD" w:rsidRDefault="003A5ACD" w:rsidP="003A5ACD">
      <w:pPr>
        <w:pStyle w:val="ListParagraph"/>
        <w:ind w:left="360"/>
      </w:pPr>
    </w:p>
    <w:p w14:paraId="3C8FEC2C" w14:textId="4D456C5B" w:rsidR="0036065A" w:rsidRDefault="00111CBD" w:rsidP="003A5ACD">
      <w:pPr>
        <w:pStyle w:val="ListParagraph"/>
        <w:numPr>
          <w:ilvl w:val="0"/>
          <w:numId w:val="18"/>
        </w:numPr>
        <w:ind w:left="360"/>
      </w:pPr>
      <w:r>
        <w:t xml:space="preserve">click </w:t>
      </w:r>
      <w:r w:rsidRPr="00111CBD">
        <w:rPr>
          <w:b/>
          <w:bCs/>
        </w:rPr>
        <w:t>Try</w:t>
      </w:r>
      <w:r w:rsidR="00DC6B8B">
        <w:rPr>
          <w:b/>
          <w:bCs/>
        </w:rPr>
        <w:t xml:space="preserve"> </w:t>
      </w:r>
      <w:r w:rsidRPr="00111CBD">
        <w:rPr>
          <w:b/>
          <w:bCs/>
        </w:rPr>
        <w:t>It</w:t>
      </w:r>
      <w:r w:rsidR="00B16B30">
        <w:rPr>
          <w:b/>
          <w:bCs/>
        </w:rPr>
        <w:t xml:space="preserve">. </w:t>
      </w:r>
    </w:p>
    <w:p w14:paraId="34E0191A" w14:textId="2CCF8AB4" w:rsidR="0036065A" w:rsidRPr="00B16B30" w:rsidRDefault="00B16B30" w:rsidP="00AB5FFE">
      <w:pPr>
        <w:pStyle w:val="ListParagraph"/>
        <w:ind w:left="360"/>
      </w:pPr>
      <w:r w:rsidRPr="00B16B30">
        <w:t>Clicking try it</w:t>
      </w:r>
      <w:r>
        <w:t xml:space="preserve"> on any API call in this web site, will allow you to try the API call with </w:t>
      </w:r>
      <w:r w:rsidR="00564ACB">
        <w:t xml:space="preserve">your own parameters without needing to write any code. In this case, we are trying to get the account information </w:t>
      </w:r>
      <w:proofErr w:type="gramStart"/>
      <w:r w:rsidR="00564ACB">
        <w:t>in order to</w:t>
      </w:r>
      <w:proofErr w:type="gramEnd"/>
      <w:r w:rsidR="00564ACB">
        <w:t xml:space="preserve"> call other operations.</w:t>
      </w:r>
    </w:p>
    <w:p w14:paraId="11F5618E" w14:textId="1EBB5813" w:rsidR="00111CBD" w:rsidRDefault="00111CBD" w:rsidP="00AB5FFE">
      <w:pPr>
        <w:pStyle w:val="ListParagraph"/>
        <w:ind w:left="360"/>
      </w:pPr>
      <w:r>
        <w:rPr>
          <w:noProof/>
        </w:rPr>
        <w:drawing>
          <wp:inline distT="0" distB="0" distL="0" distR="0" wp14:anchorId="0155F309" wp14:editId="1FD7D614">
            <wp:extent cx="5943600" cy="1797685"/>
            <wp:effectExtent l="0" t="0" r="0" b="0"/>
            <wp:docPr id="1320124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14:paraId="4FF3E9C5" w14:textId="77777777" w:rsidR="0036065A" w:rsidRDefault="0036065A" w:rsidP="00AB5FFE">
      <w:pPr>
        <w:pStyle w:val="ListParagraph"/>
        <w:ind w:left="360"/>
      </w:pPr>
    </w:p>
    <w:p w14:paraId="6C3224A6" w14:textId="422210D3" w:rsidR="0DEC7FA5" w:rsidRPr="004002CE" w:rsidRDefault="00A50283" w:rsidP="00AB5FFE">
      <w:pPr>
        <w:pStyle w:val="ListParagraph"/>
        <w:numPr>
          <w:ilvl w:val="0"/>
          <w:numId w:val="18"/>
        </w:numPr>
        <w:ind w:left="360"/>
      </w:pPr>
      <w:r>
        <w:t xml:space="preserve">Fill in the parameters: </w:t>
      </w:r>
      <w:r w:rsidRPr="00564ACB">
        <w:rPr>
          <w:i/>
          <w:iCs/>
        </w:rPr>
        <w:t>location =</w:t>
      </w:r>
      <w:r w:rsidRPr="7B8B55B6">
        <w:rPr>
          <w:b/>
          <w:bCs/>
          <w:i/>
          <w:iCs/>
        </w:rPr>
        <w:t xml:space="preserve"> trial</w:t>
      </w:r>
      <w:r w:rsidRPr="00564ACB">
        <w:t xml:space="preserve">, </w:t>
      </w:r>
      <w:proofErr w:type="spellStart"/>
      <w:r w:rsidRPr="00564ACB">
        <w:rPr>
          <w:i/>
          <w:iCs/>
        </w:rPr>
        <w:t>generateAccessToke</w:t>
      </w:r>
      <w:r w:rsidR="00491A45" w:rsidRPr="00564ACB">
        <w:rPr>
          <w:i/>
          <w:iCs/>
        </w:rPr>
        <w:t>n</w:t>
      </w:r>
      <w:proofErr w:type="spellEnd"/>
      <w:r w:rsidR="00491A45" w:rsidRPr="00564ACB">
        <w:rPr>
          <w:i/>
          <w:iCs/>
        </w:rPr>
        <w:t>=</w:t>
      </w:r>
      <w:r w:rsidR="00491A45" w:rsidRPr="7B8B55B6">
        <w:rPr>
          <w:b/>
          <w:bCs/>
          <w:i/>
          <w:iCs/>
        </w:rPr>
        <w:t>true</w:t>
      </w:r>
      <w:r w:rsidR="00491A45" w:rsidRPr="00564ACB">
        <w:t xml:space="preserve">, </w:t>
      </w:r>
      <w:proofErr w:type="spellStart"/>
      <w:r w:rsidR="00491A45" w:rsidRPr="00564ACB">
        <w:rPr>
          <w:i/>
          <w:iCs/>
        </w:rPr>
        <w:t>allowEdit</w:t>
      </w:r>
      <w:proofErr w:type="spellEnd"/>
      <w:r w:rsidR="00491A45" w:rsidRPr="0036065A">
        <w:rPr>
          <w:i/>
          <w:iCs/>
        </w:rPr>
        <w:t>=</w:t>
      </w:r>
      <w:r w:rsidR="00491A45" w:rsidRPr="7B8B55B6">
        <w:rPr>
          <w:b/>
          <w:bCs/>
          <w:i/>
          <w:iCs/>
        </w:rPr>
        <w:t>true</w:t>
      </w:r>
      <w:r w:rsidR="00564ACB">
        <w:rPr>
          <w:b/>
          <w:bCs/>
          <w:i/>
          <w:iCs/>
        </w:rPr>
        <w:t xml:space="preserve"> </w:t>
      </w:r>
      <w:r w:rsidR="00564ACB" w:rsidRPr="00564ACB">
        <w:t>to get access token to the account you used in this workshop</w:t>
      </w:r>
    </w:p>
    <w:p w14:paraId="069D63E4" w14:textId="0463BECE" w:rsidR="00491A45" w:rsidRDefault="00491A45" w:rsidP="00491A45">
      <w:pPr>
        <w:ind w:left="360"/>
      </w:pPr>
      <w:r>
        <w:rPr>
          <w:noProof/>
        </w:rPr>
        <w:lastRenderedPageBreak/>
        <w:drawing>
          <wp:inline distT="0" distB="0" distL="0" distR="0" wp14:anchorId="019B958B" wp14:editId="26A31AB4">
            <wp:extent cx="4238625" cy="1882475"/>
            <wp:effectExtent l="0" t="0" r="0" b="3810"/>
            <wp:docPr id="1432537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238625" cy="1882475"/>
                    </a:xfrm>
                    <a:prstGeom prst="rect">
                      <a:avLst/>
                    </a:prstGeom>
                  </pic:spPr>
                </pic:pic>
              </a:graphicData>
            </a:graphic>
          </wp:inline>
        </w:drawing>
      </w:r>
    </w:p>
    <w:p w14:paraId="6663D5E9" w14:textId="77777777" w:rsidR="00670B73" w:rsidRDefault="00670B73" w:rsidP="00AB5FFE">
      <w:pPr>
        <w:ind w:left="360"/>
      </w:pPr>
    </w:p>
    <w:p w14:paraId="31C2BFF1" w14:textId="632B3EF2" w:rsidR="00491A45" w:rsidRDefault="00491A45" w:rsidP="00AB5FFE">
      <w:pPr>
        <w:pStyle w:val="ListParagraph"/>
        <w:numPr>
          <w:ilvl w:val="0"/>
          <w:numId w:val="18"/>
        </w:numPr>
        <w:ind w:left="360"/>
      </w:pPr>
      <w:r>
        <w:t>Scrol</w:t>
      </w:r>
      <w:r w:rsidR="00CE610E">
        <w:t xml:space="preserve">l to the bottom of the page and click </w:t>
      </w:r>
      <w:r w:rsidR="008407A3" w:rsidRPr="008407A3">
        <w:rPr>
          <w:b/>
          <w:bCs/>
        </w:rPr>
        <w:t>Send</w:t>
      </w:r>
    </w:p>
    <w:p w14:paraId="29DF3F37" w14:textId="0C46AD56" w:rsidR="00CE610E" w:rsidRDefault="00CE610E" w:rsidP="00AB5FFE">
      <w:pPr>
        <w:pStyle w:val="ListParagraph"/>
        <w:ind w:left="360"/>
      </w:pPr>
      <w:r>
        <w:rPr>
          <w:noProof/>
        </w:rPr>
        <w:drawing>
          <wp:inline distT="0" distB="0" distL="0" distR="0" wp14:anchorId="0E747471" wp14:editId="129DD4FA">
            <wp:extent cx="790575" cy="381000"/>
            <wp:effectExtent l="0" t="0" r="9525" b="0"/>
            <wp:docPr id="662041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790575" cy="381000"/>
                    </a:xfrm>
                    <a:prstGeom prst="rect">
                      <a:avLst/>
                    </a:prstGeom>
                  </pic:spPr>
                </pic:pic>
              </a:graphicData>
            </a:graphic>
          </wp:inline>
        </w:drawing>
      </w:r>
    </w:p>
    <w:p w14:paraId="2ECDAE24" w14:textId="1E86F614" w:rsidR="00A50283" w:rsidRDefault="00A50283" w:rsidP="00AB5FFE">
      <w:pPr>
        <w:pStyle w:val="ListParagraph"/>
        <w:ind w:left="360"/>
      </w:pPr>
    </w:p>
    <w:p w14:paraId="52FFA838" w14:textId="77777777" w:rsidR="0036065A" w:rsidRPr="0036065A" w:rsidRDefault="6A2D2041" w:rsidP="00AB5FFE">
      <w:pPr>
        <w:pStyle w:val="ListParagraph"/>
        <w:numPr>
          <w:ilvl w:val="0"/>
          <w:numId w:val="18"/>
        </w:numPr>
        <w:ind w:left="360"/>
        <w:rPr>
          <w:rFonts w:eastAsiaTheme="minorEastAsia"/>
        </w:rPr>
      </w:pPr>
      <w:r>
        <w:t xml:space="preserve">In the result you will get your </w:t>
      </w:r>
      <w:r w:rsidRPr="001D6D08">
        <w:rPr>
          <w:b/>
          <w:bCs/>
        </w:rPr>
        <w:t>account id</w:t>
      </w:r>
      <w:r>
        <w:t xml:space="preserve"> and </w:t>
      </w:r>
      <w:r w:rsidRPr="001D6D08">
        <w:rPr>
          <w:b/>
          <w:bCs/>
        </w:rPr>
        <w:t>access token</w:t>
      </w:r>
      <w:r>
        <w:t xml:space="preserve">. </w:t>
      </w:r>
    </w:p>
    <w:p w14:paraId="4C4560F9" w14:textId="77777777" w:rsidR="0036065A" w:rsidRPr="0036065A" w:rsidRDefault="0036065A" w:rsidP="00AB5FFE">
      <w:pPr>
        <w:pStyle w:val="ListParagraph"/>
        <w:ind w:left="360"/>
        <w:rPr>
          <w:rFonts w:eastAsiaTheme="minorEastAsia"/>
        </w:rPr>
      </w:pPr>
    </w:p>
    <w:p w14:paraId="5A5F3860" w14:textId="6B15ECE5" w:rsidR="00A50283" w:rsidRDefault="00F9608A" w:rsidP="00AB5FFE">
      <w:pPr>
        <w:pStyle w:val="ListParagraph"/>
        <w:ind w:left="360"/>
        <w:rPr>
          <w:color w:val="000000" w:themeColor="text1"/>
          <w:sz w:val="24"/>
          <w:szCs w:val="24"/>
        </w:rPr>
      </w:pPr>
      <w:r>
        <w:rPr>
          <w:b/>
          <w:bCs/>
          <w:color w:val="000000" w:themeColor="text1"/>
          <w:sz w:val="24"/>
          <w:szCs w:val="24"/>
        </w:rPr>
        <w:t>***</w:t>
      </w:r>
      <w:r w:rsidR="0036065A" w:rsidRPr="00F9608A">
        <w:rPr>
          <w:b/>
          <w:bCs/>
          <w:color w:val="000000" w:themeColor="text1"/>
          <w:sz w:val="24"/>
          <w:szCs w:val="24"/>
        </w:rPr>
        <w:t>Important</w:t>
      </w:r>
      <w:r>
        <w:rPr>
          <w:b/>
          <w:bCs/>
          <w:color w:val="000000" w:themeColor="text1"/>
          <w:sz w:val="24"/>
          <w:szCs w:val="24"/>
        </w:rPr>
        <w:t>***</w:t>
      </w:r>
      <w:r w:rsidR="0036065A" w:rsidRPr="00F9608A">
        <w:rPr>
          <w:color w:val="000000" w:themeColor="text1"/>
          <w:sz w:val="24"/>
          <w:szCs w:val="24"/>
        </w:rPr>
        <w:t xml:space="preserve">: </w:t>
      </w:r>
      <w:r w:rsidR="6A2D2041" w:rsidRPr="00F9608A">
        <w:rPr>
          <w:b/>
          <w:bCs/>
          <w:color w:val="000000" w:themeColor="text1"/>
          <w:sz w:val="24"/>
          <w:szCs w:val="24"/>
        </w:rPr>
        <w:t xml:space="preserve">Copy </w:t>
      </w:r>
      <w:r w:rsidR="0036065A" w:rsidRPr="00F9608A">
        <w:rPr>
          <w:b/>
          <w:bCs/>
          <w:color w:val="000000" w:themeColor="text1"/>
          <w:sz w:val="24"/>
          <w:szCs w:val="24"/>
        </w:rPr>
        <w:t xml:space="preserve">the </w:t>
      </w:r>
      <w:r w:rsidR="00DC1213" w:rsidRPr="00F9608A">
        <w:rPr>
          <w:b/>
          <w:bCs/>
          <w:color w:val="000000" w:themeColor="text1"/>
          <w:sz w:val="24"/>
          <w:szCs w:val="24"/>
        </w:rPr>
        <w:t>account id and access token</w:t>
      </w:r>
      <w:r w:rsidR="6A2D2041" w:rsidRPr="00F9608A">
        <w:rPr>
          <w:b/>
          <w:bCs/>
          <w:color w:val="000000" w:themeColor="text1"/>
          <w:sz w:val="24"/>
          <w:szCs w:val="24"/>
        </w:rPr>
        <w:t xml:space="preserve"> </w:t>
      </w:r>
      <w:r w:rsidRPr="00F9608A">
        <w:rPr>
          <w:b/>
          <w:bCs/>
          <w:color w:val="000000" w:themeColor="text1"/>
          <w:sz w:val="24"/>
          <w:szCs w:val="24"/>
        </w:rPr>
        <w:t xml:space="preserve">to a notepad file </w:t>
      </w:r>
      <w:r w:rsidR="6A2D2041" w:rsidRPr="00F9608A">
        <w:rPr>
          <w:b/>
          <w:bCs/>
          <w:color w:val="000000" w:themeColor="text1"/>
          <w:sz w:val="24"/>
          <w:szCs w:val="24"/>
        </w:rPr>
        <w:t>or keep the result page open as you will need them for later API calls</w:t>
      </w:r>
      <w:r w:rsidR="00657CC7">
        <w:rPr>
          <w:b/>
          <w:bCs/>
          <w:color w:val="000000" w:themeColor="text1"/>
          <w:sz w:val="24"/>
          <w:szCs w:val="24"/>
        </w:rPr>
        <w:t xml:space="preserve"> in exercise #8</w:t>
      </w:r>
      <w:r w:rsidR="009203B1" w:rsidRPr="00F9608A">
        <w:rPr>
          <w:b/>
          <w:bCs/>
          <w:color w:val="000000" w:themeColor="text1"/>
          <w:sz w:val="24"/>
          <w:szCs w:val="24"/>
        </w:rPr>
        <w:t>.</w:t>
      </w:r>
      <w:r w:rsidR="009203B1" w:rsidRPr="00F9608A">
        <w:rPr>
          <w:color w:val="000000" w:themeColor="text1"/>
          <w:sz w:val="24"/>
          <w:szCs w:val="24"/>
        </w:rPr>
        <w:t xml:space="preserve"> </w:t>
      </w:r>
    </w:p>
    <w:p w14:paraId="6635EEA7" w14:textId="77777777" w:rsidR="00F9608A" w:rsidRPr="00F9608A" w:rsidRDefault="00F9608A" w:rsidP="00AB5FFE">
      <w:pPr>
        <w:pStyle w:val="ListParagraph"/>
        <w:ind w:left="360"/>
        <w:rPr>
          <w:rFonts w:eastAsiaTheme="minorEastAsia"/>
          <w:color w:val="000000" w:themeColor="text1"/>
          <w:sz w:val="24"/>
          <w:szCs w:val="24"/>
        </w:rPr>
      </w:pPr>
    </w:p>
    <w:p w14:paraId="7C8ED515" w14:textId="26FF807B" w:rsidR="6A2D2041" w:rsidRDefault="001D6D08" w:rsidP="00AB5FFE">
      <w:pPr>
        <w:ind w:left="360"/>
      </w:pPr>
      <w:r>
        <w:rPr>
          <w:noProof/>
        </w:rPr>
        <w:drawing>
          <wp:inline distT="0" distB="0" distL="0" distR="0" wp14:anchorId="71DEBEA2" wp14:editId="1F4B4E17">
            <wp:extent cx="59436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07F8139D" w14:textId="361F635A" w:rsidR="432B6414" w:rsidRDefault="432B6414" w:rsidP="009E0F1F">
      <w:pPr>
        <w:pStyle w:val="Heading1"/>
      </w:pPr>
      <w:r>
        <w:t xml:space="preserve">Exercise </w:t>
      </w:r>
      <w:r w:rsidR="00BE2609">
        <w:t>8</w:t>
      </w:r>
      <w:r>
        <w:t>: Invoke a sample service</w:t>
      </w:r>
    </w:p>
    <w:p w14:paraId="6D938D97" w14:textId="26636A23" w:rsidR="432B6414" w:rsidRPr="00564ACB" w:rsidRDefault="432B6414" w:rsidP="00564ACB">
      <w:pPr>
        <w:rPr>
          <w:i/>
          <w:iCs/>
        </w:rPr>
      </w:pPr>
      <w:r w:rsidRPr="009E0F1F">
        <w:rPr>
          <w:i/>
          <w:iCs/>
        </w:rPr>
        <w:t xml:space="preserve">Duration: </w:t>
      </w:r>
      <w:r w:rsidR="00730087">
        <w:rPr>
          <w:i/>
          <w:iCs/>
        </w:rPr>
        <w:t>7</w:t>
      </w:r>
      <w:r w:rsidRPr="009E0F1F">
        <w:rPr>
          <w:i/>
          <w:iCs/>
        </w:rPr>
        <w:t xml:space="preserve"> minutes</w:t>
      </w:r>
    </w:p>
    <w:p w14:paraId="39880E28" w14:textId="7809787F" w:rsidR="2E6700E1" w:rsidRDefault="2E6700E1" w:rsidP="009E0F1F">
      <w:pPr>
        <w:pStyle w:val="Heading2"/>
      </w:pPr>
      <w:r>
        <w:t>Context</w:t>
      </w:r>
    </w:p>
    <w:p w14:paraId="40D501EE" w14:textId="3748AFC5" w:rsidR="2E6700E1" w:rsidRPr="00730087" w:rsidRDefault="17485A09" w:rsidP="00AB5FFE">
      <w:pPr>
        <w:pStyle w:val="ListParagraph"/>
        <w:numPr>
          <w:ilvl w:val="0"/>
          <w:numId w:val="4"/>
        </w:numPr>
        <w:rPr>
          <w:rFonts w:eastAsiaTheme="minorEastAsia"/>
        </w:rPr>
      </w:pPr>
      <w:r>
        <w:t>Now that you are auth</w:t>
      </w:r>
      <w:r w:rsidR="6A2D2041">
        <w:t>or</w:t>
      </w:r>
      <w:r>
        <w:t xml:space="preserve">ized to the API and have </w:t>
      </w:r>
      <w:r w:rsidR="00564ACB">
        <w:t xml:space="preserve">your </w:t>
      </w:r>
      <w:r>
        <w:t>access token avail</w:t>
      </w:r>
      <w:r w:rsidR="6A2D2041">
        <w:t>a</w:t>
      </w:r>
      <w:r>
        <w:t>ble, you can try out some of the function</w:t>
      </w:r>
    </w:p>
    <w:p w14:paraId="67102318" w14:textId="5C712D12" w:rsidR="0DEC7FA5" w:rsidRDefault="0DEC7FA5" w:rsidP="00730087">
      <w:pPr>
        <w:pStyle w:val="Heading2"/>
      </w:pPr>
      <w:r>
        <w:t>Steps</w:t>
      </w:r>
    </w:p>
    <w:p w14:paraId="59B0E631" w14:textId="77777777" w:rsidR="00FC64F6" w:rsidRDefault="00FC64F6" w:rsidP="00FC64F6">
      <w:pPr>
        <w:pStyle w:val="ListParagraph"/>
      </w:pPr>
    </w:p>
    <w:p w14:paraId="20D87892" w14:textId="4872B066" w:rsidR="0054507D" w:rsidRPr="00564ACB" w:rsidRDefault="6A2D2041" w:rsidP="00AB5FFE">
      <w:pPr>
        <w:pStyle w:val="ListParagraph"/>
        <w:numPr>
          <w:ilvl w:val="0"/>
          <w:numId w:val="23"/>
        </w:numPr>
        <w:ind w:left="360"/>
        <w:rPr>
          <w:rFonts w:eastAsiaTheme="minorEastAsia"/>
        </w:rPr>
      </w:pPr>
      <w:r>
        <w:lastRenderedPageBreak/>
        <w:t>G</w:t>
      </w:r>
      <w:r w:rsidR="00177F12">
        <w:t xml:space="preserve">o to the </w:t>
      </w:r>
      <w:r w:rsidR="00177F12" w:rsidRPr="00177F12">
        <w:rPr>
          <w:b/>
          <w:bCs/>
        </w:rPr>
        <w:t>API</w:t>
      </w:r>
      <w:r w:rsidR="00177F12">
        <w:t xml:space="preserve"> tab </w:t>
      </w:r>
      <w:r w:rsidR="00DC1213">
        <w:t xml:space="preserve">again </w:t>
      </w:r>
      <w:r w:rsidR="00177F12">
        <w:t>and c</w:t>
      </w:r>
      <w:r w:rsidR="00943ECC">
        <w:t xml:space="preserve">hoose </w:t>
      </w:r>
      <w:r w:rsidR="00943ECC" w:rsidRPr="00CB5640">
        <w:rPr>
          <w:b/>
          <w:bCs/>
        </w:rPr>
        <w:t>Operations</w:t>
      </w:r>
      <w:r w:rsidR="00943ECC">
        <w:t xml:space="preserve"> to</w:t>
      </w:r>
      <w:r w:rsidR="006B4405">
        <w:t xml:space="preserve"> review all the REST API calls available to you in video indexer. </w:t>
      </w:r>
    </w:p>
    <w:p w14:paraId="21F5F120" w14:textId="1CB1B565" w:rsidR="00177F12" w:rsidRDefault="0054507D" w:rsidP="00AB5FFE">
      <w:pPr>
        <w:pStyle w:val="ListParagraph"/>
        <w:ind w:left="360"/>
      </w:pPr>
      <w:r>
        <w:rPr>
          <w:noProof/>
        </w:rPr>
        <w:drawing>
          <wp:inline distT="0" distB="0" distL="0" distR="0" wp14:anchorId="70DCC910" wp14:editId="6FE54950">
            <wp:extent cx="5943600" cy="1457325"/>
            <wp:effectExtent l="0" t="0" r="0" b="9525"/>
            <wp:docPr id="1646430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14:paraId="5BCFE49F" w14:textId="4E63CF51" w:rsidR="00943ECC" w:rsidRDefault="00CB5640" w:rsidP="00AB5FFE">
      <w:pPr>
        <w:pStyle w:val="ListParagraph"/>
        <w:ind w:left="360"/>
      </w:pPr>
      <w:r>
        <w:t>For</w:t>
      </w:r>
      <w:r w:rsidR="006B4405">
        <w:t xml:space="preserve"> this workshop, we will </w:t>
      </w:r>
      <w:r w:rsidR="00632E7B">
        <w:t xml:space="preserve">use the API to get insights on the same video we uploaded in </w:t>
      </w:r>
      <w:r w:rsidR="004C6BD4">
        <w:t>previo</w:t>
      </w:r>
      <w:r w:rsidR="009C4330">
        <w:t xml:space="preserve">us </w:t>
      </w:r>
      <w:r w:rsidR="00632E7B">
        <w:t>exercise</w:t>
      </w:r>
    </w:p>
    <w:p w14:paraId="4D6DD51E" w14:textId="77777777" w:rsidR="00BB48A3" w:rsidRDefault="00BB48A3" w:rsidP="00AB5FFE">
      <w:pPr>
        <w:pStyle w:val="ListParagraph"/>
        <w:ind w:left="360"/>
      </w:pPr>
    </w:p>
    <w:p w14:paraId="75C5B700" w14:textId="318CA3DC" w:rsidR="00A66D58" w:rsidRPr="00A66D58" w:rsidRDefault="005A6FA8" w:rsidP="00A66D58">
      <w:pPr>
        <w:pStyle w:val="ListParagraph"/>
        <w:numPr>
          <w:ilvl w:val="0"/>
          <w:numId w:val="23"/>
        </w:numPr>
        <w:ind w:left="360"/>
        <w:rPr>
          <w:rFonts w:eastAsiaTheme="minorEastAsia"/>
        </w:rPr>
      </w:pPr>
      <w:r>
        <w:t xml:space="preserve">Choose the </w:t>
      </w:r>
      <w:proofErr w:type="spellStart"/>
      <w:r w:rsidR="001A6F36" w:rsidRPr="001A6F36">
        <w:rPr>
          <w:b/>
          <w:bCs/>
        </w:rPr>
        <w:t>ListVideos</w:t>
      </w:r>
      <w:proofErr w:type="spellEnd"/>
      <w:r w:rsidR="001A6F36">
        <w:t xml:space="preserve"> API call</w:t>
      </w:r>
      <w:r w:rsidR="00AD7E0C">
        <w:t xml:space="preserve"> in the left side of the screen (tip: you can use the search bar on the top to find it)</w:t>
      </w:r>
    </w:p>
    <w:p w14:paraId="22D33284" w14:textId="5DF6C50F" w:rsidR="00A66D58" w:rsidRDefault="00AD7E0C" w:rsidP="00A66D58">
      <w:pPr>
        <w:pStyle w:val="ListParagraph"/>
        <w:ind w:left="360"/>
        <w:rPr>
          <w:rFonts w:eastAsiaTheme="minorEastAsia"/>
        </w:rPr>
      </w:pPr>
      <w:r>
        <w:rPr>
          <w:noProof/>
        </w:rPr>
        <w:drawing>
          <wp:inline distT="0" distB="0" distL="0" distR="0" wp14:anchorId="5EF2C376" wp14:editId="22417F1A">
            <wp:extent cx="142875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28750" cy="342900"/>
                    </a:xfrm>
                    <a:prstGeom prst="rect">
                      <a:avLst/>
                    </a:prstGeom>
                  </pic:spPr>
                </pic:pic>
              </a:graphicData>
            </a:graphic>
          </wp:inline>
        </w:drawing>
      </w:r>
    </w:p>
    <w:p w14:paraId="6D1BA32C" w14:textId="77777777" w:rsidR="00AD7E0C" w:rsidRPr="00A66D58" w:rsidRDefault="00AD7E0C" w:rsidP="00A66D58">
      <w:pPr>
        <w:pStyle w:val="ListParagraph"/>
        <w:ind w:left="360"/>
        <w:rPr>
          <w:rFonts w:eastAsiaTheme="minorEastAsia"/>
        </w:rPr>
      </w:pPr>
    </w:p>
    <w:p w14:paraId="4F627886" w14:textId="076982A5" w:rsidR="00785D22" w:rsidRPr="00DC1213" w:rsidRDefault="001148A5" w:rsidP="00AB5FFE">
      <w:pPr>
        <w:pStyle w:val="ListParagraph"/>
        <w:numPr>
          <w:ilvl w:val="0"/>
          <w:numId w:val="23"/>
        </w:numPr>
        <w:ind w:left="360"/>
        <w:rPr>
          <w:rFonts w:eastAsiaTheme="minorEastAsia"/>
        </w:rPr>
      </w:pPr>
      <w:r>
        <w:t xml:space="preserve">click </w:t>
      </w:r>
      <w:r w:rsidRPr="007B107F">
        <w:rPr>
          <w:b/>
          <w:bCs/>
        </w:rPr>
        <w:t>Try it</w:t>
      </w:r>
      <w:r w:rsidR="007B107F">
        <w:t xml:space="preserve"> </w:t>
      </w:r>
      <w:r>
        <w:t xml:space="preserve">and fill in the parameters: </w:t>
      </w:r>
      <w:r w:rsidRPr="009C4330">
        <w:rPr>
          <w:i/>
          <w:iCs/>
        </w:rPr>
        <w:t>location =</w:t>
      </w:r>
      <w:r w:rsidRPr="495C9F15">
        <w:rPr>
          <w:b/>
          <w:bCs/>
          <w:i/>
          <w:iCs/>
        </w:rPr>
        <w:t xml:space="preserve"> trial </w:t>
      </w:r>
      <w:r w:rsidRPr="495C9F15">
        <w:rPr>
          <w:i/>
          <w:iCs/>
        </w:rPr>
        <w:t>and</w:t>
      </w:r>
      <w:r w:rsidRPr="495C9F15">
        <w:rPr>
          <w:b/>
          <w:bCs/>
          <w:i/>
          <w:iCs/>
        </w:rPr>
        <w:t xml:space="preserve"> account id </w:t>
      </w:r>
      <w:r w:rsidRPr="495C9F15">
        <w:rPr>
          <w:i/>
          <w:iCs/>
        </w:rPr>
        <w:t>and</w:t>
      </w:r>
      <w:r w:rsidRPr="495C9F15">
        <w:rPr>
          <w:b/>
          <w:bCs/>
          <w:i/>
          <w:iCs/>
        </w:rPr>
        <w:t xml:space="preserve"> account token </w:t>
      </w:r>
      <w:r w:rsidRPr="495C9F15">
        <w:rPr>
          <w:i/>
          <w:iCs/>
        </w:rPr>
        <w:t xml:space="preserve">from the </w:t>
      </w:r>
      <w:proofErr w:type="spellStart"/>
      <w:r w:rsidRPr="495C9F15">
        <w:rPr>
          <w:i/>
          <w:iCs/>
        </w:rPr>
        <w:t>GetAccountscall</w:t>
      </w:r>
      <w:proofErr w:type="spellEnd"/>
      <w:r w:rsidRPr="495C9F15">
        <w:rPr>
          <w:i/>
          <w:iCs/>
        </w:rPr>
        <w:t xml:space="preserve"> </w:t>
      </w:r>
      <w:r w:rsidR="00BB48A3" w:rsidRPr="00BB48A3">
        <w:t>from the previous exercise</w:t>
      </w:r>
    </w:p>
    <w:p w14:paraId="7EA675EA" w14:textId="77777777" w:rsidR="00DC1213" w:rsidRPr="001469DC" w:rsidRDefault="00DC1213" w:rsidP="00AB5FFE">
      <w:pPr>
        <w:pStyle w:val="ListParagraph"/>
        <w:ind w:left="360"/>
        <w:rPr>
          <w:rFonts w:eastAsiaTheme="minorEastAsia"/>
        </w:rPr>
      </w:pPr>
    </w:p>
    <w:p w14:paraId="1AE6DE4E" w14:textId="35BB3D68" w:rsidR="001469DC" w:rsidRPr="00BB48A3" w:rsidRDefault="001469DC" w:rsidP="00AB5FFE">
      <w:pPr>
        <w:pStyle w:val="ListParagraph"/>
        <w:ind w:left="360"/>
        <w:rPr>
          <w:rFonts w:eastAsiaTheme="minorEastAsia"/>
        </w:rPr>
      </w:pPr>
      <w:r>
        <w:rPr>
          <w:noProof/>
        </w:rPr>
        <w:drawing>
          <wp:inline distT="0" distB="0" distL="0" distR="0" wp14:anchorId="6B2F7E8B" wp14:editId="32A69A5D">
            <wp:extent cx="4011283" cy="1728794"/>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5559"/>
                    <a:stretch/>
                  </pic:blipFill>
                  <pic:spPr bwMode="auto">
                    <a:xfrm>
                      <a:off x="0" y="0"/>
                      <a:ext cx="4025126" cy="1734760"/>
                    </a:xfrm>
                    <a:prstGeom prst="rect">
                      <a:avLst/>
                    </a:prstGeom>
                    <a:ln>
                      <a:noFill/>
                    </a:ln>
                    <a:extLst>
                      <a:ext uri="{53640926-AAD7-44D8-BBD7-CCE9431645EC}">
                        <a14:shadowObscured xmlns:a14="http://schemas.microsoft.com/office/drawing/2010/main"/>
                      </a:ext>
                    </a:extLst>
                  </pic:spPr>
                </pic:pic>
              </a:graphicData>
            </a:graphic>
          </wp:inline>
        </w:drawing>
      </w:r>
    </w:p>
    <w:p w14:paraId="0B2198C3" w14:textId="77777777" w:rsidR="001469DC" w:rsidRPr="001469DC" w:rsidRDefault="001469DC" w:rsidP="00AB5FFE">
      <w:pPr>
        <w:pStyle w:val="ListParagraph"/>
        <w:ind w:left="360"/>
        <w:rPr>
          <w:rFonts w:eastAsiaTheme="minorEastAsia"/>
        </w:rPr>
      </w:pPr>
    </w:p>
    <w:p w14:paraId="031159DC" w14:textId="77777777" w:rsidR="001469DC" w:rsidRPr="001469DC" w:rsidRDefault="00785D22" w:rsidP="00AB5FFE">
      <w:pPr>
        <w:pStyle w:val="ListParagraph"/>
        <w:numPr>
          <w:ilvl w:val="0"/>
          <w:numId w:val="23"/>
        </w:numPr>
        <w:ind w:left="360"/>
        <w:rPr>
          <w:rFonts w:eastAsiaTheme="minorEastAsia"/>
        </w:rPr>
      </w:pPr>
      <w:r>
        <w:t xml:space="preserve">Scroll to the bottom of the page and click </w:t>
      </w:r>
      <w:r w:rsidRPr="008407A3">
        <w:rPr>
          <w:b/>
          <w:bCs/>
        </w:rPr>
        <w:t>Send</w:t>
      </w:r>
    </w:p>
    <w:p w14:paraId="1A2B989C" w14:textId="75E582D4" w:rsidR="00E44027" w:rsidRPr="00DC1213" w:rsidRDefault="001469DC" w:rsidP="00AB5FFE">
      <w:pPr>
        <w:pStyle w:val="ListParagraph"/>
        <w:numPr>
          <w:ilvl w:val="0"/>
          <w:numId w:val="23"/>
        </w:numPr>
        <w:ind w:left="360"/>
        <w:rPr>
          <w:rFonts w:eastAsiaTheme="minorEastAsia"/>
        </w:rPr>
      </w:pPr>
      <w:r>
        <w:t>Y</w:t>
      </w:r>
      <w:r w:rsidR="00785D22">
        <w:t xml:space="preserve">our account </w:t>
      </w:r>
      <w:r w:rsidR="00DC1213">
        <w:t>first result</w:t>
      </w:r>
      <w:r>
        <w:t xml:space="preserve"> </w:t>
      </w:r>
      <w:r w:rsidR="00785D22">
        <w:t xml:space="preserve">will include </w:t>
      </w:r>
      <w:r w:rsidR="00DC1213">
        <w:t>the</w:t>
      </w:r>
      <w:r w:rsidR="00785D22">
        <w:t xml:space="preserve"> video</w:t>
      </w:r>
      <w:r w:rsidR="002C7507">
        <w:t xml:space="preserve"> that you uploaded</w:t>
      </w:r>
      <w:r w:rsidR="008B1F76">
        <w:t xml:space="preserve"> in exercise #4</w:t>
      </w:r>
      <w:r w:rsidR="00DC1213">
        <w:t>.</w:t>
      </w:r>
    </w:p>
    <w:p w14:paraId="5EDB29A0" w14:textId="77777777" w:rsidR="00DC1213" w:rsidRDefault="00DC1213" w:rsidP="00AB5FFE">
      <w:pPr>
        <w:pStyle w:val="ListParagraph"/>
        <w:ind w:left="360"/>
        <w:rPr>
          <w:rFonts w:eastAsiaTheme="minorEastAsia"/>
        </w:rPr>
      </w:pPr>
    </w:p>
    <w:p w14:paraId="1FE956D0" w14:textId="4B3B71EE" w:rsidR="00657CC7" w:rsidRPr="00657CC7" w:rsidRDefault="00657CC7" w:rsidP="00657CC7">
      <w:pPr>
        <w:pStyle w:val="ListParagraph"/>
        <w:ind w:left="360"/>
        <w:rPr>
          <w:b/>
          <w:bCs/>
          <w:color w:val="000000" w:themeColor="text1"/>
          <w:sz w:val="24"/>
          <w:szCs w:val="24"/>
        </w:rPr>
      </w:pPr>
      <w:r>
        <w:rPr>
          <w:b/>
          <w:bCs/>
          <w:color w:val="000000" w:themeColor="text1"/>
          <w:sz w:val="24"/>
          <w:szCs w:val="24"/>
        </w:rPr>
        <w:t>***</w:t>
      </w:r>
      <w:r w:rsidRPr="00F9608A">
        <w:rPr>
          <w:b/>
          <w:bCs/>
          <w:color w:val="000000" w:themeColor="text1"/>
          <w:sz w:val="24"/>
          <w:szCs w:val="24"/>
        </w:rPr>
        <w:t>Important</w:t>
      </w:r>
      <w:r w:rsidRPr="00657CC7">
        <w:rPr>
          <w:b/>
          <w:bCs/>
          <w:color w:val="000000" w:themeColor="text1"/>
          <w:sz w:val="24"/>
          <w:szCs w:val="24"/>
        </w:rPr>
        <w:t xml:space="preserve">***: </w:t>
      </w:r>
      <w:r w:rsidRPr="00657CC7">
        <w:rPr>
          <w:b/>
          <w:bCs/>
          <w:color w:val="000000" w:themeColor="text1"/>
        </w:rPr>
        <w:t xml:space="preserve">Copy the video id </w:t>
      </w:r>
      <w:r>
        <w:rPr>
          <w:b/>
          <w:bCs/>
          <w:color w:val="000000" w:themeColor="text1"/>
        </w:rPr>
        <w:t>(</w:t>
      </w:r>
      <w:r w:rsidR="008B1F76">
        <w:rPr>
          <w:b/>
          <w:bCs/>
          <w:color w:val="000000" w:themeColor="text1"/>
        </w:rPr>
        <w:t>called” id</w:t>
      </w:r>
      <w:r>
        <w:rPr>
          <w:b/>
          <w:bCs/>
          <w:color w:val="000000" w:themeColor="text1"/>
        </w:rPr>
        <w:t xml:space="preserve">” in the result) to notepad </w:t>
      </w:r>
      <w:r w:rsidRPr="00657CC7">
        <w:rPr>
          <w:b/>
          <w:bCs/>
          <w:color w:val="000000" w:themeColor="text1"/>
        </w:rPr>
        <w:t>or keep the result page open as you will need them for later API calls</w:t>
      </w:r>
      <w:r>
        <w:rPr>
          <w:b/>
          <w:bCs/>
          <w:color w:val="000000" w:themeColor="text1"/>
        </w:rPr>
        <w:t xml:space="preserve"> in this exercise</w:t>
      </w:r>
    </w:p>
    <w:p w14:paraId="658E979F" w14:textId="77777777" w:rsidR="00DC1213" w:rsidRPr="00657CC7" w:rsidRDefault="00DC1213" w:rsidP="00657CC7">
      <w:pPr>
        <w:rPr>
          <w:rFonts w:eastAsiaTheme="minorEastAsia"/>
        </w:rPr>
      </w:pPr>
    </w:p>
    <w:p w14:paraId="74EE7926" w14:textId="30F0495D" w:rsidR="002E75AB" w:rsidRDefault="002E75AB" w:rsidP="00AB5FFE">
      <w:pPr>
        <w:pStyle w:val="ListParagraph"/>
        <w:ind w:left="360"/>
        <w:rPr>
          <w:rFonts w:eastAsiaTheme="minorEastAsia"/>
        </w:rPr>
      </w:pPr>
      <w:r>
        <w:rPr>
          <w:rFonts w:eastAsiaTheme="minorEastAsia"/>
          <w:noProof/>
        </w:rPr>
        <w:drawing>
          <wp:inline distT="0" distB="0" distL="0" distR="0" wp14:anchorId="09599CB3" wp14:editId="5BBE5C85">
            <wp:extent cx="3122762" cy="78385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5027" cy="789446"/>
                    </a:xfrm>
                    <a:prstGeom prst="rect">
                      <a:avLst/>
                    </a:prstGeom>
                    <a:noFill/>
                    <a:ln>
                      <a:noFill/>
                    </a:ln>
                  </pic:spPr>
                </pic:pic>
              </a:graphicData>
            </a:graphic>
          </wp:inline>
        </w:drawing>
      </w:r>
    </w:p>
    <w:p w14:paraId="0D3B2F9B" w14:textId="77777777" w:rsidR="002E75AB" w:rsidRPr="00785D22" w:rsidRDefault="002E75AB" w:rsidP="00AB5FFE">
      <w:pPr>
        <w:pStyle w:val="ListParagraph"/>
        <w:ind w:left="360"/>
        <w:rPr>
          <w:rFonts w:eastAsiaTheme="minorEastAsia"/>
        </w:rPr>
      </w:pPr>
    </w:p>
    <w:p w14:paraId="71E772D9" w14:textId="4B17D925" w:rsidR="008B1F76" w:rsidRPr="009B5640" w:rsidRDefault="00D07E80" w:rsidP="00AB5FFE">
      <w:pPr>
        <w:pStyle w:val="ListParagraph"/>
        <w:numPr>
          <w:ilvl w:val="0"/>
          <w:numId w:val="23"/>
        </w:numPr>
        <w:ind w:left="360"/>
        <w:rPr>
          <w:rFonts w:eastAsiaTheme="minorEastAsia"/>
        </w:rPr>
      </w:pPr>
      <w:r>
        <w:t xml:space="preserve">Now choose the </w:t>
      </w:r>
      <w:proofErr w:type="spellStart"/>
      <w:r w:rsidRPr="00D07E80">
        <w:rPr>
          <w:b/>
          <w:bCs/>
        </w:rPr>
        <w:t>GetVideoIndex</w:t>
      </w:r>
      <w:proofErr w:type="spellEnd"/>
      <w:r>
        <w:t xml:space="preserve"> </w:t>
      </w:r>
      <w:r w:rsidR="00E44027">
        <w:t>call</w:t>
      </w:r>
      <w:r w:rsidR="009B5640">
        <w:t xml:space="preserve"> in the left side of the screen</w:t>
      </w:r>
    </w:p>
    <w:p w14:paraId="1C07F004" w14:textId="22341931" w:rsidR="009B5640" w:rsidRDefault="009B5640" w:rsidP="009B5640">
      <w:pPr>
        <w:pStyle w:val="ListParagraph"/>
        <w:ind w:left="360"/>
        <w:rPr>
          <w:rFonts w:eastAsiaTheme="minorEastAsia"/>
        </w:rPr>
      </w:pPr>
      <w:r>
        <w:rPr>
          <w:noProof/>
        </w:rPr>
        <w:lastRenderedPageBreak/>
        <w:drawing>
          <wp:inline distT="0" distB="0" distL="0" distR="0" wp14:anchorId="43B73974" wp14:editId="6723EA02">
            <wp:extent cx="156210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2100" cy="381000"/>
                    </a:xfrm>
                    <a:prstGeom prst="rect">
                      <a:avLst/>
                    </a:prstGeom>
                  </pic:spPr>
                </pic:pic>
              </a:graphicData>
            </a:graphic>
          </wp:inline>
        </w:drawing>
      </w:r>
    </w:p>
    <w:p w14:paraId="248A4421" w14:textId="77777777" w:rsidR="009B5640" w:rsidRPr="008B1F76" w:rsidRDefault="009B5640" w:rsidP="009B5640">
      <w:pPr>
        <w:pStyle w:val="ListParagraph"/>
        <w:ind w:left="360"/>
        <w:rPr>
          <w:rFonts w:eastAsiaTheme="minorEastAsia"/>
        </w:rPr>
      </w:pPr>
    </w:p>
    <w:p w14:paraId="646A4536" w14:textId="77777777" w:rsidR="00C73DA6" w:rsidRPr="00C73DA6" w:rsidRDefault="00E44027" w:rsidP="00AB5FFE">
      <w:pPr>
        <w:pStyle w:val="ListParagraph"/>
        <w:numPr>
          <w:ilvl w:val="0"/>
          <w:numId w:val="23"/>
        </w:numPr>
        <w:ind w:left="360"/>
        <w:rPr>
          <w:rFonts w:eastAsiaTheme="minorEastAsia"/>
        </w:rPr>
      </w:pPr>
      <w:r>
        <w:t xml:space="preserve">click </w:t>
      </w:r>
      <w:r w:rsidRPr="00DC1213">
        <w:rPr>
          <w:b/>
          <w:bCs/>
        </w:rPr>
        <w:t>Try it</w:t>
      </w:r>
      <w:r>
        <w:t xml:space="preserve"> and fill in the parameters: </w:t>
      </w:r>
    </w:p>
    <w:p w14:paraId="51B15247" w14:textId="77777777" w:rsidR="00C73DA6" w:rsidRPr="00C73DA6" w:rsidRDefault="00E44027" w:rsidP="00C73DA6">
      <w:pPr>
        <w:pStyle w:val="ListParagraph"/>
        <w:numPr>
          <w:ilvl w:val="1"/>
          <w:numId w:val="23"/>
        </w:numPr>
        <w:rPr>
          <w:rFonts w:eastAsiaTheme="minorEastAsia"/>
        </w:rPr>
      </w:pPr>
      <w:r w:rsidRPr="007B107F">
        <w:rPr>
          <w:i/>
          <w:iCs/>
        </w:rPr>
        <w:t>location =</w:t>
      </w:r>
      <w:r w:rsidRPr="00491A45">
        <w:rPr>
          <w:b/>
          <w:bCs/>
          <w:i/>
          <w:iCs/>
        </w:rPr>
        <w:t xml:space="preserve"> trial</w:t>
      </w:r>
      <w:r>
        <w:rPr>
          <w:b/>
          <w:bCs/>
          <w:i/>
          <w:iCs/>
        </w:rPr>
        <w:t xml:space="preserve"> </w:t>
      </w:r>
      <w:r w:rsidRPr="00D44803">
        <w:rPr>
          <w:i/>
          <w:iCs/>
        </w:rPr>
        <w:t>and</w:t>
      </w:r>
    </w:p>
    <w:p w14:paraId="1F7ADCAE" w14:textId="4894FC64" w:rsidR="00C73DA6" w:rsidRPr="00C73DA6" w:rsidRDefault="00E44027" w:rsidP="00C73DA6">
      <w:pPr>
        <w:pStyle w:val="ListParagraph"/>
        <w:numPr>
          <w:ilvl w:val="1"/>
          <w:numId w:val="23"/>
        </w:numPr>
        <w:rPr>
          <w:rFonts w:eastAsiaTheme="minorEastAsia"/>
        </w:rPr>
      </w:pPr>
      <w:r>
        <w:rPr>
          <w:b/>
          <w:bCs/>
          <w:i/>
          <w:iCs/>
        </w:rPr>
        <w:t xml:space="preserve"> </w:t>
      </w:r>
      <w:r w:rsidRPr="00110989">
        <w:rPr>
          <w:b/>
          <w:bCs/>
        </w:rPr>
        <w:t xml:space="preserve">account id </w:t>
      </w:r>
      <w:r w:rsidRPr="002E75AB">
        <w:t xml:space="preserve">from the </w:t>
      </w:r>
      <w:proofErr w:type="spellStart"/>
      <w:r w:rsidRPr="495C9F15">
        <w:rPr>
          <w:i/>
          <w:iCs/>
        </w:rPr>
        <w:t>GetAccounts</w:t>
      </w:r>
      <w:proofErr w:type="spellEnd"/>
      <w:r w:rsidR="002E75AB">
        <w:rPr>
          <w:i/>
          <w:iCs/>
        </w:rPr>
        <w:t xml:space="preserve"> </w:t>
      </w:r>
      <w:r w:rsidRPr="002E75AB">
        <w:t>call result</w:t>
      </w:r>
    </w:p>
    <w:p w14:paraId="709BB667" w14:textId="640931F3" w:rsidR="00C73DA6" w:rsidRPr="00C73DA6" w:rsidRDefault="00C73DA6" w:rsidP="00C73DA6">
      <w:pPr>
        <w:pStyle w:val="ListParagraph"/>
        <w:numPr>
          <w:ilvl w:val="1"/>
          <w:numId w:val="23"/>
        </w:numPr>
        <w:rPr>
          <w:rFonts w:eastAsiaTheme="minorEastAsia"/>
        </w:rPr>
      </w:pPr>
      <w:r w:rsidRPr="00110989">
        <w:rPr>
          <w:b/>
          <w:bCs/>
        </w:rPr>
        <w:t>account token</w:t>
      </w:r>
      <w:r>
        <w:rPr>
          <w:b/>
          <w:bCs/>
          <w:i/>
          <w:iCs/>
        </w:rPr>
        <w:t xml:space="preserve"> </w:t>
      </w:r>
      <w:r w:rsidRPr="002E75AB">
        <w:t xml:space="preserve">from the </w:t>
      </w:r>
      <w:proofErr w:type="spellStart"/>
      <w:r w:rsidRPr="495C9F15">
        <w:rPr>
          <w:i/>
          <w:iCs/>
        </w:rPr>
        <w:t>GetAccounts</w:t>
      </w:r>
      <w:proofErr w:type="spellEnd"/>
      <w:r>
        <w:rPr>
          <w:i/>
          <w:iCs/>
        </w:rPr>
        <w:t xml:space="preserve"> </w:t>
      </w:r>
      <w:r w:rsidRPr="002E75AB">
        <w:t>call result</w:t>
      </w:r>
    </w:p>
    <w:p w14:paraId="2BF7F0E6" w14:textId="3DCCBF8F" w:rsidR="00C73DA6" w:rsidRPr="00C73DA6" w:rsidRDefault="00C73DA6" w:rsidP="00E216C3">
      <w:pPr>
        <w:pStyle w:val="ListParagraph"/>
        <w:numPr>
          <w:ilvl w:val="1"/>
          <w:numId w:val="23"/>
        </w:numPr>
        <w:rPr>
          <w:rFonts w:eastAsiaTheme="minorEastAsia"/>
        </w:rPr>
      </w:pPr>
      <w:r w:rsidRPr="00C73DA6">
        <w:rPr>
          <w:b/>
          <w:bCs/>
        </w:rPr>
        <w:t>video Id</w:t>
      </w:r>
      <w:r w:rsidRPr="002E75AB">
        <w:t xml:space="preserve"> from</w:t>
      </w:r>
      <w:r w:rsidRPr="00C73DA6">
        <w:rPr>
          <w:i/>
          <w:iCs/>
        </w:rPr>
        <w:t xml:space="preserve"> </w:t>
      </w:r>
      <w:proofErr w:type="spellStart"/>
      <w:r w:rsidRPr="00C73DA6">
        <w:rPr>
          <w:i/>
          <w:iCs/>
        </w:rPr>
        <w:t>ListVideos</w:t>
      </w:r>
      <w:proofErr w:type="spellEnd"/>
      <w:r>
        <w:rPr>
          <w:i/>
          <w:iCs/>
        </w:rPr>
        <w:t xml:space="preserve"> call</w:t>
      </w:r>
      <w:r w:rsidRPr="00C73DA6">
        <w:rPr>
          <w:i/>
          <w:iCs/>
        </w:rPr>
        <w:t xml:space="preserve"> </w:t>
      </w:r>
      <w:r w:rsidRPr="002E75AB">
        <w:t xml:space="preserve">result </w:t>
      </w:r>
    </w:p>
    <w:p w14:paraId="623A45FC" w14:textId="77777777" w:rsidR="00C73DA6" w:rsidRPr="00BB48A3" w:rsidRDefault="00C73DA6" w:rsidP="00C73DA6">
      <w:pPr>
        <w:pStyle w:val="ListParagraph"/>
        <w:ind w:left="1440"/>
        <w:rPr>
          <w:rFonts w:eastAsiaTheme="minorEastAsia"/>
        </w:rPr>
      </w:pPr>
    </w:p>
    <w:p w14:paraId="12E709AD" w14:textId="0E61B7FE" w:rsidR="00BB48A3" w:rsidRDefault="00AE3531" w:rsidP="00AB5FFE">
      <w:pPr>
        <w:pStyle w:val="ListParagraph"/>
        <w:ind w:left="360"/>
        <w:rPr>
          <w:rFonts w:eastAsiaTheme="minorEastAsia"/>
        </w:rPr>
      </w:pPr>
      <w:r>
        <w:rPr>
          <w:noProof/>
        </w:rPr>
        <w:drawing>
          <wp:inline distT="0" distB="0" distL="0" distR="0" wp14:anchorId="42863FEE" wp14:editId="0CD5000A">
            <wp:extent cx="4891177" cy="16972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4789" cy="1702004"/>
                    </a:xfrm>
                    <a:prstGeom prst="rect">
                      <a:avLst/>
                    </a:prstGeom>
                  </pic:spPr>
                </pic:pic>
              </a:graphicData>
            </a:graphic>
          </wp:inline>
        </w:drawing>
      </w:r>
    </w:p>
    <w:p w14:paraId="55DC462B" w14:textId="77777777" w:rsidR="00E44027" w:rsidRPr="007362E9" w:rsidRDefault="00E44027" w:rsidP="00AB5FFE">
      <w:pPr>
        <w:pStyle w:val="ListParagraph"/>
        <w:ind w:left="360"/>
        <w:rPr>
          <w:rFonts w:eastAsiaTheme="minorEastAsia"/>
        </w:rPr>
      </w:pPr>
    </w:p>
    <w:p w14:paraId="1700F66B" w14:textId="17CC4CA5" w:rsidR="005A2E2A" w:rsidRDefault="005A2E2A" w:rsidP="00AB5FFE">
      <w:pPr>
        <w:pStyle w:val="ListParagraph"/>
        <w:numPr>
          <w:ilvl w:val="0"/>
          <w:numId w:val="23"/>
        </w:numPr>
        <w:ind w:left="360"/>
        <w:rPr>
          <w:rFonts w:eastAsiaTheme="minorEastAsia"/>
        </w:rPr>
      </w:pPr>
      <w:r>
        <w:t xml:space="preserve">Scroll to the bottom of the page and click </w:t>
      </w:r>
      <w:r w:rsidRPr="008407A3">
        <w:rPr>
          <w:b/>
          <w:bCs/>
        </w:rPr>
        <w:t>Send</w:t>
      </w:r>
    </w:p>
    <w:p w14:paraId="5D078467" w14:textId="7FB0820E" w:rsidR="0057658B" w:rsidRPr="00110989" w:rsidRDefault="007362E9" w:rsidP="00AB5FFE">
      <w:pPr>
        <w:pStyle w:val="ListParagraph"/>
        <w:numPr>
          <w:ilvl w:val="0"/>
          <w:numId w:val="23"/>
        </w:numPr>
        <w:ind w:left="360"/>
        <w:rPr>
          <w:rFonts w:eastAsiaTheme="minorEastAsia"/>
        </w:rPr>
      </w:pPr>
      <w:r>
        <w:t xml:space="preserve">The result will be </w:t>
      </w:r>
      <w:r w:rsidR="00E83AAD">
        <w:t>in</w:t>
      </w:r>
      <w:r>
        <w:t xml:space="preserve"> JSON format </w:t>
      </w:r>
      <w:r w:rsidR="00E83AAD">
        <w:t>and include</w:t>
      </w:r>
      <w:r w:rsidR="00110989">
        <w:t>s</w:t>
      </w:r>
      <w:r w:rsidR="00E83AAD">
        <w:t xml:space="preserve"> </w:t>
      </w:r>
      <w:r w:rsidR="00154CED">
        <w:t>all</w:t>
      </w:r>
      <w:r w:rsidR="00E83AAD">
        <w:t xml:space="preserve"> the insights found on the Video. </w:t>
      </w:r>
    </w:p>
    <w:p w14:paraId="317A5B9B" w14:textId="77777777" w:rsidR="00110989" w:rsidRPr="00110989" w:rsidRDefault="00110989" w:rsidP="00AB5FFE">
      <w:pPr>
        <w:pStyle w:val="ListParagraph"/>
        <w:ind w:left="360"/>
        <w:rPr>
          <w:rFonts w:eastAsiaTheme="minorEastAsia"/>
        </w:rPr>
      </w:pPr>
    </w:p>
    <w:p w14:paraId="28798C98" w14:textId="15E1B864" w:rsidR="007362E9" w:rsidRPr="00110989" w:rsidRDefault="00E83AAD" w:rsidP="00AB5FFE">
      <w:pPr>
        <w:pStyle w:val="ListParagraph"/>
        <w:ind w:left="360"/>
        <w:rPr>
          <w:rFonts w:eastAsiaTheme="minorEastAsia"/>
        </w:rPr>
      </w:pPr>
      <w:r>
        <w:t>Some insights in this result are not yet available in the Service</w:t>
      </w:r>
      <w:r w:rsidR="0041315F">
        <w:t>.</w:t>
      </w:r>
      <w:r w:rsidR="00110989">
        <w:t xml:space="preserve"> </w:t>
      </w:r>
      <w:r w:rsidR="0057658B">
        <w:t>Y</w:t>
      </w:r>
      <w:r>
        <w:t xml:space="preserve">ou can use </w:t>
      </w:r>
      <w:r w:rsidR="00635A37">
        <w:t>search for some examples</w:t>
      </w:r>
      <w:r w:rsidR="0027154F">
        <w:t xml:space="preserve"> in the response</w:t>
      </w:r>
      <w:r w:rsidR="00635A37">
        <w:t>:</w:t>
      </w:r>
    </w:p>
    <w:p w14:paraId="55B0F9CC" w14:textId="77777777" w:rsidR="005665C8" w:rsidRDefault="005665C8" w:rsidP="005665C8">
      <w:pPr>
        <w:pStyle w:val="ListParagraph"/>
        <w:ind w:left="1080"/>
      </w:pPr>
    </w:p>
    <w:p w14:paraId="4511E9D3" w14:textId="7CAB60E4" w:rsidR="00635A37" w:rsidRPr="001C505A" w:rsidRDefault="00635A37" w:rsidP="00AB5FFE">
      <w:pPr>
        <w:pStyle w:val="ListParagraph"/>
        <w:numPr>
          <w:ilvl w:val="1"/>
          <w:numId w:val="18"/>
        </w:numPr>
        <w:ind w:left="1080"/>
      </w:pPr>
      <w:r>
        <w:t xml:space="preserve">Search </w:t>
      </w:r>
      <w:r w:rsidR="001C505A">
        <w:t>for “</w:t>
      </w:r>
      <w:proofErr w:type="spellStart"/>
      <w:r w:rsidR="001C505A" w:rsidRPr="00E50714">
        <w:rPr>
          <w:i/>
          <w:iCs/>
        </w:rPr>
        <w:t>visualContentModeration</w:t>
      </w:r>
      <w:proofErr w:type="spellEnd"/>
      <w:r w:rsidR="001C505A">
        <w:t>” and “</w:t>
      </w:r>
      <w:proofErr w:type="spellStart"/>
      <w:r w:rsidR="001C505A" w:rsidRPr="00BB48A3">
        <w:t>t</w:t>
      </w:r>
      <w:r w:rsidR="001C505A" w:rsidRPr="00E50714">
        <w:rPr>
          <w:i/>
          <w:iCs/>
        </w:rPr>
        <w:t>extualContentModeration</w:t>
      </w:r>
      <w:proofErr w:type="spellEnd"/>
      <w:r w:rsidR="001C505A" w:rsidRPr="00BB48A3">
        <w:t>” to find content moderation insights results</w:t>
      </w:r>
    </w:p>
    <w:p w14:paraId="47B834DC" w14:textId="77777777" w:rsidR="00D8387B" w:rsidRDefault="00D8387B" w:rsidP="00AB5FFE">
      <w:pPr>
        <w:pStyle w:val="ListParagraph"/>
        <w:ind w:left="1080"/>
      </w:pPr>
    </w:p>
    <w:p w14:paraId="6281788C" w14:textId="270EB61C" w:rsidR="00B751BA" w:rsidRDefault="00983C2E" w:rsidP="00AB5FFE">
      <w:pPr>
        <w:pStyle w:val="ListParagraph"/>
        <w:ind w:left="1080"/>
      </w:pPr>
      <w:r w:rsidRPr="00D8387B">
        <w:rPr>
          <w:b/>
          <w:bCs/>
        </w:rPr>
        <w:t>Content moderations insights</w:t>
      </w:r>
      <w:r>
        <w:t xml:space="preserve"> allow you to find and alert on inappropriate or offensive content in your video</w:t>
      </w:r>
      <w:r w:rsidR="00D8387B">
        <w:t>s.</w:t>
      </w:r>
    </w:p>
    <w:p w14:paraId="601F1F6D" w14:textId="77777777" w:rsidR="00D8387B" w:rsidRPr="001C505A" w:rsidRDefault="00D8387B" w:rsidP="00AB5FFE">
      <w:pPr>
        <w:pStyle w:val="ListParagraph"/>
        <w:ind w:left="1080"/>
      </w:pPr>
    </w:p>
    <w:p w14:paraId="74BAE9E2" w14:textId="50261DF4" w:rsidR="001C505A" w:rsidRDefault="00807378" w:rsidP="00AB5FFE">
      <w:pPr>
        <w:pStyle w:val="ListParagraph"/>
        <w:numPr>
          <w:ilvl w:val="1"/>
          <w:numId w:val="18"/>
        </w:numPr>
        <w:ind w:left="1080"/>
      </w:pPr>
      <w:r>
        <w:t>Search for “</w:t>
      </w:r>
      <w:proofErr w:type="spellStart"/>
      <w:r w:rsidRPr="00E50714">
        <w:rPr>
          <w:i/>
          <w:iCs/>
        </w:rPr>
        <w:t>keyFrames</w:t>
      </w:r>
      <w:proofErr w:type="spellEnd"/>
      <w:r>
        <w:t xml:space="preserve">” to find </w:t>
      </w:r>
      <w:proofErr w:type="spellStart"/>
      <w:r>
        <w:t>keyFrame</w:t>
      </w:r>
      <w:proofErr w:type="spellEnd"/>
      <w:r>
        <w:t xml:space="preserve"> results</w:t>
      </w:r>
      <w:r w:rsidR="001E2FC2">
        <w:t xml:space="preserve"> </w:t>
      </w:r>
    </w:p>
    <w:p w14:paraId="2DC3A47A" w14:textId="77777777" w:rsidR="00807378" w:rsidRDefault="00807378" w:rsidP="00AB5FFE">
      <w:pPr>
        <w:pStyle w:val="ListParagraph"/>
        <w:ind w:left="1080"/>
      </w:pPr>
    </w:p>
    <w:p w14:paraId="1F59CE5D" w14:textId="1DA8BD50" w:rsidR="007C6532" w:rsidRPr="00923441" w:rsidRDefault="00D8387B" w:rsidP="00923441">
      <w:pPr>
        <w:pStyle w:val="ListParagraph"/>
        <w:ind w:left="1080"/>
      </w:pPr>
      <w:r w:rsidRPr="006C1245">
        <w:rPr>
          <w:b/>
          <w:bCs/>
        </w:rPr>
        <w:t xml:space="preserve">Keyframe </w:t>
      </w:r>
      <w:r w:rsidR="00A86722" w:rsidRPr="006C1245">
        <w:rPr>
          <w:b/>
          <w:bCs/>
        </w:rPr>
        <w:t>insights</w:t>
      </w:r>
      <w:r w:rsidR="00A86722">
        <w:t xml:space="preserve"> allow you to identify still images representing scenes in videos, to be later used for thumbnails, </w:t>
      </w:r>
      <w:r w:rsidR="006C1245">
        <w:t>or clips representing the video</w:t>
      </w:r>
    </w:p>
    <w:p w14:paraId="0896C296" w14:textId="77777777" w:rsidR="007C6532" w:rsidRDefault="007C6532" w:rsidP="00685D18">
      <w:pPr>
        <w:pStyle w:val="Title"/>
        <w:jc w:val="center"/>
        <w:rPr>
          <w:sz w:val="40"/>
          <w:szCs w:val="40"/>
        </w:rPr>
      </w:pPr>
    </w:p>
    <w:p w14:paraId="28B74C1D" w14:textId="77777777" w:rsidR="00A52CFA" w:rsidRDefault="00A52CFA" w:rsidP="00685D18">
      <w:pPr>
        <w:pStyle w:val="Title"/>
        <w:jc w:val="center"/>
        <w:rPr>
          <w:sz w:val="40"/>
          <w:szCs w:val="40"/>
        </w:rPr>
      </w:pPr>
    </w:p>
    <w:p w14:paraId="7CB60B94" w14:textId="77777777" w:rsidR="00A52CFA" w:rsidRDefault="00A52CFA" w:rsidP="00685D18">
      <w:pPr>
        <w:pStyle w:val="Title"/>
        <w:jc w:val="center"/>
        <w:rPr>
          <w:sz w:val="40"/>
          <w:szCs w:val="40"/>
        </w:rPr>
      </w:pPr>
    </w:p>
    <w:p w14:paraId="34D4C1EE" w14:textId="77777777" w:rsidR="00A52CFA" w:rsidRDefault="00A52CFA" w:rsidP="00685D18">
      <w:pPr>
        <w:pStyle w:val="Title"/>
        <w:jc w:val="center"/>
        <w:rPr>
          <w:sz w:val="40"/>
          <w:szCs w:val="40"/>
        </w:rPr>
      </w:pPr>
    </w:p>
    <w:p w14:paraId="700E313F" w14:textId="77777777" w:rsidR="00923441" w:rsidRDefault="00923441">
      <w:pPr>
        <w:spacing w:after="160"/>
        <w:rPr>
          <w:rFonts w:asciiTheme="majorHAnsi" w:eastAsiaTheme="majorEastAsia" w:hAnsiTheme="majorHAnsi" w:cstheme="majorBidi"/>
          <w:spacing w:val="-10"/>
          <w:kern w:val="28"/>
          <w:sz w:val="40"/>
          <w:szCs w:val="40"/>
        </w:rPr>
      </w:pPr>
      <w:r>
        <w:rPr>
          <w:sz w:val="40"/>
          <w:szCs w:val="40"/>
        </w:rPr>
        <w:br w:type="page"/>
      </w:r>
    </w:p>
    <w:p w14:paraId="489CE924" w14:textId="77777777" w:rsidR="00923441" w:rsidRDefault="00923441" w:rsidP="00685D18">
      <w:pPr>
        <w:pStyle w:val="Title"/>
        <w:jc w:val="center"/>
        <w:rPr>
          <w:sz w:val="40"/>
          <w:szCs w:val="40"/>
        </w:rPr>
      </w:pPr>
    </w:p>
    <w:p w14:paraId="57F78325" w14:textId="77777777" w:rsidR="00923441" w:rsidRDefault="00923441" w:rsidP="00685D18">
      <w:pPr>
        <w:pStyle w:val="Title"/>
        <w:jc w:val="center"/>
        <w:rPr>
          <w:sz w:val="40"/>
          <w:szCs w:val="40"/>
        </w:rPr>
      </w:pPr>
    </w:p>
    <w:p w14:paraId="3912C253" w14:textId="77777777" w:rsidR="00923441" w:rsidRDefault="00923441" w:rsidP="00685D18">
      <w:pPr>
        <w:pStyle w:val="Title"/>
        <w:jc w:val="center"/>
        <w:rPr>
          <w:sz w:val="40"/>
          <w:szCs w:val="40"/>
        </w:rPr>
      </w:pPr>
    </w:p>
    <w:p w14:paraId="1A3B43D0" w14:textId="77777777" w:rsidR="00923441" w:rsidRDefault="00923441" w:rsidP="00685D18">
      <w:pPr>
        <w:pStyle w:val="Title"/>
        <w:jc w:val="center"/>
        <w:rPr>
          <w:sz w:val="40"/>
          <w:szCs w:val="40"/>
        </w:rPr>
      </w:pPr>
    </w:p>
    <w:p w14:paraId="53282E87" w14:textId="77777777" w:rsidR="00923441" w:rsidRDefault="00923441" w:rsidP="00685D18">
      <w:pPr>
        <w:pStyle w:val="Title"/>
        <w:jc w:val="center"/>
        <w:rPr>
          <w:sz w:val="40"/>
          <w:szCs w:val="40"/>
        </w:rPr>
      </w:pPr>
    </w:p>
    <w:p w14:paraId="27A6FB04" w14:textId="77777777" w:rsidR="00923441" w:rsidRDefault="00923441" w:rsidP="00685D18">
      <w:pPr>
        <w:pStyle w:val="Title"/>
        <w:jc w:val="center"/>
        <w:rPr>
          <w:sz w:val="40"/>
          <w:szCs w:val="40"/>
        </w:rPr>
      </w:pPr>
    </w:p>
    <w:p w14:paraId="172FE5B4" w14:textId="77777777" w:rsidR="00923441" w:rsidRDefault="00923441" w:rsidP="00685D18">
      <w:pPr>
        <w:pStyle w:val="Title"/>
        <w:jc w:val="center"/>
        <w:rPr>
          <w:sz w:val="40"/>
          <w:szCs w:val="40"/>
        </w:rPr>
      </w:pPr>
    </w:p>
    <w:p w14:paraId="05658952" w14:textId="4BF87F13" w:rsidR="00685D18" w:rsidRPr="00685D18" w:rsidRDefault="007225A7" w:rsidP="00685D18">
      <w:pPr>
        <w:pStyle w:val="Title"/>
        <w:jc w:val="center"/>
        <w:rPr>
          <w:sz w:val="40"/>
          <w:szCs w:val="40"/>
        </w:rPr>
      </w:pPr>
      <w:r w:rsidRPr="00685D18">
        <w:rPr>
          <w:sz w:val="40"/>
          <w:szCs w:val="40"/>
        </w:rPr>
        <w:t>Congratulations!</w:t>
      </w:r>
    </w:p>
    <w:p w14:paraId="65B3BA80" w14:textId="290B0206" w:rsidR="000A18C1" w:rsidRPr="00685D18" w:rsidRDefault="007225A7" w:rsidP="00685D18">
      <w:pPr>
        <w:pStyle w:val="Title"/>
        <w:jc w:val="center"/>
        <w:rPr>
          <w:sz w:val="40"/>
          <w:szCs w:val="40"/>
        </w:rPr>
      </w:pPr>
      <w:r w:rsidRPr="00685D18">
        <w:rPr>
          <w:sz w:val="40"/>
          <w:szCs w:val="40"/>
        </w:rPr>
        <w:t xml:space="preserve">You </w:t>
      </w:r>
      <w:r w:rsidR="00685D18" w:rsidRPr="00685D18">
        <w:rPr>
          <w:sz w:val="40"/>
          <w:szCs w:val="40"/>
        </w:rPr>
        <w:t xml:space="preserve">successfully </w:t>
      </w:r>
      <w:r w:rsidRPr="00685D18">
        <w:rPr>
          <w:sz w:val="40"/>
          <w:szCs w:val="40"/>
        </w:rPr>
        <w:t>completed the Video</w:t>
      </w:r>
      <w:r w:rsidR="00B55D90">
        <w:rPr>
          <w:sz w:val="40"/>
          <w:szCs w:val="40"/>
        </w:rPr>
        <w:t xml:space="preserve"> </w:t>
      </w:r>
      <w:r w:rsidRPr="00685D18">
        <w:rPr>
          <w:sz w:val="40"/>
          <w:szCs w:val="40"/>
        </w:rPr>
        <w:t xml:space="preserve">Indexer </w:t>
      </w:r>
      <w:r w:rsidR="00685D18" w:rsidRPr="00685D18">
        <w:rPr>
          <w:sz w:val="40"/>
          <w:szCs w:val="40"/>
        </w:rPr>
        <w:t>workshop!</w:t>
      </w:r>
    </w:p>
    <w:p w14:paraId="2659608C" w14:textId="2062BB72" w:rsidR="00B55D90" w:rsidRDefault="00B55D90" w:rsidP="00B55D90"/>
    <w:p w14:paraId="06BDCE39" w14:textId="1AE93A6A" w:rsidR="00B55D90" w:rsidRDefault="00B55D90" w:rsidP="348FF548">
      <w:pPr>
        <w:jc w:val="center"/>
      </w:pPr>
      <w:r>
        <w:t>We hope you have enjoyed this work</w:t>
      </w:r>
      <w:r w:rsidR="00A104FA">
        <w:t xml:space="preserve">shop, as you can imagine this is just the tip of the iceberg, visit </w:t>
      </w:r>
      <w:r w:rsidR="00A104FA" w:rsidRPr="002970F8">
        <w:rPr>
          <w:b/>
          <w:bCs/>
        </w:rPr>
        <w:t>http://video.ai</w:t>
      </w:r>
      <w:r w:rsidR="7B60996E" w:rsidRPr="348FF548">
        <w:t xml:space="preserve"> </w:t>
      </w:r>
      <w:r w:rsidR="00A104FA">
        <w:t>if you want to continue learning about Video Indexer and Video AI</w:t>
      </w:r>
      <w:r w:rsidR="00A44C60" w:rsidRPr="348FF548">
        <w:t>.</w:t>
      </w:r>
    </w:p>
    <w:p w14:paraId="24E8C81C" w14:textId="77777777" w:rsidR="00685D18" w:rsidRDefault="00685D18" w:rsidP="00685D18">
      <w:pPr>
        <w:pStyle w:val="Heading1"/>
      </w:pPr>
    </w:p>
    <w:p w14:paraId="37962F54" w14:textId="69962D31" w:rsidR="007A60B3" w:rsidRPr="007A60B3" w:rsidRDefault="007A60B3" w:rsidP="00685D18">
      <w:pPr>
        <w:rPr>
          <w:rtl/>
        </w:rPr>
      </w:pPr>
    </w:p>
    <w:sectPr w:rsidR="007A60B3" w:rsidRPr="007A60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570B1" w14:textId="77777777" w:rsidR="00B1369B" w:rsidRDefault="00B1369B" w:rsidP="00EB4FEF">
      <w:pPr>
        <w:spacing w:line="240" w:lineRule="auto"/>
      </w:pPr>
      <w:r>
        <w:separator/>
      </w:r>
    </w:p>
  </w:endnote>
  <w:endnote w:type="continuationSeparator" w:id="0">
    <w:p w14:paraId="39D9A239" w14:textId="77777777" w:rsidR="00B1369B" w:rsidRDefault="00B1369B" w:rsidP="00EB4FEF">
      <w:pPr>
        <w:spacing w:line="240" w:lineRule="auto"/>
      </w:pPr>
      <w:r>
        <w:continuationSeparator/>
      </w:r>
    </w:p>
  </w:endnote>
  <w:endnote w:type="continuationNotice" w:id="1">
    <w:p w14:paraId="1689A367" w14:textId="77777777" w:rsidR="00B1369B" w:rsidRDefault="00B136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981B0" w14:textId="77777777" w:rsidR="00B1369B" w:rsidRDefault="00B1369B" w:rsidP="00EB4FEF">
      <w:pPr>
        <w:spacing w:line="240" w:lineRule="auto"/>
      </w:pPr>
      <w:r>
        <w:separator/>
      </w:r>
    </w:p>
  </w:footnote>
  <w:footnote w:type="continuationSeparator" w:id="0">
    <w:p w14:paraId="00888E50" w14:textId="77777777" w:rsidR="00B1369B" w:rsidRDefault="00B1369B" w:rsidP="00EB4FEF">
      <w:pPr>
        <w:spacing w:line="240" w:lineRule="auto"/>
      </w:pPr>
      <w:r>
        <w:continuationSeparator/>
      </w:r>
    </w:p>
  </w:footnote>
  <w:footnote w:type="continuationNotice" w:id="1">
    <w:p w14:paraId="4952DB4E" w14:textId="77777777" w:rsidR="00B1369B" w:rsidRDefault="00B1369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6F50"/>
    <w:multiLevelType w:val="hybridMultilevel"/>
    <w:tmpl w:val="6C08D6B4"/>
    <w:lvl w:ilvl="0" w:tplc="A1167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D2DC8"/>
    <w:multiLevelType w:val="hybridMultilevel"/>
    <w:tmpl w:val="3EB61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66C0"/>
    <w:multiLevelType w:val="hybridMultilevel"/>
    <w:tmpl w:val="42669DEE"/>
    <w:lvl w:ilvl="0" w:tplc="A1167644">
      <w:start w:val="1"/>
      <w:numFmt w:val="bullet"/>
      <w:lvlText w:val="-"/>
      <w:lvlJc w:val="left"/>
      <w:pPr>
        <w:ind w:left="360" w:hanging="360"/>
      </w:pPr>
      <w:rPr>
        <w:rFonts w:ascii="Calibri" w:eastAsiaTheme="minorHAnsi"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F30EE8"/>
    <w:multiLevelType w:val="hybridMultilevel"/>
    <w:tmpl w:val="21F4F896"/>
    <w:lvl w:ilvl="0" w:tplc="1E564B3A">
      <w:start w:val="1"/>
      <w:numFmt w:val="decimal"/>
      <w:lvlText w:val="%1."/>
      <w:lvlJc w:val="left"/>
      <w:pPr>
        <w:ind w:left="720" w:hanging="360"/>
      </w:pPr>
    </w:lvl>
    <w:lvl w:ilvl="1" w:tplc="6CC2CC1A">
      <w:start w:val="1"/>
      <w:numFmt w:val="lowerLetter"/>
      <w:lvlText w:val="%2."/>
      <w:lvlJc w:val="left"/>
      <w:pPr>
        <w:ind w:left="1440" w:hanging="360"/>
      </w:pPr>
    </w:lvl>
    <w:lvl w:ilvl="2" w:tplc="BEA682F0">
      <w:start w:val="1"/>
      <w:numFmt w:val="lowerRoman"/>
      <w:lvlText w:val="%3."/>
      <w:lvlJc w:val="right"/>
      <w:pPr>
        <w:ind w:left="2160" w:hanging="180"/>
      </w:pPr>
    </w:lvl>
    <w:lvl w:ilvl="3" w:tplc="910CE5FE">
      <w:start w:val="1"/>
      <w:numFmt w:val="decimal"/>
      <w:lvlText w:val="%4."/>
      <w:lvlJc w:val="left"/>
      <w:pPr>
        <w:ind w:left="2880" w:hanging="360"/>
      </w:pPr>
    </w:lvl>
    <w:lvl w:ilvl="4" w:tplc="EF842E1A">
      <w:start w:val="1"/>
      <w:numFmt w:val="lowerLetter"/>
      <w:lvlText w:val="%5."/>
      <w:lvlJc w:val="left"/>
      <w:pPr>
        <w:ind w:left="3600" w:hanging="360"/>
      </w:pPr>
    </w:lvl>
    <w:lvl w:ilvl="5" w:tplc="FADEC5E8">
      <w:start w:val="1"/>
      <w:numFmt w:val="lowerRoman"/>
      <w:lvlText w:val="%6."/>
      <w:lvlJc w:val="right"/>
      <w:pPr>
        <w:ind w:left="4320" w:hanging="180"/>
      </w:pPr>
    </w:lvl>
    <w:lvl w:ilvl="6" w:tplc="DF9E61DE">
      <w:start w:val="1"/>
      <w:numFmt w:val="decimal"/>
      <w:lvlText w:val="%7."/>
      <w:lvlJc w:val="left"/>
      <w:pPr>
        <w:ind w:left="5040" w:hanging="360"/>
      </w:pPr>
    </w:lvl>
    <w:lvl w:ilvl="7" w:tplc="EA14A3DA">
      <w:start w:val="1"/>
      <w:numFmt w:val="lowerLetter"/>
      <w:lvlText w:val="%8."/>
      <w:lvlJc w:val="left"/>
      <w:pPr>
        <w:ind w:left="5760" w:hanging="360"/>
      </w:pPr>
    </w:lvl>
    <w:lvl w:ilvl="8" w:tplc="7CD691A8">
      <w:start w:val="1"/>
      <w:numFmt w:val="lowerRoman"/>
      <w:lvlText w:val="%9."/>
      <w:lvlJc w:val="right"/>
      <w:pPr>
        <w:ind w:left="6480" w:hanging="180"/>
      </w:pPr>
    </w:lvl>
  </w:abstractNum>
  <w:abstractNum w:abstractNumId="4" w15:restartNumberingAfterBreak="0">
    <w:nsid w:val="194636E4"/>
    <w:multiLevelType w:val="hybridMultilevel"/>
    <w:tmpl w:val="EFA4F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EE01BE"/>
    <w:multiLevelType w:val="hybridMultilevel"/>
    <w:tmpl w:val="121AAE38"/>
    <w:lvl w:ilvl="0" w:tplc="4DC26A26">
      <w:start w:val="1"/>
      <w:numFmt w:val="decimal"/>
      <w:lvlText w:val="%1."/>
      <w:lvlJc w:val="left"/>
      <w:pPr>
        <w:ind w:left="720" w:hanging="360"/>
      </w:pPr>
    </w:lvl>
    <w:lvl w:ilvl="1" w:tplc="C0449626">
      <w:start w:val="1"/>
      <w:numFmt w:val="lowerLetter"/>
      <w:lvlText w:val="%2."/>
      <w:lvlJc w:val="left"/>
      <w:pPr>
        <w:ind w:left="1440" w:hanging="360"/>
      </w:pPr>
    </w:lvl>
    <w:lvl w:ilvl="2" w:tplc="AF3CFCD2">
      <w:start w:val="1"/>
      <w:numFmt w:val="lowerRoman"/>
      <w:lvlText w:val="%3."/>
      <w:lvlJc w:val="right"/>
      <w:pPr>
        <w:ind w:left="2160" w:hanging="180"/>
      </w:pPr>
    </w:lvl>
    <w:lvl w:ilvl="3" w:tplc="D0923072">
      <w:start w:val="1"/>
      <w:numFmt w:val="decimal"/>
      <w:lvlText w:val="%4."/>
      <w:lvlJc w:val="left"/>
      <w:pPr>
        <w:ind w:left="2880" w:hanging="360"/>
      </w:pPr>
    </w:lvl>
    <w:lvl w:ilvl="4" w:tplc="CC1E13DE">
      <w:start w:val="1"/>
      <w:numFmt w:val="lowerLetter"/>
      <w:lvlText w:val="%5."/>
      <w:lvlJc w:val="left"/>
      <w:pPr>
        <w:ind w:left="3600" w:hanging="360"/>
      </w:pPr>
    </w:lvl>
    <w:lvl w:ilvl="5" w:tplc="ADF87ABC">
      <w:start w:val="1"/>
      <w:numFmt w:val="lowerRoman"/>
      <w:lvlText w:val="%6."/>
      <w:lvlJc w:val="right"/>
      <w:pPr>
        <w:ind w:left="4320" w:hanging="180"/>
      </w:pPr>
    </w:lvl>
    <w:lvl w:ilvl="6" w:tplc="EA569050">
      <w:start w:val="1"/>
      <w:numFmt w:val="decimal"/>
      <w:lvlText w:val="%7."/>
      <w:lvlJc w:val="left"/>
      <w:pPr>
        <w:ind w:left="5040" w:hanging="360"/>
      </w:pPr>
    </w:lvl>
    <w:lvl w:ilvl="7" w:tplc="C33663A8">
      <w:start w:val="1"/>
      <w:numFmt w:val="lowerLetter"/>
      <w:lvlText w:val="%8."/>
      <w:lvlJc w:val="left"/>
      <w:pPr>
        <w:ind w:left="5760" w:hanging="360"/>
      </w:pPr>
    </w:lvl>
    <w:lvl w:ilvl="8" w:tplc="B90EE2DE">
      <w:start w:val="1"/>
      <w:numFmt w:val="lowerRoman"/>
      <w:lvlText w:val="%9."/>
      <w:lvlJc w:val="right"/>
      <w:pPr>
        <w:ind w:left="6480" w:hanging="180"/>
      </w:pPr>
    </w:lvl>
  </w:abstractNum>
  <w:abstractNum w:abstractNumId="6" w15:restartNumberingAfterBreak="0">
    <w:nsid w:val="2A263A2E"/>
    <w:multiLevelType w:val="hybridMultilevel"/>
    <w:tmpl w:val="51E63BB0"/>
    <w:lvl w:ilvl="0" w:tplc="20C6D6DA">
      <w:start w:val="1"/>
      <w:numFmt w:val="decimal"/>
      <w:lvlText w:val="%1."/>
      <w:lvlJc w:val="left"/>
      <w:pPr>
        <w:ind w:left="720" w:hanging="360"/>
      </w:pPr>
    </w:lvl>
    <w:lvl w:ilvl="1" w:tplc="F926E9B4">
      <w:start w:val="1"/>
      <w:numFmt w:val="lowerLetter"/>
      <w:lvlText w:val="%2."/>
      <w:lvlJc w:val="left"/>
      <w:pPr>
        <w:ind w:left="1440" w:hanging="360"/>
      </w:pPr>
    </w:lvl>
    <w:lvl w:ilvl="2" w:tplc="3634C774">
      <w:start w:val="1"/>
      <w:numFmt w:val="lowerRoman"/>
      <w:lvlText w:val="%3."/>
      <w:lvlJc w:val="right"/>
      <w:pPr>
        <w:ind w:left="2160" w:hanging="180"/>
      </w:pPr>
    </w:lvl>
    <w:lvl w:ilvl="3" w:tplc="3DBA705A">
      <w:start w:val="1"/>
      <w:numFmt w:val="decimal"/>
      <w:lvlText w:val="%4."/>
      <w:lvlJc w:val="left"/>
      <w:pPr>
        <w:ind w:left="2880" w:hanging="360"/>
      </w:pPr>
    </w:lvl>
    <w:lvl w:ilvl="4" w:tplc="941677F2">
      <w:start w:val="1"/>
      <w:numFmt w:val="lowerLetter"/>
      <w:lvlText w:val="%5."/>
      <w:lvlJc w:val="left"/>
      <w:pPr>
        <w:ind w:left="3600" w:hanging="360"/>
      </w:pPr>
    </w:lvl>
    <w:lvl w:ilvl="5" w:tplc="E01E8D38">
      <w:start w:val="1"/>
      <w:numFmt w:val="lowerRoman"/>
      <w:lvlText w:val="%6."/>
      <w:lvlJc w:val="right"/>
      <w:pPr>
        <w:ind w:left="4320" w:hanging="180"/>
      </w:pPr>
    </w:lvl>
    <w:lvl w:ilvl="6" w:tplc="0A782122">
      <w:start w:val="1"/>
      <w:numFmt w:val="decimal"/>
      <w:lvlText w:val="%7."/>
      <w:lvlJc w:val="left"/>
      <w:pPr>
        <w:ind w:left="5040" w:hanging="360"/>
      </w:pPr>
    </w:lvl>
    <w:lvl w:ilvl="7" w:tplc="6CE2A9F8">
      <w:start w:val="1"/>
      <w:numFmt w:val="lowerLetter"/>
      <w:lvlText w:val="%8."/>
      <w:lvlJc w:val="left"/>
      <w:pPr>
        <w:ind w:left="5760" w:hanging="360"/>
      </w:pPr>
    </w:lvl>
    <w:lvl w:ilvl="8" w:tplc="3CD62F7C">
      <w:start w:val="1"/>
      <w:numFmt w:val="lowerRoman"/>
      <w:lvlText w:val="%9."/>
      <w:lvlJc w:val="right"/>
      <w:pPr>
        <w:ind w:left="6480" w:hanging="180"/>
      </w:pPr>
    </w:lvl>
  </w:abstractNum>
  <w:abstractNum w:abstractNumId="7" w15:restartNumberingAfterBreak="0">
    <w:nsid w:val="2C014FB4"/>
    <w:multiLevelType w:val="hybridMultilevel"/>
    <w:tmpl w:val="95DA5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96090"/>
    <w:multiLevelType w:val="hybridMultilevel"/>
    <w:tmpl w:val="BF9C3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F73EE"/>
    <w:multiLevelType w:val="hybridMultilevel"/>
    <w:tmpl w:val="7AA6A10C"/>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59043E"/>
    <w:multiLevelType w:val="hybridMultilevel"/>
    <w:tmpl w:val="D408E0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340201"/>
    <w:multiLevelType w:val="hybridMultilevel"/>
    <w:tmpl w:val="EA9E5F4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419A3"/>
    <w:multiLevelType w:val="multilevel"/>
    <w:tmpl w:val="005E95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60375F9"/>
    <w:multiLevelType w:val="hybridMultilevel"/>
    <w:tmpl w:val="F65E33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C3996"/>
    <w:multiLevelType w:val="hybridMultilevel"/>
    <w:tmpl w:val="3650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9309A8"/>
    <w:multiLevelType w:val="hybridMultilevel"/>
    <w:tmpl w:val="FFFFFFFF"/>
    <w:lvl w:ilvl="0" w:tplc="62F4B9D8">
      <w:start w:val="1"/>
      <w:numFmt w:val="decimal"/>
      <w:lvlText w:val="%1."/>
      <w:lvlJc w:val="left"/>
      <w:pPr>
        <w:ind w:left="720" w:hanging="360"/>
      </w:pPr>
    </w:lvl>
    <w:lvl w:ilvl="1" w:tplc="470052C6">
      <w:start w:val="1"/>
      <w:numFmt w:val="lowerLetter"/>
      <w:lvlText w:val="%2."/>
      <w:lvlJc w:val="left"/>
      <w:pPr>
        <w:ind w:left="1440" w:hanging="360"/>
      </w:pPr>
    </w:lvl>
    <w:lvl w:ilvl="2" w:tplc="E9120EE2">
      <w:start w:val="1"/>
      <w:numFmt w:val="lowerRoman"/>
      <w:lvlText w:val="%3."/>
      <w:lvlJc w:val="right"/>
      <w:pPr>
        <w:ind w:left="2160" w:hanging="180"/>
      </w:pPr>
    </w:lvl>
    <w:lvl w:ilvl="3" w:tplc="341A4C42">
      <w:start w:val="1"/>
      <w:numFmt w:val="decimal"/>
      <w:lvlText w:val="%4."/>
      <w:lvlJc w:val="left"/>
      <w:pPr>
        <w:ind w:left="2880" w:hanging="360"/>
      </w:pPr>
    </w:lvl>
    <w:lvl w:ilvl="4" w:tplc="CD2CB40A">
      <w:start w:val="1"/>
      <w:numFmt w:val="lowerLetter"/>
      <w:lvlText w:val="%5."/>
      <w:lvlJc w:val="left"/>
      <w:pPr>
        <w:ind w:left="3600" w:hanging="360"/>
      </w:pPr>
    </w:lvl>
    <w:lvl w:ilvl="5" w:tplc="6FA2FC0C">
      <w:start w:val="1"/>
      <w:numFmt w:val="lowerRoman"/>
      <w:lvlText w:val="%6."/>
      <w:lvlJc w:val="right"/>
      <w:pPr>
        <w:ind w:left="4320" w:hanging="180"/>
      </w:pPr>
    </w:lvl>
    <w:lvl w:ilvl="6" w:tplc="DF30E970">
      <w:start w:val="1"/>
      <w:numFmt w:val="decimal"/>
      <w:lvlText w:val="%7."/>
      <w:lvlJc w:val="left"/>
      <w:pPr>
        <w:ind w:left="5040" w:hanging="360"/>
      </w:pPr>
    </w:lvl>
    <w:lvl w:ilvl="7" w:tplc="1A9C36AC">
      <w:start w:val="1"/>
      <w:numFmt w:val="lowerLetter"/>
      <w:lvlText w:val="%8."/>
      <w:lvlJc w:val="left"/>
      <w:pPr>
        <w:ind w:left="5760" w:hanging="360"/>
      </w:pPr>
    </w:lvl>
    <w:lvl w:ilvl="8" w:tplc="BAA28F04">
      <w:start w:val="1"/>
      <w:numFmt w:val="lowerRoman"/>
      <w:lvlText w:val="%9."/>
      <w:lvlJc w:val="right"/>
      <w:pPr>
        <w:ind w:left="6480" w:hanging="180"/>
      </w:pPr>
    </w:lvl>
  </w:abstractNum>
  <w:abstractNum w:abstractNumId="16" w15:restartNumberingAfterBreak="0">
    <w:nsid w:val="5F9F24DC"/>
    <w:multiLevelType w:val="hybridMultilevel"/>
    <w:tmpl w:val="654C8C40"/>
    <w:lvl w:ilvl="0" w:tplc="C2E20D3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E01059"/>
    <w:multiLevelType w:val="hybridMultilevel"/>
    <w:tmpl w:val="90AEFC64"/>
    <w:lvl w:ilvl="0" w:tplc="80604648">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15:restartNumberingAfterBreak="0">
    <w:nsid w:val="6B555962"/>
    <w:multiLevelType w:val="hybridMultilevel"/>
    <w:tmpl w:val="4A9C94CC"/>
    <w:lvl w:ilvl="0" w:tplc="9FC272B6">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15:restartNumberingAfterBreak="0">
    <w:nsid w:val="700D7C99"/>
    <w:multiLevelType w:val="multilevel"/>
    <w:tmpl w:val="9A34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825277"/>
    <w:multiLevelType w:val="hybridMultilevel"/>
    <w:tmpl w:val="E23E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F31F1"/>
    <w:multiLevelType w:val="hybridMultilevel"/>
    <w:tmpl w:val="FFFFFFFF"/>
    <w:lvl w:ilvl="0" w:tplc="3CBE9D62">
      <w:start w:val="1"/>
      <w:numFmt w:val="decimal"/>
      <w:lvlText w:val="%1."/>
      <w:lvlJc w:val="left"/>
      <w:pPr>
        <w:ind w:left="720" w:hanging="360"/>
      </w:pPr>
    </w:lvl>
    <w:lvl w:ilvl="1" w:tplc="3FB4465E">
      <w:start w:val="1"/>
      <w:numFmt w:val="lowerLetter"/>
      <w:lvlText w:val="%2."/>
      <w:lvlJc w:val="left"/>
      <w:pPr>
        <w:ind w:left="1440" w:hanging="360"/>
      </w:pPr>
    </w:lvl>
    <w:lvl w:ilvl="2" w:tplc="F9A4C150">
      <w:start w:val="1"/>
      <w:numFmt w:val="lowerRoman"/>
      <w:lvlText w:val="%3."/>
      <w:lvlJc w:val="right"/>
      <w:pPr>
        <w:ind w:left="2160" w:hanging="180"/>
      </w:pPr>
    </w:lvl>
    <w:lvl w:ilvl="3" w:tplc="AC14021C">
      <w:start w:val="1"/>
      <w:numFmt w:val="decimal"/>
      <w:lvlText w:val="%4."/>
      <w:lvlJc w:val="left"/>
      <w:pPr>
        <w:ind w:left="2880" w:hanging="360"/>
      </w:pPr>
    </w:lvl>
    <w:lvl w:ilvl="4" w:tplc="45B0BC7C">
      <w:start w:val="1"/>
      <w:numFmt w:val="lowerLetter"/>
      <w:lvlText w:val="%5."/>
      <w:lvlJc w:val="left"/>
      <w:pPr>
        <w:ind w:left="3600" w:hanging="360"/>
      </w:pPr>
    </w:lvl>
    <w:lvl w:ilvl="5" w:tplc="5F8A9134">
      <w:start w:val="1"/>
      <w:numFmt w:val="lowerRoman"/>
      <w:lvlText w:val="%6."/>
      <w:lvlJc w:val="right"/>
      <w:pPr>
        <w:ind w:left="4320" w:hanging="180"/>
      </w:pPr>
    </w:lvl>
    <w:lvl w:ilvl="6" w:tplc="1A104836">
      <w:start w:val="1"/>
      <w:numFmt w:val="decimal"/>
      <w:lvlText w:val="%7."/>
      <w:lvlJc w:val="left"/>
      <w:pPr>
        <w:ind w:left="5040" w:hanging="360"/>
      </w:pPr>
    </w:lvl>
    <w:lvl w:ilvl="7" w:tplc="9132AD6A">
      <w:start w:val="1"/>
      <w:numFmt w:val="lowerLetter"/>
      <w:lvlText w:val="%8."/>
      <w:lvlJc w:val="left"/>
      <w:pPr>
        <w:ind w:left="5760" w:hanging="360"/>
      </w:pPr>
    </w:lvl>
    <w:lvl w:ilvl="8" w:tplc="4406FEE2">
      <w:start w:val="1"/>
      <w:numFmt w:val="lowerRoman"/>
      <w:lvlText w:val="%9."/>
      <w:lvlJc w:val="right"/>
      <w:pPr>
        <w:ind w:left="6480" w:hanging="180"/>
      </w:pPr>
    </w:lvl>
  </w:abstractNum>
  <w:abstractNum w:abstractNumId="22" w15:restartNumberingAfterBreak="0">
    <w:nsid w:val="761848C2"/>
    <w:multiLevelType w:val="hybridMultilevel"/>
    <w:tmpl w:val="FB907D0E"/>
    <w:lvl w:ilvl="0" w:tplc="E00E279E">
      <w:start w:val="1"/>
      <w:numFmt w:val="decimal"/>
      <w:lvlText w:val="%1."/>
      <w:lvlJc w:val="left"/>
      <w:pPr>
        <w:ind w:left="720" w:hanging="360"/>
      </w:pPr>
    </w:lvl>
    <w:lvl w:ilvl="1" w:tplc="66B0F392">
      <w:start w:val="1"/>
      <w:numFmt w:val="lowerLetter"/>
      <w:lvlText w:val="%2."/>
      <w:lvlJc w:val="left"/>
      <w:pPr>
        <w:ind w:left="1440" w:hanging="360"/>
      </w:pPr>
    </w:lvl>
    <w:lvl w:ilvl="2" w:tplc="C0FE4A06">
      <w:start w:val="1"/>
      <w:numFmt w:val="lowerRoman"/>
      <w:lvlText w:val="%3."/>
      <w:lvlJc w:val="right"/>
      <w:pPr>
        <w:ind w:left="2160" w:hanging="180"/>
      </w:pPr>
    </w:lvl>
    <w:lvl w:ilvl="3" w:tplc="1708E3A8">
      <w:start w:val="1"/>
      <w:numFmt w:val="decimal"/>
      <w:lvlText w:val="%4."/>
      <w:lvlJc w:val="left"/>
      <w:pPr>
        <w:ind w:left="2880" w:hanging="360"/>
      </w:pPr>
    </w:lvl>
    <w:lvl w:ilvl="4" w:tplc="3F9A6C32">
      <w:start w:val="1"/>
      <w:numFmt w:val="lowerLetter"/>
      <w:lvlText w:val="%5."/>
      <w:lvlJc w:val="left"/>
      <w:pPr>
        <w:ind w:left="3600" w:hanging="360"/>
      </w:pPr>
    </w:lvl>
    <w:lvl w:ilvl="5" w:tplc="43F0AB72">
      <w:start w:val="1"/>
      <w:numFmt w:val="lowerRoman"/>
      <w:lvlText w:val="%6."/>
      <w:lvlJc w:val="right"/>
      <w:pPr>
        <w:ind w:left="4320" w:hanging="180"/>
      </w:pPr>
    </w:lvl>
    <w:lvl w:ilvl="6" w:tplc="B32C24DC">
      <w:start w:val="1"/>
      <w:numFmt w:val="decimal"/>
      <w:lvlText w:val="%7."/>
      <w:lvlJc w:val="left"/>
      <w:pPr>
        <w:ind w:left="5040" w:hanging="360"/>
      </w:pPr>
    </w:lvl>
    <w:lvl w:ilvl="7" w:tplc="6388EC28">
      <w:start w:val="1"/>
      <w:numFmt w:val="lowerLetter"/>
      <w:lvlText w:val="%8."/>
      <w:lvlJc w:val="left"/>
      <w:pPr>
        <w:ind w:left="5760" w:hanging="360"/>
      </w:pPr>
    </w:lvl>
    <w:lvl w:ilvl="8" w:tplc="7D92DB28">
      <w:start w:val="1"/>
      <w:numFmt w:val="lowerRoman"/>
      <w:lvlText w:val="%9."/>
      <w:lvlJc w:val="right"/>
      <w:pPr>
        <w:ind w:left="6480" w:hanging="180"/>
      </w:pPr>
    </w:lvl>
  </w:abstractNum>
  <w:abstractNum w:abstractNumId="23" w15:restartNumberingAfterBreak="0">
    <w:nsid w:val="7B525BF5"/>
    <w:multiLevelType w:val="hybridMultilevel"/>
    <w:tmpl w:val="D4BA9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E20A44"/>
    <w:multiLevelType w:val="hybridMultilevel"/>
    <w:tmpl w:val="D9842552"/>
    <w:lvl w:ilvl="0" w:tplc="11E03FF4">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13"/>
  </w:num>
  <w:num w:numId="4">
    <w:abstractNumId w:val="9"/>
  </w:num>
  <w:num w:numId="5">
    <w:abstractNumId w:val="10"/>
  </w:num>
  <w:num w:numId="6">
    <w:abstractNumId w:val="14"/>
  </w:num>
  <w:num w:numId="7">
    <w:abstractNumId w:val="12"/>
  </w:num>
  <w:num w:numId="8">
    <w:abstractNumId w:val="1"/>
  </w:num>
  <w:num w:numId="9">
    <w:abstractNumId w:val="0"/>
  </w:num>
  <w:num w:numId="10">
    <w:abstractNumId w:val="19"/>
  </w:num>
  <w:num w:numId="11">
    <w:abstractNumId w:val="2"/>
  </w:num>
  <w:num w:numId="12">
    <w:abstractNumId w:val="17"/>
  </w:num>
  <w:num w:numId="13">
    <w:abstractNumId w:val="23"/>
  </w:num>
  <w:num w:numId="14">
    <w:abstractNumId w:val="20"/>
  </w:num>
  <w:num w:numId="15">
    <w:abstractNumId w:val="11"/>
  </w:num>
  <w:num w:numId="16">
    <w:abstractNumId w:val="4"/>
  </w:num>
  <w:num w:numId="17">
    <w:abstractNumId w:val="7"/>
  </w:num>
  <w:num w:numId="18">
    <w:abstractNumId w:val="8"/>
  </w:num>
  <w:num w:numId="19">
    <w:abstractNumId w:val="3"/>
  </w:num>
  <w:num w:numId="20">
    <w:abstractNumId w:val="6"/>
  </w:num>
  <w:num w:numId="21">
    <w:abstractNumId w:val="21"/>
  </w:num>
  <w:num w:numId="22">
    <w:abstractNumId w:val="15"/>
  </w:num>
  <w:num w:numId="23">
    <w:abstractNumId w:val="5"/>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B11"/>
    <w:rsid w:val="00000008"/>
    <w:rsid w:val="00001F68"/>
    <w:rsid w:val="00004771"/>
    <w:rsid w:val="00007FC4"/>
    <w:rsid w:val="0001134B"/>
    <w:rsid w:val="000171BF"/>
    <w:rsid w:val="000263BF"/>
    <w:rsid w:val="0003045C"/>
    <w:rsid w:val="000337EF"/>
    <w:rsid w:val="000354F2"/>
    <w:rsid w:val="00035A7A"/>
    <w:rsid w:val="000370AE"/>
    <w:rsid w:val="00041BDF"/>
    <w:rsid w:val="0005642D"/>
    <w:rsid w:val="00057DE4"/>
    <w:rsid w:val="00060554"/>
    <w:rsid w:val="00065729"/>
    <w:rsid w:val="000666A1"/>
    <w:rsid w:val="00075DE7"/>
    <w:rsid w:val="00076A29"/>
    <w:rsid w:val="00077FBD"/>
    <w:rsid w:val="000804F7"/>
    <w:rsid w:val="0008069A"/>
    <w:rsid w:val="000832F7"/>
    <w:rsid w:val="000955C3"/>
    <w:rsid w:val="000A0324"/>
    <w:rsid w:val="000A18C1"/>
    <w:rsid w:val="000A2200"/>
    <w:rsid w:val="000A2B34"/>
    <w:rsid w:val="000A5E50"/>
    <w:rsid w:val="000A6135"/>
    <w:rsid w:val="000B56F4"/>
    <w:rsid w:val="000C2A69"/>
    <w:rsid w:val="000C2A7A"/>
    <w:rsid w:val="000C74B9"/>
    <w:rsid w:val="000D152C"/>
    <w:rsid w:val="000E6703"/>
    <w:rsid w:val="000E6CA8"/>
    <w:rsid w:val="000E7CD6"/>
    <w:rsid w:val="000F101F"/>
    <w:rsid w:val="000F355B"/>
    <w:rsid w:val="000F3915"/>
    <w:rsid w:val="000F4234"/>
    <w:rsid w:val="001004CB"/>
    <w:rsid w:val="00102689"/>
    <w:rsid w:val="00102DCB"/>
    <w:rsid w:val="00103370"/>
    <w:rsid w:val="001055BC"/>
    <w:rsid w:val="0010740B"/>
    <w:rsid w:val="001101BF"/>
    <w:rsid w:val="00110989"/>
    <w:rsid w:val="00111C71"/>
    <w:rsid w:val="00111CBD"/>
    <w:rsid w:val="0011215E"/>
    <w:rsid w:val="00112438"/>
    <w:rsid w:val="001148A5"/>
    <w:rsid w:val="00122438"/>
    <w:rsid w:val="00122C69"/>
    <w:rsid w:val="0012668E"/>
    <w:rsid w:val="00130BBA"/>
    <w:rsid w:val="00135761"/>
    <w:rsid w:val="00140590"/>
    <w:rsid w:val="00140CD5"/>
    <w:rsid w:val="00141E52"/>
    <w:rsid w:val="001469DC"/>
    <w:rsid w:val="00146CA2"/>
    <w:rsid w:val="001527E9"/>
    <w:rsid w:val="00154CED"/>
    <w:rsid w:val="00161400"/>
    <w:rsid w:val="00164B89"/>
    <w:rsid w:val="001651B2"/>
    <w:rsid w:val="00170D55"/>
    <w:rsid w:val="00172222"/>
    <w:rsid w:val="001741D4"/>
    <w:rsid w:val="00177F12"/>
    <w:rsid w:val="00187860"/>
    <w:rsid w:val="00192C79"/>
    <w:rsid w:val="00194D62"/>
    <w:rsid w:val="001968F8"/>
    <w:rsid w:val="001974E4"/>
    <w:rsid w:val="001A1DBF"/>
    <w:rsid w:val="001A6F36"/>
    <w:rsid w:val="001A7699"/>
    <w:rsid w:val="001B38B3"/>
    <w:rsid w:val="001C1336"/>
    <w:rsid w:val="001C303C"/>
    <w:rsid w:val="001C505A"/>
    <w:rsid w:val="001D0A40"/>
    <w:rsid w:val="001D0E75"/>
    <w:rsid w:val="001D11D3"/>
    <w:rsid w:val="001D2877"/>
    <w:rsid w:val="001D30DB"/>
    <w:rsid w:val="001D4988"/>
    <w:rsid w:val="001D49C1"/>
    <w:rsid w:val="001D6D08"/>
    <w:rsid w:val="001D779E"/>
    <w:rsid w:val="001E03EB"/>
    <w:rsid w:val="001E2833"/>
    <w:rsid w:val="001E2FC2"/>
    <w:rsid w:val="001E38F7"/>
    <w:rsid w:val="001E3D81"/>
    <w:rsid w:val="001E481F"/>
    <w:rsid w:val="001E66C7"/>
    <w:rsid w:val="001F432E"/>
    <w:rsid w:val="001F5E94"/>
    <w:rsid w:val="0020210B"/>
    <w:rsid w:val="00202314"/>
    <w:rsid w:val="002041BA"/>
    <w:rsid w:val="002074A3"/>
    <w:rsid w:val="00213651"/>
    <w:rsid w:val="00214C3B"/>
    <w:rsid w:val="00215566"/>
    <w:rsid w:val="0021591B"/>
    <w:rsid w:val="00216799"/>
    <w:rsid w:val="0022255D"/>
    <w:rsid w:val="00223294"/>
    <w:rsid w:val="002308C6"/>
    <w:rsid w:val="00232DB4"/>
    <w:rsid w:val="002335D7"/>
    <w:rsid w:val="0023725B"/>
    <w:rsid w:val="002442DD"/>
    <w:rsid w:val="0024517A"/>
    <w:rsid w:val="00250D4F"/>
    <w:rsid w:val="00253784"/>
    <w:rsid w:val="00257935"/>
    <w:rsid w:val="00263B08"/>
    <w:rsid w:val="00266905"/>
    <w:rsid w:val="00267670"/>
    <w:rsid w:val="0027154F"/>
    <w:rsid w:val="0027334A"/>
    <w:rsid w:val="002737B3"/>
    <w:rsid w:val="002745C9"/>
    <w:rsid w:val="002758B5"/>
    <w:rsid w:val="00275E24"/>
    <w:rsid w:val="00276A6D"/>
    <w:rsid w:val="00277990"/>
    <w:rsid w:val="00280A30"/>
    <w:rsid w:val="002843F6"/>
    <w:rsid w:val="00291AA8"/>
    <w:rsid w:val="00294BC4"/>
    <w:rsid w:val="002970F8"/>
    <w:rsid w:val="002A2EC1"/>
    <w:rsid w:val="002A404E"/>
    <w:rsid w:val="002A4634"/>
    <w:rsid w:val="002B6385"/>
    <w:rsid w:val="002C1E84"/>
    <w:rsid w:val="002C3137"/>
    <w:rsid w:val="002C7507"/>
    <w:rsid w:val="002D0BDB"/>
    <w:rsid w:val="002D3165"/>
    <w:rsid w:val="002D763A"/>
    <w:rsid w:val="002E75AB"/>
    <w:rsid w:val="002F6186"/>
    <w:rsid w:val="003021F6"/>
    <w:rsid w:val="0030753C"/>
    <w:rsid w:val="00311CDD"/>
    <w:rsid w:val="00317BB9"/>
    <w:rsid w:val="00320C53"/>
    <w:rsid w:val="00321518"/>
    <w:rsid w:val="00322975"/>
    <w:rsid w:val="00323F19"/>
    <w:rsid w:val="00327415"/>
    <w:rsid w:val="00327E38"/>
    <w:rsid w:val="003321C9"/>
    <w:rsid w:val="00350546"/>
    <w:rsid w:val="00351C44"/>
    <w:rsid w:val="00355481"/>
    <w:rsid w:val="00360274"/>
    <w:rsid w:val="0036065A"/>
    <w:rsid w:val="00360E48"/>
    <w:rsid w:val="00362CEA"/>
    <w:rsid w:val="00363E53"/>
    <w:rsid w:val="003652AF"/>
    <w:rsid w:val="003732ED"/>
    <w:rsid w:val="00377713"/>
    <w:rsid w:val="00381012"/>
    <w:rsid w:val="00383013"/>
    <w:rsid w:val="0038339B"/>
    <w:rsid w:val="00387AA8"/>
    <w:rsid w:val="00391E3A"/>
    <w:rsid w:val="0039218B"/>
    <w:rsid w:val="00392762"/>
    <w:rsid w:val="003952CC"/>
    <w:rsid w:val="003970C8"/>
    <w:rsid w:val="003A0368"/>
    <w:rsid w:val="003A0DDD"/>
    <w:rsid w:val="003A110C"/>
    <w:rsid w:val="003A2C8A"/>
    <w:rsid w:val="003A5ACD"/>
    <w:rsid w:val="003B120B"/>
    <w:rsid w:val="003C0951"/>
    <w:rsid w:val="003C13E3"/>
    <w:rsid w:val="003D04C1"/>
    <w:rsid w:val="003D141A"/>
    <w:rsid w:val="003D262F"/>
    <w:rsid w:val="003D4DC1"/>
    <w:rsid w:val="003D6696"/>
    <w:rsid w:val="003D6B05"/>
    <w:rsid w:val="003E1440"/>
    <w:rsid w:val="003E1CBD"/>
    <w:rsid w:val="003E2B34"/>
    <w:rsid w:val="003F072B"/>
    <w:rsid w:val="003F2951"/>
    <w:rsid w:val="003F663B"/>
    <w:rsid w:val="004002CE"/>
    <w:rsid w:val="00400AD7"/>
    <w:rsid w:val="004109B0"/>
    <w:rsid w:val="0041117B"/>
    <w:rsid w:val="00412E80"/>
    <w:rsid w:val="0041315F"/>
    <w:rsid w:val="00415549"/>
    <w:rsid w:val="00416553"/>
    <w:rsid w:val="004167E9"/>
    <w:rsid w:val="00417A99"/>
    <w:rsid w:val="00420E2C"/>
    <w:rsid w:val="00430106"/>
    <w:rsid w:val="00430F12"/>
    <w:rsid w:val="0043214A"/>
    <w:rsid w:val="00432C6A"/>
    <w:rsid w:val="00437A0E"/>
    <w:rsid w:val="004403EA"/>
    <w:rsid w:val="00440E43"/>
    <w:rsid w:val="0044114F"/>
    <w:rsid w:val="00450DDC"/>
    <w:rsid w:val="00451F60"/>
    <w:rsid w:val="00454DB2"/>
    <w:rsid w:val="00454E5A"/>
    <w:rsid w:val="004576E3"/>
    <w:rsid w:val="00462670"/>
    <w:rsid w:val="00462F08"/>
    <w:rsid w:val="004657AE"/>
    <w:rsid w:val="0047157B"/>
    <w:rsid w:val="00472AA9"/>
    <w:rsid w:val="00475C45"/>
    <w:rsid w:val="00476E2F"/>
    <w:rsid w:val="0048476C"/>
    <w:rsid w:val="00490E48"/>
    <w:rsid w:val="0049136A"/>
    <w:rsid w:val="00491A45"/>
    <w:rsid w:val="0049738A"/>
    <w:rsid w:val="004A5020"/>
    <w:rsid w:val="004B6DD5"/>
    <w:rsid w:val="004B7A1E"/>
    <w:rsid w:val="004B7C8B"/>
    <w:rsid w:val="004C0BAC"/>
    <w:rsid w:val="004C1F8A"/>
    <w:rsid w:val="004C49D7"/>
    <w:rsid w:val="004C551C"/>
    <w:rsid w:val="004C63AE"/>
    <w:rsid w:val="004C6BD4"/>
    <w:rsid w:val="004C7C13"/>
    <w:rsid w:val="004D3E93"/>
    <w:rsid w:val="004D47E4"/>
    <w:rsid w:val="004E3BDE"/>
    <w:rsid w:val="004E6768"/>
    <w:rsid w:val="004F13CF"/>
    <w:rsid w:val="005020C9"/>
    <w:rsid w:val="0050349D"/>
    <w:rsid w:val="00504E37"/>
    <w:rsid w:val="00505C64"/>
    <w:rsid w:val="00506BFB"/>
    <w:rsid w:val="00516411"/>
    <w:rsid w:val="005168B2"/>
    <w:rsid w:val="00516EB7"/>
    <w:rsid w:val="00522B93"/>
    <w:rsid w:val="005254FC"/>
    <w:rsid w:val="005318BE"/>
    <w:rsid w:val="00532DB1"/>
    <w:rsid w:val="005343C3"/>
    <w:rsid w:val="0054507D"/>
    <w:rsid w:val="0054602F"/>
    <w:rsid w:val="005507CA"/>
    <w:rsid w:val="005523B0"/>
    <w:rsid w:val="005531AE"/>
    <w:rsid w:val="005546EC"/>
    <w:rsid w:val="00554954"/>
    <w:rsid w:val="00555036"/>
    <w:rsid w:val="00557F53"/>
    <w:rsid w:val="005626BD"/>
    <w:rsid w:val="0056495C"/>
    <w:rsid w:val="00564ACB"/>
    <w:rsid w:val="005665C8"/>
    <w:rsid w:val="0057658B"/>
    <w:rsid w:val="0058492C"/>
    <w:rsid w:val="00595C7C"/>
    <w:rsid w:val="005A24E2"/>
    <w:rsid w:val="005A2E2A"/>
    <w:rsid w:val="005A6FA8"/>
    <w:rsid w:val="005A7028"/>
    <w:rsid w:val="005A7ED5"/>
    <w:rsid w:val="005B4ECA"/>
    <w:rsid w:val="005B4FF3"/>
    <w:rsid w:val="005B565B"/>
    <w:rsid w:val="005C0284"/>
    <w:rsid w:val="005C3B96"/>
    <w:rsid w:val="005C6135"/>
    <w:rsid w:val="005C7314"/>
    <w:rsid w:val="005D0361"/>
    <w:rsid w:val="005D2CC7"/>
    <w:rsid w:val="005D3226"/>
    <w:rsid w:val="005D4245"/>
    <w:rsid w:val="005D6E23"/>
    <w:rsid w:val="005F1820"/>
    <w:rsid w:val="005F1F48"/>
    <w:rsid w:val="005F43F1"/>
    <w:rsid w:val="00601A0F"/>
    <w:rsid w:val="00603582"/>
    <w:rsid w:val="00611B34"/>
    <w:rsid w:val="0061288F"/>
    <w:rsid w:val="0061295F"/>
    <w:rsid w:val="00613FCE"/>
    <w:rsid w:val="00616046"/>
    <w:rsid w:val="006162B1"/>
    <w:rsid w:val="00617389"/>
    <w:rsid w:val="006248E6"/>
    <w:rsid w:val="00632220"/>
    <w:rsid w:val="00632E7B"/>
    <w:rsid w:val="00635A37"/>
    <w:rsid w:val="00645AA7"/>
    <w:rsid w:val="006475EC"/>
    <w:rsid w:val="0065613A"/>
    <w:rsid w:val="00657CC7"/>
    <w:rsid w:val="006642C0"/>
    <w:rsid w:val="00670B73"/>
    <w:rsid w:val="00670E45"/>
    <w:rsid w:val="00671344"/>
    <w:rsid w:val="0067147E"/>
    <w:rsid w:val="006745C5"/>
    <w:rsid w:val="0067621B"/>
    <w:rsid w:val="006774DC"/>
    <w:rsid w:val="00680821"/>
    <w:rsid w:val="00681AA2"/>
    <w:rsid w:val="00685D18"/>
    <w:rsid w:val="0068662F"/>
    <w:rsid w:val="00686F17"/>
    <w:rsid w:val="006909A9"/>
    <w:rsid w:val="00692FAB"/>
    <w:rsid w:val="0069469B"/>
    <w:rsid w:val="00696C2E"/>
    <w:rsid w:val="0069749A"/>
    <w:rsid w:val="006A084E"/>
    <w:rsid w:val="006A1804"/>
    <w:rsid w:val="006A31B2"/>
    <w:rsid w:val="006A3C22"/>
    <w:rsid w:val="006B0DE2"/>
    <w:rsid w:val="006B1015"/>
    <w:rsid w:val="006B4405"/>
    <w:rsid w:val="006C1245"/>
    <w:rsid w:val="006C1D66"/>
    <w:rsid w:val="006C53D5"/>
    <w:rsid w:val="006C6FB3"/>
    <w:rsid w:val="006D6044"/>
    <w:rsid w:val="006E0013"/>
    <w:rsid w:val="006E0EF0"/>
    <w:rsid w:val="006E256D"/>
    <w:rsid w:val="006E555A"/>
    <w:rsid w:val="006E6B63"/>
    <w:rsid w:val="006F1BE3"/>
    <w:rsid w:val="00701FD2"/>
    <w:rsid w:val="00711912"/>
    <w:rsid w:val="00713A83"/>
    <w:rsid w:val="007161BC"/>
    <w:rsid w:val="007225A7"/>
    <w:rsid w:val="00722C5C"/>
    <w:rsid w:val="0072446F"/>
    <w:rsid w:val="00724EB6"/>
    <w:rsid w:val="00730087"/>
    <w:rsid w:val="007362E9"/>
    <w:rsid w:val="00736D32"/>
    <w:rsid w:val="00740D78"/>
    <w:rsid w:val="00742D4B"/>
    <w:rsid w:val="00743A04"/>
    <w:rsid w:val="00750093"/>
    <w:rsid w:val="0075521D"/>
    <w:rsid w:val="00755FCD"/>
    <w:rsid w:val="007561E4"/>
    <w:rsid w:val="00757F7C"/>
    <w:rsid w:val="00762150"/>
    <w:rsid w:val="00770E0E"/>
    <w:rsid w:val="00771A95"/>
    <w:rsid w:val="00775FF7"/>
    <w:rsid w:val="00776412"/>
    <w:rsid w:val="007807CC"/>
    <w:rsid w:val="007815FE"/>
    <w:rsid w:val="00784941"/>
    <w:rsid w:val="00785D22"/>
    <w:rsid w:val="00786641"/>
    <w:rsid w:val="007938F8"/>
    <w:rsid w:val="007948CC"/>
    <w:rsid w:val="00795F24"/>
    <w:rsid w:val="007A1764"/>
    <w:rsid w:val="007A29BD"/>
    <w:rsid w:val="007A361C"/>
    <w:rsid w:val="007A494C"/>
    <w:rsid w:val="007A60B3"/>
    <w:rsid w:val="007A6AD2"/>
    <w:rsid w:val="007A7C2A"/>
    <w:rsid w:val="007B107F"/>
    <w:rsid w:val="007B2085"/>
    <w:rsid w:val="007B3701"/>
    <w:rsid w:val="007B7F39"/>
    <w:rsid w:val="007C29E1"/>
    <w:rsid w:val="007C6532"/>
    <w:rsid w:val="007D4179"/>
    <w:rsid w:val="007D4FF3"/>
    <w:rsid w:val="007E03E6"/>
    <w:rsid w:val="007E540E"/>
    <w:rsid w:val="007E7AF8"/>
    <w:rsid w:val="007F59BA"/>
    <w:rsid w:val="00800BDD"/>
    <w:rsid w:val="00803955"/>
    <w:rsid w:val="00806EC0"/>
    <w:rsid w:val="00807378"/>
    <w:rsid w:val="0081019D"/>
    <w:rsid w:val="00810FB0"/>
    <w:rsid w:val="008143CD"/>
    <w:rsid w:val="0081793F"/>
    <w:rsid w:val="00817E76"/>
    <w:rsid w:val="008250AE"/>
    <w:rsid w:val="008318FF"/>
    <w:rsid w:val="0083631F"/>
    <w:rsid w:val="008407A3"/>
    <w:rsid w:val="00842EEB"/>
    <w:rsid w:val="0084373B"/>
    <w:rsid w:val="008478C8"/>
    <w:rsid w:val="008532D5"/>
    <w:rsid w:val="00856C72"/>
    <w:rsid w:val="0087201C"/>
    <w:rsid w:val="00876767"/>
    <w:rsid w:val="00876D65"/>
    <w:rsid w:val="0089058F"/>
    <w:rsid w:val="008927C2"/>
    <w:rsid w:val="00893D39"/>
    <w:rsid w:val="00894921"/>
    <w:rsid w:val="00894AED"/>
    <w:rsid w:val="00895E2C"/>
    <w:rsid w:val="00896326"/>
    <w:rsid w:val="008A4B5C"/>
    <w:rsid w:val="008A634C"/>
    <w:rsid w:val="008B1F76"/>
    <w:rsid w:val="008B7BB2"/>
    <w:rsid w:val="008B94E4"/>
    <w:rsid w:val="008C07EA"/>
    <w:rsid w:val="008C0A81"/>
    <w:rsid w:val="008C245A"/>
    <w:rsid w:val="008C3007"/>
    <w:rsid w:val="008C43DF"/>
    <w:rsid w:val="008C49D0"/>
    <w:rsid w:val="008C5BB3"/>
    <w:rsid w:val="008D28BB"/>
    <w:rsid w:val="008D2F11"/>
    <w:rsid w:val="008E0DAD"/>
    <w:rsid w:val="008E263E"/>
    <w:rsid w:val="008E4E11"/>
    <w:rsid w:val="008F28A9"/>
    <w:rsid w:val="008F3357"/>
    <w:rsid w:val="008F42CF"/>
    <w:rsid w:val="008F662F"/>
    <w:rsid w:val="0090054E"/>
    <w:rsid w:val="0090158B"/>
    <w:rsid w:val="00903B46"/>
    <w:rsid w:val="00906452"/>
    <w:rsid w:val="00906A14"/>
    <w:rsid w:val="00910E25"/>
    <w:rsid w:val="00914C1A"/>
    <w:rsid w:val="00914E93"/>
    <w:rsid w:val="00915651"/>
    <w:rsid w:val="00916A73"/>
    <w:rsid w:val="009203B1"/>
    <w:rsid w:val="00922768"/>
    <w:rsid w:val="00923441"/>
    <w:rsid w:val="00923664"/>
    <w:rsid w:val="009246CA"/>
    <w:rsid w:val="009256D2"/>
    <w:rsid w:val="00927A61"/>
    <w:rsid w:val="00930EF9"/>
    <w:rsid w:val="00940428"/>
    <w:rsid w:val="00943ECC"/>
    <w:rsid w:val="009456E8"/>
    <w:rsid w:val="00946C57"/>
    <w:rsid w:val="00947631"/>
    <w:rsid w:val="00951293"/>
    <w:rsid w:val="009527B5"/>
    <w:rsid w:val="00956A50"/>
    <w:rsid w:val="00973527"/>
    <w:rsid w:val="009760CF"/>
    <w:rsid w:val="00983C2E"/>
    <w:rsid w:val="0099274D"/>
    <w:rsid w:val="009A3B11"/>
    <w:rsid w:val="009A413B"/>
    <w:rsid w:val="009B08D0"/>
    <w:rsid w:val="009B5157"/>
    <w:rsid w:val="009B5640"/>
    <w:rsid w:val="009B5B21"/>
    <w:rsid w:val="009B6B66"/>
    <w:rsid w:val="009C2086"/>
    <w:rsid w:val="009C266C"/>
    <w:rsid w:val="009C27AF"/>
    <w:rsid w:val="009C4330"/>
    <w:rsid w:val="009C6CB6"/>
    <w:rsid w:val="009C758D"/>
    <w:rsid w:val="009D0F34"/>
    <w:rsid w:val="009D5FAC"/>
    <w:rsid w:val="009E0F1F"/>
    <w:rsid w:val="009E25A9"/>
    <w:rsid w:val="009E5B25"/>
    <w:rsid w:val="009F1989"/>
    <w:rsid w:val="009F22C5"/>
    <w:rsid w:val="00A030CC"/>
    <w:rsid w:val="00A03276"/>
    <w:rsid w:val="00A104FA"/>
    <w:rsid w:val="00A106DF"/>
    <w:rsid w:val="00A10BBC"/>
    <w:rsid w:val="00A11B66"/>
    <w:rsid w:val="00A1433F"/>
    <w:rsid w:val="00A15C1B"/>
    <w:rsid w:val="00A16978"/>
    <w:rsid w:val="00A22C70"/>
    <w:rsid w:val="00A237FD"/>
    <w:rsid w:val="00A27B2A"/>
    <w:rsid w:val="00A302DD"/>
    <w:rsid w:val="00A3187D"/>
    <w:rsid w:val="00A35B5E"/>
    <w:rsid w:val="00A37333"/>
    <w:rsid w:val="00A377D9"/>
    <w:rsid w:val="00A42660"/>
    <w:rsid w:val="00A4305A"/>
    <w:rsid w:val="00A44C60"/>
    <w:rsid w:val="00A47D02"/>
    <w:rsid w:val="00A50283"/>
    <w:rsid w:val="00A50F73"/>
    <w:rsid w:val="00A521F6"/>
    <w:rsid w:val="00A52A0F"/>
    <w:rsid w:val="00A52CFA"/>
    <w:rsid w:val="00A5313C"/>
    <w:rsid w:val="00A62916"/>
    <w:rsid w:val="00A66D58"/>
    <w:rsid w:val="00A71379"/>
    <w:rsid w:val="00A81B3E"/>
    <w:rsid w:val="00A82C87"/>
    <w:rsid w:val="00A86722"/>
    <w:rsid w:val="00A92F46"/>
    <w:rsid w:val="00A95656"/>
    <w:rsid w:val="00A96FCF"/>
    <w:rsid w:val="00AA1C81"/>
    <w:rsid w:val="00AA37D8"/>
    <w:rsid w:val="00AB44E6"/>
    <w:rsid w:val="00AB4544"/>
    <w:rsid w:val="00AB5FFE"/>
    <w:rsid w:val="00AB6089"/>
    <w:rsid w:val="00AB7E89"/>
    <w:rsid w:val="00AC22ED"/>
    <w:rsid w:val="00AD7E0C"/>
    <w:rsid w:val="00AE0BA7"/>
    <w:rsid w:val="00AE3531"/>
    <w:rsid w:val="00AE39B1"/>
    <w:rsid w:val="00AE486E"/>
    <w:rsid w:val="00AE5B9D"/>
    <w:rsid w:val="00AF3AD8"/>
    <w:rsid w:val="00AF67AD"/>
    <w:rsid w:val="00B06232"/>
    <w:rsid w:val="00B1254F"/>
    <w:rsid w:val="00B1369B"/>
    <w:rsid w:val="00B16B30"/>
    <w:rsid w:val="00B16DB9"/>
    <w:rsid w:val="00B243D3"/>
    <w:rsid w:val="00B27F19"/>
    <w:rsid w:val="00B40928"/>
    <w:rsid w:val="00B45E18"/>
    <w:rsid w:val="00B477C8"/>
    <w:rsid w:val="00B52D5F"/>
    <w:rsid w:val="00B531DA"/>
    <w:rsid w:val="00B55D90"/>
    <w:rsid w:val="00B56D08"/>
    <w:rsid w:val="00B56D6F"/>
    <w:rsid w:val="00B618FE"/>
    <w:rsid w:val="00B67546"/>
    <w:rsid w:val="00B729FF"/>
    <w:rsid w:val="00B73A27"/>
    <w:rsid w:val="00B751BA"/>
    <w:rsid w:val="00B82052"/>
    <w:rsid w:val="00B8565F"/>
    <w:rsid w:val="00B87825"/>
    <w:rsid w:val="00B93515"/>
    <w:rsid w:val="00B93984"/>
    <w:rsid w:val="00B95A0C"/>
    <w:rsid w:val="00B9766F"/>
    <w:rsid w:val="00BA47CF"/>
    <w:rsid w:val="00BA6315"/>
    <w:rsid w:val="00BA6F03"/>
    <w:rsid w:val="00BB1E05"/>
    <w:rsid w:val="00BB27AC"/>
    <w:rsid w:val="00BB33F3"/>
    <w:rsid w:val="00BB48A3"/>
    <w:rsid w:val="00BB605E"/>
    <w:rsid w:val="00BB6949"/>
    <w:rsid w:val="00BB6D18"/>
    <w:rsid w:val="00BC29CD"/>
    <w:rsid w:val="00BD3E50"/>
    <w:rsid w:val="00BD42A2"/>
    <w:rsid w:val="00BD7F5F"/>
    <w:rsid w:val="00BE1C4C"/>
    <w:rsid w:val="00BE231B"/>
    <w:rsid w:val="00BE2609"/>
    <w:rsid w:val="00BE6D06"/>
    <w:rsid w:val="00BE7644"/>
    <w:rsid w:val="00BE778E"/>
    <w:rsid w:val="00BF351B"/>
    <w:rsid w:val="00BF4C62"/>
    <w:rsid w:val="00C035EE"/>
    <w:rsid w:val="00C04B63"/>
    <w:rsid w:val="00C078ED"/>
    <w:rsid w:val="00C10B5D"/>
    <w:rsid w:val="00C11B3E"/>
    <w:rsid w:val="00C15D7E"/>
    <w:rsid w:val="00C20365"/>
    <w:rsid w:val="00C207ED"/>
    <w:rsid w:val="00C221FE"/>
    <w:rsid w:val="00C2508D"/>
    <w:rsid w:val="00C2568F"/>
    <w:rsid w:val="00C263D5"/>
    <w:rsid w:val="00C33B0C"/>
    <w:rsid w:val="00C40E33"/>
    <w:rsid w:val="00C4218F"/>
    <w:rsid w:val="00C43E68"/>
    <w:rsid w:val="00C51564"/>
    <w:rsid w:val="00C53108"/>
    <w:rsid w:val="00C53D15"/>
    <w:rsid w:val="00C64287"/>
    <w:rsid w:val="00C71A83"/>
    <w:rsid w:val="00C738F8"/>
    <w:rsid w:val="00C73DA6"/>
    <w:rsid w:val="00C753F3"/>
    <w:rsid w:val="00C76076"/>
    <w:rsid w:val="00C90743"/>
    <w:rsid w:val="00C91113"/>
    <w:rsid w:val="00C9116B"/>
    <w:rsid w:val="00CA09B0"/>
    <w:rsid w:val="00CA320B"/>
    <w:rsid w:val="00CA473B"/>
    <w:rsid w:val="00CA5C6E"/>
    <w:rsid w:val="00CB2883"/>
    <w:rsid w:val="00CB3E2E"/>
    <w:rsid w:val="00CB5640"/>
    <w:rsid w:val="00CC070B"/>
    <w:rsid w:val="00CC212C"/>
    <w:rsid w:val="00CC479E"/>
    <w:rsid w:val="00CC4BEA"/>
    <w:rsid w:val="00CD199F"/>
    <w:rsid w:val="00CE02A9"/>
    <w:rsid w:val="00CE610E"/>
    <w:rsid w:val="00CF224C"/>
    <w:rsid w:val="00CF2E8F"/>
    <w:rsid w:val="00CF3E28"/>
    <w:rsid w:val="00CF7912"/>
    <w:rsid w:val="00D02225"/>
    <w:rsid w:val="00D03F71"/>
    <w:rsid w:val="00D056B6"/>
    <w:rsid w:val="00D067B3"/>
    <w:rsid w:val="00D07E80"/>
    <w:rsid w:val="00D201D9"/>
    <w:rsid w:val="00D22475"/>
    <w:rsid w:val="00D25970"/>
    <w:rsid w:val="00D32C45"/>
    <w:rsid w:val="00D337FB"/>
    <w:rsid w:val="00D33C85"/>
    <w:rsid w:val="00D34A8F"/>
    <w:rsid w:val="00D362EB"/>
    <w:rsid w:val="00D428BD"/>
    <w:rsid w:val="00D43CDC"/>
    <w:rsid w:val="00D44803"/>
    <w:rsid w:val="00D50946"/>
    <w:rsid w:val="00D53B68"/>
    <w:rsid w:val="00D5475E"/>
    <w:rsid w:val="00D55034"/>
    <w:rsid w:val="00D55CE4"/>
    <w:rsid w:val="00D62212"/>
    <w:rsid w:val="00D62DED"/>
    <w:rsid w:val="00D67A0D"/>
    <w:rsid w:val="00D73E3C"/>
    <w:rsid w:val="00D80571"/>
    <w:rsid w:val="00D8278C"/>
    <w:rsid w:val="00D8387B"/>
    <w:rsid w:val="00D84574"/>
    <w:rsid w:val="00D87C83"/>
    <w:rsid w:val="00D90317"/>
    <w:rsid w:val="00D91D41"/>
    <w:rsid w:val="00D95AE0"/>
    <w:rsid w:val="00D976B4"/>
    <w:rsid w:val="00DA25F8"/>
    <w:rsid w:val="00DA5FD9"/>
    <w:rsid w:val="00DA62E2"/>
    <w:rsid w:val="00DB2B41"/>
    <w:rsid w:val="00DB69BA"/>
    <w:rsid w:val="00DC012D"/>
    <w:rsid w:val="00DC06FA"/>
    <w:rsid w:val="00DC0D7B"/>
    <w:rsid w:val="00DC0DAC"/>
    <w:rsid w:val="00DC1213"/>
    <w:rsid w:val="00DC3FE6"/>
    <w:rsid w:val="00DC6B8B"/>
    <w:rsid w:val="00DC7F44"/>
    <w:rsid w:val="00DD1A59"/>
    <w:rsid w:val="00DD2BF9"/>
    <w:rsid w:val="00DD2F3F"/>
    <w:rsid w:val="00DD7565"/>
    <w:rsid w:val="00DE4E98"/>
    <w:rsid w:val="00DE74EF"/>
    <w:rsid w:val="00DF0DA3"/>
    <w:rsid w:val="00DF5AFA"/>
    <w:rsid w:val="00DF70A7"/>
    <w:rsid w:val="00DF7844"/>
    <w:rsid w:val="00E027CE"/>
    <w:rsid w:val="00E11AEE"/>
    <w:rsid w:val="00E14392"/>
    <w:rsid w:val="00E218A3"/>
    <w:rsid w:val="00E320C4"/>
    <w:rsid w:val="00E32FC8"/>
    <w:rsid w:val="00E3522F"/>
    <w:rsid w:val="00E43BB9"/>
    <w:rsid w:val="00E44027"/>
    <w:rsid w:val="00E46839"/>
    <w:rsid w:val="00E50714"/>
    <w:rsid w:val="00E5137A"/>
    <w:rsid w:val="00E656B8"/>
    <w:rsid w:val="00E720B3"/>
    <w:rsid w:val="00E73563"/>
    <w:rsid w:val="00E83AAD"/>
    <w:rsid w:val="00E855B0"/>
    <w:rsid w:val="00E90BC4"/>
    <w:rsid w:val="00E91FA0"/>
    <w:rsid w:val="00E926B0"/>
    <w:rsid w:val="00E95CFC"/>
    <w:rsid w:val="00EA0331"/>
    <w:rsid w:val="00EA5E1E"/>
    <w:rsid w:val="00EB1364"/>
    <w:rsid w:val="00EB2557"/>
    <w:rsid w:val="00EB4FEF"/>
    <w:rsid w:val="00EB5554"/>
    <w:rsid w:val="00EB5648"/>
    <w:rsid w:val="00EB653B"/>
    <w:rsid w:val="00EC3D2F"/>
    <w:rsid w:val="00EC4444"/>
    <w:rsid w:val="00ED3ED9"/>
    <w:rsid w:val="00ED5435"/>
    <w:rsid w:val="00ED78DB"/>
    <w:rsid w:val="00EE07A6"/>
    <w:rsid w:val="00EE1AA8"/>
    <w:rsid w:val="00EE3F74"/>
    <w:rsid w:val="00EF025C"/>
    <w:rsid w:val="00EF1782"/>
    <w:rsid w:val="00EF25FD"/>
    <w:rsid w:val="00EF37C1"/>
    <w:rsid w:val="00EF4E61"/>
    <w:rsid w:val="00EF6D79"/>
    <w:rsid w:val="00F004A4"/>
    <w:rsid w:val="00F03A3F"/>
    <w:rsid w:val="00F15C21"/>
    <w:rsid w:val="00F21A35"/>
    <w:rsid w:val="00F22764"/>
    <w:rsid w:val="00F26663"/>
    <w:rsid w:val="00F33858"/>
    <w:rsid w:val="00F33C8F"/>
    <w:rsid w:val="00F34B3F"/>
    <w:rsid w:val="00F370E4"/>
    <w:rsid w:val="00F41362"/>
    <w:rsid w:val="00F477D4"/>
    <w:rsid w:val="00F47C14"/>
    <w:rsid w:val="00F54422"/>
    <w:rsid w:val="00F61A86"/>
    <w:rsid w:val="00F62BCD"/>
    <w:rsid w:val="00F63310"/>
    <w:rsid w:val="00F636B4"/>
    <w:rsid w:val="00F64651"/>
    <w:rsid w:val="00F86CA1"/>
    <w:rsid w:val="00F91651"/>
    <w:rsid w:val="00F9608A"/>
    <w:rsid w:val="00F97D4E"/>
    <w:rsid w:val="00FA4879"/>
    <w:rsid w:val="00FA4AB8"/>
    <w:rsid w:val="00FB4712"/>
    <w:rsid w:val="00FC03C3"/>
    <w:rsid w:val="00FC4342"/>
    <w:rsid w:val="00FC60C5"/>
    <w:rsid w:val="00FC64F6"/>
    <w:rsid w:val="00FC72A8"/>
    <w:rsid w:val="00FD1D05"/>
    <w:rsid w:val="00FE083F"/>
    <w:rsid w:val="00FE4FA7"/>
    <w:rsid w:val="00FF4300"/>
    <w:rsid w:val="00FF46D6"/>
    <w:rsid w:val="0299660D"/>
    <w:rsid w:val="04EE3295"/>
    <w:rsid w:val="05FFEDDA"/>
    <w:rsid w:val="081C4127"/>
    <w:rsid w:val="0982B0C6"/>
    <w:rsid w:val="0C0B8BFF"/>
    <w:rsid w:val="0C43166D"/>
    <w:rsid w:val="0C48DCA5"/>
    <w:rsid w:val="0CCD849D"/>
    <w:rsid w:val="0DEC7FA5"/>
    <w:rsid w:val="0FE75BC1"/>
    <w:rsid w:val="1013A942"/>
    <w:rsid w:val="1057549B"/>
    <w:rsid w:val="136F04CD"/>
    <w:rsid w:val="147F6C42"/>
    <w:rsid w:val="15D8214C"/>
    <w:rsid w:val="16D0BE08"/>
    <w:rsid w:val="17485A09"/>
    <w:rsid w:val="1926C835"/>
    <w:rsid w:val="1BB02FAF"/>
    <w:rsid w:val="200CC387"/>
    <w:rsid w:val="224FBE1C"/>
    <w:rsid w:val="23E260F4"/>
    <w:rsid w:val="254F9FE0"/>
    <w:rsid w:val="25679B0C"/>
    <w:rsid w:val="259F4CB8"/>
    <w:rsid w:val="2AA153B0"/>
    <w:rsid w:val="2D74E393"/>
    <w:rsid w:val="2E6700E1"/>
    <w:rsid w:val="2E77D2F4"/>
    <w:rsid w:val="2EDEDC66"/>
    <w:rsid w:val="3262A070"/>
    <w:rsid w:val="32C96F1A"/>
    <w:rsid w:val="345C7699"/>
    <w:rsid w:val="348FF548"/>
    <w:rsid w:val="35DB8413"/>
    <w:rsid w:val="370AB65D"/>
    <w:rsid w:val="370F9EDB"/>
    <w:rsid w:val="37B6E718"/>
    <w:rsid w:val="3A257117"/>
    <w:rsid w:val="3F602799"/>
    <w:rsid w:val="4096CDFA"/>
    <w:rsid w:val="419CC585"/>
    <w:rsid w:val="41AA7B02"/>
    <w:rsid w:val="422BF5F0"/>
    <w:rsid w:val="432B6414"/>
    <w:rsid w:val="43BA7BF6"/>
    <w:rsid w:val="449469E4"/>
    <w:rsid w:val="44D5DF96"/>
    <w:rsid w:val="4672D354"/>
    <w:rsid w:val="48CE7D76"/>
    <w:rsid w:val="495C9F15"/>
    <w:rsid w:val="49C6DC2A"/>
    <w:rsid w:val="4A3AA9D5"/>
    <w:rsid w:val="4CD8D21F"/>
    <w:rsid w:val="4E080AE4"/>
    <w:rsid w:val="505DD12D"/>
    <w:rsid w:val="5120C6E5"/>
    <w:rsid w:val="51DE7F34"/>
    <w:rsid w:val="524FB291"/>
    <w:rsid w:val="530E32CB"/>
    <w:rsid w:val="54E46E72"/>
    <w:rsid w:val="56138B44"/>
    <w:rsid w:val="568A4056"/>
    <w:rsid w:val="579B6B3D"/>
    <w:rsid w:val="5988FFB8"/>
    <w:rsid w:val="611B7680"/>
    <w:rsid w:val="616B9753"/>
    <w:rsid w:val="61756B09"/>
    <w:rsid w:val="6425ED6A"/>
    <w:rsid w:val="64B9FE75"/>
    <w:rsid w:val="655C0588"/>
    <w:rsid w:val="6874B1D9"/>
    <w:rsid w:val="6A2D2041"/>
    <w:rsid w:val="6B585001"/>
    <w:rsid w:val="6C2DCB2B"/>
    <w:rsid w:val="6C642CC8"/>
    <w:rsid w:val="73A4D9F6"/>
    <w:rsid w:val="7431552C"/>
    <w:rsid w:val="74DA5004"/>
    <w:rsid w:val="766725CD"/>
    <w:rsid w:val="7AFAC485"/>
    <w:rsid w:val="7B60996E"/>
    <w:rsid w:val="7B8B55B6"/>
    <w:rsid w:val="7C313B2B"/>
    <w:rsid w:val="7F77A2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EBAE596"/>
  <w15:chartTrackingRefBased/>
  <w15:docId w15:val="{0AEFA8D8-8C8B-4C2B-B8AB-C444C3C60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FFE"/>
    <w:pPr>
      <w:spacing w:after="0"/>
    </w:pPr>
  </w:style>
  <w:style w:type="paragraph" w:styleId="Heading1">
    <w:name w:val="heading 1"/>
    <w:basedOn w:val="Normal"/>
    <w:next w:val="Normal"/>
    <w:link w:val="Heading1Char"/>
    <w:uiPriority w:val="9"/>
    <w:qFormat/>
    <w:rsid w:val="00AB5FF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5FFE"/>
    <w:pPr>
      <w:keepNext/>
      <w:keepLines/>
      <w:spacing w:before="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20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3B1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B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6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60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60B3"/>
    <w:pPr>
      <w:ind w:left="720"/>
      <w:contextualSpacing/>
    </w:pPr>
  </w:style>
  <w:style w:type="character" w:styleId="Hyperlink">
    <w:name w:val="Hyperlink"/>
    <w:basedOn w:val="DefaultParagraphFont"/>
    <w:uiPriority w:val="99"/>
    <w:unhideWhenUsed/>
    <w:rsid w:val="00F86CA1"/>
    <w:rPr>
      <w:color w:val="0000FF"/>
      <w:u w:val="single"/>
    </w:rPr>
  </w:style>
  <w:style w:type="character" w:styleId="FollowedHyperlink">
    <w:name w:val="FollowedHyperlink"/>
    <w:basedOn w:val="DefaultParagraphFont"/>
    <w:uiPriority w:val="99"/>
    <w:semiHidden/>
    <w:unhideWhenUsed/>
    <w:rsid w:val="0001134B"/>
    <w:rPr>
      <w:color w:val="954F72" w:themeColor="followedHyperlink"/>
      <w:u w:val="single"/>
    </w:rPr>
  </w:style>
  <w:style w:type="character" w:styleId="Strong">
    <w:name w:val="Strong"/>
    <w:basedOn w:val="DefaultParagraphFont"/>
    <w:uiPriority w:val="22"/>
    <w:qFormat/>
    <w:rsid w:val="00722C5C"/>
    <w:rPr>
      <w:b/>
      <w:bCs/>
    </w:rPr>
  </w:style>
  <w:style w:type="paragraph" w:styleId="Header">
    <w:name w:val="header"/>
    <w:basedOn w:val="Normal"/>
    <w:link w:val="HeaderChar"/>
    <w:uiPriority w:val="99"/>
    <w:semiHidden/>
    <w:unhideWhenUsed/>
    <w:rsid w:val="00E720B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720B3"/>
  </w:style>
  <w:style w:type="paragraph" w:styleId="Footer">
    <w:name w:val="footer"/>
    <w:basedOn w:val="Normal"/>
    <w:link w:val="FooterChar"/>
    <w:uiPriority w:val="99"/>
    <w:semiHidden/>
    <w:unhideWhenUsed/>
    <w:rsid w:val="00E720B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720B3"/>
  </w:style>
  <w:style w:type="character" w:customStyle="1" w:styleId="Heading3Char">
    <w:name w:val="Heading 3 Char"/>
    <w:basedOn w:val="DefaultParagraphFont"/>
    <w:link w:val="Heading3"/>
    <w:uiPriority w:val="9"/>
    <w:rsid w:val="000A220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D141A"/>
    <w:rPr>
      <w:color w:val="605E5C"/>
      <w:shd w:val="clear" w:color="auto" w:fill="E1DFDD"/>
    </w:rPr>
  </w:style>
  <w:style w:type="character" w:styleId="CommentReference">
    <w:name w:val="annotation reference"/>
    <w:basedOn w:val="DefaultParagraphFont"/>
    <w:uiPriority w:val="99"/>
    <w:semiHidden/>
    <w:unhideWhenUsed/>
    <w:rsid w:val="00EB2557"/>
    <w:rPr>
      <w:sz w:val="16"/>
      <w:szCs w:val="16"/>
    </w:rPr>
  </w:style>
  <w:style w:type="paragraph" w:styleId="CommentText">
    <w:name w:val="annotation text"/>
    <w:basedOn w:val="Normal"/>
    <w:link w:val="CommentTextChar"/>
    <w:uiPriority w:val="99"/>
    <w:unhideWhenUsed/>
    <w:rsid w:val="00EB2557"/>
    <w:pPr>
      <w:spacing w:line="240" w:lineRule="auto"/>
    </w:pPr>
    <w:rPr>
      <w:sz w:val="20"/>
      <w:szCs w:val="20"/>
    </w:rPr>
  </w:style>
  <w:style w:type="character" w:customStyle="1" w:styleId="CommentTextChar">
    <w:name w:val="Comment Text Char"/>
    <w:basedOn w:val="DefaultParagraphFont"/>
    <w:link w:val="CommentText"/>
    <w:uiPriority w:val="99"/>
    <w:rsid w:val="00EB2557"/>
    <w:rPr>
      <w:sz w:val="20"/>
      <w:szCs w:val="20"/>
    </w:rPr>
  </w:style>
  <w:style w:type="paragraph" w:styleId="CommentSubject">
    <w:name w:val="annotation subject"/>
    <w:basedOn w:val="CommentText"/>
    <w:next w:val="CommentText"/>
    <w:link w:val="CommentSubjectChar"/>
    <w:uiPriority w:val="99"/>
    <w:semiHidden/>
    <w:unhideWhenUsed/>
    <w:rsid w:val="00EB2557"/>
    <w:rPr>
      <w:b/>
      <w:bCs/>
    </w:rPr>
  </w:style>
  <w:style w:type="character" w:customStyle="1" w:styleId="CommentSubjectChar">
    <w:name w:val="Comment Subject Char"/>
    <w:basedOn w:val="CommentTextChar"/>
    <w:link w:val="CommentSubject"/>
    <w:uiPriority w:val="99"/>
    <w:semiHidden/>
    <w:rsid w:val="00EB2557"/>
    <w:rPr>
      <w:b/>
      <w:bCs/>
      <w:sz w:val="20"/>
      <w:szCs w:val="20"/>
    </w:rPr>
  </w:style>
  <w:style w:type="paragraph" w:styleId="BalloonText">
    <w:name w:val="Balloon Text"/>
    <w:basedOn w:val="Normal"/>
    <w:link w:val="BalloonTextChar"/>
    <w:uiPriority w:val="99"/>
    <w:semiHidden/>
    <w:unhideWhenUsed/>
    <w:rsid w:val="00EB25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5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83772">
      <w:bodyDiv w:val="1"/>
      <w:marLeft w:val="0"/>
      <w:marRight w:val="0"/>
      <w:marTop w:val="0"/>
      <w:marBottom w:val="0"/>
      <w:divBdr>
        <w:top w:val="none" w:sz="0" w:space="0" w:color="auto"/>
        <w:left w:val="none" w:sz="0" w:space="0" w:color="auto"/>
        <w:bottom w:val="none" w:sz="0" w:space="0" w:color="auto"/>
        <w:right w:val="none" w:sz="0" w:space="0" w:color="auto"/>
      </w:divBdr>
    </w:div>
    <w:div w:id="1111389890">
      <w:bodyDiv w:val="1"/>
      <w:marLeft w:val="0"/>
      <w:marRight w:val="0"/>
      <w:marTop w:val="0"/>
      <w:marBottom w:val="0"/>
      <w:divBdr>
        <w:top w:val="none" w:sz="0" w:space="0" w:color="auto"/>
        <w:left w:val="none" w:sz="0" w:space="0" w:color="auto"/>
        <w:bottom w:val="none" w:sz="0" w:space="0" w:color="auto"/>
        <w:right w:val="none" w:sz="0" w:space="0" w:color="auto"/>
      </w:divBdr>
    </w:div>
    <w:div w:id="1502700719">
      <w:bodyDiv w:val="1"/>
      <w:marLeft w:val="0"/>
      <w:marRight w:val="0"/>
      <w:marTop w:val="0"/>
      <w:marBottom w:val="0"/>
      <w:divBdr>
        <w:top w:val="none" w:sz="0" w:space="0" w:color="auto"/>
        <w:left w:val="none" w:sz="0" w:space="0" w:color="auto"/>
        <w:bottom w:val="none" w:sz="0" w:space="0" w:color="auto"/>
        <w:right w:val="none" w:sz="0" w:space="0" w:color="auto"/>
      </w:divBdr>
    </w:div>
    <w:div w:id="195247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ka.ms/VISampleVideo"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www.videoindexer.a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api-portal.videoindexer.a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1703</TotalTime>
  <Pages>20</Pages>
  <Words>2693</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18013</CharactersWithSpaces>
  <SharedDoc>false</SharedDoc>
  <HLinks>
    <vt:vector size="18" baseType="variant">
      <vt:variant>
        <vt:i4>7274607</vt:i4>
      </vt:variant>
      <vt:variant>
        <vt:i4>6</vt:i4>
      </vt:variant>
      <vt:variant>
        <vt:i4>0</vt:i4>
      </vt:variant>
      <vt:variant>
        <vt:i4>5</vt:i4>
      </vt:variant>
      <vt:variant>
        <vt:lpwstr>https://api-portal.videoindexer.ai/</vt:lpwstr>
      </vt:variant>
      <vt:variant>
        <vt:lpwstr/>
      </vt:variant>
      <vt:variant>
        <vt:i4>6160403</vt:i4>
      </vt:variant>
      <vt:variant>
        <vt:i4>3</vt:i4>
      </vt:variant>
      <vt:variant>
        <vt:i4>0</vt:i4>
      </vt:variant>
      <vt:variant>
        <vt:i4>5</vt:i4>
      </vt:variant>
      <vt:variant>
        <vt:lpwstr>https://aka.ms/VISampleVideo</vt:lpwstr>
      </vt:variant>
      <vt:variant>
        <vt:lpwstr/>
      </vt:variant>
      <vt:variant>
        <vt:i4>851988</vt:i4>
      </vt:variant>
      <vt:variant>
        <vt:i4>0</vt:i4>
      </vt:variant>
      <vt:variant>
        <vt:i4>0</vt:i4>
      </vt:variant>
      <vt:variant>
        <vt:i4>5</vt:i4>
      </vt:variant>
      <vt:variant>
        <vt:lpwstr>https://www.videoindexer.ai/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Ben-Tov</dc:creator>
  <cp:keywords/>
  <dc:description/>
  <cp:lastModifiedBy>Ella Ben-Tov</cp:lastModifiedBy>
  <cp:revision>447</cp:revision>
  <dcterms:created xsi:type="dcterms:W3CDTF">2018-06-06T14:46:00Z</dcterms:created>
  <dcterms:modified xsi:type="dcterms:W3CDTF">2018-07-02T14:22:00Z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ellbe@microsoft.com</vt:lpwstr>
  </property>
  <property fmtid="{D5CDD505-2E9C-101B-9397-08002B2CF9AE}" pid="5" name="MSIP_Label_f42aa342-8706-4288-bd11-ebb85995028c_SetDate">
    <vt:lpwstr>2018-06-06T19:11:01.3412752Z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