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9127B4" w14:textId="45389E04" w:rsidR="00CE1E45" w:rsidRDefault="00CE1E45" w:rsidP="00CE1E45">
      <w:pPr>
        <w:pStyle w:val="Ttulo1"/>
        <w:numPr>
          <w:ilvl w:val="0"/>
          <w:numId w:val="3"/>
        </w:numPr>
      </w:pPr>
      <w:r w:rsidRPr="00CE1E45">
        <w:t>CLASIFICACI</w:t>
      </w:r>
      <w:r w:rsidR="008339D3">
        <w:t>Ó</w:t>
      </w:r>
      <w:r w:rsidRPr="00CE1E45">
        <w:t>N</w:t>
      </w:r>
    </w:p>
    <w:p w14:paraId="33E57324" w14:textId="71744B30" w:rsidR="00CE1E45" w:rsidRDefault="008339D3" w:rsidP="008D4B31">
      <w:pPr>
        <w:jc w:val="both"/>
      </w:pPr>
      <w:r w:rsidRPr="008339D3">
        <w:t xml:space="preserve">En este informe se </w:t>
      </w:r>
      <w:r>
        <w:t xml:space="preserve">pretenden estudiar y comparar </w:t>
      </w:r>
      <w:proofErr w:type="gramStart"/>
      <w:r>
        <w:t xml:space="preserve">X </w:t>
      </w:r>
      <w:r w:rsidRPr="008339D3">
        <w:t xml:space="preserve"> </w:t>
      </w:r>
      <w:r>
        <w:t>modelos</w:t>
      </w:r>
      <w:proofErr w:type="gramEnd"/>
      <w:r>
        <w:t xml:space="preserve"> de clasificación de manera que</w:t>
      </w:r>
      <w:r w:rsidRPr="008339D3">
        <w:t>, partiendo de un conjunto de datos, sea</w:t>
      </w:r>
      <w:r>
        <w:t>n</w:t>
      </w:r>
      <w:r w:rsidRPr="008339D3">
        <w:t xml:space="preserve"> capa</w:t>
      </w:r>
      <w:r>
        <w:t>ces</w:t>
      </w:r>
      <w:r w:rsidRPr="008339D3">
        <w:t xml:space="preserve"> de predecir correctamente la salida</w:t>
      </w:r>
    </w:p>
    <w:p w14:paraId="2B9C2FB6" w14:textId="77777777" w:rsidR="005129E5" w:rsidRPr="00CE1E45" w:rsidRDefault="005129E5" w:rsidP="008D4B31">
      <w:pPr>
        <w:jc w:val="both"/>
      </w:pPr>
    </w:p>
    <w:p w14:paraId="143046CB" w14:textId="4F5C7F03" w:rsidR="00CE1E45" w:rsidRDefault="005129E5" w:rsidP="008D4B31">
      <w:pPr>
        <w:pStyle w:val="Ttulo2"/>
        <w:numPr>
          <w:ilvl w:val="1"/>
          <w:numId w:val="3"/>
        </w:numPr>
        <w:jc w:val="both"/>
      </w:pPr>
      <w:r>
        <w:t>ANÁLISIS EXPLORATORIO DE DATOS</w:t>
      </w:r>
    </w:p>
    <w:p w14:paraId="51FEFE72" w14:textId="77777777" w:rsidR="00CE1E45" w:rsidRDefault="00CE1E45" w:rsidP="008D4B31">
      <w:pPr>
        <w:jc w:val="both"/>
      </w:pPr>
    </w:p>
    <w:p w14:paraId="093CE7AC" w14:textId="65A88686" w:rsidR="00CE1E45" w:rsidRDefault="00CE1E45" w:rsidP="008D4B31">
      <w:pPr>
        <w:jc w:val="both"/>
      </w:pPr>
      <w:r>
        <w:t xml:space="preserve">En primer lugar, cargamos el data set y comprobamos la </w:t>
      </w:r>
      <w:r w:rsidR="008339D3">
        <w:t>presencia de valores faltantes, encontrando un total de X.</w:t>
      </w:r>
    </w:p>
    <w:p w14:paraId="27B51568" w14:textId="5CAC68D2" w:rsidR="008D4B31" w:rsidRDefault="008D4B31" w:rsidP="008D4B31">
      <w:pPr>
        <w:jc w:val="both"/>
      </w:pPr>
    </w:p>
    <w:p w14:paraId="3329ADE7" w14:textId="5A515639" w:rsidR="008D4B31" w:rsidRDefault="008D4B31" w:rsidP="008D4B31">
      <w:pPr>
        <w:jc w:val="both"/>
      </w:pPr>
      <w:r>
        <w:t xml:space="preserve">A continuación, se ha comprobado la presencia de </w:t>
      </w:r>
      <w:proofErr w:type="spellStart"/>
      <w:r w:rsidRPr="008D4B31">
        <w:rPr>
          <w:i/>
          <w:iCs/>
        </w:rPr>
        <w:t>outliers</w:t>
      </w:r>
      <w:proofErr w:type="spellEnd"/>
      <w:r>
        <w:t xml:space="preserve"> a través del método (LOF, graficando los histogramas, etc.), detectando un total de …</w:t>
      </w:r>
    </w:p>
    <w:p w14:paraId="53079DCC" w14:textId="77777777" w:rsidR="008966D5" w:rsidRDefault="008966D5" w:rsidP="008D4B31">
      <w:pPr>
        <w:jc w:val="both"/>
      </w:pPr>
    </w:p>
    <w:p w14:paraId="407B00D4" w14:textId="77777777" w:rsidR="008966D5" w:rsidRDefault="008966D5" w:rsidP="008966D5">
      <w:pPr>
        <w:jc w:val="both"/>
      </w:pPr>
      <w:r>
        <w:t>Se han establecido las variables… como categóricas.</w:t>
      </w:r>
    </w:p>
    <w:p w14:paraId="5FBF144F" w14:textId="77777777" w:rsidR="008966D5" w:rsidRDefault="008966D5" w:rsidP="008D4B31">
      <w:pPr>
        <w:jc w:val="both"/>
      </w:pPr>
    </w:p>
    <w:p w14:paraId="088D8447" w14:textId="4686D779" w:rsidR="008D4B31" w:rsidRPr="008D4B31" w:rsidRDefault="008D4B31" w:rsidP="008D4B31">
      <w:pPr>
        <w:jc w:val="both"/>
      </w:pPr>
      <w:r w:rsidRPr="008D4B31">
        <w:t xml:space="preserve">Seguidamente, comprobamos de forma visual qué variables son </w:t>
      </w:r>
      <w:r w:rsidR="005129E5" w:rsidRPr="008D4B31">
        <w:t>más</w:t>
      </w:r>
      <w:r w:rsidRPr="008D4B31">
        <w:t xml:space="preserve"> </w:t>
      </w:r>
      <w:r w:rsidR="005129E5" w:rsidRPr="008D4B31">
        <w:t>útiles</w:t>
      </w:r>
      <w:r w:rsidRPr="008D4B31">
        <w:t xml:space="preserve"> para un modelo de </w:t>
      </w:r>
      <w:r w:rsidR="005129E5" w:rsidRPr="008D4B31">
        <w:t>clasificación</w:t>
      </w:r>
      <w:r>
        <w:t xml:space="preserve"> a través de un </w:t>
      </w:r>
      <w:proofErr w:type="spellStart"/>
      <w:r>
        <w:t>pairplot</w:t>
      </w:r>
      <w:proofErr w:type="spellEnd"/>
      <w:r w:rsidRPr="008D4B31">
        <w:t xml:space="preserve">. Como se observa en la primera </w:t>
      </w:r>
      <w:proofErr w:type="spellStart"/>
      <w:r w:rsidRPr="008D4B31">
        <w:t>ilustración</w:t>
      </w:r>
      <w:proofErr w:type="spellEnd"/>
      <w:r w:rsidRPr="008D4B31">
        <w:t xml:space="preserve">, que la variable que </w:t>
      </w:r>
      <w:proofErr w:type="spellStart"/>
      <w:r w:rsidRPr="008D4B31">
        <w:t>más</w:t>
      </w:r>
      <w:proofErr w:type="spellEnd"/>
      <w:r w:rsidRPr="008D4B31">
        <w:t xml:space="preserve"> </w:t>
      </w:r>
      <w:proofErr w:type="spellStart"/>
      <w:r w:rsidRPr="008D4B31">
        <w:t>útil</w:t>
      </w:r>
      <w:proofErr w:type="spellEnd"/>
      <w:r w:rsidRPr="008D4B31">
        <w:t xml:space="preserve"> parece para determinar la salida es X2 contra X3, ya que es en la que se observa una diferencia </w:t>
      </w:r>
      <w:proofErr w:type="spellStart"/>
      <w:r w:rsidRPr="008D4B31">
        <w:t>más</w:t>
      </w:r>
      <w:proofErr w:type="spellEnd"/>
      <w:r w:rsidRPr="008D4B31">
        <w:t xml:space="preserve"> clara. </w:t>
      </w:r>
    </w:p>
    <w:p w14:paraId="1D1F4633" w14:textId="77777777" w:rsidR="008D4B31" w:rsidRPr="008D4B31" w:rsidRDefault="008D4B31" w:rsidP="008D4B31">
      <w:pPr>
        <w:jc w:val="both"/>
      </w:pPr>
    </w:p>
    <w:p w14:paraId="3F348FFF" w14:textId="77777777" w:rsidR="008D4B31" w:rsidRPr="008D4B31" w:rsidRDefault="008D4B31" w:rsidP="008D4B31">
      <w:pPr>
        <w:jc w:val="both"/>
      </w:pPr>
      <w:r w:rsidRPr="008D4B31">
        <w:t xml:space="preserve">Se aprecia </w:t>
      </w:r>
      <w:proofErr w:type="spellStart"/>
      <w:r w:rsidRPr="008D4B31">
        <w:t>también</w:t>
      </w:r>
      <w:proofErr w:type="spellEnd"/>
      <w:r w:rsidRPr="008D4B31">
        <w:t xml:space="preserve"> como la variable X2 contra X1 parece poder aportar algo de </w:t>
      </w:r>
      <w:proofErr w:type="spellStart"/>
      <w:r w:rsidRPr="008D4B31">
        <w:t>información</w:t>
      </w:r>
      <w:proofErr w:type="spellEnd"/>
      <w:r w:rsidRPr="008D4B31">
        <w:t xml:space="preserve">, pero sin embargo la variable X1 contra X3 a priori no parece aportar </w:t>
      </w:r>
      <w:proofErr w:type="spellStart"/>
      <w:r w:rsidRPr="008D4B31">
        <w:t>más</w:t>
      </w:r>
      <w:proofErr w:type="spellEnd"/>
      <w:r w:rsidRPr="008D4B31">
        <w:t xml:space="preserve"> que ruido. </w:t>
      </w:r>
    </w:p>
    <w:p w14:paraId="53AEACAB" w14:textId="77777777" w:rsidR="008D4B31" w:rsidRDefault="008D4B31" w:rsidP="008D4B31"/>
    <w:p w14:paraId="2C708276" w14:textId="0179477D" w:rsidR="008D4B31" w:rsidRPr="008D4B31" w:rsidRDefault="008D4B31" w:rsidP="008D4B31">
      <w:pPr>
        <w:rPr>
          <w:color w:val="000000" w:themeColor="text1"/>
        </w:rPr>
      </w:pPr>
      <w:r w:rsidRPr="008D4B31">
        <w:rPr>
          <w:color w:val="000000" w:themeColor="text1"/>
          <w:highlight w:val="yellow"/>
        </w:rPr>
        <w:t>IMAGEN PAIRPLOT</w:t>
      </w:r>
    </w:p>
    <w:p w14:paraId="429727D7" w14:textId="77777777" w:rsidR="008D4B31" w:rsidRDefault="008D4B31" w:rsidP="008D4B31"/>
    <w:p w14:paraId="32180AED" w14:textId="64F35EE1" w:rsidR="008D4B31" w:rsidRDefault="008D4B31" w:rsidP="008D4B31">
      <w:r>
        <w:t>Posteriormente, se calcula la matriz de correlación para detectar posibles relaciones lineales entre nuestros inputs que podrían afectar al rendimiento de los modelos de clasificación (¿desestabilizar?)</w:t>
      </w:r>
    </w:p>
    <w:p w14:paraId="29840B78" w14:textId="77777777" w:rsidR="008D4B31" w:rsidRDefault="008D4B31" w:rsidP="008D4B31"/>
    <w:p w14:paraId="3DD61F5A" w14:textId="6BA34126" w:rsidR="008D4B31" w:rsidRDefault="008D4B31" w:rsidP="008D4B31">
      <w:r w:rsidRPr="008D4B31">
        <w:rPr>
          <w:highlight w:val="yellow"/>
        </w:rPr>
        <w:t>IMAGEN MATRIZ DE CORRELACIÓN</w:t>
      </w:r>
    </w:p>
    <w:p w14:paraId="255DD847" w14:textId="77777777" w:rsidR="008D4B31" w:rsidRPr="008D4B31" w:rsidRDefault="008D4B31" w:rsidP="008D4B31"/>
    <w:p w14:paraId="1AB8FE73" w14:textId="2A8166F0" w:rsidR="008D4B31" w:rsidRDefault="005129E5" w:rsidP="00CE1E45">
      <w:r>
        <w:t xml:space="preserve">Finalmente, y antes de dividir el data set en los conjuntos de entrenamiento y test, se ha comprobado que las clases no están desbalanceadas. </w:t>
      </w:r>
    </w:p>
    <w:p w14:paraId="1205692F" w14:textId="77777777" w:rsidR="005129E5" w:rsidRDefault="005129E5" w:rsidP="00CE1E45"/>
    <w:p w14:paraId="107E5C76" w14:textId="0943DA54" w:rsidR="00CE1E45" w:rsidRDefault="005129E5" w:rsidP="005129E5">
      <w:pPr>
        <w:pStyle w:val="Ttulo2"/>
      </w:pPr>
      <w:r>
        <w:t xml:space="preserve">1.2 </w:t>
      </w:r>
      <w:r w:rsidRPr="005129E5">
        <w:t>PROCESO DE IDENTIFICACIÓN Y AJUSTE DE MODELOS DE CLASIFICACIÓN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067"/>
        <w:gridCol w:w="4067"/>
      </w:tblGrid>
      <w:tr w:rsidR="00CB27B7" w14:paraId="422FBC7F" w14:textId="77777777" w:rsidTr="00CB27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34" w:type="dxa"/>
            <w:gridSpan w:val="2"/>
          </w:tcPr>
          <w:p w14:paraId="6891F34D" w14:textId="3FFDB3AB" w:rsidR="00CB27B7" w:rsidRDefault="00002FD6" w:rsidP="00CB27B7">
            <w:pPr>
              <w:pStyle w:val="Prrafodelista"/>
              <w:ind w:left="0"/>
              <w:jc w:val="center"/>
            </w:pPr>
            <w:r>
              <w:t>MODELO</w:t>
            </w:r>
          </w:p>
        </w:tc>
      </w:tr>
      <w:tr w:rsidR="00CB27B7" w14:paraId="72580183" w14:textId="77777777" w:rsidTr="00CB2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7" w:type="dxa"/>
          </w:tcPr>
          <w:p w14:paraId="3C5F20B7" w14:textId="447B990E" w:rsidR="00CB27B7" w:rsidRDefault="00CB27B7" w:rsidP="005129E5">
            <w:pPr>
              <w:pStyle w:val="Prrafodelista"/>
              <w:ind w:left="0"/>
            </w:pPr>
            <w:r>
              <w:t xml:space="preserve">Ratio de entrenamiento </w:t>
            </w:r>
          </w:p>
        </w:tc>
        <w:tc>
          <w:tcPr>
            <w:tcW w:w="4067" w:type="dxa"/>
          </w:tcPr>
          <w:p w14:paraId="2876D862" w14:textId="77777777" w:rsidR="00CB27B7" w:rsidRDefault="00CB27B7" w:rsidP="005129E5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B27B7" w14:paraId="5277BAE1" w14:textId="77777777" w:rsidTr="00CB27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7" w:type="dxa"/>
          </w:tcPr>
          <w:p w14:paraId="353EFD98" w14:textId="79FA6929" w:rsidR="00CB27B7" w:rsidRDefault="00CB27B7" w:rsidP="005129E5">
            <w:pPr>
              <w:pStyle w:val="Prrafodelista"/>
              <w:ind w:left="0"/>
            </w:pPr>
            <w:proofErr w:type="spellStart"/>
            <w:r>
              <w:t>Seed</w:t>
            </w:r>
            <w:proofErr w:type="spellEnd"/>
          </w:p>
        </w:tc>
        <w:tc>
          <w:tcPr>
            <w:tcW w:w="4067" w:type="dxa"/>
          </w:tcPr>
          <w:p w14:paraId="4C938590" w14:textId="77777777" w:rsidR="00CB27B7" w:rsidRDefault="00CB27B7" w:rsidP="005129E5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B27B7" w14:paraId="250193CE" w14:textId="77777777" w:rsidTr="00CB2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7" w:type="dxa"/>
          </w:tcPr>
          <w:p w14:paraId="56493436" w14:textId="31C6B11E" w:rsidR="00CB27B7" w:rsidRDefault="00CB27B7" w:rsidP="005129E5">
            <w:pPr>
              <w:pStyle w:val="Prrafodelista"/>
              <w:ind w:left="0"/>
            </w:pPr>
            <w:r>
              <w:t xml:space="preserve">Cross </w:t>
            </w:r>
            <w:proofErr w:type="spellStart"/>
            <w:r>
              <w:t>Validation</w:t>
            </w:r>
            <w:proofErr w:type="spellEnd"/>
          </w:p>
        </w:tc>
        <w:tc>
          <w:tcPr>
            <w:tcW w:w="4067" w:type="dxa"/>
          </w:tcPr>
          <w:p w14:paraId="5164D9BA" w14:textId="77777777" w:rsidR="00CB27B7" w:rsidRDefault="00CB27B7" w:rsidP="005129E5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B27B7" w14:paraId="00789A41" w14:textId="77777777" w:rsidTr="00CB27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7" w:type="dxa"/>
          </w:tcPr>
          <w:p w14:paraId="48901A81" w14:textId="72BE9FCD" w:rsidR="00CB27B7" w:rsidRDefault="00CB27B7" w:rsidP="005129E5">
            <w:pPr>
              <w:pStyle w:val="Prrafodelista"/>
              <w:ind w:left="0"/>
            </w:pPr>
            <w:r>
              <w:t>Variables incluidas</w:t>
            </w:r>
          </w:p>
        </w:tc>
        <w:tc>
          <w:tcPr>
            <w:tcW w:w="4067" w:type="dxa"/>
          </w:tcPr>
          <w:p w14:paraId="5B55AA71" w14:textId="77777777" w:rsidR="00CB27B7" w:rsidRDefault="00CB27B7" w:rsidP="005129E5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67FEA15" w14:textId="77777777" w:rsidR="00CB27B7" w:rsidRDefault="00CB27B7" w:rsidP="005129E5">
      <w:pPr>
        <w:pStyle w:val="Prrafodelista"/>
        <w:ind w:left="360"/>
      </w:pPr>
    </w:p>
    <w:p w14:paraId="0F4F91E6" w14:textId="48BE4A87" w:rsidR="00CB27B7" w:rsidRDefault="00BC271C" w:rsidP="00CB27B7">
      <w:r>
        <w:t xml:space="preserve">Para Cross </w:t>
      </w:r>
      <w:proofErr w:type="spellStart"/>
      <w:r>
        <w:t>Validation</w:t>
      </w:r>
      <w:proofErr w:type="spellEnd"/>
      <w:r>
        <w:t>, hemos tomado un total de X conjuntos, decisión motivada por el elevado / bajo / intermedio número de datos.</w:t>
      </w:r>
    </w:p>
    <w:p w14:paraId="3093BDFF" w14:textId="77777777" w:rsidR="00BC271C" w:rsidRDefault="00BC271C" w:rsidP="00CB27B7"/>
    <w:p w14:paraId="49E7D6C0" w14:textId="57E14973" w:rsidR="00BC271C" w:rsidRDefault="00BC271C" w:rsidP="00CB27B7">
      <w:r>
        <w:t xml:space="preserve">Se ha probado con … valores del parámetro </w:t>
      </w:r>
      <w:proofErr w:type="gramStart"/>
      <w:r>
        <w:t>X  y</w:t>
      </w:r>
      <w:proofErr w:type="gramEnd"/>
      <w:r>
        <w:t xml:space="preserve"> … valores del parámetro Y a través de un </w:t>
      </w:r>
      <w:proofErr w:type="spellStart"/>
      <w:r>
        <w:t>GridSearch</w:t>
      </w:r>
      <w:proofErr w:type="spellEnd"/>
      <w:r>
        <w:t xml:space="preserve"> con el objeto de encontrar la combinación de ambos que daba lugar a una mayor  precisión en validación. </w:t>
      </w:r>
    </w:p>
    <w:p w14:paraId="35F77112" w14:textId="77777777" w:rsidR="00BC271C" w:rsidRDefault="00BC271C" w:rsidP="00CB27B7"/>
    <w:p w14:paraId="1B2CB0B0" w14:textId="73B152F2" w:rsidR="00BC271C" w:rsidRDefault="00BC271C" w:rsidP="00CB27B7">
      <w:r w:rsidRPr="00BC271C">
        <w:rPr>
          <w:highlight w:val="yellow"/>
        </w:rPr>
        <w:t xml:space="preserve">GRÁFICA Y </w:t>
      </w:r>
      <w:r w:rsidR="00002FD6">
        <w:rPr>
          <w:highlight w:val="yellow"/>
        </w:rPr>
        <w:t>ANÁLISIS</w:t>
      </w:r>
      <w:r w:rsidRPr="00BC271C">
        <w:rPr>
          <w:highlight w:val="yellow"/>
        </w:rPr>
        <w:t xml:space="preserve"> DE COMO VARÍA EL ACCURACY EN FUNCIÓN DE LOS PARÁMETROS</w:t>
      </w:r>
    </w:p>
    <w:p w14:paraId="4366DE8D" w14:textId="77777777" w:rsidR="00002FD6" w:rsidRDefault="00002FD6" w:rsidP="00CB27B7"/>
    <w:p w14:paraId="7F6B0A77" w14:textId="23BF4D44" w:rsidR="00002FD6" w:rsidRDefault="00002FD6" w:rsidP="00CB27B7">
      <w:r>
        <w:t xml:space="preserve">Comentar el </w:t>
      </w:r>
      <w:proofErr w:type="spellStart"/>
      <w:r>
        <w:t>accuracy</w:t>
      </w:r>
      <w:proofErr w:type="spellEnd"/>
      <w:r>
        <w:t xml:space="preserve"> en validación.</w:t>
      </w:r>
    </w:p>
    <w:p w14:paraId="43806E6F" w14:textId="77777777" w:rsidR="00BC271C" w:rsidRDefault="00BC271C" w:rsidP="00CB27B7"/>
    <w:p w14:paraId="3AE3E869" w14:textId="498EC88D" w:rsidR="00BC271C" w:rsidRDefault="00002FD6" w:rsidP="00CB27B7">
      <w:r>
        <w:t xml:space="preserve">Resultados obtenidos sobre el conjunto </w:t>
      </w:r>
      <w:proofErr w:type="gramStart"/>
      <w:r>
        <w:t>de test</w:t>
      </w:r>
      <w:proofErr w:type="gramEnd"/>
      <w:r>
        <w:t>:</w:t>
      </w:r>
    </w:p>
    <w:p w14:paraId="66AB549E" w14:textId="77777777" w:rsidR="00002FD6" w:rsidRDefault="00002FD6" w:rsidP="00CB27B7"/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067"/>
        <w:gridCol w:w="4067"/>
      </w:tblGrid>
      <w:tr w:rsidR="00002FD6" w14:paraId="2CA5EA40" w14:textId="77777777" w:rsidTr="007578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34" w:type="dxa"/>
            <w:gridSpan w:val="2"/>
          </w:tcPr>
          <w:p w14:paraId="7FF31CD4" w14:textId="4C87041B" w:rsidR="00002FD6" w:rsidRDefault="00002FD6" w:rsidP="0075786E">
            <w:pPr>
              <w:pStyle w:val="Prrafodelista"/>
              <w:ind w:left="0"/>
              <w:jc w:val="center"/>
            </w:pPr>
            <w:r>
              <w:t xml:space="preserve">MÉTRICAS SOBRE EL CONJUNTO </w:t>
            </w:r>
            <w:proofErr w:type="gramStart"/>
            <w:r>
              <w:t>DE TEST</w:t>
            </w:r>
            <w:proofErr w:type="gramEnd"/>
          </w:p>
        </w:tc>
      </w:tr>
      <w:tr w:rsidR="00002FD6" w14:paraId="184D8ED7" w14:textId="77777777" w:rsidTr="007578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7" w:type="dxa"/>
          </w:tcPr>
          <w:p w14:paraId="74186F0A" w14:textId="29B86A3B" w:rsidR="00002FD6" w:rsidRDefault="00002FD6" w:rsidP="0075786E">
            <w:pPr>
              <w:pStyle w:val="Prrafodelista"/>
              <w:ind w:left="0"/>
            </w:pPr>
            <w:proofErr w:type="spellStart"/>
            <w:r>
              <w:t>Accuracy</w:t>
            </w:r>
            <w:proofErr w:type="spellEnd"/>
            <w:r>
              <w:t xml:space="preserve"> </w:t>
            </w:r>
          </w:p>
        </w:tc>
        <w:tc>
          <w:tcPr>
            <w:tcW w:w="4067" w:type="dxa"/>
          </w:tcPr>
          <w:p w14:paraId="6868D202" w14:textId="77777777" w:rsidR="00002FD6" w:rsidRDefault="00002FD6" w:rsidP="0075786E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02FD6" w14:paraId="1793486D" w14:textId="77777777" w:rsidTr="007578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7" w:type="dxa"/>
          </w:tcPr>
          <w:p w14:paraId="726D8819" w14:textId="09469280" w:rsidR="00002FD6" w:rsidRDefault="00002FD6" w:rsidP="0075786E">
            <w:pPr>
              <w:pStyle w:val="Prrafodelista"/>
              <w:ind w:left="0"/>
            </w:pPr>
            <w:proofErr w:type="spellStart"/>
            <w:r>
              <w:t>Sensitivity</w:t>
            </w:r>
            <w:proofErr w:type="spellEnd"/>
          </w:p>
        </w:tc>
        <w:tc>
          <w:tcPr>
            <w:tcW w:w="4067" w:type="dxa"/>
          </w:tcPr>
          <w:p w14:paraId="6F0B178C" w14:textId="77777777" w:rsidR="00002FD6" w:rsidRDefault="00002FD6" w:rsidP="0075786E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02FD6" w14:paraId="2C7FCEE7" w14:textId="77777777" w:rsidTr="007578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7" w:type="dxa"/>
          </w:tcPr>
          <w:p w14:paraId="084E4D1A" w14:textId="0FBE438E" w:rsidR="00002FD6" w:rsidRDefault="00002FD6" w:rsidP="0075786E">
            <w:pPr>
              <w:pStyle w:val="Prrafodelista"/>
              <w:ind w:left="0"/>
            </w:pPr>
            <w:proofErr w:type="spellStart"/>
            <w:r>
              <w:t>Specifity</w:t>
            </w:r>
            <w:proofErr w:type="spellEnd"/>
          </w:p>
        </w:tc>
        <w:tc>
          <w:tcPr>
            <w:tcW w:w="4067" w:type="dxa"/>
          </w:tcPr>
          <w:p w14:paraId="3EF08735" w14:textId="77777777" w:rsidR="00002FD6" w:rsidRDefault="00002FD6" w:rsidP="0075786E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02FD6" w14:paraId="6D19169A" w14:textId="77777777" w:rsidTr="007578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7" w:type="dxa"/>
          </w:tcPr>
          <w:p w14:paraId="3E3134CE" w14:textId="69FA7E6D" w:rsidR="00002FD6" w:rsidRDefault="00002FD6" w:rsidP="0075786E">
            <w:pPr>
              <w:pStyle w:val="Prrafodelista"/>
              <w:ind w:left="0"/>
            </w:pPr>
            <w:r>
              <w:t>AUC</w:t>
            </w:r>
          </w:p>
        </w:tc>
        <w:tc>
          <w:tcPr>
            <w:tcW w:w="4067" w:type="dxa"/>
          </w:tcPr>
          <w:p w14:paraId="00C3A838" w14:textId="77777777" w:rsidR="00002FD6" w:rsidRDefault="00002FD6" w:rsidP="0075786E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BD39378" w14:textId="77777777" w:rsidR="00002FD6" w:rsidRDefault="00002FD6" w:rsidP="00CB27B7"/>
    <w:p w14:paraId="74DCA7E2" w14:textId="59521AA2" w:rsidR="00002FD6" w:rsidRDefault="00002FD6" w:rsidP="00CB27B7">
      <w:r w:rsidRPr="00002FD6">
        <w:rPr>
          <w:highlight w:val="yellow"/>
        </w:rPr>
        <w:t>INFORMACIÓN SIGNIFICATIVA SOBRE LAS GRÁFICAS GENERADAS AL FINAL</w:t>
      </w:r>
    </w:p>
    <w:p w14:paraId="4DD1B013" w14:textId="77777777" w:rsidR="00C12292" w:rsidRDefault="00C12292" w:rsidP="00CB27B7"/>
    <w:p w14:paraId="2FFE86F8" w14:textId="004616BD" w:rsidR="00C12292" w:rsidRDefault="00C12292" w:rsidP="00C12292">
      <w:pPr>
        <w:pStyle w:val="Ttulo1"/>
        <w:numPr>
          <w:ilvl w:val="0"/>
          <w:numId w:val="3"/>
        </w:numPr>
      </w:pPr>
      <w:r>
        <w:t>REGRESIÓN</w:t>
      </w:r>
    </w:p>
    <w:p w14:paraId="528CAA11" w14:textId="77777777" w:rsidR="00C12292" w:rsidRDefault="00C12292" w:rsidP="00C12292">
      <w:pPr>
        <w:jc w:val="both"/>
      </w:pPr>
      <w:r>
        <w:t>En primer lugar, cargamos el data set y comprobamos la presencia de valores faltantes, encontrando un total de X.</w:t>
      </w:r>
    </w:p>
    <w:p w14:paraId="45BCE842" w14:textId="77777777" w:rsidR="00C12292" w:rsidRDefault="00C12292" w:rsidP="00C12292">
      <w:pPr>
        <w:jc w:val="both"/>
      </w:pPr>
    </w:p>
    <w:p w14:paraId="37194602" w14:textId="0C4B7464" w:rsidR="00C12292" w:rsidRDefault="00C12292" w:rsidP="00C12292">
      <w:pPr>
        <w:jc w:val="both"/>
      </w:pPr>
      <w:r>
        <w:t xml:space="preserve">A continuación, se ha comprobado la presencia de </w:t>
      </w:r>
      <w:proofErr w:type="spellStart"/>
      <w:r w:rsidRPr="00C12292">
        <w:rPr>
          <w:i/>
          <w:iCs/>
        </w:rPr>
        <w:t>outliers</w:t>
      </w:r>
      <w:proofErr w:type="spellEnd"/>
      <w:r>
        <w:t xml:space="preserve"> a través del método (LOF, graficando los histogramas, etc.), detectando un total de …</w:t>
      </w:r>
    </w:p>
    <w:p w14:paraId="5F9F87FA" w14:textId="77777777" w:rsidR="00C12292" w:rsidRDefault="00C12292" w:rsidP="00C12292">
      <w:pPr>
        <w:jc w:val="both"/>
      </w:pPr>
    </w:p>
    <w:p w14:paraId="0F42D7F0" w14:textId="77777777" w:rsidR="008966D5" w:rsidRDefault="008966D5" w:rsidP="00C12292">
      <w:pPr>
        <w:jc w:val="both"/>
      </w:pPr>
      <w:r>
        <w:t>Se han establecido las variables… como categóricas.</w:t>
      </w:r>
    </w:p>
    <w:p w14:paraId="29066DFF" w14:textId="03E8A65C" w:rsidR="00C12292" w:rsidRPr="008D4B31" w:rsidRDefault="008966D5" w:rsidP="00C12292">
      <w:pPr>
        <w:jc w:val="both"/>
      </w:pPr>
      <w:r>
        <w:t xml:space="preserve"> </w:t>
      </w:r>
    </w:p>
    <w:p w14:paraId="06306614" w14:textId="5690E0AD" w:rsidR="00C12292" w:rsidRPr="008D4B31" w:rsidRDefault="00C12292" w:rsidP="00C12292">
      <w:pPr>
        <w:jc w:val="both"/>
      </w:pPr>
      <w:r w:rsidRPr="008D4B31">
        <w:t xml:space="preserve">Seguidamente, </w:t>
      </w:r>
      <w:r w:rsidR="00CB76FC">
        <w:t xml:space="preserve">analizamos posibles </w:t>
      </w:r>
      <w:r w:rsidR="008966D5">
        <w:t>relaciones entre</w:t>
      </w:r>
      <w:r w:rsidR="00CB76FC">
        <w:t xml:space="preserve"> algunas de las variables y la salida </w:t>
      </w:r>
      <w:r>
        <w:t xml:space="preserve">a través de un </w:t>
      </w:r>
      <w:proofErr w:type="spellStart"/>
      <w:r>
        <w:t>pairplot</w:t>
      </w:r>
      <w:proofErr w:type="spellEnd"/>
      <w:r w:rsidRPr="008D4B31">
        <w:t xml:space="preserve">. Como se observa en la primera </w:t>
      </w:r>
      <w:proofErr w:type="spellStart"/>
      <w:r w:rsidRPr="008D4B31">
        <w:t>ilustración</w:t>
      </w:r>
      <w:proofErr w:type="spellEnd"/>
      <w:r w:rsidRPr="008D4B31">
        <w:t xml:space="preserve">, que la variable que </w:t>
      </w:r>
      <w:proofErr w:type="spellStart"/>
      <w:r w:rsidRPr="008D4B31">
        <w:t>más</w:t>
      </w:r>
      <w:proofErr w:type="spellEnd"/>
      <w:r w:rsidRPr="008D4B31">
        <w:t xml:space="preserve"> </w:t>
      </w:r>
      <w:proofErr w:type="spellStart"/>
      <w:r w:rsidRPr="008D4B31">
        <w:t>útil</w:t>
      </w:r>
      <w:proofErr w:type="spellEnd"/>
      <w:r w:rsidRPr="008D4B31">
        <w:t xml:space="preserve"> parece para determinar la salida es X2 contra X3, ya que es en la que se observa una diferencia </w:t>
      </w:r>
      <w:proofErr w:type="spellStart"/>
      <w:r w:rsidRPr="008D4B31">
        <w:t>más</w:t>
      </w:r>
      <w:proofErr w:type="spellEnd"/>
      <w:r w:rsidRPr="008D4B31">
        <w:t xml:space="preserve"> clara. </w:t>
      </w:r>
    </w:p>
    <w:p w14:paraId="7F8A0D39" w14:textId="77777777" w:rsidR="00C12292" w:rsidRDefault="00C12292" w:rsidP="00C12292">
      <w:pPr>
        <w:jc w:val="both"/>
      </w:pPr>
    </w:p>
    <w:p w14:paraId="75CAC85D" w14:textId="1A9C76E6" w:rsidR="00C12292" w:rsidRPr="008D4B31" w:rsidRDefault="00C12292" w:rsidP="00C12292">
      <w:pPr>
        <w:jc w:val="both"/>
      </w:pPr>
      <w:r w:rsidRPr="008D4B31">
        <w:t xml:space="preserve">Se aprecia </w:t>
      </w:r>
      <w:proofErr w:type="spellStart"/>
      <w:r w:rsidRPr="008D4B31">
        <w:t>también</w:t>
      </w:r>
      <w:proofErr w:type="spellEnd"/>
      <w:r w:rsidRPr="008D4B31">
        <w:t xml:space="preserve"> como la variable X2 contra X1 parece poder aportar algo de </w:t>
      </w:r>
      <w:proofErr w:type="spellStart"/>
      <w:r w:rsidRPr="008D4B31">
        <w:t>información</w:t>
      </w:r>
      <w:proofErr w:type="spellEnd"/>
      <w:r w:rsidRPr="008D4B31">
        <w:t xml:space="preserve">, pero sin embargo la variable X1 contra X3 a priori no parece aportar </w:t>
      </w:r>
      <w:proofErr w:type="spellStart"/>
      <w:r w:rsidRPr="008D4B31">
        <w:t>más</w:t>
      </w:r>
      <w:proofErr w:type="spellEnd"/>
      <w:r w:rsidRPr="008D4B31">
        <w:t xml:space="preserve"> que ruido. </w:t>
      </w:r>
    </w:p>
    <w:p w14:paraId="7F759A15" w14:textId="77777777" w:rsidR="00C12292" w:rsidRDefault="00C12292" w:rsidP="00CB76FC"/>
    <w:p w14:paraId="5DA51309" w14:textId="77777777" w:rsidR="00C12292" w:rsidRPr="00CB76FC" w:rsidRDefault="00C12292" w:rsidP="00CB76FC">
      <w:pPr>
        <w:rPr>
          <w:color w:val="000000" w:themeColor="text1"/>
        </w:rPr>
      </w:pPr>
      <w:r w:rsidRPr="00CB76FC">
        <w:rPr>
          <w:color w:val="000000" w:themeColor="text1"/>
          <w:highlight w:val="yellow"/>
        </w:rPr>
        <w:t>IMAGEN PAIRPLOT</w:t>
      </w:r>
    </w:p>
    <w:p w14:paraId="20D82068" w14:textId="77777777" w:rsidR="00C12292" w:rsidRDefault="00C12292" w:rsidP="00CB76FC"/>
    <w:p w14:paraId="1E5FEAFC" w14:textId="233DD29F" w:rsidR="00C12292" w:rsidRDefault="00C12292" w:rsidP="00CB76FC">
      <w:r>
        <w:lastRenderedPageBreak/>
        <w:t>Posteriormente, se calcula la matriz de correlación para detectar posibles relaciones lineales entre nuestros inputs que podrían afectar al rendimiento de los modelos de clasificación (¿desestabilizar?)</w:t>
      </w:r>
      <w:r w:rsidR="00E27417">
        <w:t>.</w:t>
      </w:r>
    </w:p>
    <w:p w14:paraId="60C677AC" w14:textId="77777777" w:rsidR="00C12292" w:rsidRDefault="00C12292" w:rsidP="00CB76FC"/>
    <w:p w14:paraId="38E9EF2E" w14:textId="77777777" w:rsidR="00C12292" w:rsidRDefault="00C12292" w:rsidP="00C12292">
      <w:pPr>
        <w:pStyle w:val="Prrafodelista"/>
        <w:numPr>
          <w:ilvl w:val="0"/>
          <w:numId w:val="3"/>
        </w:numPr>
      </w:pPr>
      <w:r w:rsidRPr="00C12292">
        <w:rPr>
          <w:highlight w:val="yellow"/>
        </w:rPr>
        <w:t>IMAGEN MATRIZ DE CORRELACIÓN</w:t>
      </w:r>
    </w:p>
    <w:p w14:paraId="01898E8F" w14:textId="77777777" w:rsidR="00C12292" w:rsidRDefault="00C12292" w:rsidP="00CB76FC"/>
    <w:p w14:paraId="64F2750C" w14:textId="31C450B5" w:rsidR="00E27417" w:rsidRPr="008D4B31" w:rsidRDefault="00E27417" w:rsidP="00CB76FC">
      <w:r>
        <w:t>Se han decidido eliminar las variables X ya que … Se ha decidido realizar una selección de variables a partir del método … que describiremos en la sección 2.2.</w:t>
      </w:r>
    </w:p>
    <w:p w14:paraId="4E90ED8E" w14:textId="5A0623F4" w:rsidR="00C12292" w:rsidRDefault="00C12292" w:rsidP="00CB76FC">
      <w:r>
        <w:t>Finalmente, y antes de dividir el data set en los conjuntos de entrenamiento y test</w:t>
      </w:r>
      <w:r w:rsidR="00CB76FC">
        <w:t>.</w:t>
      </w:r>
    </w:p>
    <w:p w14:paraId="77C23D7E" w14:textId="77777777" w:rsidR="00CB76FC" w:rsidRDefault="00CB76FC" w:rsidP="00CB76FC"/>
    <w:p w14:paraId="4B1522EE" w14:textId="2D12A3C2" w:rsidR="00CB76FC" w:rsidRDefault="00CB76FC" w:rsidP="00CB76FC">
      <w:pPr>
        <w:pStyle w:val="Ttulo2"/>
      </w:pPr>
      <w:r>
        <w:t>2</w:t>
      </w:r>
      <w:r>
        <w:t xml:space="preserve">.2 </w:t>
      </w:r>
      <w:r w:rsidRPr="005129E5">
        <w:t xml:space="preserve">PROCESO DE IDENTIFICACIÓN Y AJUSTE DE MODELOS DE </w:t>
      </w:r>
      <w:r>
        <w:t>REGRESIÓN</w:t>
      </w:r>
    </w:p>
    <w:p w14:paraId="71B9F59C" w14:textId="77777777" w:rsidR="00CB76FC" w:rsidRDefault="00CB76FC" w:rsidP="00CB76FC"/>
    <w:p w14:paraId="22DD49CC" w14:textId="008F7FE6" w:rsidR="00B5478C" w:rsidRDefault="00E27417" w:rsidP="00CB76FC">
      <w:r>
        <w:t>Se ha aplicado un método para la identificación de variables importantes</w:t>
      </w:r>
      <w:r w:rsidR="00B5478C">
        <w:t>…</w:t>
      </w:r>
    </w:p>
    <w:p w14:paraId="205EDF4B" w14:textId="77777777" w:rsidR="00B5478C" w:rsidRDefault="00B5478C" w:rsidP="00CB76FC"/>
    <w:p w14:paraId="5A2E58B0" w14:textId="4E6AE4B7" w:rsidR="00B5478C" w:rsidRDefault="00B5478C" w:rsidP="00CB76FC">
      <w:r>
        <w:t>Aplicamos el modelo X con los siguientes datos</w:t>
      </w:r>
    </w:p>
    <w:p w14:paraId="3CED0B40" w14:textId="77777777" w:rsidR="003336F2" w:rsidRPr="00CB76FC" w:rsidRDefault="003336F2" w:rsidP="00CB76FC"/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067"/>
        <w:gridCol w:w="4067"/>
      </w:tblGrid>
      <w:tr w:rsidR="00B5478C" w14:paraId="7CCCB9EA" w14:textId="77777777" w:rsidTr="007578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34" w:type="dxa"/>
            <w:gridSpan w:val="2"/>
          </w:tcPr>
          <w:p w14:paraId="339F2EA2" w14:textId="77777777" w:rsidR="00B5478C" w:rsidRDefault="00B5478C" w:rsidP="0075786E">
            <w:pPr>
              <w:pStyle w:val="Prrafodelista"/>
              <w:ind w:left="0"/>
              <w:jc w:val="center"/>
            </w:pPr>
            <w:r>
              <w:t>MODELO</w:t>
            </w:r>
          </w:p>
        </w:tc>
      </w:tr>
      <w:tr w:rsidR="00B5478C" w14:paraId="1B526733" w14:textId="77777777" w:rsidTr="007578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7" w:type="dxa"/>
          </w:tcPr>
          <w:p w14:paraId="550547A2" w14:textId="77777777" w:rsidR="00B5478C" w:rsidRDefault="00B5478C" w:rsidP="0075786E">
            <w:pPr>
              <w:pStyle w:val="Prrafodelista"/>
              <w:ind w:left="0"/>
            </w:pPr>
            <w:r>
              <w:t xml:space="preserve">Ratio de entrenamiento </w:t>
            </w:r>
          </w:p>
        </w:tc>
        <w:tc>
          <w:tcPr>
            <w:tcW w:w="4067" w:type="dxa"/>
          </w:tcPr>
          <w:p w14:paraId="4699F4D5" w14:textId="77777777" w:rsidR="00B5478C" w:rsidRDefault="00B5478C" w:rsidP="0075786E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5478C" w14:paraId="41189438" w14:textId="77777777" w:rsidTr="007578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7" w:type="dxa"/>
          </w:tcPr>
          <w:p w14:paraId="434DBE82" w14:textId="77777777" w:rsidR="00B5478C" w:rsidRDefault="00B5478C" w:rsidP="0075786E">
            <w:pPr>
              <w:pStyle w:val="Prrafodelista"/>
              <w:ind w:left="0"/>
            </w:pPr>
            <w:proofErr w:type="spellStart"/>
            <w:r>
              <w:t>Seed</w:t>
            </w:r>
            <w:proofErr w:type="spellEnd"/>
          </w:p>
        </w:tc>
        <w:tc>
          <w:tcPr>
            <w:tcW w:w="4067" w:type="dxa"/>
          </w:tcPr>
          <w:p w14:paraId="189256CC" w14:textId="77777777" w:rsidR="00B5478C" w:rsidRDefault="00B5478C" w:rsidP="0075786E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5478C" w14:paraId="1B448A8C" w14:textId="77777777" w:rsidTr="007578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7" w:type="dxa"/>
          </w:tcPr>
          <w:p w14:paraId="66FB0674" w14:textId="77777777" w:rsidR="00B5478C" w:rsidRDefault="00B5478C" w:rsidP="0075786E">
            <w:pPr>
              <w:pStyle w:val="Prrafodelista"/>
              <w:ind w:left="0"/>
            </w:pPr>
            <w:r>
              <w:t xml:space="preserve">Cross </w:t>
            </w:r>
            <w:proofErr w:type="spellStart"/>
            <w:r>
              <w:t>Validation</w:t>
            </w:r>
            <w:proofErr w:type="spellEnd"/>
          </w:p>
        </w:tc>
        <w:tc>
          <w:tcPr>
            <w:tcW w:w="4067" w:type="dxa"/>
          </w:tcPr>
          <w:p w14:paraId="47336F60" w14:textId="77777777" w:rsidR="00B5478C" w:rsidRDefault="00B5478C" w:rsidP="0075786E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5478C" w14:paraId="130E6430" w14:textId="77777777" w:rsidTr="007578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7" w:type="dxa"/>
          </w:tcPr>
          <w:p w14:paraId="2F83DA14" w14:textId="77777777" w:rsidR="00B5478C" w:rsidRDefault="00B5478C" w:rsidP="0075786E">
            <w:pPr>
              <w:pStyle w:val="Prrafodelista"/>
              <w:ind w:left="0"/>
            </w:pPr>
            <w:r>
              <w:t>Variables incluidas</w:t>
            </w:r>
          </w:p>
        </w:tc>
        <w:tc>
          <w:tcPr>
            <w:tcW w:w="4067" w:type="dxa"/>
          </w:tcPr>
          <w:p w14:paraId="7051F419" w14:textId="77777777" w:rsidR="00B5478C" w:rsidRDefault="00B5478C" w:rsidP="0075786E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367429B" w14:textId="367BEBE3" w:rsidR="00CB76FC" w:rsidRDefault="00CB76FC" w:rsidP="00CB76FC"/>
    <w:p w14:paraId="750D0537" w14:textId="77777777" w:rsidR="00B5478C" w:rsidRDefault="00B5478C" w:rsidP="00B5478C">
      <w:r>
        <w:t xml:space="preserve">Para Cross </w:t>
      </w:r>
      <w:proofErr w:type="spellStart"/>
      <w:r>
        <w:t>Validation</w:t>
      </w:r>
      <w:proofErr w:type="spellEnd"/>
      <w:r>
        <w:t>, hemos tomado un total de X conjuntos, decisión motivada por el elevado / bajo / intermedio número de datos.</w:t>
      </w:r>
    </w:p>
    <w:p w14:paraId="0F8DF38A" w14:textId="77777777" w:rsidR="00B5478C" w:rsidRDefault="00B5478C" w:rsidP="00B5478C"/>
    <w:p w14:paraId="53C49F77" w14:textId="403DE7AF" w:rsidR="00B5478C" w:rsidRDefault="00B5478C" w:rsidP="00B5478C">
      <w:r>
        <w:t xml:space="preserve">Se ha probado con … valores del parámetro </w:t>
      </w:r>
      <w:proofErr w:type="gramStart"/>
      <w:r>
        <w:t>X  y</w:t>
      </w:r>
      <w:proofErr w:type="gramEnd"/>
      <w:r>
        <w:t xml:space="preserve"> … valores del parámetro Y a través de un </w:t>
      </w:r>
      <w:proofErr w:type="spellStart"/>
      <w:r>
        <w:t>GridSearch</w:t>
      </w:r>
      <w:proofErr w:type="spellEnd"/>
      <w:r>
        <w:t xml:space="preserve"> con el objeto de encontrar la combinación de ambos que daba lugar a una </w:t>
      </w:r>
      <w:r>
        <w:t>menor RMSE</w:t>
      </w:r>
      <w:r>
        <w:t xml:space="preserve">  </w:t>
      </w:r>
      <w:r>
        <w:t xml:space="preserve">(métrica seleccionada como </w:t>
      </w:r>
      <w:proofErr w:type="spellStart"/>
      <w:r>
        <w:t>scoring</w:t>
      </w:r>
      <w:proofErr w:type="spellEnd"/>
      <w:r>
        <w:t xml:space="preserve">) </w:t>
      </w:r>
      <w:r>
        <w:t>en validación</w:t>
      </w:r>
      <w:r>
        <w:t xml:space="preserve"> </w:t>
      </w:r>
      <w:r>
        <w:t xml:space="preserve">. </w:t>
      </w:r>
    </w:p>
    <w:p w14:paraId="39268A1F" w14:textId="77777777" w:rsidR="00B5478C" w:rsidRDefault="00B5478C" w:rsidP="00B5478C"/>
    <w:p w14:paraId="168DA4B3" w14:textId="266DC96D" w:rsidR="00B5478C" w:rsidRDefault="00B5478C" w:rsidP="00B5478C">
      <w:r w:rsidRPr="00BC271C">
        <w:rPr>
          <w:highlight w:val="yellow"/>
        </w:rPr>
        <w:t xml:space="preserve">GRÁFICA Y </w:t>
      </w:r>
      <w:r>
        <w:rPr>
          <w:highlight w:val="yellow"/>
        </w:rPr>
        <w:t>ANÁLISIS</w:t>
      </w:r>
      <w:r w:rsidRPr="00BC271C">
        <w:rPr>
          <w:highlight w:val="yellow"/>
        </w:rPr>
        <w:t xml:space="preserve"> DE COMO VARÍA EL </w:t>
      </w:r>
      <w:r w:rsidR="00F455AD">
        <w:rPr>
          <w:highlight w:val="yellow"/>
        </w:rPr>
        <w:t>RMSE</w:t>
      </w:r>
      <w:r w:rsidRPr="00BC271C">
        <w:rPr>
          <w:highlight w:val="yellow"/>
        </w:rPr>
        <w:t xml:space="preserve"> EN FUNCIÓN DE LOS PARÁMETROS</w:t>
      </w:r>
    </w:p>
    <w:p w14:paraId="608A79F8" w14:textId="77777777" w:rsidR="00F455AD" w:rsidRDefault="00F455AD" w:rsidP="00B5478C"/>
    <w:p w14:paraId="660DADFF" w14:textId="2ADE1E40" w:rsidR="00F455AD" w:rsidRDefault="00F455AD" w:rsidP="00F455AD">
      <w:r>
        <w:t xml:space="preserve">Comentar </w:t>
      </w:r>
      <w:r>
        <w:t>la variación del RMSE en validación: deberíamos explorar estas regiones ya que parece que la gráfica …</w:t>
      </w:r>
    </w:p>
    <w:p w14:paraId="35D9049A" w14:textId="77777777" w:rsidR="00F455AD" w:rsidRDefault="00F455AD" w:rsidP="00F455AD"/>
    <w:p w14:paraId="6192502D" w14:textId="77777777" w:rsidR="00F455AD" w:rsidRDefault="00F455AD" w:rsidP="00F455AD">
      <w:r>
        <w:t xml:space="preserve">Resultados obtenidos sobre el conjunto </w:t>
      </w:r>
      <w:proofErr w:type="gramStart"/>
      <w:r>
        <w:t>de test</w:t>
      </w:r>
      <w:proofErr w:type="gramEnd"/>
      <w:r>
        <w:t>:</w:t>
      </w:r>
    </w:p>
    <w:p w14:paraId="3BF4F9AE" w14:textId="77777777" w:rsidR="00F455AD" w:rsidRDefault="00F455AD" w:rsidP="00B5478C"/>
    <w:p w14:paraId="24448E1F" w14:textId="77777777" w:rsidR="00B5478C" w:rsidRDefault="00B5478C" w:rsidP="00CB76FC"/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067"/>
        <w:gridCol w:w="4067"/>
      </w:tblGrid>
      <w:tr w:rsidR="00B5478C" w14:paraId="24D07403" w14:textId="77777777" w:rsidTr="007578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34" w:type="dxa"/>
            <w:gridSpan w:val="2"/>
          </w:tcPr>
          <w:p w14:paraId="032E5DC8" w14:textId="26D7826C" w:rsidR="00B5478C" w:rsidRDefault="00B5478C" w:rsidP="0075786E">
            <w:pPr>
              <w:pStyle w:val="Prrafodelista"/>
              <w:ind w:left="0"/>
              <w:jc w:val="center"/>
            </w:pPr>
            <w:r>
              <w:t>RESULTADOS SOBRE TEST</w:t>
            </w:r>
          </w:p>
        </w:tc>
      </w:tr>
      <w:tr w:rsidR="00B5478C" w14:paraId="5EC1DA98" w14:textId="77777777" w:rsidTr="007578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7" w:type="dxa"/>
          </w:tcPr>
          <w:p w14:paraId="6BFF4CF7" w14:textId="779CEA7C" w:rsidR="00B5478C" w:rsidRDefault="00B5478C" w:rsidP="0075786E">
            <w:pPr>
              <w:pStyle w:val="Prrafodelista"/>
              <w:ind w:left="0"/>
            </w:pPr>
            <w:r>
              <w:t>R</w:t>
            </w:r>
            <w:r>
              <w:t>2</w:t>
            </w:r>
          </w:p>
        </w:tc>
        <w:tc>
          <w:tcPr>
            <w:tcW w:w="4067" w:type="dxa"/>
          </w:tcPr>
          <w:p w14:paraId="3C388136" w14:textId="77777777" w:rsidR="00B5478C" w:rsidRDefault="00B5478C" w:rsidP="0075786E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5478C" w14:paraId="55FB6CBC" w14:textId="77777777" w:rsidTr="007578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7" w:type="dxa"/>
          </w:tcPr>
          <w:p w14:paraId="4DEBDB39" w14:textId="15ACAD5C" w:rsidR="00B5478C" w:rsidRDefault="00B5478C" w:rsidP="0075786E">
            <w:pPr>
              <w:pStyle w:val="Prrafodelista"/>
              <w:ind w:left="0"/>
            </w:pPr>
            <w:r>
              <w:t>RMSE</w:t>
            </w:r>
          </w:p>
        </w:tc>
        <w:tc>
          <w:tcPr>
            <w:tcW w:w="4067" w:type="dxa"/>
          </w:tcPr>
          <w:p w14:paraId="6C460A06" w14:textId="77777777" w:rsidR="00B5478C" w:rsidRDefault="00B5478C" w:rsidP="0075786E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64FEC70" w14:textId="77777777" w:rsidR="00B5478C" w:rsidRDefault="00B5478C" w:rsidP="00CB76FC"/>
    <w:p w14:paraId="25B6E9F6" w14:textId="77777777" w:rsidR="0012201A" w:rsidRDefault="0012201A" w:rsidP="00CB76FC"/>
    <w:p w14:paraId="553BF09F" w14:textId="289A49A2" w:rsidR="0012201A" w:rsidRDefault="0012201A" w:rsidP="0012201A">
      <w:r w:rsidRPr="00BC271C">
        <w:rPr>
          <w:highlight w:val="yellow"/>
        </w:rPr>
        <w:lastRenderedPageBreak/>
        <w:t xml:space="preserve">GRÁFICA Y </w:t>
      </w:r>
      <w:r>
        <w:rPr>
          <w:highlight w:val="yellow"/>
        </w:rPr>
        <w:t>ANÁLISIS</w:t>
      </w:r>
      <w:r w:rsidRPr="00BC271C">
        <w:rPr>
          <w:highlight w:val="yellow"/>
        </w:rPr>
        <w:t xml:space="preserve"> DE COMO VARÍA EL </w:t>
      </w:r>
      <w:r>
        <w:rPr>
          <w:highlight w:val="yellow"/>
        </w:rPr>
        <w:t>RMSE</w:t>
      </w:r>
      <w:r w:rsidRPr="00BC271C">
        <w:rPr>
          <w:highlight w:val="yellow"/>
        </w:rPr>
        <w:t xml:space="preserve"> EN FUNCIÓN DE LOS PARÁMETROS</w:t>
      </w:r>
    </w:p>
    <w:p w14:paraId="4CB148BA" w14:textId="778AF307" w:rsidR="00F455AD" w:rsidRDefault="00F455AD" w:rsidP="00CB76FC"/>
    <w:p w14:paraId="776FDE59" w14:textId="77777777" w:rsidR="0012201A" w:rsidRDefault="0012201A" w:rsidP="0012201A">
      <w:r>
        <w:t xml:space="preserve">Del análisis de residuos se pueden derivar las siguientes conclusiones: detección de posibles relaciones no lineales/ presencia de variables categóricas que no estamos considerando/ presencia de </w:t>
      </w:r>
      <w:proofErr w:type="gramStart"/>
      <w:r>
        <w:t>interacciones  que</w:t>
      </w:r>
      <w:proofErr w:type="gramEnd"/>
      <w:r>
        <w:t xml:space="preserve"> producen un cambio de pendiente</w:t>
      </w:r>
    </w:p>
    <w:p w14:paraId="55FA1E79" w14:textId="77777777" w:rsidR="0012201A" w:rsidRDefault="0012201A" w:rsidP="00CB76FC"/>
    <w:p w14:paraId="27319B42" w14:textId="7EFE6FF1" w:rsidR="0012201A" w:rsidRDefault="0012201A" w:rsidP="00CB76FC">
      <w:r w:rsidRPr="0012201A">
        <w:rPr>
          <w:highlight w:val="yellow"/>
        </w:rPr>
        <w:t xml:space="preserve">GRÁFICA </w:t>
      </w:r>
      <w:r w:rsidRPr="0012201A">
        <w:rPr>
          <w:highlight w:val="yellow"/>
        </w:rPr>
        <w:t>DE RESIDUOS</w:t>
      </w:r>
    </w:p>
    <w:p w14:paraId="2460B55D" w14:textId="77777777" w:rsidR="0012201A" w:rsidRDefault="0012201A" w:rsidP="00CB76FC"/>
    <w:p w14:paraId="6AD28C80" w14:textId="77777777" w:rsidR="0012201A" w:rsidRDefault="0012201A" w:rsidP="00CB76FC"/>
    <w:p w14:paraId="7FCBBEFB" w14:textId="3B4C1122" w:rsidR="0012201A" w:rsidRDefault="0012201A" w:rsidP="00CB76FC">
      <w:r>
        <w:t xml:space="preserve">El siguiente </w:t>
      </w:r>
      <w:r w:rsidRPr="0012201A">
        <w:t>gráfico</w:t>
      </w:r>
      <w:r>
        <w:t xml:space="preserve"> muestra que nuestro modelo predice mejor para valores altos / bajos / intermedios nuestro modelo predice. Esto podría deberse a la interacción/ presencia de una variable categórica no considerada ….</w:t>
      </w:r>
    </w:p>
    <w:p w14:paraId="7F6F9C1E" w14:textId="77777777" w:rsidR="0012201A" w:rsidRDefault="0012201A" w:rsidP="00CB76FC"/>
    <w:p w14:paraId="4FA0CBA7" w14:textId="1E6FA70E" w:rsidR="0012201A" w:rsidRDefault="0012201A" w:rsidP="0012201A">
      <w:r w:rsidRPr="0012201A">
        <w:rPr>
          <w:highlight w:val="yellow"/>
        </w:rPr>
        <w:t xml:space="preserve">GRÁFICA DE </w:t>
      </w:r>
      <w:r w:rsidRPr="0012201A">
        <w:rPr>
          <w:highlight w:val="yellow"/>
        </w:rPr>
        <w:t>VALORES PREDICHOS FRENTE A VALORES REALES</w:t>
      </w:r>
    </w:p>
    <w:p w14:paraId="620216F7" w14:textId="77777777" w:rsidR="0012201A" w:rsidRDefault="0012201A" w:rsidP="00CB76FC"/>
    <w:p w14:paraId="47BF8A35" w14:textId="3D86B210" w:rsidR="0012201A" w:rsidRPr="005129E5" w:rsidRDefault="0012201A" w:rsidP="00CB76FC"/>
    <w:sectPr w:rsidR="0012201A" w:rsidRPr="005129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9333A9" w14:textId="77777777" w:rsidR="00A305F1" w:rsidRDefault="00A305F1" w:rsidP="00CE1E45">
      <w:r>
        <w:separator/>
      </w:r>
    </w:p>
  </w:endnote>
  <w:endnote w:type="continuationSeparator" w:id="0">
    <w:p w14:paraId="53FEB1EA" w14:textId="77777777" w:rsidR="00A305F1" w:rsidRDefault="00A305F1" w:rsidP="00CE1E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416FD4" w14:textId="77777777" w:rsidR="00A305F1" w:rsidRDefault="00A305F1" w:rsidP="00CE1E45">
      <w:r>
        <w:separator/>
      </w:r>
    </w:p>
  </w:footnote>
  <w:footnote w:type="continuationSeparator" w:id="0">
    <w:p w14:paraId="52396922" w14:textId="77777777" w:rsidR="00A305F1" w:rsidRDefault="00A305F1" w:rsidP="00CE1E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F767CA"/>
    <w:multiLevelType w:val="multilevel"/>
    <w:tmpl w:val="0F38548C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FBA5323"/>
    <w:multiLevelType w:val="multilevel"/>
    <w:tmpl w:val="B1DA98F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74EF4104"/>
    <w:multiLevelType w:val="hybridMultilevel"/>
    <w:tmpl w:val="C0342F00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9043496">
    <w:abstractNumId w:val="2"/>
  </w:num>
  <w:num w:numId="2" w16cid:durableId="1875461747">
    <w:abstractNumId w:val="0"/>
  </w:num>
  <w:num w:numId="3" w16cid:durableId="592476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E45"/>
    <w:rsid w:val="00002FD6"/>
    <w:rsid w:val="000A6B39"/>
    <w:rsid w:val="0012201A"/>
    <w:rsid w:val="001610DD"/>
    <w:rsid w:val="001A055B"/>
    <w:rsid w:val="003336F2"/>
    <w:rsid w:val="005129E5"/>
    <w:rsid w:val="005526DB"/>
    <w:rsid w:val="005A7679"/>
    <w:rsid w:val="00660413"/>
    <w:rsid w:val="008339D3"/>
    <w:rsid w:val="008966D5"/>
    <w:rsid w:val="008D4B31"/>
    <w:rsid w:val="00961154"/>
    <w:rsid w:val="00A305F1"/>
    <w:rsid w:val="00B5478C"/>
    <w:rsid w:val="00BC271C"/>
    <w:rsid w:val="00C12292"/>
    <w:rsid w:val="00CB27B7"/>
    <w:rsid w:val="00CB76FC"/>
    <w:rsid w:val="00CE1E45"/>
    <w:rsid w:val="00D16BB2"/>
    <w:rsid w:val="00E27417"/>
    <w:rsid w:val="00F45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571DB7"/>
  <w15:chartTrackingRefBased/>
  <w15:docId w15:val="{B616C853-2DB6-1440-AAF8-7D8D8CC70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1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E1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1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1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1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1E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1E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1E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1E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1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E1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1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1E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1E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1E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1E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1E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1E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1E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1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1E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1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1E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1E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1E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1E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1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1E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1E4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E1E4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E1E45"/>
  </w:style>
  <w:style w:type="paragraph" w:styleId="Piedepgina">
    <w:name w:val="footer"/>
    <w:basedOn w:val="Normal"/>
    <w:link w:val="PiedepginaCar"/>
    <w:uiPriority w:val="99"/>
    <w:unhideWhenUsed/>
    <w:rsid w:val="00CE1E4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E1E45"/>
  </w:style>
  <w:style w:type="paragraph" w:styleId="NormalWeb">
    <w:name w:val="Normal (Web)"/>
    <w:basedOn w:val="Normal"/>
    <w:uiPriority w:val="99"/>
    <w:semiHidden/>
    <w:unhideWhenUsed/>
    <w:rsid w:val="008339D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table" w:styleId="Tablaconcuadrcula">
    <w:name w:val="Table Grid"/>
    <w:basedOn w:val="Tablanormal"/>
    <w:uiPriority w:val="39"/>
    <w:rsid w:val="00CB2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CB27B7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3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7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33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747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25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92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42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46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83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9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7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439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66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15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41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47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2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94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27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776</Words>
  <Characters>4269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Adrián Gustavo del Pozo Martín</dc:creator>
  <cp:keywords/>
  <dc:description/>
  <cp:lastModifiedBy>Adrián Gustavo del Pozo Martín</cp:lastModifiedBy>
  <cp:revision>8</cp:revision>
  <dcterms:created xsi:type="dcterms:W3CDTF">2024-10-20T18:38:00Z</dcterms:created>
  <dcterms:modified xsi:type="dcterms:W3CDTF">2024-10-24T06:30:00Z</dcterms:modified>
</cp:coreProperties>
</file>