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C68CF" w14:textId="242C9476" w:rsidR="00110728" w:rsidRDefault="00110728" w:rsidP="00110728">
      <w:pPr>
        <w:pStyle w:val="Ttulo"/>
      </w:pPr>
      <w:r w:rsidRPr="00110728">
        <w:t>Base de datos sobre cine</w:t>
      </w:r>
    </w:p>
    <w:p w14:paraId="0191D0B0" w14:textId="77777777" w:rsidR="00110728" w:rsidRDefault="00110728"/>
    <w:p w14:paraId="54446CAD" w14:textId="77777777" w:rsidR="00110728" w:rsidRDefault="00110728"/>
    <w:p w14:paraId="351EC231" w14:textId="780CA498" w:rsidR="00110728" w:rsidRDefault="00110728" w:rsidP="00110728">
      <w:pPr>
        <w:pStyle w:val="Prrafodelista"/>
        <w:numPr>
          <w:ilvl w:val="0"/>
          <w:numId w:val="1"/>
        </w:numPr>
      </w:pPr>
      <w:r w:rsidRPr="00110728">
        <w:t xml:space="preserve">Crea una </w:t>
      </w:r>
      <w:r w:rsidRPr="00110728">
        <w:rPr>
          <w:b/>
          <w:bCs/>
        </w:rPr>
        <w:t>base de datos llamada Cine</w:t>
      </w:r>
      <w:r w:rsidRPr="00110728">
        <w:t>.</w:t>
      </w:r>
    </w:p>
    <w:p w14:paraId="06E7EC8C" w14:textId="77777777" w:rsidR="00110728" w:rsidRDefault="00110728" w:rsidP="00110728">
      <w:r w:rsidRPr="00110728">
        <w:drawing>
          <wp:inline distT="0" distB="0" distL="0" distR="0" wp14:anchorId="036807A2" wp14:editId="50015AB3">
            <wp:extent cx="5400040" cy="9182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</w:r>
      <w:r w:rsidRPr="00110728">
        <w:br/>
        <w:t xml:space="preserve">2. Crea una tabla llamada </w:t>
      </w:r>
      <w:r w:rsidRPr="00110728">
        <w:rPr>
          <w:b/>
          <w:bCs/>
        </w:rPr>
        <w:t xml:space="preserve">Genero </w:t>
      </w:r>
      <w:r w:rsidRPr="00110728">
        <w:t>con los campos identificador y nombre. El identificador será la clave primaria y se generará automáticamente.</w:t>
      </w:r>
    </w:p>
    <w:p w14:paraId="7A3A23F5" w14:textId="3FB21E1E" w:rsidR="00110728" w:rsidRDefault="00110728" w:rsidP="00110728">
      <w:r w:rsidRPr="00110728">
        <w:drawing>
          <wp:inline distT="0" distB="0" distL="0" distR="0" wp14:anchorId="769EB567" wp14:editId="618DDD4E">
            <wp:extent cx="5400040" cy="1511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</w:r>
      <w:r w:rsidRPr="00110728">
        <w:br/>
        <w:t xml:space="preserve">3. Crea una tabla llamada </w:t>
      </w:r>
      <w:proofErr w:type="spellStart"/>
      <w:r w:rsidRPr="00110728">
        <w:rPr>
          <w:b/>
          <w:bCs/>
        </w:rPr>
        <w:t>Pelicula</w:t>
      </w:r>
      <w:proofErr w:type="spellEnd"/>
      <w:r w:rsidRPr="00110728">
        <w:rPr>
          <w:b/>
          <w:bCs/>
        </w:rPr>
        <w:t xml:space="preserve"> </w:t>
      </w:r>
      <w:r w:rsidRPr="00110728">
        <w:t>con los campos identificador, título, duración e identificador del género (clave extranjera). El identificador de la película será la clave primaria y se generará automáticamente. No olvides definir la FOREIGN KEY.</w:t>
      </w:r>
    </w:p>
    <w:p w14:paraId="689CA94C" w14:textId="77777777" w:rsidR="00110728" w:rsidRDefault="00110728" w:rsidP="00110728">
      <w:r w:rsidRPr="00110728">
        <w:drawing>
          <wp:inline distT="0" distB="0" distL="0" distR="0" wp14:anchorId="255B5EE8" wp14:editId="57ADC02B">
            <wp:extent cx="5400040" cy="18935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</w:r>
      <w:r w:rsidRPr="00110728">
        <w:br/>
        <w:t>4. Utiliza INSERT INTO para insertar al menos 5 géneros diferentes.</w:t>
      </w:r>
    </w:p>
    <w:p w14:paraId="6303FB32" w14:textId="77777777" w:rsidR="00110728" w:rsidRDefault="00110728" w:rsidP="00110728">
      <w:r w:rsidRPr="00110728">
        <w:lastRenderedPageBreak/>
        <w:drawing>
          <wp:inline distT="0" distB="0" distL="0" distR="0" wp14:anchorId="510D665C" wp14:editId="38AAE239">
            <wp:extent cx="5400040" cy="22961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</w:r>
      <w:r w:rsidRPr="00110728">
        <w:br/>
        <w:t xml:space="preserve">5. Utiliza ALTER TABLE para añadir a la tabla </w:t>
      </w:r>
      <w:proofErr w:type="spellStart"/>
      <w:r w:rsidRPr="00110728">
        <w:t>Pelicula</w:t>
      </w:r>
      <w:proofErr w:type="spellEnd"/>
      <w:r w:rsidRPr="00110728">
        <w:t xml:space="preserve"> un nuevo campo llamado director.</w:t>
      </w:r>
    </w:p>
    <w:p w14:paraId="11EB077C" w14:textId="77777777" w:rsidR="00110728" w:rsidRDefault="00110728" w:rsidP="00110728">
      <w:r w:rsidRPr="00110728">
        <w:drawing>
          <wp:inline distT="0" distB="0" distL="0" distR="0" wp14:anchorId="20E2CAD9" wp14:editId="7D00AB16">
            <wp:extent cx="5400040" cy="25914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</w:r>
      <w:r w:rsidRPr="00110728">
        <w:br/>
        <w:t xml:space="preserve">6. Utiliza INSERT INTO para insertar 30 películas. Las películas deberán pertenecer a los géneros introducidos anteriormente. Puedes pedir los INSERT INTO a </w:t>
      </w:r>
      <w:proofErr w:type="spellStart"/>
      <w:r w:rsidRPr="00110728">
        <w:t>ChatGPT</w:t>
      </w:r>
      <w:proofErr w:type="spellEnd"/>
      <w:r w:rsidRPr="00110728">
        <w:t>.</w:t>
      </w:r>
    </w:p>
    <w:p w14:paraId="3F3725C4" w14:textId="77777777" w:rsidR="00400A03" w:rsidRDefault="00110728" w:rsidP="00110728">
      <w:r w:rsidRPr="00110728">
        <w:lastRenderedPageBreak/>
        <w:drawing>
          <wp:inline distT="0" distB="0" distL="0" distR="0" wp14:anchorId="7CB3B551" wp14:editId="5EC26C7A">
            <wp:extent cx="5400040" cy="24612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</w:r>
      <w:r w:rsidRPr="00110728">
        <w:br/>
        <w:t xml:space="preserve">7. Utiliza ALTER TABLE para añadir a la tabla </w:t>
      </w:r>
      <w:proofErr w:type="spellStart"/>
      <w:r w:rsidRPr="00110728">
        <w:t>Pelicula</w:t>
      </w:r>
      <w:proofErr w:type="spellEnd"/>
      <w:r w:rsidRPr="00110728">
        <w:t xml:space="preserve"> un nuevo campo llamado </w:t>
      </w:r>
      <w:proofErr w:type="spellStart"/>
      <w:r w:rsidRPr="00110728">
        <w:t>año_estreno</w:t>
      </w:r>
      <w:proofErr w:type="spellEnd"/>
      <w:r w:rsidRPr="00110728">
        <w:t>.</w:t>
      </w:r>
      <w:r w:rsidRPr="00110728">
        <w:br/>
      </w:r>
      <w:r w:rsidRPr="00110728">
        <w:drawing>
          <wp:inline distT="0" distB="0" distL="0" distR="0" wp14:anchorId="15B93121" wp14:editId="2BA5AACD">
            <wp:extent cx="5400040" cy="25457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  <w:t>8. Utiliza la interfaz gráfica para introducir el año de estreno de todas las películas. Una vez introducidos todos los valores tendrás que pulsar el botón Aplicar.</w:t>
      </w:r>
      <w:r w:rsidRPr="00110728">
        <w:br/>
      </w:r>
      <w:r w:rsidR="00400A03" w:rsidRPr="00400A03">
        <w:drawing>
          <wp:inline distT="0" distB="0" distL="0" distR="0" wp14:anchorId="67B597B9" wp14:editId="22181C9A">
            <wp:extent cx="5400040" cy="16484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728">
        <w:br/>
        <w:t xml:space="preserve">9. Renombra el atributo </w:t>
      </w:r>
      <w:proofErr w:type="spellStart"/>
      <w:r w:rsidRPr="00110728">
        <w:t>año_estreno</w:t>
      </w:r>
      <w:proofErr w:type="spellEnd"/>
      <w:r w:rsidRPr="00110728">
        <w:t xml:space="preserve"> para llamarlo simplemente estreno.</w:t>
      </w:r>
    </w:p>
    <w:p w14:paraId="044C37BF" w14:textId="0126DB58" w:rsidR="0093515A" w:rsidRDefault="00400A03" w:rsidP="00110728">
      <w:r w:rsidRPr="00400A03">
        <w:lastRenderedPageBreak/>
        <w:drawing>
          <wp:inline distT="0" distB="0" distL="0" distR="0" wp14:anchorId="2B7F6FC2" wp14:editId="43540017">
            <wp:extent cx="5400040" cy="24822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</w:r>
      <w:r w:rsidR="00110728" w:rsidRPr="00110728">
        <w:br/>
        <w:t>10. Utiliza una sentencia SELECT para obtener todos los géneros.</w:t>
      </w:r>
      <w:r w:rsidR="00110728" w:rsidRPr="00110728">
        <w:br/>
      </w:r>
      <w:r w:rsidRPr="00400A03">
        <w:drawing>
          <wp:inline distT="0" distB="0" distL="0" distR="0" wp14:anchorId="43058110" wp14:editId="0F957930">
            <wp:extent cx="5400040" cy="21805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11. Utiliza una sentencia SELECT para obtener todas las películas.</w:t>
      </w:r>
      <w:r w:rsidR="00110728" w:rsidRPr="00110728">
        <w:br/>
      </w:r>
      <w:r w:rsidRPr="00400A03">
        <w:drawing>
          <wp:inline distT="0" distB="0" distL="0" distR="0" wp14:anchorId="71BF70EA" wp14:editId="725CF493">
            <wp:extent cx="5400040" cy="20866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12. Utiliza una sentencia SELECT para obtener todas las películas de un director determinado.</w:t>
      </w:r>
      <w:r w:rsidR="00110728" w:rsidRPr="00110728">
        <w:br/>
      </w:r>
      <w:r w:rsidRPr="00400A03">
        <w:lastRenderedPageBreak/>
        <w:drawing>
          <wp:inline distT="0" distB="0" distL="0" distR="0" wp14:anchorId="6A628C8F" wp14:editId="3EE42575">
            <wp:extent cx="5400040" cy="19475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13. Utiliza una sentencia SELECT para obtener todas las películas con una duración mayor de 120 minutos.</w:t>
      </w:r>
      <w:r w:rsidR="00110728" w:rsidRPr="00110728">
        <w:br/>
      </w:r>
      <w:r w:rsidRPr="00400A03">
        <w:drawing>
          <wp:inline distT="0" distB="0" distL="0" distR="0" wp14:anchorId="225A51E2" wp14:editId="40445D3B">
            <wp:extent cx="5400040" cy="19443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14. Utiliza una sentencia SELECT para obtener todas las películas estrenadas antes del año 2000.</w:t>
      </w:r>
      <w:r w:rsidR="00110728" w:rsidRPr="00110728">
        <w:br/>
      </w:r>
      <w:r w:rsidRPr="00400A03">
        <w:drawing>
          <wp:inline distT="0" distB="0" distL="0" distR="0" wp14:anchorId="79BE643B" wp14:editId="018013A9">
            <wp:extent cx="5400040" cy="19894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15. Utiliza INNER JOIN para obtener un listado de todas las películas incluyendo el nombre del género al que pertenece cada una.</w:t>
      </w:r>
      <w:r w:rsidR="00110728" w:rsidRPr="00110728">
        <w:br/>
      </w:r>
      <w:r w:rsidR="00425CDD" w:rsidRPr="00425CDD">
        <w:lastRenderedPageBreak/>
        <w:drawing>
          <wp:inline distT="0" distB="0" distL="0" distR="0" wp14:anchorId="4A7D8AB1" wp14:editId="2921F748">
            <wp:extent cx="5400040" cy="28784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16. Utiliza INNER JOIN para obtener todas las películas de un género determinado.</w:t>
      </w:r>
      <w:r w:rsidR="00110728" w:rsidRPr="00110728">
        <w:br/>
      </w:r>
      <w:r w:rsidR="00425CDD" w:rsidRPr="00425CDD">
        <w:drawing>
          <wp:inline distT="0" distB="0" distL="0" distR="0" wp14:anchorId="793AE35A" wp14:editId="5AD36374">
            <wp:extent cx="5400040" cy="2890520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17. Obtén el título, director y nombre del género de todas las películas, ordenando el resultado alfabéticamente por título.</w:t>
      </w:r>
      <w:r w:rsidR="00110728" w:rsidRPr="00110728">
        <w:br/>
      </w:r>
      <w:r w:rsidR="00425CDD" w:rsidRPr="00425CDD">
        <w:lastRenderedPageBreak/>
        <w:drawing>
          <wp:inline distT="0" distB="0" distL="0" distR="0" wp14:anchorId="6E26CD2B" wp14:editId="7CF50394">
            <wp:extent cx="5400040" cy="273685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18. Obtén el título, duración y nombre del género de las películas cuya duración sea superior a 120 minutos.</w:t>
      </w:r>
      <w:r w:rsidR="00110728" w:rsidRPr="00110728">
        <w:br/>
      </w:r>
      <w:r w:rsidR="00425CDD" w:rsidRPr="00425CDD">
        <w:drawing>
          <wp:inline distT="0" distB="0" distL="0" distR="0" wp14:anchorId="4AB96110" wp14:editId="5C58B76E">
            <wp:extent cx="5400040" cy="289306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28" w:rsidRPr="00110728">
        <w:br/>
        <w:t>19. Obtén el título, estreno y nombre del género de las películas estrenadas antes del año 2000.</w:t>
      </w:r>
    </w:p>
    <w:p w14:paraId="5D786900" w14:textId="03EE5CCD" w:rsidR="00425CDD" w:rsidRDefault="00425CDD" w:rsidP="00110728">
      <w:r w:rsidRPr="00425CDD">
        <w:lastRenderedPageBreak/>
        <w:drawing>
          <wp:inline distT="0" distB="0" distL="0" distR="0" wp14:anchorId="6A6AE73B" wp14:editId="067D005E">
            <wp:extent cx="5400040" cy="29152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C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32B"/>
    <w:multiLevelType w:val="hybridMultilevel"/>
    <w:tmpl w:val="8D1AC2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8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28"/>
    <w:rsid w:val="00110728"/>
    <w:rsid w:val="00383CD9"/>
    <w:rsid w:val="00400A03"/>
    <w:rsid w:val="00425CDD"/>
    <w:rsid w:val="0093515A"/>
    <w:rsid w:val="00DC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4C80E"/>
  <w15:chartTrackingRefBased/>
  <w15:docId w15:val="{D2B004B2-B035-43F9-A9FD-8BBD83D7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3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1</cp:revision>
  <dcterms:created xsi:type="dcterms:W3CDTF">2026-10-02T09:17:00Z</dcterms:created>
  <dcterms:modified xsi:type="dcterms:W3CDTF">2026-10-02T09:42:00Z</dcterms:modified>
</cp:coreProperties>
</file>