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r w:rsidRPr="0031578E">
        <w:t>Method : POST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8765CF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8765CF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r>
        <w:t>keterangan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</w:t>
      </w:r>
      <w:r>
        <w:t xml:space="preserve">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Pr="00A05570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  <w:bookmarkStart w:id="0" w:name="_GoBack"/>
      <w:bookmarkEnd w:id="0"/>
    </w:p>
    <w:p w:rsidR="008765CF" w:rsidRPr="008765CF" w:rsidRDefault="008765CF" w:rsidP="008765CF">
      <w:pPr>
        <w:pStyle w:val="ListParagraph"/>
      </w:pPr>
    </w:p>
    <w:sectPr w:rsidR="008765C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37</Pages>
  <Words>3159</Words>
  <Characters>18012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149</cp:revision>
  <dcterms:created xsi:type="dcterms:W3CDTF">2018-04-03T16:07:00Z</dcterms:created>
  <dcterms:modified xsi:type="dcterms:W3CDTF">2018-07-28T16:15:00Z</dcterms:modified>
</cp:coreProperties>
</file>