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w:t>
      </w:r>
      <w:r w:rsidRPr="007E2327">
        <w:rPr>
          <w:rFonts w:ascii="Helvetica" w:hAnsi="Helvetica" w:cs="Helvetica"/>
          <w:color w:val="505050"/>
          <w:sz w:val="18"/>
          <w:szCs w:val="18"/>
          <w:shd w:val="clear" w:color="auto" w:fill="FAFAFA"/>
        </w:rPr>
        <w:t>e</w:t>
      </w:r>
      <w:r w:rsidRPr="007E2327">
        <w:rPr>
          <w:rFonts w:ascii="Helvetica" w:hAnsi="Helvetica" w:cs="Helvetica"/>
          <w:color w:val="505050"/>
          <w:sz w:val="18"/>
          <w:szCs w:val="18"/>
          <w:shd w:val="clear" w:color="auto" w:fill="FAFAFA"/>
        </w:rPr>
        <w:t>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Pr="005230D2" w:rsidRDefault="00980D3A" w:rsidP="00980D3A">
      <w:pPr>
        <w:pStyle w:val="ListParagraph"/>
        <w:numPr>
          <w:ilvl w:val="0"/>
          <w:numId w:val="2"/>
        </w:numPr>
      </w:pPr>
      <w:r>
        <w:t>‘message’ : ‘Logout Successfully</w:t>
      </w:r>
      <w:bookmarkStart w:id="0" w:name="_GoBack"/>
      <w:bookmarkEnd w:id="0"/>
      <w:r>
        <w:t>’</w:t>
      </w:r>
    </w:p>
    <w:sectPr w:rsidR="00980D3A"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5235"/>
    <w:rsid w:val="00020CA3"/>
    <w:rsid w:val="00063DC0"/>
    <w:rsid w:val="00117128"/>
    <w:rsid w:val="00124E54"/>
    <w:rsid w:val="0031578E"/>
    <w:rsid w:val="00392321"/>
    <w:rsid w:val="004649BE"/>
    <w:rsid w:val="00496283"/>
    <w:rsid w:val="005230D2"/>
    <w:rsid w:val="0064518C"/>
    <w:rsid w:val="007E2327"/>
    <w:rsid w:val="00980D3A"/>
    <w:rsid w:val="00E66B15"/>
    <w:rsid w:val="00E93FDD"/>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2017-11-19T12:40:00Z</dcterms:created>
  <dcterms:modified xsi:type="dcterms:W3CDTF">2017-11-19T13:00:00Z</dcterms:modified>
</cp:coreProperties>
</file>