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¡Perfecto! 😄</w:t>
        <w:br w:type="textWrapping"/>
        <w:t xml:space="preserve"> Ahora tomo los ejercicios de la </w:t>
      </w:r>
      <w:r w:rsidDel="00000000" w:rsidR="00000000" w:rsidRPr="00000000">
        <w:rPr>
          <w:b w:val="1"/>
          <w:rtl w:val="0"/>
        </w:rPr>
        <w:t xml:space="preserve">Parte 2</w:t>
      </w:r>
      <w:r w:rsidDel="00000000" w:rsidR="00000000" w:rsidRPr="00000000">
        <w:rPr>
          <w:rtl w:val="0"/>
        </w:rPr>
        <w:t xml:space="preserve"> (que mencioné antes: arreglos, estructuras, funciones, cadenas) y los </w:t>
      </w:r>
      <w:r w:rsidDel="00000000" w:rsidR="00000000" w:rsidRPr="00000000">
        <w:rPr>
          <w:b w:val="1"/>
          <w:rtl w:val="0"/>
        </w:rPr>
        <w:t xml:space="preserve">enumeraré del 141 al 161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efjg3fq37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💻 Ejercicios C++ 141 al 161 (resueltos)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drkcy1bjl1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141. Calcular la potencia sin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pow()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base, exp, resultado=1;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"Base y exponente: "; cin &gt;&gt; base &gt;&gt; exp;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i=0;i&lt;exp;i++) resultado *= base;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"Resultado = " &lt;&lt; resultado;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pqfl7ql1m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142. Verificar si una cadena contiene solo dígitos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s; cin &gt;&gt; s;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bool soloDigitos = true;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for(char c : s) if(!isdigit(c)) soloDigitos=false;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(soloDigitos?"Solo dígitos":"Contiene letras");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hcr0705ga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143. Sumar dos matrices 3x3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a[3][3], b[3][3], suma[3][3];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"Matriz A:\n";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i=0;i&lt;3;i++) for(int j=0;j&lt;3;j++) cin&gt;&gt;a[i][j];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"Matriz B:\n";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i=0;i&lt;3;i++) for(int j=0;j&lt;3;j++) cin&gt;&gt;b[i][j];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i=0;i&lt;3;i++){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j=0;j&lt;3;j++){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suma[i][j] = a[i][j] + b[i][j];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cout &lt;&lt; suma[i][j] &lt;&lt; " ";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9cvcdb9s3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144. Transponer matriz dinámica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m,n;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cout&lt;&lt;"Filas y columnas:";cin&gt;&gt;m&gt;&gt;n;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mat[m][n], trans[n][m];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i=0;i&lt;m;i++) for(int j=0;j&lt;n;j++) cin&gt;&gt;mat[i][j];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i=0;i&lt;m;i++) for(int j=0;j&lt;n;j++) trans[j][i]=mat[i][j];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j=0;j&lt;m;j++) cout&lt;&lt;trans[i][j]&lt;&lt;" ";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blsmacpin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145. Calcular promedio de un arreglo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arr[n], suma=0;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i=0;i&lt;n;i++){ cin&gt;&gt;arr[i]; suma+=arr[i]; 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cout&lt;&lt;"Promedio = "&lt;&lt;(float)suma/n;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atwghi71o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146. Convertir texto a minúsculas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&lt;cctype&gt;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s; cin &gt;&gt; s;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for(char &amp;c : s) c = tolower(c);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s;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jkhikwn9i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147. Contar palabras en una oración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linea; getline(cin, linea);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stringstream ss(linea);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palabra;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while(ss &gt;&gt; palabra) count++;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"Número de palabras: " &lt;&lt; count;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by8muzf74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148. Verificar si una palabra está dentro de un texto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texto, palabra;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getline(cin, texto); cin &gt;&gt; palabra;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(texto.find(palabra)!=string::npos ? "Encontrada" : "No encontrada");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ma9f4oquv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149. Mostrar números primos del 1 al 100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primo(int n){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if(n&lt;2) return false;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i=2;i*i&lt;=n;i++) if(n%i==0) return false;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i=1;i&lt;=100;i++) if(primo(i)) cout&lt;&lt;i&lt;&lt;" ";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rzo9wvtfv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150. Crear 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Rectangulo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 área y perímetro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Rectangulo{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base, altura;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area(){return base*altura;}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perimetro(){return 2*(base+altura);}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Rectangulo r; cin &gt;&gt; r.base &gt;&gt; r.altura;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"Area = " &lt;&lt; r.area() &lt;&lt; ", Perimetro = " &lt;&lt; r.perimetro();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kpy5krfcf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151. Implementar búsqueda lineal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arr[5], n, encontrado=0;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i=0;i&lt;5;i++) cin&gt;&gt;arr[i];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i=0;i&lt;5;i++) if(arr[i]==n){ encontrado=1; break; }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(encontrado?"Encontrado":"No encontrado");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s9ai13t7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152. Implementar ordenamiento por inserción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arr[5]; for(int i=0;i&lt;5;i++) cin&gt;&gt;arr[i];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i=1;i&lt;5;i++){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key=arr[i], j=i-1;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while(j&gt;=0 &amp;&amp; arr[j]&gt;key){ arr[j+1]=arr[j]; j--; }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arr[j+1]=key;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i=0;i&lt;5;i++) cout&lt;&lt;arr[i]&lt;&lt;" ";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qa7wjnt1j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153. Leer archivo y contar líneas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ifstream f("archivo.txt");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linea; int count=0;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while(getline(f,linea)) count++;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"Número de líneas: " &lt;&lt; count;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534rrglku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154. Escribir nombres en un archivo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ofstream f("nombres.txt");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nombre; 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i=0;i&lt;3;i++){ cin &gt;&gt; nombre; f &lt;&lt; nombre &lt;&lt; endl; }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f.close();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wfn3bw79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155. Generar arreglo aleatorio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srand(time(0));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arr[5];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i=0;i&lt;5;i++){ arr[i]=rand()%100; cout&lt;&lt;arr[i]&lt;&lt;" "; }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zdfrggnd1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156. Ordenar arreglo descendente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arr[5]; for(int i=0;i&lt;5;i++) cin&gt;&gt;arr[i];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i=0;i&lt;5-1;i++) for(int j=i+1;j&lt;5;j++) if(arr[i]&lt;arr[j]) swap(arr[i],arr[j]);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i=0;i&lt;5;i++) cout&lt;&lt;arr[i]&lt;&lt;" ";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2v1ddlyi6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157. Calcular MCM de dos números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mcd(int a,int b){return b==0?a:mcd(b,a%b);}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a,b; cin&gt;&gt;a&gt;&gt;b;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cout&lt;&lt;"MCM="&lt;&lt;(a*b)/mcd(a,b);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slxsdoaux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158. Calcular MCD de tres números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mcd(int a,int b){return b==0?a:mcd(b,a%b);}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a,b,c; cin&gt;&gt;a&gt;&gt;b&gt;&gt;c;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cout&lt;&lt;"MCD="&lt;&lt;mcd(mcd(a,b),c);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58buaus0f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159. Detectar palíndromos de frases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s; getline(cin,s);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t=s; t.erase(remove(t.begin(),t.end(),' '),t.end());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string r=t; reverse(r.begin(),r.end());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(t==r?"Palíndromo":"No");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1zbe9unv4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160. Usar punteros para sumar dos números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a,b; cin&gt;&gt;a&gt;&gt;b;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*p1=&amp;a,*p2=&amp;b;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"Suma = " &lt;&lt; *p1 + *p2;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wusv4eilc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161. Calcular media aritmética y varianza de un arreglo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arr[5]; double suma=0;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i=0;i&lt;5;i++){ cin&gt;&gt;arr[i]; suma+=arr[i]; }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double media = suma/5, var=0;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i=0;i&lt;5;i++) var += pow(arr[i]-media,2);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cout &lt;&lt; "Media="&lt;&lt;media&lt;&lt;" Varianza="&lt;&lt;var/5;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