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46" w:rsidRDefault="00912F1A">
      <w:pPr>
        <w:numPr>
          <w:ilvl w:val="0"/>
          <w:numId w:val="1"/>
        </w:numPr>
        <w:spacing w:line="276" w:lineRule="auto"/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INFORMACIÓN GENERAL</w:t>
      </w:r>
    </w:p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9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4"/>
      </w:tblGrid>
      <w:tr w:rsidR="00354C46">
        <w:trPr>
          <w:jc w:val="center"/>
        </w:trPr>
        <w:tc>
          <w:tcPr>
            <w:tcW w:w="9964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 DE PROGRAMA</w:t>
            </w:r>
          </w:p>
        </w:tc>
      </w:tr>
      <w:tr w:rsidR="00354C46">
        <w:trPr>
          <w:jc w:val="center"/>
        </w:trPr>
        <w:tc>
          <w:tcPr>
            <w:tcW w:w="9964" w:type="dxa"/>
          </w:tcPr>
          <w:p w:rsidR="00354C46" w:rsidRDefault="00912F1A">
            <w:pPr>
              <w:tabs>
                <w:tab w:val="left" w:pos="7980"/>
              </w:tabs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139700</wp:posOffset>
                      </wp:positionV>
                      <wp:extent cx="189865" cy="21399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6" style="position:absolute;left:0;text-align:left;margin-left:405pt;margin-top:11pt;width:14.95pt;height:1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gGOAIAAGUEAAAOAAAAZHJzL2Uyb0RvYy54bWysVG1uEzEQ/Y/EHSz/p7tJkyaNuqlQSxBS&#10;RSMKB5h4vVlLXtvYztdxOAsX49kbmhSQkBD7w5mJZ9+8eTOzN7f7TrOt9EFZU/HBRcmZNMLWyqwr&#10;/uXz4s2UsxDJ1KStkRU/yMBv569f3ezcTA5ta3UtPQOICbOdq3gbo5sVRRCt7ChcWCcNLhvrO4pw&#10;/bqoPe2A3uliWJZXxc762nkrZAj4976/5POM3zRSxMemCTIyXXFwi/n0+Vyls5jf0GztybVKHGnQ&#10;P7DoSBkkfYa6p0hs49VvUJ0S3gbbxAthu8I2jRIy14BqBuUv1Ty15GSuBeIE9yxT+H+w4uN26Zmq&#10;K45GGerQok8Q7fs3s95oy6ZJoJ0LM8Q9uaU/egFmqnbf+C79og62r/h4OB5PLyHzoeKXV5PJ5Grc&#10;Cyz3kQkEDKbl5Qj3AgHDcjSa5AYUJyDnQ3wvbceSUXEPKllW2j6EiOQI/RmS8garVb1QWmfHr1d3&#10;2rMtodeL/KTseOVFmDZsV/FrcAUPwsg1miLMzkGEYNY534s3wjlwmZ8/ASdi9xTankBG6Kv3dmNq&#10;MKFZK6l+Z2oWDw5CG2wET2RCx5mW2B8YOS6S0n+PQ2XaoMDUn74jyYr71R4gyVzZ+oDuBicWCuQe&#10;KMQlecz3AGkx80j4dUMeJPQHg6G6HoySKjE7o/GkRKv8+c3q/IaMaC1WCeL15l3Mi5UKNfbtJtpG&#10;5Z6dqBzJYpZzX457l5bl3M9Rp6/D/AcAAAD//wMAUEsDBBQABgAIAAAAIQAoiTnf3gAAAAkBAAAP&#10;AAAAZHJzL2Rvd25yZXYueG1sTI/NTsMwEITvSLyDtUhcEHWaqjQNcSqIxBEkUh7AjZckwl5HsfPD&#10;27Oc4DRazWj2m+K0OitmHEPvScF2k4BAarzpqVXwcX65z0CEqMlo6wkVfGOAU3l9Vejc+IXeca5j&#10;K7iEQq4VdDEOuZSh6dDpsPEDEnuffnQ68jm20ox64XJnZZokD9LpnvhDpwesOmy+6skpOIddX6Gt&#10;D2Ge69fnarpzi35T6vZmfXoEEXGNf2H4xWd0KJnp4icyQVgF2TbhLVFBmrJyINsdjyAuCvb7A8iy&#10;kP8XlD8AAAD//wMAUEsBAi0AFAAGAAgAAAAhALaDOJL+AAAA4QEAABMAAAAAAAAAAAAAAAAAAAAA&#10;AFtDb250ZW50X1R5cGVzXS54bWxQSwECLQAUAAYACAAAACEAOP0h/9YAAACUAQAACwAAAAAAAAAA&#10;AAAAAAAvAQAAX3JlbHMvLnJlbHNQSwECLQAUAAYACAAAACEAdZI4BjgCAABlBAAADgAAAAAAAAAA&#10;AAAAAAAuAgAAZHJzL2Uyb0RvYy54bWxQSwECLQAUAAYACAAAACEAKIk5394AAAAJAQAADwAAAAAA&#10;AAAAAAAAAACSBAAAZHJzL2Rvd25yZXYueG1sUEsFBgAAAAAEAAQA8wAAAJ0FAAAAAA=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3937000</wp:posOffset>
                      </wp:positionH>
                      <wp:positionV relativeFrom="paragraph">
                        <wp:posOffset>152400</wp:posOffset>
                      </wp:positionV>
                      <wp:extent cx="189865" cy="21399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t>X</w:t>
                                  </w: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o:spid="_x0000_s1027" style="position:absolute;left:0;text-align:left;margin-left:310pt;margin-top:12pt;width:14.9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nCOwIAAGwEAAAOAAAAZHJzL2Uyb0RvYy54bWysVG2O0zAQ/Y/EHSz/p0n6selGTVdoSxHS&#10;iq1YOMDUcRJLjm1st0mPw1m4GGOnbLuAhITID3cmnrx582amq7uhk+TIrRNalTSbpJRwxXQlVFPS&#10;L5+3b5aUOA+qAqkVL+mJO3q3fv1q1ZuCT3WrZcUtQRDlit6UtPXeFEniWMs7cBNtuMLLWtsOPLq2&#10;SSoLPaJ3Mpmm6U3Sa1sZqxl3Dt9uxku6jvh1zZl/rGvHPZElRW4+njae+3Am6xUUjQXTCnamAf/A&#10;ogOhMOkz1AY8kIMVv0F1glntdO0nTHeJrmvBeKwBq8nSX6p5asHwWAuK48yzTO7/wbKPx50loipp&#10;TomCDlv0CUX7/k01B6lJHgTqjSsw7sns7NlzaIZqh9p24RfrIENJF9PFYjlDmU8lnd3keX6zGAXm&#10;gycMA7JlOpvjPcOAaTqf57EByQXIWOffc92RYJTUIpUoKxwfnMfkGPozJOR1WopqK6SMjm3299KS&#10;I2Cvt/EJ2fGTF2FSkb6kt8gVeQCOXC3Bo9kZFMGpJuZ78YW7Bk7j8yfgQGwDrh0JRISxeqsPqkIm&#10;ULQcqneqIv5kUGiFG0EDGddRIjnuDxoxzoOQf4/DyqTCAkN/xo4Eyw/7ITY0C1jhzV5XJ2yyM2wr&#10;kOMDOL8Di2OeYXYcfcz79QAWucgPCmfrNpsHcXx05os8xY7Z65v99Q0o1mrcKNRwNO993K9Qr9Jv&#10;D17XIrbuQuXMGUc6tue8fmFnrv0YdfmTWP8AAAD//wMAUEsDBBQABgAIAAAAIQDoGnAz3AAAAAkB&#10;AAAPAAAAZHJzL2Rvd25yZXYueG1sTI/LTsNADEX3SPzDyEhsEJ1QSkJDJhVEYkklUj7AzZgkYh5R&#10;ZvLg7zErWFmWr47PLQ6rNWKmMfTeKbjbJCDINV73rlXwcXq9fQQRIjqNxjtS8E0BDuXlRYG59ot7&#10;p7mOrWCICzkq6GIccilD05HFsPEDOb59+tFi5HVspR5xYbg1cpskqbTYO/7Q4UBVR81XPVkFp3Df&#10;V2TqLMxz/fZSTTd2waNS11fr8xOISGv8C8OvPqtDyU5nPzkdhFGQMp6jCrY7nhxId/s9iLOChywD&#10;WRbyf4PyBwAA//8DAFBLAQItABQABgAIAAAAIQC2gziS/gAAAOEBAAATAAAAAAAAAAAAAAAAAAAA&#10;AABbQ29udGVudF9UeXBlc10ueG1sUEsBAi0AFAAGAAgAAAAhADj9If/WAAAAlAEAAAsAAAAAAAAA&#10;AAAAAAAALwEAAF9yZWxzLy5yZWxzUEsBAi0AFAAGAAgAAAAhAPA3qcI7AgAAbAQAAA4AAAAAAAAA&#10;AAAAAAAALgIAAGRycy9lMm9Eb2MueG1sUEsBAi0AFAAGAAgAAAAhAOgacDPcAAAACQEAAA8AAAAA&#10;AAAAAAAAAAAAlQQAAGRycy9kb3ducmV2LnhtbFBLBQYAAAAABAAEAPMAAACeBQAAAAA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X</w:t>
                            </w: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139700</wp:posOffset>
                      </wp:positionV>
                      <wp:extent cx="189865" cy="213995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0" o:spid="_x0000_s1028" style="position:absolute;left:0;text-align:left;margin-left:195pt;margin-top:11pt;width:14.95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DLOwIAAG4EAAAOAAAAZHJzL2Uyb0RvYy54bWysVG1uEzEQ/Y/EHSz/p7tJkyaNuqlQSxBS&#10;RSMKB5h4vVlLXtvYztdxOAsX49kbmhSQkBD7wzu2Z9+8eTOzN7f7TrOt9EFZU/HBRcmZNMLWyqwr&#10;/uXz4s2UsxDJ1KStkRU/yMBv569f3ezcTA5ta3UtPQOICbOdq3gbo5sVRRCt7ChcWCcNLhvrO4rY&#10;+nVRe9oBvdPFsCyvip31tfNWyBBwet9f8nnGbxop4mPTBBmZrji4xbz6vK7SWsxvaLb25FoljjTo&#10;H1h0pAyCPkPdUyS28eo3qE4Jb4Nt4oWwXWGbRgmZc0A2g/KXbJ5acjLnAnGCe5Yp/D9Y8XG79EzV&#10;qB3kMdShRp+g2vdvZr3RluEUEu1cmMHzyS39cRdgpnz3je/SG5mwfcXHw/F4egmkQ8UvryaTydW4&#10;l1juIxNwGEzLyxHuBRyG5Wg0yfjFCcj5EN9L27FkVNyDSxaWtg8hIjhcf7qkuMFqVS+U1nnj16s7&#10;7dmWUO1FflJ0fPLCTRu2q/g1uIIHoekaTRFm5yBDMOsc78UX4Ry4zM+fgBOxewptTyAj9Nl7uzE1&#10;mNCslVS/MzWLBwelDWaCJzKh40xLTBCM7BdJ6b/7ITNtkGCqT1+RZMX9ap9LOkxY6WRl6wPKHJxY&#10;KHB8oBCX5NHoA0RH8yPu1w15cNEfDLrrejBK4sS8GY0nJSrmz29W5zdkRGsxU9CwN+9inrCUr7Fv&#10;N9E2KpfuROXIGU2dy3McwDQ15/vsdfpNzH8AAAD//wMAUEsDBBQABgAIAAAAIQBeM8ze3gAAAAkB&#10;AAAPAAAAZHJzL2Rvd25yZXYueG1sTI/NSsRAEITvgu8wtOBF3MlmXdfETBYNeFQw6wP0ZtokOD8h&#10;M/nx7W1PeiqaKqq/Ko6rNWKmMfTeKdhuEhDkGq971yr4OL3cPoAIEZ1G4x0p+KYAx/LyosBc+8W9&#10;01zHVnCJCzkq6GIccilD05HFsPEDOfY+/Wgx8jm2Uo+4cLk1Mk2Se2mxd/yhw4GqjpqverIKTmHX&#10;V2TqQ5jn+vW5mm7sgm9KXV+tT48gIq3xLwy/+IwOJTOd/eR0EEbBLkt4S1SQpqwcuNtmGYizgv3+&#10;ALIs5P8F5Q8AAAD//wMAUEsBAi0AFAAGAAgAAAAhALaDOJL+AAAA4QEAABMAAAAAAAAAAAAAAAAA&#10;AAAAAFtDb250ZW50X1R5cGVzXS54bWxQSwECLQAUAAYACAAAACEAOP0h/9YAAACUAQAACwAAAAAA&#10;AAAAAAAAAAAvAQAAX3JlbHMvLnJlbHNQSwECLQAUAAYACAAAACEAL6oQyzsCAABuBAAADgAAAAAA&#10;AAAAAAAAAAAuAgAAZHJzL2Uyb0RvYy54bWxQSwECLQAUAAYACAAAACEAXjPM3t4AAAAJAQAADwAA&#10;AAAAAAAAAAAAAACVBAAAZHJzL2Rvd25yZXYueG1sUEsFBgAAAAAEAAQA8wAAAKAFAAAAAA=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9865" cy="213995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9" o:spid="_x0000_s1029" style="position:absolute;left:0;text-align:left;margin-left:52pt;margin-top:11pt;width:14.95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bD2OQIAAGwEAAAOAAAAZHJzL2Uyb0RvYy54bWysVNuO0zAQfUfiHyy/06T3Nmq6QluKkFZs&#10;xcIHTB0nseQbttu0n8O38GOMnbLtAhISIg/uOJ6cOeeMp6u7k5LkyJ0XRpd0OMgp4ZqZSuimpF8+&#10;b98sKPEBdAXSaF7SM/f0bv361aqzBR+Z1siKO4Ig2hedLWkbgi2yzLOWK/ADY7nGw9o4BQG3rskq&#10;Bx2iK5mN8nyWdcZV1hnGvce3m/6QrhN+XXMWHuva80BkSZFbSKtL6z6u2XoFRePAtoJdaMA/sFAg&#10;NBZ9htpAAHJw4jcoJZgz3tRhwIzKTF0LxpMGVDPMf1Hz1ILlSQua4+2zTf7/wbKPx50joirpkhIN&#10;Clv0CU37/k03B2nIMhrUWV9g3pPducvOYxjVnmqn4i/qIKeSTkfT6WKMNp9LOp7N5/PZtDeYnwJh&#10;mDBc5OMJnjNMGOWTyTw1ILsCWefDe24UiUFJHVJJtsLxwQcsjqk/U2Jdb6SotkLKtHHN/l46cgTs&#10;9TY9sTp+8iJNatKhWuSKPACvXC0hYKgsmuB1k+q9+MLfAufp+RNwJLYB3/YEEkKv3pmDrpAJFC2H&#10;6p2uSDhbNFrjRNBIxitKJMf5wSDlBRDy73moTGoUGPvTdyRG4bQ/pYaOI1Z8szfVGZvsLdsK5PgA&#10;PuzA4TUfYnW8+lj36wEccpEfNN6t5XASzQlpM5nOc+yYuz3Z356AZq3BiUIP+/A+pPmKerV5ewim&#10;Fql1VyoXznilU3su4xdn5nafsq5/EusfAAAA//8DAFBLAwQUAAYACAAAACEAXAq63dwAAAAJAQAA&#10;DwAAAGRycy9kb3ducmV2LnhtbEyPzUrEQBCE74LvMLTgRdyJietqzGTRgEcXzPoAvZk2Cc5PyEx+&#10;fHt7T3pqii6qvir2qzVipjH03im42yQgyDVe965V8Hl8u30EESI6jcY7UvBDAfbl5UWBufaL+6C5&#10;jq3gEBdyVNDFOORShqYji2HjB3L8+/KjxchybKUeceFwa2SaJA/SYu+4ocOBqo6a73qyCo4h6ysy&#10;9S7Mc/3+Wk03dsGDUtdX68sziEhr/DPDGZ/RoWSmk5+cDsKwTu55S1SQpnzPhix7AnFSsN3uQJaF&#10;/L+g/AUAAP//AwBQSwECLQAUAAYACAAAACEAtoM4kv4AAADhAQAAEwAAAAAAAAAAAAAAAAAAAAAA&#10;W0NvbnRlbnRfVHlwZXNdLnhtbFBLAQItABQABgAIAAAAIQA4/SH/1gAAAJQBAAALAAAAAAAAAAAA&#10;AAAAAC8BAABfcmVscy8ucmVsc1BLAQItABQABgAIAAAAIQC43bD2OQIAAGwEAAAOAAAAAAAAAAAA&#10;AAAAAC4CAABkcnMvZTJvRG9jLnhtbFBLAQItABQABgAIAAAAIQBcCrrd3AAAAAkBAAAPAAAAAAAA&#10;AAAAAAAAAJMEAABkcnMvZG93bnJldi54bWxQSwUGAAAAAAQABADzAAAAnAUAAAAA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54C46" w:rsidRDefault="00912F1A">
            <w:pPr>
              <w:tabs>
                <w:tab w:val="left" w:pos="7980"/>
              </w:tabs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Diplomado                                       Seminario                                   Curso                           Taller</w: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5613400</wp:posOffset>
                      </wp:positionH>
                      <wp:positionV relativeFrom="paragraph">
                        <wp:posOffset>12700</wp:posOffset>
                      </wp:positionV>
                      <wp:extent cx="244475" cy="250825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8525" y="3659350"/>
                                <a:ext cx="2349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" o:spid="_x0000_s1030" style="position:absolute;left:0;text-align:left;margin-left:442pt;margin-top:1pt;width:19.25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ox1AEAAIoDAAAOAAAAZHJzL2Uyb0RvYy54bWysU9uO0zAQfUfiHyy/01yarrZR3RViVYS0&#10;goplP8B17MaSb9huk34O38KPMXbCblneEC+OZzw6c86ZyeZu1AqduQ/SGoKrRYkRN8x20hwJfvq2&#10;e3eLUYjUdFRZwwm+8IDvtm/fbAbX8tr2VnXcIwAxoR0cwX2Mri2KwHquaVhYxw08Cus1jRD6Y9F5&#10;OgC6VkVdljfFYH3nvGU8BMjeT494m/GF4Cx+ESLwiBTBwC3m0+fzkM5iu6Ht0VPXSzbToP/AQlNp&#10;oOkz1D2NFJ28/AtKS+ZtsCIumNWFFUIynjWAmqp8peaxp45nLWBOcM82hf8Hyz6f9x7JjuAGI0M1&#10;jOgrmPbzhzmelEVNMmhwoYW6R7f3cxTgmtSOwuv0BR1oJHhV17ereoXRheDlzWq9XM0G8zEiBgX1&#10;sllDDjEoqJtqWeb34gXI+RA/cqtRuhDsgUq2lZ4fQoTmUPq7JPU1dieVyjNU5o8EFKZMkbhPbNMt&#10;jodxFjsrOdjuAgYEx3YSWj7QEPfUwwpUGA2wFgSH7yfqOUbqkwHf11WTBMbrwF8Hh+uAGtZb2DYW&#10;PUZT8CHm7ZvIvj9FK2QWluhNZGbWMPCsd17OtFHXca56+YW2vwAAAP//AwBQSwMEFAAGAAgAAAAh&#10;AFP7jczcAAAACAEAAA8AAABkcnMvZG93bnJldi54bWxMj8FOwzAQRO9I/IO1SNyoUyut0hCnAgQH&#10;OEHKBzjxEkfE6xC7bfh7lhOcRqtZzbyp9osfxQnnOATSsF5lIJC6YAfqNbwfnm4KEDEZsmYMhBq+&#10;McK+vryoTGnDmd7w1KRecAjF0mhwKU2llLFz6E1chQmJvY8we5P4nHtpZ3PmcD9KlWVb6c1A3ODM&#10;hA8Ou8/m6DW85gHVo4r3Te93bmkPL89fZqv19dVydwsi4ZL+nuEXn9GhZqY2HMlGMWooipy3JA2K&#10;hf2dUhsQrYZ8vQFZV/L/gPoHAAD//wMAUEsBAi0AFAAGAAgAAAAhALaDOJL+AAAA4QEAABMAAAAA&#10;AAAAAAAAAAAAAAAAAFtDb250ZW50X1R5cGVzXS54bWxQSwECLQAUAAYACAAAACEAOP0h/9YAAACU&#10;AQAACwAAAAAAAAAAAAAAAAAvAQAAX3JlbHMvLnJlbHNQSwECLQAUAAYACAAAACEAHCG6MdQBAACK&#10;AwAADgAAAAAAAAAAAAAAAAAuAgAAZHJzL2Uyb0RvYy54bWxQSwECLQAUAAYACAAAACEAU/uNzNwA&#10;AAAIAQAADwAAAAAAAAAAAAAAAAAuBAAAZHJzL2Rvd25yZXYueG1sUEsFBgAAAAAEAAQA8wAAADcF&#10;AAAAAA==&#10;" filled="f" stroked="f">
                      <v:textbox inset="2.53958mm,2.53958mm,2.53958mm,2.53958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54C46" w:rsidRDefault="00912F1A">
            <w:pPr>
              <w:tabs>
                <w:tab w:val="left" w:pos="7980"/>
              </w:tabs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4762500</wp:posOffset>
                      </wp:positionH>
                      <wp:positionV relativeFrom="paragraph">
                        <wp:posOffset>101600</wp:posOffset>
                      </wp:positionV>
                      <wp:extent cx="189865" cy="213995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3" o:spid="_x0000_s1031" style="position:absolute;left:0;text-align:left;margin-left:375pt;margin-top:8pt;width:14.9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i/OQIAAGwEAAAOAAAAZHJzL2Uyb0RvYy54bWysVNuO0zAQfUfiHyy/06S3bTdqukJbipBW&#10;bMXCB0wdJ7HkG7bbpJ/Dt/BjjJ2y7QISEiIP7kw8OXPmzExXd72S5MidF0aXdDzKKeGamUropqRf&#10;Pm/fLCnxAXQF0mhe0hP39G79+tWqswWfmNbIijuCINoXnS1pG4ItssyzlivwI2O5xsvaOAUBXddk&#10;lYMO0ZXMJnl+k3XGVdYZxr3Ht5vhkq4Tfl1zFh7r2vNAZEmRW0inS+c+ntl6BUXjwLaCnWnAP7BQ&#10;IDQmfYbaQABycOI3KCWYM97UYcSMykxdC8ZTDVjNOP+lmqcWLE+1oDjePsvk/x8s+3jcOSKqkk4p&#10;0aCwRZ9QtO/fdHOQhkyjQJ31BcY92Z07ex7NWG1fOxV/sQ7Sl3Q+mc+XU5T5hHA3i8XiZj4IzPtA&#10;GAaMl/l0hvcMAyb5bLZIDcguQNb58J4bRaJRUodUkqxwfPABk2Poz5CY1xspqq2QMjmu2d9LR46A&#10;vd6mJ2bHT16ESU26kt4iV+QBOHK1hICmsiiC103K9+ILfw2cp+dPwJHYBnw7EEgIQ/XOHHSFTKBo&#10;OVTvdEXCyaLQGjeCRjJeUSI57g8aKS6AkH+Pw8qkxgJjf4aORCv0+z41NGkf3+xNdcIme8u2Ajk+&#10;gA87cDjmY8yOo495vx7AIRf5QeNs3Y5nUZyQnNl8kWPH3PXN/voGNGsNbhRqOJj3Ie1XrFebt4dg&#10;apFad6Fy5owjndpzXr+4M9d+irr8Sax/AAAA//8DAFBLAwQUAAYACAAAACEAsL03dt0AAAAJAQAA&#10;DwAAAGRycy9kb3ducmV2LnhtbEyPzU7DMBCE70i8g7VIXBB1+KubEKeCSBypRMoDuMk2ibDXUez8&#10;8PYsJzitRjOa/Sbfr86KGcfQe9Jwt0lAINW+6anV8Hl8u92BCNFQY6wn1PCNAfbF5UVussYv9IFz&#10;FVvBJRQyo6GLccikDHWHzoSNH5DYO/vRmchybGUzmoXLnZX3SbKVzvTEHzozYNlh/VVNTsMxPPQl&#10;2kqFea7eX8vpxi3moPX11fryDCLiGv/C8IvP6FAw08lP1ARhNainhLdENrZ8OaBUmoI4aXhMFcgi&#10;l/8XFD8AAAD//wMAUEsBAi0AFAAGAAgAAAAhALaDOJL+AAAA4QEAABMAAAAAAAAAAAAAAAAAAAAA&#10;AFtDb250ZW50X1R5cGVzXS54bWxQSwECLQAUAAYACAAAACEAOP0h/9YAAACUAQAACwAAAAAAAAAA&#10;AAAAAAAvAQAAX3JlbHMvLnJlbHNQSwECLQAUAAYACAAAACEAwn44vzkCAABsBAAADgAAAAAAAAAA&#10;AAAAAAAuAgAAZHJzL2Uyb0RvYy54bWxQSwECLQAUAAYACAAAACEAsL03dt0AAAAJAQAADwAAAAAA&#10;AAAAAAAAAACTBAAAZHJzL2Rvd25yZXYueG1sUEsFBgAAAAAEAAQA8wAAAJ0FAAAAAA=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139700</wp:posOffset>
                      </wp:positionV>
                      <wp:extent cx="189865" cy="213995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6" o:spid="_x0000_s1032" style="position:absolute;left:0;text-align:left;margin-left:174pt;margin-top:11pt;width:14.95pt;height:1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ybOQIAAGwEAAAOAAAAZHJzL2Uyb0RvYy54bWysVNuO0zAQfUfiHyy/s0nv3ajpCm0pQlqx&#10;FQsfMHWcxJJv2G6Tfg7fwo8xdsq2C0hIiDy4M/HkzJkzM13d9UqSI3deGF3S0U1OCdfMVEI3Jf3y&#10;eftmSYkPoCuQRvOSnrind+vXr1adLfjYtEZW3BEE0b7obEnbEGyRZZ61XIG/MZZrvKyNUxDQdU1W&#10;OegQXclsnOfzrDOuss4w7j2+3QyXdJ3w65qz8FjXngciS4rcQjpdOvfxzNYrKBoHthXsTAP+gYUC&#10;oTHpM9QGApCDE79BKcGc8aYON8yozNS1YDzVgNWM8l+qeWrB8lQLiuPts0z+/8Gyj8edI6Iq6ZwS&#10;DQpb9AlF+/5NNwdpyDwK1FlfYNyT3bmz59GM1fa1U/EX6yB9SWfj2Ww5QZlPJZ3MF4vFfDYIzPtA&#10;GAaMlvlkivcMA8b5dLpIDcguQNb58J4bRaJRUodUkqxwfPABk2Poz5CY1xspqq2QMjmu2d9LR46A&#10;vd6mJ2bHT16ESU26kt4iV+QBOHK1hICmsiiC103K9+ILfw2cp+dPwJHYBnw7EEgIQ/XOHHSFTKBo&#10;OVTvdEXCyaLQGjeCRjJeUSI57g8aKS6AkH+Pw8qkxgJjf4aORCv0+/7cUMSKb/amOmGTvWVbgRwf&#10;wIcdOBzzEWbH0ce8Xw/gkIv8oHG2bkfTKE5IznS2yLFj7vpmf30DmrUGNwo1HMz7kPYr1qvN20Mw&#10;tUitu1A5c8aRTu05r1/cmWs/RV3+JNY/AAAA//8DAFBLAwQUAAYACAAAACEAet5K/d4AAAAJAQAA&#10;DwAAAGRycy9kb3ducmV2LnhtbEyPzU7DMBCE70i8g7VIXBB1SChpQ5wKInGkEikPsI23SUS8jmLn&#10;h7fHnOA0Ws1o9pv8sJpezDS6zrKCh00Egri2uuNGwefp7X4Hwnlkjb1lUvBNDg7F9VWOmbYLf9Bc&#10;+UaEEnYZKmi9HzIpXd2SQbexA3HwLnY06MM5NlKPuIRy08s4ip6kwY7DhxYHKluqv6rJKDi5pCup&#10;r1I3z9X7azndmQWPSt3erC/PIDyt/i8Mv/gBHYrAdLYTayd6BcnjLmzxCuI4aAgkaboHcVaw3aYg&#10;i1z+X1D8AAAA//8DAFBLAQItABQABgAIAAAAIQC2gziS/gAAAOEBAAATAAAAAAAAAAAAAAAAAAAA&#10;AABbQ29udGVudF9UeXBlc10ueG1sUEsBAi0AFAAGAAgAAAAhADj9If/WAAAAlAEAAAsAAAAAAAAA&#10;AAAAAAAALwEAAF9yZWxzLy5yZWxzUEsBAi0AFAAGAAgAAAAhAH8v/Js5AgAAbAQAAA4AAAAAAAAA&#10;AAAAAAAALgIAAGRycy9lMm9Eb2MueG1sUEsBAi0AFAAGAAgAAAAhAHreSv3eAAAACQEAAA8AAAAA&#10;AAAAAAAAAAAAkwQAAGRycy9kb3ducmV2LnhtbFBLBQYAAAAABAAEAPMAAACeBQAAAAA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54C46" w:rsidRDefault="00912F1A">
            <w:pPr>
              <w:tabs>
                <w:tab w:val="left" w:pos="7980"/>
              </w:tabs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Técnico Laboral Por Competencias                         Diplomado de Profundización                </w:t>
            </w:r>
          </w:p>
          <w:p w:rsidR="00354C46" w:rsidRDefault="00354C46">
            <w:pPr>
              <w:tabs>
                <w:tab w:val="left" w:pos="7980"/>
              </w:tabs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354C46" w:rsidRDefault="00912F1A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Otro: ___________________________________________</w:t>
            </w:r>
          </w:p>
          <w:p w:rsidR="00354C46" w:rsidRDefault="00354C46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4C46">
        <w:trPr>
          <w:jc w:val="center"/>
        </w:trPr>
        <w:tc>
          <w:tcPr>
            <w:tcW w:w="9964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MODALIDAD</w:t>
            </w:r>
          </w:p>
        </w:tc>
      </w:tr>
      <w:tr w:rsidR="00354C46">
        <w:trPr>
          <w:jc w:val="center"/>
        </w:trPr>
        <w:tc>
          <w:tcPr>
            <w:tcW w:w="9964" w:type="dxa"/>
          </w:tcPr>
          <w:p w:rsidR="00354C46" w:rsidRDefault="00912F1A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</w: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4965700</wp:posOffset>
                      </wp:positionH>
                      <wp:positionV relativeFrom="paragraph">
                        <wp:posOffset>152400</wp:posOffset>
                      </wp:positionV>
                      <wp:extent cx="189865" cy="21399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t>X</w:t>
                                  </w: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o:spid="_x0000_s1033" style="position:absolute;left:0;text-align:left;margin-left:391pt;margin-top:12pt;width:14.9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+HOAIAAGwEAAAOAAAAZHJzL2Uyb0RvYy54bWysVNuO0zAQfUfiHyy/06S3TTdqukJbipBW&#10;bMXCB0wdJ7HkG7bbpJ/Dt/BjjN2y7QISEiIPzkxmfObMLcu7QUly4M4Loys6HuWUcM1MLXRb0S+f&#10;N28WlPgAugZpNK/okXt6t3r9atnbkk9MZ2TNHUEQ7cveVrQLwZZZ5lnHFfiRsVyjsTFOQUDVtVnt&#10;oEd0JbNJnt9kvXG1dYZx7/Hr+mSkq4TfNJyFx6bxPBBZUeQW0unSuYtntlpC2TqwnWBnGvAPLBQI&#10;jUGfodYQgOyd+A1KCeaMN00YMaMy0zSC8ZQDZjPOf8nmqQPLUy5YHG+fy+T/Hyz7eNg6IuqKzinR&#10;oLBFn7Bo37/pdi8NmccC9daX6Pdkt+6seRRjtkPjVHxjHmRAiMl8vphimY8Vnd4URXGT7kPJh0AY&#10;OowX+XSGdoYOk3w2K1IDsguQdT6850aRKFTUIZVUVjg8+IDB0fWnS4zrjRT1RkiZFNfu7qUjB8Be&#10;b9IT2eOVF25Sk76it8gVeQCOXCMhoKgsFsHrNsV7ccNfA+fp+RNwJLYG350IJIToBqUze10nqeNQ&#10;v9M1CUeLhda4ETSS8YoSyXF/UEh+AYT8ux9mJjUmGPtz6kiUwrAbUkOLiBW/7Ex9xCZ7yzYCOT6A&#10;D1twOOZjjI6jj3G/7sEhF/lB42zdjmexOCEps3mRY8fctWV3bQHNOoMbhTU8ifch7VfMXJu3+2Aa&#10;kVp3oXLmjCOd2nNev7gz13ryuvwkVj8AAAD//wMAUEsDBBQABgAIAAAAIQBEp5v53gAAAAkBAAAP&#10;AAAAZHJzL2Rvd25yZXYueG1sTI/NToRAEITvJr7DpE28GHcAf2CRZqMkHjWR9QFmmV4gMjOEGX58&#10;e9uTniqdqlR/VRw2M4iFJt87ixDvIhBkG6d72yJ8Hl9vMxA+KKvV4CwhfJOHQ3l5Uahcu9V+0FKH&#10;VnCJ9blC6EIYcyl905FRfudGsuyd3WRU4HNqpZ7UyuVmkEkUPUqjessfOjVS1VHzVc8G4ejv+oqG&#10;OvXLUr+9VPONWdU74vXV9vwEItAW/sLwi8/oUDLTyc1WezEgpFnCWwJCcs/KgSyO9yBOCA9pCrIs&#10;5P8F5Q8AAAD//wMAUEsBAi0AFAAGAAgAAAAhALaDOJL+AAAA4QEAABMAAAAAAAAAAAAAAAAAAAAA&#10;AFtDb250ZW50X1R5cGVzXS54bWxQSwECLQAUAAYACAAAACEAOP0h/9YAAACUAQAACwAAAAAAAAAA&#10;AAAAAAAvAQAAX3JlbHMvLnJlbHNQSwECLQAUAAYACAAAACEAFOC/hzgCAABsBAAADgAAAAAAAAAA&#10;AAAAAAAuAgAAZHJzL2Uyb0RvYy54bWxQSwECLQAUAAYACAAAACEARKeb+d4AAAAJAQAADwAAAAAA&#10;AAAAAAAAAACSBAAAZHJzL2Rvd25yZXYueG1sUEsFBgAAAAAEAAQA8wAAAJ0FAAAAAA=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X</w:t>
                            </w: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152400</wp:posOffset>
                      </wp:positionV>
                      <wp:extent cx="189865" cy="213995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34" style="position:absolute;left:0;text-align:left;margin-left:248pt;margin-top:12pt;width:14.95pt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bBOwIAAGwEAAAOAAAAZHJzL2Uyb0RvYy54bWysVG2O2jAQ/V+pd7D8vyQEWNiIsKqWUlVa&#10;dVG3PcDgOIklf9U2EI7Ts/RiHTt0YdtKlarmh5mJJ2/evJlhedcrSQ7ceWF0RcejnBKumamFbiv6&#10;5fPmzYISH0DXII3mFT1xT+9Wr18tj7bkhemMrLkjCKJ9ebQV7UKwZZZ51nEFfmQs13jZGKcgoOva&#10;rHZwRHQlsyLPb7KjcbV1hnHv8e16uKSrhN80nIXHpvE8EFlR5BbS6dK5i2e2WkLZOrCdYGca8A8s&#10;FAiNSZ+h1hCA7J34DUoJ5ow3TRgxozLTNILxVANWM85/qeapA8tTLSiOt88y+f8Hyz4eto6IuqIF&#10;JRoUtugTivb9m2730pAiCnS0vsS4J7t1Z8+jGavtG6fiL9ZB+orOitlsMUGZTxWd3Mzn85vZIDDv&#10;A2EYMF7kkyneMwwo8ul0nhqQXYCs8+E9N4pEo6IOqSRZ4fDgAybH0J8hMa83UtQbIWVyXLu7l44c&#10;AHu9SU/Mjp+8CJOaHCt6i1yRB+DINRICmsqiCF63Kd+LL/w1cJ6ePwFHYmvw3UAgIQzVO7PXNTKB&#10;suNQv9M1CSeLQmvcCBrJeEWJ5Lg/aKS4AEL+PQ4rkxoLjP0ZOhKt0O/61NBFxIpvdqY+YZO9ZRuB&#10;HB/Ahy04HPMxZsfRx7xf9+CQi/ygcbZux9MoTkjOdDbPsWPu+mZ3fQOadQY3CjUczPuQ9ivWq83b&#10;fTCNSK27UDlzxpFO7TmvX9yZaz9FXf4kVj8AAAD//wMAUEsDBBQABgAIAAAAIQC6ZFiI3QAAAAkB&#10;AAAPAAAAZHJzL2Rvd25yZXYueG1sTI/NTsQwDITvSLxDZCQuiE0pu1u2NF1BJY4g0eUBso1pKxKn&#10;atIf3h5zgpNtzWj8TXFcnRUzjqH3pOBuk4BAarzpqVXwcXq5fQARoiajrSdU8I0BjuXlRaFz4xd6&#10;x7mOreAQCrlW0MU45FKGpkOnw8YPSKx9+tHpyOfYSjPqhcOdlWmS7KXTPfGHTg9Yddh81ZNTcAr3&#10;fYW2zsI816/P1XTjFv2m1PXV+vQIIuIa/8zwi8/oUDLT2U9kgrAKtoc9d4kK0i1PNuzS3QHEmZcs&#10;A1kW8n+D8gcAAP//AwBQSwECLQAUAAYACAAAACEAtoM4kv4AAADhAQAAEwAAAAAAAAAAAAAAAAAA&#10;AAAAW0NvbnRlbnRfVHlwZXNdLnhtbFBLAQItABQABgAIAAAAIQA4/SH/1gAAAJQBAAALAAAAAAAA&#10;AAAAAAAAAC8BAABfcmVscy8ucmVsc1BLAQItABQABgAIAAAAIQApOobBOwIAAGwEAAAOAAAAAAAA&#10;AAAAAAAAAC4CAABkcnMvZTJvRG9jLnhtbFBLAQItABQABgAIAAAAIQC6ZFiI3QAAAAkBAAAPAAAA&#10;AAAAAAAAAAAAAJUEAABkcnMvZG93bnJldi54bWxQSwUGAAAAAAQABADzAAAAnwUAAAAA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152400</wp:posOffset>
                      </wp:positionV>
                      <wp:extent cx="189865" cy="213995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5830" y="3677765"/>
                                <a:ext cx="180340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:rsidR="00B563FD" w:rsidRDefault="00B563F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" o:spid="_x0000_s1035" style="position:absolute;left:0;text-align:left;margin-left:65pt;margin-top:12pt;width:14.9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XdOQIAAGwEAAAOAAAAZHJzL2Uyb0RvYy54bWysVNuO0zAQfUfiHyy/06T3Nmq6QluKkFZs&#10;xcIHTB0nseQbttu0n8O38GOMnbLtAhISIg/uOJ6cOXOOp6u7k5LkyJ0XRpd0OMgp4ZqZSuimpF8+&#10;b98sKPEBdAXSaF7SM/f0bv361aqzBR+Z1siKO4Ig2hedLWkbgi2yzLOWK/ADY7nGw9o4BQG3rskq&#10;Bx2iK5mN8nyWdcZV1hnGvce3m/6QrhN+XXMWHuva80BkSZFbSKtL6z6u2XoFRePAtoJdaMA/sFAg&#10;NBZ9htpAAHJw4jcoJZgz3tRhwIzKTF0LxlMP2M0w/6WbpxYsT72gON4+y+T/Hyz7eNw5Iir0jhIN&#10;Ci36hKJ9/6abgzRkGAXqrC8w78nu3GXnMYzdnmqn4i/2QU4lnY6m08UYZT6XdDybz+ezaS8wPwXC&#10;MGG4yMcTPGeYMMonk3kyILsCWefDe24UiUFJHVJJssLxwQcsjqk/U2Jdb6SotkLKtHHN/l46cgT0&#10;epueWB0/eZEmNelKukSuyAPwytUSAobKogheN6neiy/8LXCenj8BR2Ib8G1PICH03Ttz0BUygaLl&#10;UL3TFQlni0JrnAgayXhFieQ4PxikvABC/j0PO5MaG4z+9I7EKJz2p2ToMmLFN3tTndFkb9lWIMcH&#10;8GEHDq85Wt7h1ce6Xw/gkIv8oPFuLYeTKE5Im8l0nqNj7vZkf3sCmrUGJwo17MP7kOYr9qvN20Mw&#10;tUjWXalcOOOVTvZcxi/OzO0+ZV3/JNY/AAAA//8DAFBLAwQUAAYACAAAACEAHceCX90AAAAJAQAA&#10;DwAAAGRycy9kb3ducmV2LnhtbEyPzU7DMBCE70i8g7VIXBB1aClpQ5wKInEEibQPsI2XJMJeR7Hz&#10;w9vjnuC0Gu1o5pv8sFgjJhp851jBwyoBQVw73XGj4HR8u9+B8AFZo3FMCn7Iw6G4vsox027mT5qq&#10;0IgYwj5DBW0IfSalr1uy6FeuJ46/LzdYDFEOjdQDzjHcGrlOkidpsePY0GJPZUv1dzVaBUe/6Uoy&#10;VeqnqXp/Lcc7O+OHUrc3y8sziEBL+DPDBT+iQxGZzm5k7YWJepPELUHB+jHei2G734M4K9imKcgi&#10;l/8XFL8AAAD//wMAUEsBAi0AFAAGAAgAAAAhALaDOJL+AAAA4QEAABMAAAAAAAAAAAAAAAAAAAAA&#10;AFtDb250ZW50X1R5cGVzXS54bWxQSwECLQAUAAYACAAAACEAOP0h/9YAAACUAQAACwAAAAAAAAAA&#10;AAAAAAAvAQAAX3JlbHMvLnJlbHNQSwECLQAUAAYACAAAACEAQvXF3TkCAABsBAAADgAAAAAAAAAA&#10;AAAAAAAuAgAAZHJzL2Uyb0RvYy54bWxQSwECLQAUAAYACAAAACEAHceCX90AAAAJAQAADwAAAAAA&#10;AAAAAAAAAACTBAAAZHJzL2Rvd25yZXYueG1sUEsFBgAAAAAEAAQA8wAAAJ0FAAAAAA==&#10;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  <w:p w:rsidR="00B563FD" w:rsidRDefault="00B563F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54C46" w:rsidRDefault="00912F1A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Presencial                                             Semipresencial                                           Virtual </w:t>
            </w:r>
          </w:p>
          <w:p w:rsidR="00354C46" w:rsidRDefault="00354C46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:rsidR="00354C46" w:rsidRDefault="00912F1A">
      <w:pPr>
        <w:numPr>
          <w:ilvl w:val="0"/>
          <w:numId w:val="1"/>
        </w:numPr>
        <w:spacing w:line="276" w:lineRule="auto"/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PROPUESTA</w:t>
      </w:r>
    </w:p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10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46"/>
      </w:tblGrid>
      <w:tr w:rsidR="00354C46">
        <w:trPr>
          <w:trHeight w:val="344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TÍTULO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p w:rsidR="005E71F5" w:rsidRDefault="005E71F5" w:rsidP="005E71F5">
            <w:pPr>
              <w:ind w:left="0" w:hanging="2"/>
              <w:jc w:val="center"/>
            </w:pPr>
            <w:r>
              <w:t xml:space="preserve">Curso de </w:t>
            </w:r>
            <w:proofErr w:type="spellStart"/>
            <w:r>
              <w:t>Microservicios</w:t>
            </w:r>
            <w:proofErr w:type="spellEnd"/>
            <w:r>
              <w:t xml:space="preserve"> con Spring </w:t>
            </w:r>
            <w:proofErr w:type="spellStart"/>
            <w:r>
              <w:t>Boot</w:t>
            </w:r>
            <w:proofErr w:type="spellEnd"/>
            <w:r>
              <w:t xml:space="preserve"> y Vue.js</w:t>
            </w:r>
          </w:p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</w:tc>
      </w:tr>
      <w:tr w:rsidR="00354C46">
        <w:trPr>
          <w:trHeight w:val="328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 xml:space="preserve">RESPONSABLE (S) 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p w:rsidR="00354C46" w:rsidRDefault="005E7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Docente: Alvaro Adrián Izquierdo, extensión y proyección social instituto tecnológico del putumayo </w:t>
            </w:r>
          </w:p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</w:tc>
      </w:tr>
      <w:tr w:rsidR="00354C46">
        <w:trPr>
          <w:trHeight w:val="325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PRESENTACIÓN</w:t>
            </w:r>
          </w:p>
        </w:tc>
      </w:tr>
      <w:tr w:rsidR="00354C46">
        <w:trPr>
          <w:trHeight w:val="516"/>
          <w:jc w:val="center"/>
        </w:trPr>
        <w:tc>
          <w:tcPr>
            <w:tcW w:w="10046" w:type="dxa"/>
          </w:tcPr>
          <w:p w:rsidR="005E71F5" w:rsidRDefault="005E71F5" w:rsidP="005E71F5">
            <w:pPr>
              <w:ind w:left="0" w:hanging="2"/>
            </w:pPr>
            <w:r>
              <w:t xml:space="preserve">El Instituto Tecnológico del Putumayo, apoyado en el programa Ingeniería de Sistemas y en el Centro de Investigación y Extensión CIECYT; en su quehacer de consolidarse como una institución de educación superior líder en los procesos de docencia, investigación y extensión; realiza una convocatoria para capacitar en la creación de aplicaciones con el </w:t>
            </w:r>
            <w:proofErr w:type="spellStart"/>
            <w:r>
              <w:t>backend</w:t>
            </w:r>
            <w:proofErr w:type="spellEnd"/>
            <w:r>
              <w:t xml:space="preserve"> Spring </w:t>
            </w:r>
            <w:proofErr w:type="spellStart"/>
            <w:r>
              <w:t>Boot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  <w:r>
              <w:t xml:space="preserve"> Vue.js. Este curso está dirigido a egresados de ingeniería de sistemas y a empresas de desarrollo de software del sector y comunidad en general interesada.</w:t>
            </w:r>
          </w:p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</w:tc>
      </w:tr>
      <w:tr w:rsidR="00354C46">
        <w:trPr>
          <w:trHeight w:val="323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JUSTIFICACIÓN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5814B6" w:rsidRPr="005814B6" w:rsidRDefault="005E71F5" w:rsidP="00581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 w:rsidRPr="005E71F5">
              <w:t xml:space="preserve">“Según </w:t>
            </w:r>
            <w:proofErr w:type="spellStart"/>
            <w:r w:rsidRPr="005E71F5">
              <w:t>Fedesoft</w:t>
            </w:r>
            <w:proofErr w:type="spellEnd"/>
            <w:r w:rsidRPr="005E71F5">
              <w:t>, el país demanda 64.000 programadores más de los que tiene, y esta brecha crecerá a un número entre 68.000 y 112.000 para 2022, según estudios del Ministerio”</w:t>
            </w:r>
            <w:r w:rsidR="00C44FAD">
              <w:t xml:space="preserve"> (Min Tic Sept 7 2020</w:t>
            </w:r>
            <w:bookmarkStart w:id="0" w:name="_GoBack"/>
            <w:bookmarkEnd w:id="0"/>
            <w:r w:rsidR="00C44FAD">
              <w:t>)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Teniendo en cuenta que la institución ha preparado desarrolladores de software en los dos ciclos </w:t>
            </w:r>
            <w:r w:rsidR="00C60167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del programa en sistemas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, y que en la región existen </w:t>
            </w:r>
            <w:r w:rsidR="00C60167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empresas de desarrollo de software, es de mucha importancia dar a conocer las </w:t>
            </w:r>
            <w:r w:rsidR="00C60167">
              <w:rPr>
                <w:rFonts w:ascii="Calibri" w:eastAsia="Calibri" w:hAnsi="Calibri" w:cs="Calibri"/>
                <w:color w:val="00000A"/>
                <w:sz w:val="22"/>
                <w:szCs w:val="22"/>
              </w:rPr>
              <w:lastRenderedPageBreak/>
              <w:t>nuevas tendencias tecnológicas en las cuales se está desenvolviendo la industria del software, tanto en nuestro país como en el ámbito global</w:t>
            </w:r>
            <w:r w:rsid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. “</w:t>
            </w:r>
            <w:r w:rsidR="005814B6"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Los </w:t>
            </w:r>
            <w:proofErr w:type="spellStart"/>
            <w:r w:rsidR="005814B6"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microservicios</w:t>
            </w:r>
            <w:proofErr w:type="spellEnd"/>
            <w:r w:rsidR="005814B6"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son un enfoque arquitectónico y organizativo para el desarrollo de software donde el software está compuesto por pequeños servicios independientes que se comunican a través de API bien definidas. Los propietarios de estos servicios son equipos pequeños independientes.</w:t>
            </w:r>
          </w:p>
          <w:p w:rsidR="00354C46" w:rsidRDefault="005814B6" w:rsidP="00581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Las arquitecturas de </w:t>
            </w:r>
            <w:proofErr w:type="spellStart"/>
            <w:r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microservicios</w:t>
            </w:r>
            <w:proofErr w:type="spellEnd"/>
            <w:r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hacen que las aplicaciones sean más fáciles de escalar y más rápidas de desarrollar. Esto permite la innovación y acelera el tiempo de comercialización de las nuevas características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”</w:t>
            </w:r>
            <w:r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</w:t>
            </w:r>
            <w:r w:rsidRPr="005814B6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https://aws.amazon.com/es/microservices/</w:t>
            </w:r>
          </w:p>
        </w:tc>
      </w:tr>
      <w:tr w:rsidR="00354C46">
        <w:trPr>
          <w:trHeight w:val="336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lastRenderedPageBreak/>
              <w:t>OBJETIVO DE LA PROPUESTA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5814B6" w:rsidRDefault="005814B6" w:rsidP="005814B6">
            <w:pPr>
              <w:ind w:left="0" w:hanging="2"/>
            </w:pPr>
            <w:r>
              <w:t xml:space="preserve">General: </w:t>
            </w:r>
          </w:p>
          <w:p w:rsidR="005814B6" w:rsidRDefault="005814B6" w:rsidP="005814B6">
            <w:pPr>
              <w:ind w:left="0" w:hanging="2"/>
            </w:pPr>
            <w:r>
              <w:t xml:space="preserve">Capacitar en tecnologías modernas de </w:t>
            </w:r>
            <w:proofErr w:type="spellStart"/>
            <w:r>
              <w:t>microservicios</w:t>
            </w:r>
            <w:proofErr w:type="spellEnd"/>
            <w:r>
              <w:t xml:space="preserve"> con Spring </w:t>
            </w:r>
            <w:proofErr w:type="spellStart"/>
            <w:r>
              <w:t>Boot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  <w:r>
              <w:t xml:space="preserve"> Vue.js</w:t>
            </w:r>
          </w:p>
          <w:p w:rsidR="005814B6" w:rsidRDefault="005814B6" w:rsidP="005814B6">
            <w:pPr>
              <w:ind w:left="0" w:hanging="2"/>
            </w:pPr>
          </w:p>
          <w:p w:rsidR="005814B6" w:rsidRDefault="005814B6" w:rsidP="005814B6">
            <w:pPr>
              <w:ind w:left="0" w:hanging="2"/>
            </w:pPr>
            <w:r>
              <w:t>Específicos:</w:t>
            </w:r>
          </w:p>
          <w:p w:rsidR="005814B6" w:rsidRDefault="005814B6" w:rsidP="005814B6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>
              <w:t xml:space="preserve">Desarrollar prácticas de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microservicios</w:t>
            </w:r>
            <w:proofErr w:type="spellEnd"/>
            <w:r>
              <w:t xml:space="preserve"> mediante nuevas tecnologías como Spring </w:t>
            </w:r>
            <w:proofErr w:type="spellStart"/>
            <w:r>
              <w:t>boot</w:t>
            </w:r>
            <w:proofErr w:type="spellEnd"/>
            <w:r>
              <w:t xml:space="preserve">, Spring Cloud, Eureka, </w:t>
            </w:r>
            <w:proofErr w:type="spellStart"/>
            <w:r>
              <w:t>Config</w:t>
            </w:r>
            <w:proofErr w:type="spellEnd"/>
            <w:r>
              <w:t xml:space="preserve">, </w:t>
            </w:r>
            <w:proofErr w:type="spellStart"/>
            <w:r>
              <w:t>Sleuth</w:t>
            </w:r>
            <w:proofErr w:type="spellEnd"/>
            <w:r>
              <w:t xml:space="preserve">, </w:t>
            </w:r>
            <w:proofErr w:type="spellStart"/>
            <w:r>
              <w:t>Feign</w:t>
            </w:r>
            <w:proofErr w:type="spellEnd"/>
            <w:r>
              <w:t xml:space="preserve"> y otras herramientas.</w:t>
            </w:r>
          </w:p>
          <w:p w:rsidR="005814B6" w:rsidRDefault="005814B6" w:rsidP="005814B6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>
              <w:t xml:space="preserve">Desarrollar prácticas de </w:t>
            </w:r>
            <w:proofErr w:type="spellStart"/>
            <w:r>
              <w:t>frontend</w:t>
            </w:r>
            <w:proofErr w:type="spellEnd"/>
            <w:r>
              <w:t xml:space="preserve"> con el </w:t>
            </w:r>
            <w:proofErr w:type="spellStart"/>
            <w:r>
              <w:t>framework</w:t>
            </w:r>
            <w:proofErr w:type="spellEnd"/>
            <w:r>
              <w:t xml:space="preserve"> Vue.js. </w:t>
            </w:r>
          </w:p>
          <w:p w:rsidR="005814B6" w:rsidRDefault="005814B6" w:rsidP="005814B6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>
              <w:t>Realizar un taller práctico que los estudiantes desarrollarán por su cuenta para practicar los temas vistos en el curso.</w:t>
            </w:r>
          </w:p>
          <w:p w:rsidR="00354C46" w:rsidRDefault="00354C46">
            <w:pPr>
              <w:spacing w:before="240" w:after="240" w:line="276" w:lineRule="auto"/>
              <w:ind w:left="0" w:right="-143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4C46">
        <w:trPr>
          <w:trHeight w:val="333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ALCANCE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p w:rsidR="00354C46" w:rsidRDefault="00581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Egresados del programa, personas que trabajan en empresas de desarrollo y comunidad interesada en general</w:t>
            </w:r>
          </w:p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</w:tc>
      </w:tr>
      <w:tr w:rsidR="00354C46">
        <w:trPr>
          <w:trHeight w:val="315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 xml:space="preserve">ESTRUCTURA CURRICULAR- METODOLOGÍA DE TRABAJO, PERFIL DOCENTE, DURACIÓN Y CONDICIONES </w:t>
            </w:r>
          </w:p>
        </w:tc>
      </w:tr>
      <w:tr w:rsidR="00354C46">
        <w:trPr>
          <w:trHeight w:val="1691"/>
          <w:jc w:val="center"/>
        </w:trPr>
        <w:tc>
          <w:tcPr>
            <w:tcW w:w="10046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tbl>
            <w:tblPr>
              <w:tblStyle w:val="a1"/>
              <w:tblW w:w="98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867"/>
              <w:gridCol w:w="2877"/>
              <w:gridCol w:w="1943"/>
              <w:gridCol w:w="1984"/>
              <w:gridCol w:w="1149"/>
            </w:tblGrid>
            <w:tr w:rsidR="00354C46" w:rsidTr="00F46FAA">
              <w:trPr>
                <w:trHeight w:val="300"/>
              </w:trPr>
              <w:tc>
                <w:tcPr>
                  <w:tcW w:w="186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MÓDULO</w:t>
                  </w:r>
                </w:p>
              </w:tc>
              <w:tc>
                <w:tcPr>
                  <w:tcW w:w="287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TEMÁTICA</w:t>
                  </w:r>
                </w:p>
              </w:tc>
              <w:tc>
                <w:tcPr>
                  <w:tcW w:w="194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ACTIVIDADES</w:t>
                  </w:r>
                </w:p>
              </w:tc>
              <w:tc>
                <w:tcPr>
                  <w:tcW w:w="19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PERFIL DEL DOCENTE ORIENTADOR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DURACIÓN DE TRABAJO</w:t>
                  </w:r>
                </w:p>
              </w:tc>
            </w:tr>
            <w:tr w:rsidR="00354C46" w:rsidTr="00F46FAA">
              <w:trPr>
                <w:trHeight w:val="300"/>
              </w:trPr>
              <w:tc>
                <w:tcPr>
                  <w:tcW w:w="186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354C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left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  <w:tc>
                <w:tcPr>
                  <w:tcW w:w="287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354C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left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  <w:tc>
                <w:tcPr>
                  <w:tcW w:w="194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354C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left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354C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left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HTP-HTI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9A4CCF" w:rsidRDefault="005814B6" w:rsidP="00F46FAA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Chars="0" w:firstLineChars="0"/>
                    <w:rPr>
                      <w:rFonts w:ascii="Calibri" w:eastAsia="Calibri" w:hAnsi="Calibri" w:cs="Calibri"/>
                      <w:color w:val="000000"/>
                      <w:sz w:val="22"/>
                    </w:rPr>
                  </w:pPr>
                  <w:proofErr w:type="spellStart"/>
                  <w:r w:rsidRPr="009A4CCF">
                    <w:rPr>
                      <w:rFonts w:ascii="Calibri" w:eastAsia="Calibri" w:hAnsi="Calibri" w:cs="Calibri"/>
                      <w:color w:val="000000"/>
                      <w:sz w:val="22"/>
                    </w:rPr>
                    <w:t>Microservicios</w:t>
                  </w:r>
                  <w:proofErr w:type="spellEnd"/>
                  <w:r w:rsidRPr="009A4CCF">
                    <w:rPr>
                      <w:rFonts w:ascii="Calibri" w:eastAsia="Calibri" w:hAnsi="Calibri" w:cs="Calibri"/>
                      <w:color w:val="000000"/>
                      <w:sz w:val="22"/>
                    </w:rPr>
                    <w:t xml:space="preserve"> con Spring </w:t>
                  </w:r>
                  <w:proofErr w:type="spellStart"/>
                  <w:r w:rsidRPr="009A4CCF">
                    <w:rPr>
                      <w:rFonts w:ascii="Calibri" w:eastAsia="Calibri" w:hAnsi="Calibri" w:cs="Calibri"/>
                      <w:color w:val="000000"/>
                      <w:sz w:val="22"/>
                    </w:rPr>
                    <w:t>Boot</w:t>
                  </w:r>
                  <w:proofErr w:type="spellEnd"/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9A4CCF" w:rsidRDefault="00F46FAA" w:rsidP="00F46FAA">
                  <w:pPr>
                    <w:suppressAutoHyphens w:val="0"/>
                    <w:spacing w:after="160" w:line="259" w:lineRule="auto"/>
                    <w:ind w:leftChars="0" w:left="0" w:firstLineChars="0" w:firstLine="0"/>
                    <w:contextualSpacing/>
                    <w:textDirection w:val="lrTb"/>
                    <w:textAlignment w:val="auto"/>
                    <w:outlineLvl w:val="9"/>
                    <w:rPr>
                      <w:sz w:val="22"/>
                    </w:rPr>
                  </w:pPr>
                  <w:r w:rsidRPr="009A4CCF">
                    <w:rPr>
                      <w:sz w:val="22"/>
                    </w:rPr>
                    <w:t xml:space="preserve">1. </w:t>
                  </w:r>
                  <w:r w:rsidR="005814B6" w:rsidRPr="009A4CCF">
                    <w:rPr>
                      <w:sz w:val="22"/>
                    </w:rPr>
                    <w:t>Introducción al curso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Saludo, definir objetivos del curso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9A4CCF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9A4CCF" w:rsidRDefault="009A4CCF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 w:rsidR="005909D7"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 w:rsidR="005909D7"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 w:rsidR="005909D7"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D11862">
                    <w:t xml:space="preserve">Instalación Spring </w:t>
                  </w:r>
                  <w:proofErr w:type="spellStart"/>
                  <w:r w:rsidRPr="00D11862">
                    <w:t>Boot</w:t>
                  </w:r>
                  <w:proofErr w:type="spellEnd"/>
                  <w:r w:rsidRPr="00D11862"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8F4DB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Instalación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IntelliJ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Idea y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Gradle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D11862">
                    <w:t xml:space="preserve">Introducción a los servicios </w:t>
                  </w:r>
                  <w:proofErr w:type="spellStart"/>
                  <w:r w:rsidRPr="00D11862">
                    <w:t>REST</w:t>
                  </w:r>
                  <w:proofErr w:type="spellEnd"/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Presentación teórica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REST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proofErr w:type="spellStart"/>
                  <w:r w:rsidRPr="00D11862">
                    <w:t>JPA</w:t>
                  </w:r>
                  <w:proofErr w:type="spellEnd"/>
                  <w:r w:rsidRPr="00D11862">
                    <w:t xml:space="preserve"> y </w:t>
                  </w:r>
                  <w:proofErr w:type="spellStart"/>
                  <w:r w:rsidRPr="00D11862">
                    <w:t>microservicios</w:t>
                  </w:r>
                  <w:proofErr w:type="spellEnd"/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Practica con un programa monolítico que se convierte a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Teoría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JPA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D11862">
                    <w:t>Test de clases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Pruebas de unidad de clases, practica con una clase, ejercicio para desarrollar con otra clase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D11862">
                    <w:t>Creación de servicios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Creación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services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en Spring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Boot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D11862">
                    <w:t>Test de  unidad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Prueba de integración de los servicios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D11862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D11862">
                    <w:t xml:space="preserve">Implementación de servicios </w:t>
                  </w:r>
                  <w:proofErr w:type="spellStart"/>
                  <w:r w:rsidRPr="00D11862">
                    <w:t>REST</w:t>
                  </w:r>
                  <w:proofErr w:type="spellEnd"/>
                  <w:r w:rsidRPr="00D11862">
                    <w:t xml:space="preserve"> 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Creación de servicios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rest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una aplicación de ejemplo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E21CD7">
                    <w:t>Creación de las clases del proyecto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Creación de las distintas clases del proyecto en Spring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Boot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proofErr w:type="spellStart"/>
                  <w:r w:rsidRPr="00E21CD7">
                    <w:t>Config</w:t>
                  </w:r>
                  <w:proofErr w:type="spellEnd"/>
                  <w:r w:rsidRPr="00E21CD7">
                    <w:t xml:space="preserve"> server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Configuración del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Config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Server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E21CD7">
                    <w:t>Eureka server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Registrar servicios con Eureka teoría y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practica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con el ejemplo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proofErr w:type="spellStart"/>
                  <w:r w:rsidRPr="00E21CD7">
                    <w:t>Feign</w:t>
                  </w:r>
                  <w:proofErr w:type="spellEnd"/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I</w:t>
                  </w:r>
                  <w:r w:rsidRPr="008F4DB2">
                    <w:rPr>
                      <w:rFonts w:ascii="Calibri" w:eastAsia="Calibri" w:hAnsi="Calibri" w:cs="Calibri"/>
                      <w:color w:val="000000"/>
                    </w:rPr>
                    <w:t xml:space="preserve">ntegración entre </w:t>
                  </w:r>
                  <w:proofErr w:type="spellStart"/>
                  <w:r w:rsidRPr="008F4DB2"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  <w:r w:rsidRPr="008F4DB2">
                    <w:rPr>
                      <w:rFonts w:ascii="Calibri" w:eastAsia="Calibri" w:hAnsi="Calibri" w:cs="Calibri"/>
                      <w:color w:val="000000"/>
                    </w:rPr>
                    <w:t xml:space="preserve"> mediante la creación de clientes HTTP de forma declarativa.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proofErr w:type="spellStart"/>
                  <w:r w:rsidRPr="00E21CD7">
                    <w:t>Hystrix</w:t>
                  </w:r>
                  <w:proofErr w:type="spellEnd"/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Agregar el patrón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circuit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break al ejemplo para resolver problemas de tolerancia a fallos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E21CD7">
                    <w:t>Gateway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8F4DB2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Proporcionar un único punto de entrada a los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creados en el ejemplo práctico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proofErr w:type="spellStart"/>
                  <w:r w:rsidRPr="00E21CD7">
                    <w:t>Actuator</w:t>
                  </w:r>
                  <w:proofErr w:type="spellEnd"/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A21D3B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Realizar métricas a la aplicación mediante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actuator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5814B6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5814B6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Pr="00E21CD7" w:rsidRDefault="005814B6" w:rsidP="005814B6">
                  <w:pPr>
                    <w:pStyle w:val="Prrafodelista"/>
                    <w:numPr>
                      <w:ilvl w:val="0"/>
                      <w:numId w:val="7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proofErr w:type="spellStart"/>
                  <w:r w:rsidRPr="00E21CD7">
                    <w:t>Sleuth</w:t>
                  </w:r>
                  <w:proofErr w:type="spellEnd"/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A21D3B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 w:rsidRPr="00A21D3B">
                    <w:rPr>
                      <w:rFonts w:ascii="Calibri" w:eastAsia="Calibri" w:hAnsi="Calibri" w:cs="Calibri"/>
                      <w:color w:val="000000"/>
                    </w:rPr>
                    <w:t>identificar las peticiones de forma unívoca sobre nuestra arquitectura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en el ejemplo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5814B6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5814B6" w:rsidRDefault="006B777E" w:rsidP="005814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F46FAA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F46FAA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  <w:r>
                    <w:rPr>
                      <w:rFonts w:ascii="Calibri" w:eastAsia="Calibri" w:hAnsi="Calibri" w:cs="Calibri"/>
                      <w:color w:val="333333"/>
                    </w:rPr>
                    <w:t>2.</w:t>
                  </w:r>
                  <w:r>
                    <w:t>Vue.js Framework</w:t>
                  </w: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Pr="00351B84" w:rsidRDefault="00F46FAA" w:rsidP="00F46FAA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351B84">
                    <w:t>Instalación de Vue.js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9A4CCF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Características generales de Vue.js y su instalación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F46FAA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F46FAA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F46FAA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  <w:p w:rsidR="00F46FAA" w:rsidRDefault="00F46FAA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Pr="00351B84" w:rsidRDefault="00F46FAA" w:rsidP="00F46FAA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351B84">
                    <w:t>Configuración de Vue.js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9A4CCF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Configuración inicial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vue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adapatada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al ejemplo practico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F46FAA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F46FAA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F46FAA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Pr="00351B84" w:rsidRDefault="00F46FAA" w:rsidP="00F46FAA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351B84">
                    <w:t>Creación de Servicios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9A4CCF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Estudio de la librería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Axios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para el acceso a las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apis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del ejemplo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F46FAA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0.5</w:t>
                  </w:r>
                </w:p>
              </w:tc>
            </w:tr>
            <w:tr w:rsidR="00F46FAA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F46FAA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Pr="00351B84" w:rsidRDefault="00F46FAA" w:rsidP="00F46FAA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351B84">
                    <w:t>Creación de Modelos de datos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9A4CCF" w:rsidP="009A4C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Se crea el modelo de datos para recibir y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lastRenderedPageBreak/>
                    <w:t xml:space="preserve">preparar la información 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lastRenderedPageBreak/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F46FAA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lastRenderedPageBreak/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lastRenderedPageBreak/>
                    <w:t>0.5</w:t>
                  </w:r>
                </w:p>
              </w:tc>
            </w:tr>
            <w:tr w:rsidR="00F46FAA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F46FAA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333333"/>
                    </w:rPr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Pr="00351B84" w:rsidRDefault="00F46FAA" w:rsidP="00F46FAA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160" w:line="259" w:lineRule="auto"/>
                    <w:ind w:leftChars="0" w:firstLineChars="0"/>
                    <w:contextualSpacing/>
                    <w:textDirection w:val="lrTb"/>
                    <w:textAlignment w:val="auto"/>
                    <w:outlineLvl w:val="9"/>
                  </w:pPr>
                  <w:r w:rsidRPr="00351B84">
                    <w:t>Creación y utilización de componentes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9A4CCF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Crear componentes como formularios,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paginadores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 cajas de texto para la interacción con la aplicación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F46FAA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F46FAA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</w:tr>
            <w:tr w:rsidR="009A4CCF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9A4CCF" w:rsidP="009A4CCF">
                  <w:pPr>
                    <w:pStyle w:val="Figuras"/>
                    <w:ind w:left="0" w:hanging="2"/>
                  </w:pPr>
                  <w:r>
                    <w:t>Practica Final</w:t>
                  </w: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CCF" w:rsidRPr="00351B84" w:rsidRDefault="009A4CCF" w:rsidP="009A4CCF">
                  <w:pPr>
                    <w:suppressAutoHyphens w:val="0"/>
                    <w:spacing w:after="160" w:line="259" w:lineRule="auto"/>
                    <w:ind w:leftChars="0" w:left="0" w:firstLineChars="0" w:hanging="2"/>
                    <w:contextualSpacing/>
                    <w:textDirection w:val="lrTb"/>
                    <w:textAlignment w:val="auto"/>
                    <w:outlineLvl w:val="9"/>
                  </w:pPr>
                  <w:r>
                    <w:t xml:space="preserve">1. Enunciado de la </w:t>
                  </w:r>
                  <w:proofErr w:type="spellStart"/>
                  <w:r>
                    <w:t>practica</w:t>
                  </w:r>
                  <w:proofErr w:type="spellEnd"/>
                  <w:r>
                    <w:t xml:space="preserve"> final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9A4CCF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Se establece el enunciado de la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practica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final y criterios de evaluación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9A4CCF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</w:tr>
            <w:tr w:rsidR="009A4CCF" w:rsidTr="00F46FAA">
              <w:trPr>
                <w:trHeight w:val="300"/>
              </w:trPr>
              <w:tc>
                <w:tcPr>
                  <w:tcW w:w="1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9A4CCF" w:rsidP="009A4CCF">
                  <w:pPr>
                    <w:pStyle w:val="Figuras"/>
                    <w:numPr>
                      <w:ilvl w:val="0"/>
                      <w:numId w:val="0"/>
                    </w:numPr>
                    <w:jc w:val="both"/>
                  </w:pPr>
                </w:p>
              </w:tc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9A4CCF" w:rsidP="009A4CCF">
                  <w:pPr>
                    <w:suppressAutoHyphens w:val="0"/>
                    <w:spacing w:after="160" w:line="259" w:lineRule="auto"/>
                    <w:ind w:leftChars="0" w:left="0" w:firstLineChars="0" w:hanging="2"/>
                    <w:contextualSpacing/>
                    <w:textDirection w:val="lrTb"/>
                    <w:textAlignment w:val="auto"/>
                    <w:outlineLvl w:val="9"/>
                  </w:pPr>
                  <w:r>
                    <w:t xml:space="preserve">2. Evaluación de la </w:t>
                  </w:r>
                  <w:proofErr w:type="spellStart"/>
                  <w:r>
                    <w:t>practica</w:t>
                  </w:r>
                  <w:proofErr w:type="spellEnd"/>
                  <w:r>
                    <w:t xml:space="preserve"> final</w:t>
                  </w:r>
                </w:p>
              </w:tc>
              <w:tc>
                <w:tcPr>
                  <w:tcW w:w="1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9A4CCF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Los estudiantes deberán realizar la presentación de su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practica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para ser evaluada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09D7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Ingeniero de Sistemas, Ingeniero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Electronico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  <w:p w:rsidR="009A4CCF" w:rsidRDefault="005909D7" w:rsidP="005909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Desarrollador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fullstack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microservicios</w:t>
                  </w:r>
                  <w:proofErr w:type="spellEnd"/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9A4CCF" w:rsidRDefault="006B777E" w:rsidP="00F46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CONDICIONES:</w:t>
            </w: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NOTA 1.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En el programa de formación presencial se desarrollan clases magistrales complementadas con la realización de talleres prácticos, trabajos individuales, en equipo, plenarias y salidas de campo para contrastar la teoría con la realidad del contexto.</w:t>
            </w: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NOTA 2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. En el programa de formación virtual se desarrollan sesiones virtuales complementadas con la realización de talleres prácticos, trabajos individuales, en equipo, plenarias para contrastar la teoría con la realidad del contexto. </w:t>
            </w: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NOTA 3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. En el programa de formación presencial, se otorgará certificado de asistencia a quienes hayan asistido a por lo menos el 80% de las horas programadas.  </w:t>
            </w: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NOTA 4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. En el programa de formación virtual, se otorgará certificado de asistencia a quienes hayan cumplido por lo menos el 80% de las actividades programadas y cancelado el valor del certificado otorgado. </w:t>
            </w:r>
          </w:p>
        </w:tc>
      </w:tr>
      <w:tr w:rsidR="00354C46">
        <w:trPr>
          <w:trHeight w:val="355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lastRenderedPageBreak/>
              <w:t>METODOLOGÍA</w:t>
            </w:r>
          </w:p>
        </w:tc>
      </w:tr>
      <w:tr w:rsidR="00354C46">
        <w:trPr>
          <w:trHeight w:val="355"/>
          <w:jc w:val="center"/>
        </w:trPr>
        <w:tc>
          <w:tcPr>
            <w:tcW w:w="10046" w:type="dxa"/>
            <w:shd w:val="clear" w:color="auto" w:fill="FFFFFF"/>
          </w:tcPr>
          <w:p w:rsidR="00354C46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Reuniones por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meet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que deben tener la posibilidad de grabarse</w:t>
            </w:r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Diapositivas con información teórica</w:t>
            </w:r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Talleres en el IDE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IDEA</w:t>
            </w:r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Talleres en IDE Visual Studio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Code</w:t>
            </w:r>
            <w:proofErr w:type="spellEnd"/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Comprobación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apis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mediante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Postman</w:t>
            </w:r>
            <w:proofErr w:type="spellEnd"/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Cuestionarios mediante la herramienta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Kahoot</w:t>
            </w:r>
            <w:proofErr w:type="spellEnd"/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lastRenderedPageBreak/>
              <w:t xml:space="preserve">Desarrollo de una práctica final que refleje los conceptos teórico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practicos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adquiridos</w:t>
            </w:r>
          </w:p>
        </w:tc>
      </w:tr>
      <w:tr w:rsidR="00354C46">
        <w:trPr>
          <w:trHeight w:val="355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lastRenderedPageBreak/>
              <w:t>DIRIGIDO A:</w:t>
            </w:r>
          </w:p>
        </w:tc>
      </w:tr>
      <w:tr w:rsidR="00354C46">
        <w:trPr>
          <w:trHeight w:val="355"/>
          <w:jc w:val="center"/>
        </w:trPr>
        <w:tc>
          <w:tcPr>
            <w:tcW w:w="10046" w:type="dxa"/>
          </w:tcPr>
          <w:p w:rsidR="00354C46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Egresados del programa de Ingeniería de Sistemas</w:t>
            </w:r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Empresas de desarrollo</w:t>
            </w:r>
          </w:p>
          <w:p w:rsidR="00B563FD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Desarrolladores de software de la región que trabajen en empresas o sean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freelance</w:t>
            </w:r>
            <w:proofErr w:type="spellEnd"/>
          </w:p>
          <w:p w:rsidR="00B563FD" w:rsidRDefault="00B563FD" w:rsidP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Comunidad en general con interés en aprender la temática del curso</w:t>
            </w:r>
          </w:p>
        </w:tc>
      </w:tr>
      <w:tr w:rsidR="00354C46">
        <w:trPr>
          <w:trHeight w:val="355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DURACIÓN TOTAL DEL PROGRAMA</w:t>
            </w:r>
          </w:p>
        </w:tc>
      </w:tr>
      <w:tr w:rsidR="00354C46">
        <w:trPr>
          <w:trHeight w:val="386"/>
          <w:jc w:val="center"/>
        </w:trPr>
        <w:tc>
          <w:tcPr>
            <w:tcW w:w="10046" w:type="dxa"/>
          </w:tcPr>
          <w:p w:rsidR="00354C46" w:rsidRDefault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16 horas</w:t>
            </w:r>
          </w:p>
        </w:tc>
      </w:tr>
      <w:tr w:rsidR="00354C46">
        <w:trPr>
          <w:trHeight w:val="339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RECURSOS (FÍSICOS, TECNOLÓGICOS Y HUMANOS)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Físicos: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Aulas amplias y ventiladas dotadas con elementos didácticos, ayudas educativas y audiovisuales (Televisores 55”, Video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Bean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) – Biblioteca, salas de informáticas completamente dotadas y funcionando. </w:t>
            </w: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Tecnológicos: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Salas de informáticas, Platafor</w:t>
            </w:r>
            <w:r w:rsidR="00C44FAD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ma Moodle- Aplicación </w:t>
            </w:r>
            <w:proofErr w:type="spellStart"/>
            <w:r w:rsidR="00C44FAD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Meet</w:t>
            </w:r>
            <w:proofErr w:type="spellEnd"/>
            <w:r w:rsidR="00C44FAD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(Grabación activada)</w:t>
            </w:r>
          </w:p>
          <w:p w:rsidR="00354C46" w:rsidRDefault="00912F1A" w:rsidP="00B5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Humanos: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Docentes altamente capacitados en áreas </w:t>
            </w:r>
            <w:r w:rsidR="00B563FD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como Ingenieros de Sistemas, ingenieros electrónicos o desarrolladores de software con experiencia en </w:t>
            </w:r>
            <w:proofErr w:type="spellStart"/>
            <w:r w:rsidR="00B563FD"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microservicios</w:t>
            </w:r>
            <w:proofErr w:type="spellEnd"/>
          </w:p>
        </w:tc>
      </w:tr>
      <w:tr w:rsidR="00354C46">
        <w:trPr>
          <w:trHeight w:val="330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INVERSION</w:t>
            </w:r>
            <w:proofErr w:type="spellEnd"/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tbl>
            <w:tblPr>
              <w:tblStyle w:val="a2"/>
              <w:tblW w:w="976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254"/>
            </w:tblGrid>
            <w:tr w:rsidR="00354C46">
              <w:trPr>
                <w:trHeight w:val="275"/>
              </w:trPr>
              <w:tc>
                <w:tcPr>
                  <w:tcW w:w="3254" w:type="dxa"/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center"/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A"/>
                      <w:sz w:val="22"/>
                      <w:szCs w:val="22"/>
                    </w:rPr>
                    <w:t>CANTIDAD DE PARTICIPANTES DEL PROGRAMA (MÍNIMO 35 PERSONAS)</w:t>
                  </w:r>
                </w:p>
              </w:tc>
              <w:tc>
                <w:tcPr>
                  <w:tcW w:w="3254" w:type="dxa"/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center"/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A"/>
                      <w:sz w:val="22"/>
                      <w:szCs w:val="22"/>
                    </w:rPr>
                    <w:t>VALOR UNITARIO</w:t>
                  </w:r>
                </w:p>
              </w:tc>
              <w:tc>
                <w:tcPr>
                  <w:tcW w:w="3254" w:type="dxa"/>
                </w:tcPr>
                <w:p w:rsidR="00354C46" w:rsidRDefault="00912F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center"/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A"/>
                      <w:sz w:val="22"/>
                      <w:szCs w:val="22"/>
                    </w:rPr>
                    <w:t>VALOR TOTAL PARTICIPANTES (MÍNIMO 35)</w:t>
                  </w:r>
                </w:p>
              </w:tc>
            </w:tr>
            <w:tr w:rsidR="00354C46">
              <w:trPr>
                <w:trHeight w:val="275"/>
              </w:trPr>
              <w:tc>
                <w:tcPr>
                  <w:tcW w:w="3254" w:type="dxa"/>
                </w:tcPr>
                <w:p w:rsidR="00354C46" w:rsidRDefault="001050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center"/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  <w:t>40 Personas</w:t>
                  </w:r>
                </w:p>
              </w:tc>
              <w:tc>
                <w:tcPr>
                  <w:tcW w:w="3254" w:type="dxa"/>
                </w:tcPr>
                <w:p w:rsidR="00354C46" w:rsidRDefault="001050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center"/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  <w:t>100.000</w:t>
                  </w:r>
                </w:p>
              </w:tc>
              <w:tc>
                <w:tcPr>
                  <w:tcW w:w="3254" w:type="dxa"/>
                </w:tcPr>
                <w:p w:rsidR="00354C46" w:rsidRDefault="001050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center"/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A"/>
                      <w:sz w:val="22"/>
                      <w:szCs w:val="22"/>
                    </w:rPr>
                    <w:t>4’000.000</w:t>
                  </w:r>
                </w:p>
              </w:tc>
            </w:tr>
          </w:tbl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NOTA 1.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El inicio del Diplomado está sujeto a un mínimo de inscripción (35 personas) y el pago oportuno de su inscripción.</w:t>
            </w: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NOTA 2</w:t>
            </w: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Las personas que se inscriban a través de grupos corporativos, cuenta de cobro o de forma virtual recibirán el certificado cuando la empresa o persona haya legalizado su pago </w:t>
            </w:r>
          </w:p>
        </w:tc>
      </w:tr>
      <w:tr w:rsidR="00354C46">
        <w:trPr>
          <w:trHeight w:val="253"/>
          <w:jc w:val="center"/>
        </w:trPr>
        <w:tc>
          <w:tcPr>
            <w:tcW w:w="10046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22"/>
                <w:szCs w:val="22"/>
              </w:rPr>
              <w:t>LUGAR DE EJECUCIÓN</w:t>
            </w:r>
          </w:p>
        </w:tc>
      </w:tr>
      <w:tr w:rsidR="00354C46">
        <w:trPr>
          <w:trHeight w:val="496"/>
          <w:jc w:val="center"/>
        </w:trPr>
        <w:tc>
          <w:tcPr>
            <w:tcW w:w="10046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INSTITUTO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>TECNOLOGICO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zCs w:val="22"/>
              </w:rPr>
              <w:t xml:space="preserve"> DEL PUTUMAYO- SEDE MOCOA PUTUMAYO</w:t>
            </w:r>
          </w:p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</w:p>
        </w:tc>
      </w:tr>
    </w:tbl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:rsidR="00354C46" w:rsidRDefault="00912F1A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:rsidR="00354C46" w:rsidRDefault="00912F1A">
      <w:pPr>
        <w:numPr>
          <w:ilvl w:val="0"/>
          <w:numId w:val="1"/>
        </w:numPr>
        <w:spacing w:line="276" w:lineRule="auto"/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DATOS DE QUIEN PRESENTA LA PROPUESTA</w:t>
      </w:r>
    </w:p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98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1"/>
        <w:gridCol w:w="6659"/>
      </w:tblGrid>
      <w:tr w:rsidR="00354C46">
        <w:trPr>
          <w:trHeight w:val="902"/>
          <w:jc w:val="center"/>
        </w:trPr>
        <w:tc>
          <w:tcPr>
            <w:tcW w:w="3181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Firma</w:t>
            </w:r>
          </w:p>
        </w:tc>
        <w:tc>
          <w:tcPr>
            <w:tcW w:w="6659" w:type="dxa"/>
          </w:tcPr>
          <w:p w:rsidR="00354C46" w:rsidRDefault="001050A3" w:rsidP="0010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CCA0418" wp14:editId="4D0BE3A3">
                  <wp:extent cx="1704340" cy="46101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3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C46">
        <w:trPr>
          <w:trHeight w:val="473"/>
          <w:jc w:val="center"/>
        </w:trPr>
        <w:tc>
          <w:tcPr>
            <w:tcW w:w="3181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Nombres y Apellidos</w:t>
            </w:r>
          </w:p>
        </w:tc>
        <w:tc>
          <w:tcPr>
            <w:tcW w:w="6659" w:type="dxa"/>
          </w:tcPr>
          <w:p w:rsidR="00354C46" w:rsidRDefault="0010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Alvaro Adrián Izquierdo</w:t>
            </w:r>
          </w:p>
        </w:tc>
      </w:tr>
      <w:tr w:rsidR="00354C46">
        <w:trPr>
          <w:trHeight w:val="657"/>
          <w:jc w:val="center"/>
        </w:trPr>
        <w:tc>
          <w:tcPr>
            <w:tcW w:w="3181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6659" w:type="dxa"/>
          </w:tcPr>
          <w:p w:rsidR="00354C46" w:rsidRDefault="0010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Docente Tiempo Completo ITP</w:t>
            </w:r>
          </w:p>
        </w:tc>
      </w:tr>
      <w:tr w:rsidR="00354C46">
        <w:trPr>
          <w:trHeight w:val="657"/>
          <w:jc w:val="center"/>
        </w:trPr>
        <w:tc>
          <w:tcPr>
            <w:tcW w:w="3181" w:type="dxa"/>
            <w:shd w:val="clear" w:color="auto" w:fill="D9D9D9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 Elaboración</w:t>
            </w:r>
          </w:p>
        </w:tc>
        <w:tc>
          <w:tcPr>
            <w:tcW w:w="6659" w:type="dxa"/>
          </w:tcPr>
          <w:p w:rsidR="00354C46" w:rsidRDefault="0010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 de Agosto de 2022</w:t>
            </w:r>
          </w:p>
        </w:tc>
      </w:tr>
    </w:tbl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:rsidR="00354C46" w:rsidRDefault="00912F1A">
      <w:pPr>
        <w:numPr>
          <w:ilvl w:val="0"/>
          <w:numId w:val="1"/>
        </w:numPr>
        <w:spacing w:line="276" w:lineRule="auto"/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ESTADO DE LA PROPUESTA</w:t>
      </w:r>
    </w:p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10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9"/>
        <w:gridCol w:w="2944"/>
        <w:gridCol w:w="3877"/>
      </w:tblGrid>
      <w:tr w:rsidR="00354C46">
        <w:trPr>
          <w:trHeight w:val="483"/>
          <w:jc w:val="center"/>
        </w:trPr>
        <w:tc>
          <w:tcPr>
            <w:tcW w:w="3259" w:type="dxa"/>
            <w:vMerge w:val="restart"/>
            <w:shd w:val="clear" w:color="auto" w:fill="D9D9D9"/>
            <w:vAlign w:val="center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Aprobada/Firma</w:t>
            </w:r>
          </w:p>
        </w:tc>
        <w:tc>
          <w:tcPr>
            <w:tcW w:w="2944" w:type="dxa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SI</w:t>
            </w:r>
          </w:p>
        </w:tc>
        <w:tc>
          <w:tcPr>
            <w:tcW w:w="3877" w:type="dxa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</w:p>
        </w:tc>
      </w:tr>
      <w:tr w:rsidR="00354C46">
        <w:trPr>
          <w:trHeight w:val="436"/>
          <w:jc w:val="center"/>
        </w:trPr>
        <w:tc>
          <w:tcPr>
            <w:tcW w:w="3259" w:type="dxa"/>
            <w:vMerge/>
            <w:shd w:val="clear" w:color="auto" w:fill="D9D9D9"/>
            <w:vAlign w:val="center"/>
          </w:tcPr>
          <w:p w:rsidR="00354C46" w:rsidRDefault="0035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44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77" w:type="dxa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54C46">
        <w:trPr>
          <w:trHeight w:val="762"/>
          <w:jc w:val="center"/>
        </w:trPr>
        <w:tc>
          <w:tcPr>
            <w:tcW w:w="3259" w:type="dxa"/>
            <w:shd w:val="clear" w:color="auto" w:fill="D9D9D9"/>
            <w:vAlign w:val="center"/>
          </w:tcPr>
          <w:p w:rsidR="00354C46" w:rsidRDefault="0091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 Aprobación</w:t>
            </w:r>
          </w:p>
        </w:tc>
        <w:tc>
          <w:tcPr>
            <w:tcW w:w="6821" w:type="dxa"/>
            <w:gridSpan w:val="2"/>
          </w:tcPr>
          <w:p w:rsidR="00354C46" w:rsidRDefault="00354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354C46" w:rsidRDefault="00354C46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sectPr w:rsidR="00354C46">
      <w:headerReference w:type="default" r:id="rId9"/>
      <w:footerReference w:type="default" r:id="rId10"/>
      <w:footerReference w:type="first" r:id="rId11"/>
      <w:pgSz w:w="12242" w:h="15842"/>
      <w:pgMar w:top="1134" w:right="1134" w:bottom="1134" w:left="1134" w:header="85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71" w:rsidRDefault="004E5971">
      <w:pPr>
        <w:spacing w:line="240" w:lineRule="auto"/>
        <w:ind w:left="0" w:hanging="2"/>
      </w:pPr>
      <w:r>
        <w:separator/>
      </w:r>
    </w:p>
  </w:endnote>
  <w:endnote w:type="continuationSeparator" w:id="0">
    <w:p w:rsidR="004E5971" w:rsidRDefault="004E59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decorative"/>
    <w:pitch w:val="default"/>
    <w:sig w:usb0="00000001" w:usb1="500078FB" w:usb2="00000000" w:usb3="00000000" w:csb0="6000009F" w:csb1="DFD70000"/>
  </w:font>
  <w:font w:name="WenQuanYi Micro Hei">
    <w:charset w:val="86"/>
    <w:family w:val="auto"/>
    <w:pitch w:val="default"/>
    <w:sig w:usb0="00000000" w:usb1="6BDFFCFB" w:usb2="00800036" w:usb3="00000000" w:csb0="603E019F" w:csb1="DFD70000"/>
  </w:font>
  <w:font w:name="Lohit Devanagari">
    <w:altName w:val="Times New Roman"/>
    <w:charset w:val="00"/>
    <w:family w:val="auto"/>
    <w:pitch w:val="default"/>
    <w:sig w:usb0="0000000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FD" w:rsidRDefault="00B563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FD" w:rsidRDefault="00B563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b/>
        <w:color w:val="000000"/>
      </w:rPr>
    </w:pPr>
  </w:p>
  <w:tbl>
    <w:tblPr>
      <w:tblStyle w:val="a6"/>
      <w:tblW w:w="1000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333"/>
      <w:gridCol w:w="3333"/>
      <w:gridCol w:w="3334"/>
    </w:tblGrid>
    <w:tr w:rsidR="00B563FD">
      <w:trPr>
        <w:trHeight w:val="588"/>
        <w:jc w:val="center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Elaboró</w:t>
          </w:r>
          <w:r>
            <w:rPr>
              <w:color w:val="000000"/>
              <w:sz w:val="16"/>
              <w:szCs w:val="16"/>
            </w:rPr>
            <w:t xml:space="preserve">: </w:t>
          </w:r>
        </w:p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 </w:t>
          </w:r>
        </w:p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Revisó</w:t>
          </w:r>
          <w:r>
            <w:rPr>
              <w:color w:val="000000"/>
              <w:sz w:val="16"/>
              <w:szCs w:val="16"/>
            </w:rPr>
            <w:t xml:space="preserve">: </w:t>
          </w:r>
        </w:p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Aprobó:</w:t>
          </w:r>
          <w:r>
            <w:rPr>
              <w:color w:val="000000"/>
              <w:sz w:val="16"/>
              <w:szCs w:val="16"/>
            </w:rPr>
            <w:t xml:space="preserve"> </w:t>
          </w:r>
        </w:p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</w:p>
      </w:tc>
    </w:tr>
    <w:tr w:rsidR="00B563FD">
      <w:trPr>
        <w:trHeight w:val="232"/>
        <w:jc w:val="center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Fecha:</w:t>
          </w:r>
          <w:r>
            <w:rPr>
              <w:color w:val="000000"/>
              <w:sz w:val="16"/>
              <w:szCs w:val="16"/>
            </w:rPr>
            <w:t xml:space="preserve"> 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Fecha:</w:t>
          </w:r>
          <w:r>
            <w:rPr>
              <w:color w:val="000000"/>
              <w:sz w:val="16"/>
              <w:szCs w:val="16"/>
            </w:rPr>
            <w:t xml:space="preserve"> 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Fecha:</w:t>
          </w:r>
          <w:r>
            <w:rPr>
              <w:color w:val="000000"/>
              <w:sz w:val="16"/>
              <w:szCs w:val="16"/>
            </w:rPr>
            <w:t xml:space="preserve"> </w:t>
          </w:r>
        </w:p>
      </w:tc>
    </w:tr>
  </w:tbl>
  <w:p w:rsidR="00B563FD" w:rsidRDefault="00B563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71" w:rsidRDefault="004E5971">
      <w:pPr>
        <w:spacing w:line="240" w:lineRule="auto"/>
        <w:ind w:left="0" w:hanging="2"/>
      </w:pPr>
      <w:r>
        <w:separator/>
      </w:r>
    </w:p>
  </w:footnote>
  <w:footnote w:type="continuationSeparator" w:id="0">
    <w:p w:rsidR="004E5971" w:rsidRDefault="004E59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FD" w:rsidRDefault="00B563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ascii="Calibri" w:eastAsia="Calibri" w:hAnsi="Calibri" w:cs="Calibri"/>
        <w:sz w:val="22"/>
        <w:szCs w:val="22"/>
      </w:rPr>
    </w:pPr>
  </w:p>
  <w:tbl>
    <w:tblPr>
      <w:tblStyle w:val="a5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5783"/>
      <w:gridCol w:w="1985"/>
    </w:tblGrid>
    <w:tr w:rsidR="00B563FD">
      <w:trPr>
        <w:trHeight w:val="555"/>
      </w:trPr>
      <w:tc>
        <w:tcPr>
          <w:tcW w:w="2263" w:type="dxa"/>
          <w:vMerge w:val="restart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b/>
              <w:color w:val="00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109221</wp:posOffset>
                </wp:positionH>
                <wp:positionV relativeFrom="paragraph">
                  <wp:posOffset>0</wp:posOffset>
                </wp:positionV>
                <wp:extent cx="1080135" cy="1080135"/>
                <wp:effectExtent l="0" t="0" r="0" b="0"/>
                <wp:wrapNone/>
                <wp:docPr id="1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83" w:type="dxa"/>
          <w:vAlign w:val="center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proofErr w:type="spellStart"/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MACROPROCESO</w:t>
          </w:r>
          <w:proofErr w:type="spellEnd"/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MISIONAL</w:t>
          </w:r>
        </w:p>
      </w:tc>
      <w:tc>
        <w:tcPr>
          <w:tcW w:w="1985" w:type="dxa"/>
          <w:vAlign w:val="center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Código: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F-EXT-002</w:t>
          </w:r>
        </w:p>
      </w:tc>
    </w:tr>
    <w:tr w:rsidR="00B563FD">
      <w:trPr>
        <w:trHeight w:val="600"/>
      </w:trPr>
      <w:tc>
        <w:tcPr>
          <w:tcW w:w="2263" w:type="dxa"/>
          <w:vMerge/>
        </w:tcPr>
        <w:p w:rsidR="00B563FD" w:rsidRDefault="00B56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</w:p>
      </w:tc>
      <w:tc>
        <w:tcPr>
          <w:tcW w:w="5783" w:type="dxa"/>
          <w:vAlign w:val="center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PROCESO: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EXTENSIÓN </w:t>
          </w:r>
        </w:p>
      </w:tc>
      <w:tc>
        <w:tcPr>
          <w:tcW w:w="1985" w:type="dxa"/>
          <w:vAlign w:val="center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Versión: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02</w:t>
          </w:r>
        </w:p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Fecha: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11-10-2019</w:t>
          </w:r>
        </w:p>
      </w:tc>
    </w:tr>
    <w:tr w:rsidR="00B563FD">
      <w:trPr>
        <w:trHeight w:val="630"/>
      </w:trPr>
      <w:tc>
        <w:tcPr>
          <w:tcW w:w="2263" w:type="dxa"/>
          <w:vMerge/>
        </w:tcPr>
        <w:p w:rsidR="00B563FD" w:rsidRDefault="00B56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</w:p>
      </w:tc>
      <w:tc>
        <w:tcPr>
          <w:tcW w:w="5783" w:type="dxa"/>
          <w:vAlign w:val="center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PROPUESTA PROGRAMA DE EDUCACIÓN CONTINUA</w:t>
          </w:r>
        </w:p>
      </w:tc>
      <w:tc>
        <w:tcPr>
          <w:tcW w:w="1985" w:type="dxa"/>
          <w:vAlign w:val="center"/>
        </w:tcPr>
        <w:p w:rsidR="00B563FD" w:rsidRDefault="00B563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Página: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C44FAD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de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C44FAD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</w:tr>
  </w:tbl>
  <w:p w:rsidR="00B563FD" w:rsidRDefault="00B563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922"/>
    <w:multiLevelType w:val="hybridMultilevel"/>
    <w:tmpl w:val="C3B692A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17136"/>
    <w:multiLevelType w:val="multilevel"/>
    <w:tmpl w:val="FB0456E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tera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4D4D03"/>
    <w:multiLevelType w:val="hybridMultilevel"/>
    <w:tmpl w:val="465A6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92E3A"/>
    <w:multiLevelType w:val="multilevel"/>
    <w:tmpl w:val="4126D9E8"/>
    <w:lvl w:ilvl="0">
      <w:start w:val="1"/>
      <w:numFmt w:val="decimal"/>
      <w:pStyle w:val="Figuras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14A7083"/>
    <w:multiLevelType w:val="hybridMultilevel"/>
    <w:tmpl w:val="48D2119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46"/>
    <w:rsid w:val="001050A3"/>
    <w:rsid w:val="00354C46"/>
    <w:rsid w:val="003D2072"/>
    <w:rsid w:val="004E5971"/>
    <w:rsid w:val="00572314"/>
    <w:rsid w:val="005814B6"/>
    <w:rsid w:val="005909D7"/>
    <w:rsid w:val="005E71F5"/>
    <w:rsid w:val="006B777E"/>
    <w:rsid w:val="008F4DB2"/>
    <w:rsid w:val="00912F1A"/>
    <w:rsid w:val="009A4CCF"/>
    <w:rsid w:val="00A21D3B"/>
    <w:rsid w:val="00B563FD"/>
    <w:rsid w:val="00C44FAD"/>
    <w:rsid w:val="00C60167"/>
    <w:rsid w:val="00F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FCD9"/>
  <w15:docId w15:val="{CD5C5B02-CD7D-429D-9830-6BFB8A66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CO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/>
    </w:rPr>
  </w:style>
  <w:style w:type="paragraph" w:styleId="Ttulo1">
    <w:name w:val="heading 1"/>
    <w:basedOn w:val="Normal"/>
    <w:next w:val="Normal"/>
    <w:pPr>
      <w:keepNext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overflowPunct w:val="0"/>
      <w:autoSpaceDE w:val="0"/>
      <w:autoSpaceDN w:val="0"/>
      <w:adjustRightInd w:val="0"/>
      <w:ind w:left="-1" w:hanging="1"/>
      <w:textAlignment w:val="baseline"/>
    </w:pPr>
    <w:rPr>
      <w:rFonts w:ascii="Calibri" w:hAnsi="Calibri"/>
      <w:b/>
      <w:bCs/>
      <w:caps/>
      <w:sz w:val="22"/>
    </w:rPr>
  </w:style>
  <w:style w:type="paragraph" w:styleId="Ttulo2">
    <w:name w:val="heading 2"/>
    <w:basedOn w:val="Normal"/>
    <w:next w:val="Normal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u w:val="single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b/>
      <w:bCs/>
      <w:sz w:val="16"/>
    </w:rPr>
  </w:style>
  <w:style w:type="paragraph" w:styleId="Ttulo5">
    <w:name w:val="heading 5"/>
    <w:basedOn w:val="Normal"/>
    <w:next w:val="Normal"/>
    <w:pPr>
      <w:keepNext/>
      <w:jc w:val="left"/>
      <w:outlineLvl w:val="4"/>
    </w:pPr>
    <w:rPr>
      <w:b/>
      <w:bCs/>
      <w:sz w:val="16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ncabezadoNombreArchivo">
    <w:name w:val="Encabezado;NombreArchivo"/>
    <w:basedOn w:val="Normal"/>
    <w:next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Encabezado2">
    <w:name w:val="Encabezado2"/>
    <w:basedOn w:val="Normal"/>
    <w:next w:val="Normal"/>
    <w:pPr>
      <w:spacing w:before="60" w:after="60"/>
      <w:jc w:val="center"/>
    </w:pPr>
  </w:style>
  <w:style w:type="paragraph" w:customStyle="1" w:styleId="Figuras">
    <w:name w:val="Figuras"/>
    <w:basedOn w:val="Normal"/>
    <w:next w:val="Normal"/>
    <w:pPr>
      <w:numPr>
        <w:numId w:val="1"/>
      </w:numPr>
      <w:spacing w:before="120"/>
      <w:ind w:left="-1" w:hanging="1"/>
      <w:jc w:val="center"/>
    </w:pPr>
    <w:rPr>
      <w:b/>
    </w:rPr>
  </w:style>
  <w:style w:type="paragraph" w:customStyle="1" w:styleId="Literal1">
    <w:name w:val="Literal1"/>
    <w:basedOn w:val="Normal"/>
    <w:next w:val="Normal"/>
    <w:pPr>
      <w:tabs>
        <w:tab w:val="num" w:pos="72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Literal2">
    <w:name w:val="Literal2"/>
    <w:basedOn w:val="Literal1"/>
    <w:next w:val="Normal"/>
    <w:pPr>
      <w:numPr>
        <w:ilvl w:val="1"/>
        <w:numId w:val="4"/>
      </w:numPr>
      <w:tabs>
        <w:tab w:val="num" w:pos="426"/>
      </w:tabs>
      <w:ind w:left="709" w:hanging="283"/>
    </w:pPr>
  </w:style>
  <w:style w:type="paragraph" w:customStyle="1" w:styleId="Normal2">
    <w:name w:val="Normal2"/>
    <w:basedOn w:val="Normal"/>
    <w:pPr>
      <w:tabs>
        <w:tab w:val="num" w:pos="14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Notas">
    <w:name w:val="Notas"/>
    <w:basedOn w:val="Normal"/>
    <w:rPr>
      <w:bCs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as">
    <w:name w:val="Tablas"/>
    <w:basedOn w:val="Figuras"/>
    <w:pPr>
      <w:numPr>
        <w:numId w:val="0"/>
      </w:numPr>
      <w:tabs>
        <w:tab w:val="num" w:pos="720"/>
      </w:tabs>
      <w:spacing w:before="0" w:after="120"/>
      <w:ind w:leftChars="-1" w:left="-1" w:hangingChars="1" w:hanging="1"/>
      <w:jc w:val="both"/>
    </w:pPr>
  </w:style>
  <w:style w:type="paragraph" w:styleId="Textoindependiente">
    <w:name w:val="Body Text"/>
    <w:basedOn w:val="Normal"/>
    <w:pPr>
      <w:widowControl w:val="0"/>
      <w:autoSpaceDE w:val="0"/>
      <w:autoSpaceDN w:val="0"/>
    </w:pPr>
    <w:rPr>
      <w:sz w:val="24"/>
      <w:szCs w:val="24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textAlignment w:val="baseline"/>
    </w:pPr>
    <w:rPr>
      <w:sz w:val="22"/>
      <w:lang w:val="es-CO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angradetextonormal">
    <w:name w:val="Body Text Indent"/>
    <w:basedOn w:val="Normal"/>
    <w:pPr>
      <w:tabs>
        <w:tab w:val="left" w:pos="290"/>
        <w:tab w:val="left" w:pos="470"/>
      </w:tabs>
      <w:ind w:left="360"/>
    </w:pPr>
    <w:rPr>
      <w:bCs/>
      <w:szCs w:val="24"/>
      <w:lang w:val="es-CO"/>
    </w:rPr>
  </w:style>
  <w:style w:type="paragraph" w:styleId="Sangra2detindependiente">
    <w:name w:val="Body Text Indent 2"/>
    <w:basedOn w:val="Normal"/>
    <w:pPr>
      <w:spacing w:after="120" w:line="480" w:lineRule="auto"/>
      <w:ind w:left="283"/>
      <w:jc w:val="left"/>
    </w:pPr>
    <w:rPr>
      <w:rFonts w:ascii="Times New Roman" w:hAnsi="Times New Roman"/>
      <w:sz w:val="24"/>
      <w:szCs w:val="24"/>
    </w:rPr>
  </w:style>
  <w:style w:type="paragraph" w:styleId="Textoindependiente3">
    <w:name w:val="Body Text 3"/>
    <w:basedOn w:val="Normal"/>
    <w:rPr>
      <w:b/>
      <w:lang w:val="es-CO"/>
    </w:rPr>
  </w:style>
  <w:style w:type="character" w:styleId="Hipervnculo">
    <w:name w:val="Hyperlink"/>
    <w:rPr>
      <w:b/>
      <w:bCs/>
      <w:color w:val="CC0066"/>
      <w:w w:val="100"/>
      <w:position w:val="-1"/>
      <w:u w:val="none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  <w:jc w:val="left"/>
    </w:pPr>
    <w:rPr>
      <w:rFonts w:ascii="Times New Roman" w:hAnsi="Times New Roman"/>
      <w:sz w:val="16"/>
      <w:szCs w:val="16"/>
    </w:rPr>
  </w:style>
  <w:style w:type="character" w:customStyle="1" w:styleId="EncabezadoCarNombreArchivoCar">
    <w:name w:val="Encabezado Car;NombreArchivo Car"/>
    <w:rPr>
      <w:rFonts w:ascii="Arial" w:hAnsi="Arial"/>
      <w:b/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customStyle="1" w:styleId="PiedepginaCar">
    <w:name w:val="Pie de página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rFonts w:ascii="Arial" w:hAnsi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customStyle="1" w:styleId="Contenidodelatabla">
    <w:name w:val="Contenido de la tabla"/>
    <w:basedOn w:val="Normal"/>
    <w:pPr>
      <w:jc w:val="left"/>
    </w:pPr>
    <w:rPr>
      <w:rFonts w:ascii="Liberation Serif" w:eastAsia="WenQuanYi Micro Hei" w:hAnsi="Liberation Serif" w:cs="Lohit Devanagari"/>
      <w:color w:val="00000A"/>
      <w:sz w:val="24"/>
      <w:szCs w:val="24"/>
      <w:lang w:val="es-CO" w:eastAsia="zh-CN" w:bidi="hi-IN"/>
    </w:rPr>
  </w:style>
  <w:style w:type="table" w:styleId="Tablaweb1">
    <w:name w:val="Table Web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character" w:customStyle="1" w:styleId="Ttulo1Car">
    <w:name w:val="Título 1 Car"/>
    <w:rPr>
      <w:rFonts w:ascii="Calibri" w:hAnsi="Calibri"/>
      <w:b/>
      <w:bCs/>
      <w:caps/>
      <w:w w:val="100"/>
      <w:position w:val="-1"/>
      <w:sz w:val="22"/>
      <w:effect w:val="none"/>
      <w:shd w:val="pct20" w:color="auto" w:fill="auto"/>
      <w:vertAlign w:val="baseline"/>
      <w:cs w:val="0"/>
      <w:em w:val="none"/>
      <w:lang w:val="es-ES" w:eastAsia="es-ES"/>
    </w:rPr>
  </w:style>
  <w:style w:type="table" w:styleId="Tablacontema">
    <w:name w:val="Table Theme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O"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7rjTmsNLyySE03wCymXf1I50g==">AMUW2mX1+67nw2tIm6XTlCU77+6tAfJOgfLfl3EEvLiys5VemAUhci+V/9DKfzP39aZQu7aZZFxSdfAN2tdeqVg/BtLWPFTauDFyH7HrTPxICqPYDhmW2xY=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1561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Adolfo Ortegón Molano</dc:creator>
  <cp:lastModifiedBy>ITPLAP-06</cp:lastModifiedBy>
  <cp:revision>10</cp:revision>
  <dcterms:created xsi:type="dcterms:W3CDTF">2022-08-23T19:10:00Z</dcterms:created>
  <dcterms:modified xsi:type="dcterms:W3CDTF">2022-08-23T21:35:00Z</dcterms:modified>
</cp:coreProperties>
</file>