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2E3C47" w:rsidP="001C1E0C">
      <w:pPr>
        <w:pStyle w:val="Tytu"/>
      </w:pPr>
      <w:r>
        <w:t xml:space="preserve">Raport – eTraktor – </w:t>
      </w:r>
      <w:r w:rsidR="0061778F">
        <w:t>20</w:t>
      </w:r>
      <w:r w:rsidR="00F730A5">
        <w:t>.1</w:t>
      </w:r>
      <w:r w:rsidR="003F5574">
        <w:t>2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E92ACE" w:rsidRDefault="001C1E0C" w:rsidP="0061778F">
      <w:r>
        <w:t xml:space="preserve">- </w:t>
      </w:r>
      <w:r w:rsidR="0061778F">
        <w:t>pierwsza wersja pola</w:t>
      </w:r>
    </w:p>
    <w:p w:rsidR="001C1E0C" w:rsidRDefault="001C1E0C" w:rsidP="001C1E0C">
      <w:pPr>
        <w:pStyle w:val="Podtytu"/>
      </w:pPr>
      <w:r>
        <w:t>Adrian:</w:t>
      </w:r>
    </w:p>
    <w:p w:rsidR="000B355F" w:rsidRDefault="001C1E0C" w:rsidP="000B355F">
      <w:r>
        <w:t xml:space="preserve">- </w:t>
      </w:r>
      <w:bookmarkStart w:id="0" w:name="_GoBack"/>
      <w:bookmarkEnd w:id="0"/>
      <w:r w:rsidR="000B355F">
        <w:t>traktor jest w stanie wyświetlić informację początkową</w:t>
      </w:r>
    </w:p>
    <w:p w:rsidR="001C1E0C" w:rsidRDefault="001C1E0C" w:rsidP="004341E2">
      <w:pPr>
        <w:pStyle w:val="Podtytu"/>
      </w:pPr>
      <w:r>
        <w:t xml:space="preserve">Adam: </w:t>
      </w:r>
    </w:p>
    <w:p w:rsidR="00A4319A" w:rsidRDefault="00EF1ECF" w:rsidP="0061778F">
      <w:r>
        <w:t xml:space="preserve">- </w:t>
      </w:r>
      <w:r w:rsidR="0061778F">
        <w:t>ekran zbiorów</w:t>
      </w:r>
    </w:p>
    <w:p w:rsidR="001C1E0C" w:rsidRDefault="001C1E0C" w:rsidP="00EF1ECF">
      <w:pPr>
        <w:pStyle w:val="Podtytu"/>
      </w:pPr>
      <w:r>
        <w:t>Łukasz:</w:t>
      </w:r>
    </w:p>
    <w:p w:rsidR="002E3C47" w:rsidRDefault="00E92ACE" w:rsidP="0061778F">
      <w:r>
        <w:t xml:space="preserve">- </w:t>
      </w:r>
      <w:r w:rsidR="0061778F">
        <w:t xml:space="preserve"> komunikacja z traktorem za pomocą konsoli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E0C"/>
    <w:rsid w:val="000556C4"/>
    <w:rsid w:val="000A1269"/>
    <w:rsid w:val="000B355F"/>
    <w:rsid w:val="000B67AA"/>
    <w:rsid w:val="00150461"/>
    <w:rsid w:val="001C1E0C"/>
    <w:rsid w:val="001D0A46"/>
    <w:rsid w:val="00237F89"/>
    <w:rsid w:val="002E3C47"/>
    <w:rsid w:val="00323CFE"/>
    <w:rsid w:val="00396A3F"/>
    <w:rsid w:val="003F5574"/>
    <w:rsid w:val="004341E2"/>
    <w:rsid w:val="004A5134"/>
    <w:rsid w:val="005E4E87"/>
    <w:rsid w:val="0061778F"/>
    <w:rsid w:val="007919A0"/>
    <w:rsid w:val="008D05AB"/>
    <w:rsid w:val="009B60A3"/>
    <w:rsid w:val="009F76ED"/>
    <w:rsid w:val="00A4319A"/>
    <w:rsid w:val="00A62CFC"/>
    <w:rsid w:val="00BC4324"/>
    <w:rsid w:val="00C47D02"/>
    <w:rsid w:val="00C67D32"/>
    <w:rsid w:val="00DC2E0F"/>
    <w:rsid w:val="00E60ED4"/>
    <w:rsid w:val="00E92ACE"/>
    <w:rsid w:val="00EA613B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187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Adrian Janiak</cp:lastModifiedBy>
  <cp:revision>22</cp:revision>
  <dcterms:created xsi:type="dcterms:W3CDTF">2013-10-25T06:23:00Z</dcterms:created>
  <dcterms:modified xsi:type="dcterms:W3CDTF">2014-01-09T21:50:00Z</dcterms:modified>
</cp:coreProperties>
</file>