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2E3C47" w:rsidP="001C1E0C">
      <w:pPr>
        <w:pStyle w:val="Tytu"/>
      </w:pPr>
      <w:r>
        <w:t xml:space="preserve">Raport – eTraktor – </w:t>
      </w:r>
      <w:r w:rsidR="003F5574">
        <w:t>6</w:t>
      </w:r>
      <w:r w:rsidR="00F730A5">
        <w:t>.1</w:t>
      </w:r>
      <w:r w:rsidR="003F5574">
        <w:t>2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4341E2">
        <w:t>wdrożenie</w:t>
      </w:r>
      <w:r w:rsidR="00EF1ECF">
        <w:t xml:space="preserve"> animacji</w:t>
      </w:r>
      <w:r w:rsidR="004341E2">
        <w:t xml:space="preserve"> w kod głowny</w:t>
      </w:r>
    </w:p>
    <w:p w:rsidR="00E92ACE" w:rsidRDefault="00EF1ECF">
      <w:r>
        <w:t xml:space="preserve">- </w:t>
      </w:r>
      <w:r w:rsidR="002E3C47">
        <w:t>ulepszanie</w:t>
      </w:r>
      <w:r w:rsidR="00E92ACE">
        <w:t xml:space="preserve"> funkcji odpowiadaj</w:t>
      </w:r>
      <w:r w:rsidR="000556C4">
        <w:t>ących za poruszanie się traktora</w:t>
      </w:r>
    </w:p>
    <w:p w:rsidR="001C1E0C" w:rsidRDefault="001C1E0C" w:rsidP="001C1E0C">
      <w:pPr>
        <w:pStyle w:val="Podtytu"/>
      </w:pPr>
      <w:r>
        <w:t>Adrian:</w:t>
      </w:r>
    </w:p>
    <w:p w:rsidR="004A5134" w:rsidRDefault="001C1E0C" w:rsidP="00DC2E0F">
      <w:r>
        <w:t xml:space="preserve">- </w:t>
      </w:r>
      <w:bookmarkStart w:id="0" w:name="_GoBack"/>
      <w:bookmarkEnd w:id="0"/>
      <w:r w:rsidR="00EA613B">
        <w:t>mechanizm czasu i pogody (pogoda losowa)</w:t>
      </w:r>
    </w:p>
    <w:p w:rsidR="001D0A46" w:rsidRDefault="001D0A46" w:rsidP="00DC2E0F">
      <w:r>
        <w:t xml:space="preserve">- </w:t>
      </w:r>
      <w:r w:rsidR="00EA613B">
        <w:t>pory dnia zależne od zegarka systemowego</w:t>
      </w:r>
    </w:p>
    <w:p w:rsidR="001C1E0C" w:rsidRDefault="001C1E0C" w:rsidP="004341E2">
      <w:pPr>
        <w:pStyle w:val="Podtytu"/>
      </w:pPr>
      <w:r>
        <w:t xml:space="preserve">Adam: </w:t>
      </w:r>
    </w:p>
    <w:p w:rsidR="00E92ACE" w:rsidRDefault="00EF1ECF" w:rsidP="007919A0">
      <w:r>
        <w:t xml:space="preserve">- </w:t>
      </w:r>
      <w:r w:rsidR="007919A0">
        <w:t>grafika stanu poszczególnych pól</w:t>
      </w:r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2E3C47" w:rsidRDefault="00E92ACE">
      <w:r>
        <w:t xml:space="preserve">- </w:t>
      </w:r>
      <w:r w:rsidR="004341E2">
        <w:t>połączenie kodów w jeden kod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E0C"/>
    <w:rsid w:val="000556C4"/>
    <w:rsid w:val="000A1269"/>
    <w:rsid w:val="000B67AA"/>
    <w:rsid w:val="00150461"/>
    <w:rsid w:val="001C1E0C"/>
    <w:rsid w:val="001D0A46"/>
    <w:rsid w:val="002E3C47"/>
    <w:rsid w:val="00323CFE"/>
    <w:rsid w:val="003F5574"/>
    <w:rsid w:val="004341E2"/>
    <w:rsid w:val="004A5134"/>
    <w:rsid w:val="005E4E87"/>
    <w:rsid w:val="007919A0"/>
    <w:rsid w:val="008D05AB"/>
    <w:rsid w:val="009F76ED"/>
    <w:rsid w:val="00A62CFC"/>
    <w:rsid w:val="00C47D02"/>
    <w:rsid w:val="00DC2E0F"/>
    <w:rsid w:val="00E60ED4"/>
    <w:rsid w:val="00E92ACE"/>
    <w:rsid w:val="00EA613B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293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Adrian Janiak</cp:lastModifiedBy>
  <cp:revision>16</cp:revision>
  <dcterms:created xsi:type="dcterms:W3CDTF">2013-10-25T06:23:00Z</dcterms:created>
  <dcterms:modified xsi:type="dcterms:W3CDTF">2013-12-12T16:32:00Z</dcterms:modified>
</cp:coreProperties>
</file>