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96378B" w:rsidTr="00673569">
        <w:trPr>
          <w:jc w:val="center"/>
        </w:trPr>
        <w:tc>
          <w:tcPr>
            <w:tcW w:w="9212" w:type="dxa"/>
            <w:gridSpan w:val="2"/>
            <w:vAlign w:val="center"/>
          </w:tcPr>
          <w:p w:rsidR="0096378B" w:rsidRDefault="00673569" w:rsidP="00673569">
            <w:pPr>
              <w:pStyle w:val="Bezodstpw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</w:r>
            <w:r w:rsidR="0096378B" w:rsidRPr="00673569">
              <w:rPr>
                <w:b/>
                <w:sz w:val="28"/>
                <w:szCs w:val="28"/>
              </w:rPr>
              <w:t>Politechnika Świętokrzyska Wydział Elektrotechniki, Automatyki i Informatyki Zakład Zastosowań Informatyki</w:t>
            </w:r>
          </w:p>
          <w:p w:rsidR="00673569" w:rsidRPr="00673569" w:rsidRDefault="00673569" w:rsidP="00673569">
            <w:pPr>
              <w:pStyle w:val="Bezodstpw"/>
              <w:jc w:val="center"/>
              <w:rPr>
                <w:b/>
                <w:sz w:val="28"/>
                <w:szCs w:val="28"/>
              </w:rPr>
            </w:pPr>
          </w:p>
        </w:tc>
      </w:tr>
      <w:tr w:rsidR="0096378B" w:rsidTr="00673569">
        <w:trPr>
          <w:jc w:val="center"/>
        </w:trPr>
        <w:tc>
          <w:tcPr>
            <w:tcW w:w="9212" w:type="dxa"/>
            <w:gridSpan w:val="2"/>
            <w:vAlign w:val="center"/>
          </w:tcPr>
          <w:p w:rsidR="00673569" w:rsidRDefault="00673569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</w:p>
          <w:p w:rsidR="0096378B" w:rsidRDefault="00F82E8B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  <w:r w:rsidRPr="00F82E8B">
              <w:rPr>
                <w:b/>
                <w:sz w:val="26"/>
                <w:szCs w:val="26"/>
              </w:rPr>
              <w:t>Modelowanie i analiza systemów informatycznych</w:t>
            </w:r>
            <w:r>
              <w:rPr>
                <w:b/>
                <w:sz w:val="26"/>
                <w:szCs w:val="26"/>
              </w:rPr>
              <w:t xml:space="preserve"> </w:t>
            </w:r>
            <w:r w:rsidR="00673569">
              <w:rPr>
                <w:b/>
                <w:sz w:val="26"/>
                <w:szCs w:val="26"/>
              </w:rPr>
              <w:t>–</w:t>
            </w:r>
            <w:r w:rsidR="0096378B" w:rsidRPr="00673569">
              <w:rPr>
                <w:b/>
                <w:sz w:val="26"/>
                <w:szCs w:val="26"/>
              </w:rPr>
              <w:t xml:space="preserve"> Projekt</w:t>
            </w:r>
          </w:p>
          <w:p w:rsidR="00673569" w:rsidRPr="00673569" w:rsidRDefault="00673569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</w:p>
        </w:tc>
      </w:tr>
      <w:tr w:rsidR="0096378B" w:rsidTr="00673569">
        <w:trPr>
          <w:jc w:val="center"/>
        </w:trPr>
        <w:tc>
          <w:tcPr>
            <w:tcW w:w="4606" w:type="dxa"/>
            <w:vAlign w:val="center"/>
          </w:tcPr>
          <w:p w:rsidR="00673569" w:rsidRDefault="00673569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</w:p>
          <w:p w:rsidR="0096378B" w:rsidRPr="00673569" w:rsidRDefault="0096378B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  <w:r w:rsidRPr="00673569">
              <w:rPr>
                <w:b/>
                <w:sz w:val="26"/>
                <w:szCs w:val="26"/>
              </w:rPr>
              <w:t>Temat:</w:t>
            </w:r>
          </w:p>
          <w:p w:rsidR="00673569" w:rsidRDefault="00F82E8B" w:rsidP="00673569">
            <w:pPr>
              <w:pStyle w:val="Bezodstpw"/>
              <w:jc w:val="center"/>
              <w:rPr>
                <w:sz w:val="26"/>
                <w:szCs w:val="26"/>
              </w:rPr>
            </w:pPr>
            <w:r w:rsidRPr="00F82E8B">
              <w:rPr>
                <w:sz w:val="26"/>
                <w:szCs w:val="26"/>
              </w:rPr>
              <w:t xml:space="preserve">Zamiana </w:t>
            </w:r>
            <w:proofErr w:type="spellStart"/>
            <w:r w:rsidRPr="00F82E8B">
              <w:rPr>
                <w:sz w:val="26"/>
                <w:szCs w:val="26"/>
              </w:rPr>
              <w:t>unitermu</w:t>
            </w:r>
            <w:proofErr w:type="spellEnd"/>
            <w:r w:rsidRPr="00F82E8B">
              <w:rPr>
                <w:sz w:val="26"/>
                <w:szCs w:val="26"/>
              </w:rPr>
              <w:t xml:space="preserve"> poziomej operacji cyklicznego zrównoleglenia </w:t>
            </w:r>
            <w:proofErr w:type="spellStart"/>
            <w:r w:rsidRPr="00F82E8B">
              <w:rPr>
                <w:sz w:val="26"/>
                <w:szCs w:val="26"/>
              </w:rPr>
              <w:t>unitermów</w:t>
            </w:r>
            <w:proofErr w:type="spellEnd"/>
            <w:r w:rsidRPr="00F82E8B">
              <w:rPr>
                <w:sz w:val="26"/>
                <w:szCs w:val="26"/>
              </w:rPr>
              <w:t xml:space="preserve"> na poziomą operację eliminowania </w:t>
            </w:r>
            <w:proofErr w:type="spellStart"/>
            <w:r w:rsidRPr="00F82E8B">
              <w:rPr>
                <w:sz w:val="26"/>
                <w:szCs w:val="26"/>
              </w:rPr>
              <w:t>unitermów</w:t>
            </w:r>
            <w:proofErr w:type="spellEnd"/>
            <w:r w:rsidRPr="00F82E8B">
              <w:rPr>
                <w:sz w:val="26"/>
                <w:szCs w:val="26"/>
              </w:rPr>
              <w:t>.</w:t>
            </w:r>
          </w:p>
          <w:p w:rsidR="00F82E8B" w:rsidRPr="00673569" w:rsidRDefault="00F82E8B" w:rsidP="00673569">
            <w:pPr>
              <w:pStyle w:val="Bezodstpw"/>
              <w:jc w:val="center"/>
              <w:rPr>
                <w:sz w:val="26"/>
                <w:szCs w:val="26"/>
              </w:rPr>
            </w:pPr>
          </w:p>
        </w:tc>
        <w:tc>
          <w:tcPr>
            <w:tcW w:w="4606" w:type="dxa"/>
            <w:vAlign w:val="center"/>
          </w:tcPr>
          <w:p w:rsidR="00673569" w:rsidRDefault="00673569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</w:p>
          <w:p w:rsidR="0096378B" w:rsidRPr="00673569" w:rsidRDefault="0096378B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  <w:r w:rsidRPr="00673569">
              <w:rPr>
                <w:b/>
                <w:sz w:val="26"/>
                <w:szCs w:val="26"/>
              </w:rPr>
              <w:t>Adrian Jakubczyk</w:t>
            </w:r>
          </w:p>
          <w:p w:rsidR="0096378B" w:rsidRDefault="0096378B" w:rsidP="00673569">
            <w:pPr>
              <w:pStyle w:val="Bezodstpw"/>
              <w:jc w:val="center"/>
              <w:rPr>
                <w:sz w:val="26"/>
                <w:szCs w:val="26"/>
              </w:rPr>
            </w:pPr>
            <w:r w:rsidRPr="00673569">
              <w:rPr>
                <w:sz w:val="26"/>
                <w:szCs w:val="26"/>
              </w:rPr>
              <w:t>1ID21A</w:t>
            </w:r>
          </w:p>
          <w:p w:rsidR="00673569" w:rsidRPr="00673569" w:rsidRDefault="00673569" w:rsidP="00673569">
            <w:pPr>
              <w:pStyle w:val="Bezodstpw"/>
              <w:jc w:val="center"/>
              <w:rPr>
                <w:sz w:val="26"/>
                <w:szCs w:val="26"/>
              </w:rPr>
            </w:pPr>
          </w:p>
        </w:tc>
      </w:tr>
    </w:tbl>
    <w:p w:rsidR="0096378B" w:rsidRDefault="0096378B" w:rsidP="000C74FD">
      <w:pPr>
        <w:pStyle w:val="Bezodstpw"/>
      </w:pPr>
    </w:p>
    <w:p w:rsidR="00F43D11" w:rsidRDefault="00F43D11" w:rsidP="000C74FD">
      <w:pPr>
        <w:pStyle w:val="Bezodstpw"/>
      </w:pPr>
    </w:p>
    <w:p w:rsidR="009E7F36" w:rsidRDefault="00F82E8B">
      <w:pPr>
        <w:rPr>
          <w:rFonts w:eastAsiaTheme="majorEastAsia" w:cstheme="majorBidi"/>
          <w:b/>
          <w:bCs/>
          <w:sz w:val="26"/>
          <w:szCs w:val="28"/>
        </w:rPr>
      </w:pPr>
      <w:r>
        <w:rPr>
          <w:rFonts w:eastAsiaTheme="majorEastAsia" w:cstheme="majorBidi"/>
          <w:b/>
          <w:bCs/>
          <w:sz w:val="26"/>
          <w:szCs w:val="28"/>
        </w:rPr>
        <w:t>1. Wykorzystane technologie.</w:t>
      </w:r>
    </w:p>
    <w:p w:rsidR="00F82E8B" w:rsidRDefault="00E05BEF" w:rsidP="009C3C47">
      <w:pPr>
        <w:pStyle w:val="Bezodstpw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Visual Studio 2019 Community</w:t>
      </w:r>
      <w:r w:rsidR="00BE400B">
        <w:rPr>
          <w:rFonts w:eastAsiaTheme="majorEastAsia"/>
        </w:rPr>
        <w:t xml:space="preserve"> - </w:t>
      </w:r>
      <w:r w:rsidR="00BE400B" w:rsidRPr="00BE400B">
        <w:rPr>
          <w:rFonts w:eastAsiaTheme="majorEastAsia"/>
        </w:rPr>
        <w:t xml:space="preserve">zintegrowane środowisko programistyczne firmy Microsoft. Jest używane do tworzenia oprogramowania konsolowego oraz z graficznym interfejsem użytkownika, w tym aplikacji Windows </w:t>
      </w:r>
      <w:proofErr w:type="spellStart"/>
      <w:r w:rsidR="00BE400B" w:rsidRPr="00BE400B">
        <w:rPr>
          <w:rFonts w:eastAsiaTheme="majorEastAsia"/>
        </w:rPr>
        <w:t>Forms</w:t>
      </w:r>
      <w:proofErr w:type="spellEnd"/>
      <w:r w:rsidR="00BE400B" w:rsidRPr="00BE400B">
        <w:rPr>
          <w:rFonts w:eastAsiaTheme="majorEastAsia"/>
        </w:rPr>
        <w:t xml:space="preserve">, WPF, Web </w:t>
      </w:r>
      <w:proofErr w:type="spellStart"/>
      <w:r w:rsidR="00BE400B" w:rsidRPr="00BE400B">
        <w:rPr>
          <w:rFonts w:eastAsiaTheme="majorEastAsia"/>
        </w:rPr>
        <w:t>Sites</w:t>
      </w:r>
      <w:proofErr w:type="spellEnd"/>
      <w:r w:rsidR="00BE400B" w:rsidRPr="00BE400B">
        <w:rPr>
          <w:rFonts w:eastAsiaTheme="majorEastAsia"/>
        </w:rPr>
        <w:t xml:space="preserve">, Web </w:t>
      </w:r>
      <w:proofErr w:type="spellStart"/>
      <w:r w:rsidR="00BE400B" w:rsidRPr="00BE400B">
        <w:rPr>
          <w:rFonts w:eastAsiaTheme="majorEastAsia"/>
        </w:rPr>
        <w:t>Applications</w:t>
      </w:r>
      <w:proofErr w:type="spellEnd"/>
      <w:r w:rsidR="00BE400B" w:rsidRPr="00BE400B">
        <w:rPr>
          <w:rFonts w:eastAsiaTheme="majorEastAsia"/>
        </w:rPr>
        <w:t xml:space="preserve"> i inne. Aplikacje mogą być pisane na platformy: Microsoft Windows, Windows </w:t>
      </w:r>
      <w:proofErr w:type="spellStart"/>
      <w:r w:rsidR="00BE400B" w:rsidRPr="00BE400B">
        <w:rPr>
          <w:rFonts w:eastAsiaTheme="majorEastAsia"/>
        </w:rPr>
        <w:t>Phone</w:t>
      </w:r>
      <w:proofErr w:type="spellEnd"/>
      <w:r w:rsidR="00BE400B" w:rsidRPr="00BE400B">
        <w:rPr>
          <w:rFonts w:eastAsiaTheme="majorEastAsia"/>
        </w:rPr>
        <w:t xml:space="preserve">, Windows CE, .NET Framework, Microsoft </w:t>
      </w:r>
      <w:proofErr w:type="spellStart"/>
      <w:r w:rsidR="00BE400B" w:rsidRPr="00BE400B">
        <w:rPr>
          <w:rFonts w:eastAsiaTheme="majorEastAsia"/>
        </w:rPr>
        <w:t>Silverlight</w:t>
      </w:r>
      <w:proofErr w:type="spellEnd"/>
      <w:r w:rsidR="00BE400B" w:rsidRPr="00BE400B">
        <w:rPr>
          <w:rFonts w:eastAsiaTheme="majorEastAsia"/>
        </w:rPr>
        <w:t xml:space="preserve">, Linux, </w:t>
      </w:r>
      <w:proofErr w:type="spellStart"/>
      <w:r w:rsidR="00BE400B" w:rsidRPr="00BE400B">
        <w:rPr>
          <w:rFonts w:eastAsiaTheme="majorEastAsia"/>
        </w:rPr>
        <w:t>MacOS</w:t>
      </w:r>
      <w:proofErr w:type="spellEnd"/>
      <w:r w:rsidR="00BE400B" w:rsidRPr="00BE400B">
        <w:rPr>
          <w:rFonts w:eastAsiaTheme="majorEastAsia"/>
        </w:rPr>
        <w:t xml:space="preserve"> oraz konsole XBOX.</w:t>
      </w:r>
    </w:p>
    <w:p w:rsidR="00E05BEF" w:rsidRDefault="00E05BEF" w:rsidP="009C3C47">
      <w:pPr>
        <w:pStyle w:val="Bezodstpw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.NET Framework</w:t>
      </w:r>
      <w:r w:rsidR="00BE400B">
        <w:rPr>
          <w:rFonts w:eastAsiaTheme="majorEastAsia"/>
        </w:rPr>
        <w:t xml:space="preserve"> - </w:t>
      </w:r>
      <w:r w:rsidR="00BE400B" w:rsidRPr="00BE400B">
        <w:rPr>
          <w:rFonts w:eastAsiaTheme="majorEastAsia"/>
        </w:rPr>
        <w:t>platforma programistyczna opracowana przez Microsoft, obejmująca środowisko uruchomieniowe (</w:t>
      </w:r>
      <w:proofErr w:type="spellStart"/>
      <w:r w:rsidR="00BE400B" w:rsidRPr="00BE400B">
        <w:rPr>
          <w:rFonts w:eastAsiaTheme="majorEastAsia"/>
        </w:rPr>
        <w:t>Common</w:t>
      </w:r>
      <w:proofErr w:type="spellEnd"/>
      <w:r w:rsidR="00BE400B" w:rsidRPr="00BE400B">
        <w:rPr>
          <w:rFonts w:eastAsiaTheme="majorEastAsia"/>
        </w:rPr>
        <w:t xml:space="preserve"> </w:t>
      </w:r>
      <w:proofErr w:type="spellStart"/>
      <w:r w:rsidR="00BE400B" w:rsidRPr="00BE400B">
        <w:rPr>
          <w:rFonts w:eastAsiaTheme="majorEastAsia"/>
        </w:rPr>
        <w:t>Language</w:t>
      </w:r>
      <w:proofErr w:type="spellEnd"/>
      <w:r w:rsidR="00BE400B" w:rsidRPr="00BE400B">
        <w:rPr>
          <w:rFonts w:eastAsiaTheme="majorEastAsia"/>
        </w:rPr>
        <w:t xml:space="preserve"> </w:t>
      </w:r>
      <w:proofErr w:type="spellStart"/>
      <w:r w:rsidR="00BE400B" w:rsidRPr="00BE400B">
        <w:rPr>
          <w:rFonts w:eastAsiaTheme="majorEastAsia"/>
        </w:rPr>
        <w:t>Runtime</w:t>
      </w:r>
      <w:proofErr w:type="spellEnd"/>
      <w:r w:rsidR="00BE400B" w:rsidRPr="00BE400B">
        <w:rPr>
          <w:rFonts w:eastAsiaTheme="majorEastAsia"/>
        </w:rPr>
        <w:t xml:space="preserve"> – CLR) oraz biblioteki klas dostarczające standardowej funkcjonalności dla aplikacji. Technologia ta nie jest związana z żadnym konkretnym językiem programowania, a programy mogą być pisane w jednym z wielu języków – na przykład C++/CLI, C#, F#, J#, Delphi 8 dla .NET, Visual Basic .NET. Zadaniem platformy .NET Framework jest zarządzanie różnymi elementami systemu: kodem aplikacji, pamięcią i zabezpieczeniami.</w:t>
      </w:r>
    </w:p>
    <w:p w:rsidR="00E05BEF" w:rsidRDefault="00E05BEF" w:rsidP="009C3C47">
      <w:pPr>
        <w:pStyle w:val="Bezodstpw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WPF</w:t>
      </w:r>
      <w:r w:rsidR="00BE400B">
        <w:rPr>
          <w:rFonts w:eastAsiaTheme="majorEastAsia"/>
        </w:rPr>
        <w:t xml:space="preserve"> - </w:t>
      </w:r>
      <w:r w:rsidR="00BE400B" w:rsidRPr="00BE400B">
        <w:rPr>
          <w:rFonts w:eastAsiaTheme="majorEastAsia"/>
        </w:rPr>
        <w:t xml:space="preserve">Windows </w:t>
      </w:r>
      <w:proofErr w:type="spellStart"/>
      <w:r w:rsidR="00BE400B" w:rsidRPr="00BE400B">
        <w:rPr>
          <w:rFonts w:eastAsiaTheme="majorEastAsia"/>
        </w:rPr>
        <w:t>Presentation</w:t>
      </w:r>
      <w:proofErr w:type="spellEnd"/>
      <w:r w:rsidR="00BE400B" w:rsidRPr="00BE400B">
        <w:rPr>
          <w:rFonts w:eastAsiaTheme="majorEastAsia"/>
        </w:rPr>
        <w:t xml:space="preserve"> </w:t>
      </w:r>
      <w:proofErr w:type="spellStart"/>
      <w:r w:rsidR="00BE400B" w:rsidRPr="00BE400B">
        <w:rPr>
          <w:rFonts w:eastAsiaTheme="majorEastAsia"/>
        </w:rPr>
        <w:t>Foundation</w:t>
      </w:r>
      <w:proofErr w:type="spellEnd"/>
      <w:r w:rsidR="00BE400B" w:rsidRPr="00BE400B">
        <w:rPr>
          <w:rFonts w:eastAsiaTheme="majorEastAsia"/>
        </w:rPr>
        <w:t xml:space="preserve">, nazwa silnika graficznego i API bazującego na .NET 3, wchodzącego w skład </w:t>
      </w:r>
      <w:proofErr w:type="spellStart"/>
      <w:r w:rsidR="00BE400B" w:rsidRPr="00BE400B">
        <w:rPr>
          <w:rFonts w:eastAsiaTheme="majorEastAsia"/>
        </w:rPr>
        <w:t>WinFX</w:t>
      </w:r>
      <w:proofErr w:type="spellEnd"/>
      <w:r w:rsidR="00BE400B" w:rsidRPr="00BE400B">
        <w:rPr>
          <w:rFonts w:eastAsiaTheme="majorEastAsia"/>
        </w:rPr>
        <w:t>. WPF integruje interfejs użytkownika, grafikę 2D i 3D, multimedia, oraz dokumenty. API w WPF opiera się na języku XML, dokładniej na jego implementacji o nazwie XAML.</w:t>
      </w:r>
    </w:p>
    <w:p w:rsidR="00E05BEF" w:rsidRDefault="00E05BEF" w:rsidP="009C3C47">
      <w:pPr>
        <w:pStyle w:val="Bezodstpw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MSSQL</w:t>
      </w:r>
      <w:r w:rsidR="00BE400B">
        <w:rPr>
          <w:rFonts w:eastAsiaTheme="majorEastAsia"/>
        </w:rPr>
        <w:t xml:space="preserve"> - </w:t>
      </w:r>
      <w:r w:rsidR="00BE400B" w:rsidRPr="00BE400B">
        <w:rPr>
          <w:rFonts w:eastAsiaTheme="majorEastAsia"/>
        </w:rPr>
        <w:t xml:space="preserve">Microsoft SQL Server, system zarządzania bazą danych, wspierany i rozpowszechniany przez korporację Microsoft. Jest to główny produkt bazodanowy tej firmy, który charakteryzuje się tym, iż jako język zapytań używany jest przede wszystkim </w:t>
      </w:r>
      <w:proofErr w:type="spellStart"/>
      <w:r w:rsidR="00BE400B" w:rsidRPr="00BE400B">
        <w:rPr>
          <w:rFonts w:eastAsiaTheme="majorEastAsia"/>
        </w:rPr>
        <w:t>Transact-SQL</w:t>
      </w:r>
      <w:proofErr w:type="spellEnd"/>
      <w:r w:rsidR="00BE400B" w:rsidRPr="00BE400B">
        <w:rPr>
          <w:rFonts w:eastAsiaTheme="majorEastAsia"/>
        </w:rPr>
        <w:t>, który stanowi rozwinięcie standardu ANSI/ISO.</w:t>
      </w:r>
    </w:p>
    <w:p w:rsidR="00E05BEF" w:rsidRDefault="00E05BEF" w:rsidP="00E05BEF">
      <w:pPr>
        <w:pStyle w:val="Bezodstpw"/>
        <w:rPr>
          <w:rFonts w:eastAsiaTheme="majorEastAsia"/>
        </w:rPr>
      </w:pPr>
    </w:p>
    <w:p w:rsidR="009C3C47" w:rsidRDefault="009C3C47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E05BEF" w:rsidRDefault="00E05BEF" w:rsidP="009C3C47">
      <w:pPr>
        <w:pStyle w:val="Nagwek1"/>
      </w:pPr>
      <w:r>
        <w:lastRenderedPageBreak/>
        <w:t>2. Modelowanie i diagramy UML</w:t>
      </w:r>
    </w:p>
    <w:p w:rsidR="00E05BEF" w:rsidRDefault="00E05BEF" w:rsidP="00CE0B16">
      <w:pPr>
        <w:pStyle w:val="Nagwek2"/>
      </w:pPr>
      <w:r>
        <w:t>2.1</w:t>
      </w:r>
      <w:r w:rsidRPr="00E05BEF">
        <w:t>. Diagram przypadków użycia</w:t>
      </w:r>
      <w:r>
        <w:t>.</w:t>
      </w:r>
    </w:p>
    <w:p w:rsidR="00E45028" w:rsidRPr="00E05BEF" w:rsidRDefault="006F71A5" w:rsidP="00CE0B16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760720" cy="4590396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EF" w:rsidRDefault="00E05BEF" w:rsidP="00CE0B16">
      <w:pPr>
        <w:pStyle w:val="Nagwek2"/>
      </w:pPr>
      <w:r>
        <w:lastRenderedPageBreak/>
        <w:t>2.2</w:t>
      </w:r>
      <w:r w:rsidRPr="00E05BEF">
        <w:t>. Diagram klas</w:t>
      </w:r>
      <w:r>
        <w:t>.</w:t>
      </w:r>
    </w:p>
    <w:p w:rsidR="00E45028" w:rsidRPr="00E05BEF" w:rsidRDefault="00F10F99" w:rsidP="003F1AAD">
      <w:pPr>
        <w:pStyle w:val="Bezodstpw"/>
        <w:jc w:val="center"/>
        <w:rPr>
          <w:rFonts w:eastAsiaTheme="majorEastAsia"/>
        </w:rPr>
      </w:pPr>
      <w:r w:rsidRPr="00C77EE9">
        <w:rPr>
          <w:rFonts w:eastAsiaTheme="maj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33pt">
            <v:imagedata r:id="rId6" o:title="ClassDiagram1"/>
          </v:shape>
        </w:pict>
      </w:r>
    </w:p>
    <w:p w:rsidR="00E05BEF" w:rsidRDefault="00E05BEF" w:rsidP="00CE0B16">
      <w:pPr>
        <w:pStyle w:val="Nagwek2"/>
      </w:pPr>
      <w:r>
        <w:lastRenderedPageBreak/>
        <w:t>2.3</w:t>
      </w:r>
      <w:r w:rsidRPr="00E05BEF">
        <w:t>. Diagram aktywności</w:t>
      </w:r>
      <w:r>
        <w:t>.</w:t>
      </w:r>
    </w:p>
    <w:p w:rsidR="006F71A5" w:rsidRPr="00E05BEF" w:rsidRDefault="006F71A5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4069080" cy="7726680"/>
            <wp:effectExtent l="1905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772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EF" w:rsidRDefault="00E05BEF" w:rsidP="00CE0B16">
      <w:pPr>
        <w:pStyle w:val="Nagwek2"/>
      </w:pPr>
      <w:r>
        <w:lastRenderedPageBreak/>
        <w:t>2.4</w:t>
      </w:r>
      <w:r w:rsidRPr="00E05BEF">
        <w:t>. Diagramy sekwencji</w:t>
      </w:r>
      <w:r>
        <w:t>.</w:t>
      </w:r>
    </w:p>
    <w:p w:rsidR="000E7A7F" w:rsidRDefault="000E7A7F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056801" cy="774060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801" cy="774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7F" w:rsidRDefault="000E7A7F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4104746" cy="874014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46" cy="874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7F" w:rsidRDefault="000E7A7F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4312047" cy="8641623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01" cy="864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7F" w:rsidRDefault="000E7A7F" w:rsidP="00E05BEF">
      <w:pPr>
        <w:pStyle w:val="Bezodstpw"/>
        <w:rPr>
          <w:rFonts w:eastAsiaTheme="majorEastAsia"/>
        </w:rPr>
      </w:pPr>
    </w:p>
    <w:p w:rsidR="000E7A7F" w:rsidRDefault="000E7A7F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4541520" cy="348996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7F" w:rsidRDefault="000E7A7F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3916339" cy="8557260"/>
            <wp:effectExtent l="19050" t="0" r="7961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39" cy="855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7F" w:rsidRDefault="00D8638F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2549146" cy="85877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43" cy="859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38F" w:rsidRDefault="00DC4226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3285981" cy="835832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91" cy="836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26" w:rsidRDefault="00A97323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2190052" cy="8686800"/>
            <wp:effectExtent l="0" t="0" r="698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93" cy="869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CFB" w:rsidRPr="00E05BEF" w:rsidRDefault="00565CFB" w:rsidP="003F1AAD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4709160" cy="7124700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EF" w:rsidRDefault="00E05BEF" w:rsidP="003F1AAD">
      <w:pPr>
        <w:pStyle w:val="Nagwek2"/>
      </w:pPr>
      <w:r>
        <w:lastRenderedPageBreak/>
        <w:t>2.5</w:t>
      </w:r>
      <w:r w:rsidRPr="00E05BEF">
        <w:t>. Diagram warstw</w:t>
      </w:r>
      <w:r>
        <w:t>.</w:t>
      </w:r>
    </w:p>
    <w:p w:rsidR="006F71A5" w:rsidRDefault="00C65EAB" w:rsidP="00E05BEF">
      <w:pPr>
        <w:pStyle w:val="Bezodstpw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760720" cy="2671862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EAB" w:rsidRPr="00E05BEF" w:rsidRDefault="00C65EAB" w:rsidP="00E05BEF">
      <w:pPr>
        <w:pStyle w:val="Bezodstpw"/>
        <w:rPr>
          <w:rFonts w:eastAsiaTheme="majorEastAsia"/>
        </w:rPr>
      </w:pPr>
    </w:p>
    <w:p w:rsidR="00E05BEF" w:rsidRDefault="00E05BEF" w:rsidP="003F1AAD">
      <w:pPr>
        <w:pStyle w:val="Nagwek2"/>
      </w:pPr>
      <w:r>
        <w:t>2.6</w:t>
      </w:r>
      <w:r w:rsidRPr="00E05BEF">
        <w:t>. Diagram komponentów</w:t>
      </w:r>
      <w:r>
        <w:t>.</w:t>
      </w:r>
    </w:p>
    <w:p w:rsidR="00E05BEF" w:rsidRDefault="00C65EAB" w:rsidP="00E05BEF">
      <w:pPr>
        <w:pStyle w:val="Bezodstpw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760720" cy="2847176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1D" w:rsidRDefault="0065141D">
      <w:pPr>
        <w:rPr>
          <w:rFonts w:eastAsiaTheme="majorEastAsia" w:cstheme="majorBidi"/>
          <w:b/>
          <w:bCs/>
          <w:sz w:val="26"/>
          <w:szCs w:val="28"/>
        </w:rPr>
      </w:pPr>
      <w:r>
        <w:br w:type="page"/>
      </w:r>
    </w:p>
    <w:p w:rsidR="00E05BEF" w:rsidRDefault="00E05BEF" w:rsidP="0065141D">
      <w:pPr>
        <w:pStyle w:val="Nagwek1"/>
      </w:pPr>
      <w:r>
        <w:lastRenderedPageBreak/>
        <w:t>3. Analiza kodu źródłowego.</w:t>
      </w:r>
    </w:p>
    <w:p w:rsidR="00847058" w:rsidRDefault="00847058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>Główne okno:</w:t>
      </w:r>
    </w:p>
    <w:p w:rsidR="00847058" w:rsidRDefault="00847058" w:rsidP="009B05DF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4352803" cy="2438400"/>
            <wp:effectExtent l="1905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84" cy="244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58" w:rsidRDefault="00847058" w:rsidP="00E05BEF">
      <w:pPr>
        <w:pStyle w:val="Bezodstpw"/>
        <w:rPr>
          <w:rFonts w:eastAsiaTheme="majorEastAsia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847058" w:rsidRPr="00847058" w:rsidTr="00847058">
        <w:tc>
          <w:tcPr>
            <w:tcW w:w="9212" w:type="dxa"/>
          </w:tcPr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Window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Class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="ZamianaUnitermu.MainWindow"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xmlns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="http://schemas.microsoft.com/winfx/2006/xaml/presentation"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xmlns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="http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://schemas.microsoft.com/winfx/2006/xaml"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xmlns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="http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://schemas.microsoft.com/expression/blend/2008"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xmlns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mc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="http://schemas.openxmlformats.org/markup-compatibility/2006"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xmlns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local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="clr-namespace:ZamianaUnitermu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mc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Ignorable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="d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Title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="MainWindow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Height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="450"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Width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="800"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ResizeMode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="CanMinimize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WindowStartupLocation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="CenterScreen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Loaded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="Window_Loaded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ClipToBounds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="True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Grid.ColumnDefinitions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ColumnDefinition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Width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="10*" 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ColumnDefinition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Width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="40*" 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ColumnDefinition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Width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="15*" 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Grid.ColumnDefinitions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Grid.RowDefinitions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RowDefinition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Height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="150*"/&gt;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RowDefinition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Height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="15*"/&gt;</w:t>
            </w:r>
          </w:p>
          <w:p w:rsid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Grid.RowDefinitions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ScrollViewer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Grid.Row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Grid.Column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BorderThickness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="2"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VerticalScrollBarVisibility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="Auto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ListBox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="uiUnitermsList" /&gt;</w:t>
            </w:r>
          </w:p>
          <w:p w:rsid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ScrollViewer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StackPanel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Grid.Row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Grid.Column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="2"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Orientation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="Vertical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="5,0,5,0"&gt;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Button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="uiBtnNew"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="Nowy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="0,5,0,0"/&gt;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Button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="uiBtnCycle"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="Edytuj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cykl. 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zrównoleg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."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="0,5,0,0"/&gt;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Button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="uiBtnElimination"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="Edytuj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eliminowanie"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="0,5,0,0"/&gt;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Label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="Czcionka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ComboBox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="uiFontFamily"/&gt;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Label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="Rozmiar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ComboBox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="uiFontSize"/&gt;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CheckBox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="uiExchange"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="Zamień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IsChecked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="False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="0,5,0,0" 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Button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="uiBtnSave"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="Zapisz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="0,5,0,0"/&gt;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Button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="uiBtnDelete"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="Usuń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="0,5,0,0"/&gt;</w:t>
            </w:r>
          </w:p>
          <w:p w:rsid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StackPanel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Border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BorderThickness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="2"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BorderBrush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="Gray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Grid.Column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Grid.Row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="0"&gt;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ScrollViewer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HorizontalScrollBarVisibility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="Auto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ClipToBounds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="True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Canvas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="uiCanvas"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Width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="1000"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Height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="1000"/&gt;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ScrollViewer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Border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Grid.Row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Grid.ColumnSpan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="3"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="0,5,0,5"&gt;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Grid.ColumnDefinitions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ColumnDefinition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Width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="1*"/&gt;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ColumnDefinition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Width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="2*"/&gt;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ColumnDefinition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Width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="1*"/&gt;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ColumnDefinition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Width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="3*"/&gt;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Grid.ColumnDefinitions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Label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Grid.Column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="Nazwa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HorizontalAlignment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="Right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TextBox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="uiName"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Grid.Column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Height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="20"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="0,0,5,0"/&gt;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Label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Grid.Column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="2"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Content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="Opis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HorizontalAlignment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="Right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"/&gt;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TextBox</w:t>
            </w:r>
            <w:proofErr w:type="spellEnd"/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x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="uiDescription"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Grid.Column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="3"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Height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="20"</w:t>
            </w:r>
            <w:r w:rsidRPr="00847058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Margin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="0,0,5,0"/&gt;</w:t>
            </w:r>
          </w:p>
          <w:p w:rsid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Grid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Window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</w:tc>
      </w:tr>
    </w:tbl>
    <w:p w:rsidR="00847058" w:rsidRDefault="00847058" w:rsidP="00E05BEF">
      <w:pPr>
        <w:pStyle w:val="Bezodstpw"/>
        <w:rPr>
          <w:rFonts w:eastAsiaTheme="majorEastAsia"/>
        </w:rPr>
      </w:pPr>
    </w:p>
    <w:p w:rsidR="009B05DF" w:rsidRDefault="009B05DF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 xml:space="preserve">Metoda </w:t>
      </w:r>
      <w:proofErr w:type="spellStart"/>
      <w:r>
        <w:rPr>
          <w:rFonts w:eastAsiaTheme="majorEastAsia"/>
        </w:rPr>
        <w:t>Window_Loaded</w:t>
      </w:r>
      <w:proofErr w:type="spellEnd"/>
      <w:r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47058" w:rsidRPr="00847058" w:rsidTr="00847058">
        <w:tc>
          <w:tcPr>
            <w:tcW w:w="9212" w:type="dxa"/>
          </w:tcPr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Window_Loaded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84705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RoutedEventArgs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foreach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84705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FontFamily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 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Fonts</w:t>
            </w: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.SystemFontFamilies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uiFontFamily.Items.Add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(f);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uiFontFamily.Items.Count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0)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uiFontFamily.SelectedIndex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uiFontFamily.Items.IndexOf(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</w:t>
            </w:r>
            <w:proofErr w:type="spellEnd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</w:t>
            </w: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FontFamily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47058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"Arial"</w:t>
            </w: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));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i = 8; i &lt;= 40; i++)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uiFontSize.Items.Add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(i);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uiFontSize.SelectedIndex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4;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database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Database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RefreshUnitermsList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Drawing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uiCanvas.ActualWidth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uiCanvas.ActualHeight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drawing.FontFamily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4705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FontFamily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uiFontFamily.SelectedItem.ToString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drawing.FontSize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84705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Int32</w:t>
            </w: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.Parse(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uiFontSize.SelectedItem.ToString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uiCanvas.Children.Add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(_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uiBtnNew.Click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Clear;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uiBtnCycle.Click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AddCycleUniterm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uiBtnElimination.Click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AddEliminationUniterm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uiBtnSave.Click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Save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uiBtnDelete.Click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Delete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uiExchange.Click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UpdateCanvas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uiFontFamily.SelectionChanged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UpdateCanvas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uiFontSize.SelectionChanged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UpdateCanvas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uiUnitermsList.SelectionChanged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SelectFromList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uiName.TextChanged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TextChanged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uiDescription.TextChanged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+= 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TextChanged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rowIndex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-1;</w:t>
            </w:r>
          </w:p>
          <w:p w:rsidR="00847058" w:rsidRPr="00847058" w:rsidRDefault="00847058" w:rsidP="008470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modified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84705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proofErr w:type="spellEnd"/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847058" w:rsidRPr="00847058" w:rsidRDefault="00847058" w:rsidP="00847058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84705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</w:tc>
      </w:tr>
    </w:tbl>
    <w:p w:rsidR="00847058" w:rsidRDefault="00697D86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 xml:space="preserve">Po załadowaniu okna ładowane są czcionki dostępne w systemie i wstawiane w </w:t>
      </w:r>
      <w:proofErr w:type="spellStart"/>
      <w:r>
        <w:rPr>
          <w:rFonts w:eastAsiaTheme="majorEastAsia"/>
        </w:rPr>
        <w:t>ComboBox</w:t>
      </w:r>
      <w:proofErr w:type="spellEnd"/>
      <w:r>
        <w:rPr>
          <w:rFonts w:eastAsiaTheme="majorEastAsia"/>
        </w:rPr>
        <w:t xml:space="preserve">. Następnie Ustawiana jest domyślna czcionka Arial. Dodawane są rozmiary czcionki, tworzony jest obiekt bazy danych i ładowane są dostępne </w:t>
      </w:r>
      <w:proofErr w:type="spellStart"/>
      <w:r>
        <w:rPr>
          <w:rFonts w:eastAsiaTheme="majorEastAsia"/>
        </w:rPr>
        <w:t>unitermy</w:t>
      </w:r>
      <w:proofErr w:type="spellEnd"/>
      <w:r>
        <w:rPr>
          <w:rFonts w:eastAsiaTheme="majorEastAsia"/>
        </w:rPr>
        <w:t>. Później tworzona jest powierzchnia do rysowania, a następnie do przycisków i kontrolek przypisywane są odpowiednie funkcje.</w:t>
      </w:r>
    </w:p>
    <w:p w:rsidR="002A1DD5" w:rsidRDefault="002A1DD5" w:rsidP="00E05BEF">
      <w:pPr>
        <w:pStyle w:val="Bezodstpw"/>
        <w:rPr>
          <w:rFonts w:eastAsiaTheme="majorEastAsia"/>
        </w:rPr>
      </w:pPr>
    </w:p>
    <w:p w:rsidR="00967F41" w:rsidRDefault="00967F4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2A1DD5" w:rsidRDefault="002A1DD5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lastRenderedPageBreak/>
        <w:t xml:space="preserve">Metoda </w:t>
      </w:r>
      <w:proofErr w:type="spellStart"/>
      <w:r w:rsidRPr="002A1DD5">
        <w:rPr>
          <w:rFonts w:eastAsiaTheme="majorEastAsia"/>
        </w:rPr>
        <w:t>AddCycleUniterm</w:t>
      </w:r>
      <w:proofErr w:type="spellEnd"/>
      <w:r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A1DD5" w:rsidRPr="002A1DD5" w:rsidTr="002A1DD5">
        <w:tc>
          <w:tcPr>
            <w:tcW w:w="9212" w:type="dxa"/>
          </w:tcPr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AddCycleUniterm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2A1DD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RoutedEventArgs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A1DD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AddCycle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addCycleWindow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A1DD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AddCycle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?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added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addCycleWindow.ShowDialog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((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added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variable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addCycleWindow.cuiVariable.Text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(variable.Length&lt;50&amp;&amp;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variable.Length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0)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drawing.CycleVariable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variable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2A1DD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A1DD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"Zmienna: nie podano lub jest za długa"</w:t>
            </w: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operation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addCycleWindow.cuiOperation.Text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operation.Length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&lt; 50 &amp;&amp;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operation.Length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0)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drawing.CycleOperation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operation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2A1DD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A1DD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"Operacja: nie podano lub jest za długa"</w:t>
            </w: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UpdateCanvas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e);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_</w:t>
            </w:r>
            <w:proofErr w:type="spellStart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modified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A1DD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proofErr w:type="spellEnd"/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A1DD5" w:rsidRPr="002A1DD5" w:rsidRDefault="002A1DD5" w:rsidP="002A1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2A1DD5" w:rsidRPr="002A1DD5" w:rsidRDefault="002A1DD5" w:rsidP="002A1DD5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2A1D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</w:tc>
      </w:tr>
    </w:tbl>
    <w:p w:rsidR="002A1DD5" w:rsidRDefault="002A1DD5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>Tworzone jest nowe okno z polami do wprowadzania zmiennej cyklicznej i operacji</w:t>
      </w:r>
      <w:r w:rsidR="003E1B86">
        <w:rPr>
          <w:rFonts w:eastAsiaTheme="majorEastAsia"/>
        </w:rPr>
        <w:t>:</w:t>
      </w:r>
    </w:p>
    <w:p w:rsidR="003E1B86" w:rsidRDefault="003E1B86" w:rsidP="001F0042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3002280" cy="1988820"/>
            <wp:effectExtent l="19050" t="0" r="762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D5" w:rsidRDefault="002A1DD5" w:rsidP="00E05BEF">
      <w:pPr>
        <w:pStyle w:val="Bezodstpw"/>
        <w:rPr>
          <w:rFonts w:eastAsiaTheme="majorEastAsia"/>
        </w:rPr>
      </w:pPr>
    </w:p>
    <w:p w:rsidR="001F0042" w:rsidRDefault="001F0042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2A1DD5" w:rsidRDefault="002A1DD5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lastRenderedPageBreak/>
        <w:t xml:space="preserve">Metoda </w:t>
      </w:r>
      <w:proofErr w:type="spellStart"/>
      <w:r w:rsidR="004C4403" w:rsidRPr="004C4403">
        <w:rPr>
          <w:rFonts w:eastAsiaTheme="majorEastAsia"/>
        </w:rPr>
        <w:t>AddEliminationUniterm</w:t>
      </w:r>
      <w:proofErr w:type="spellEnd"/>
      <w:r w:rsidR="004C4403"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A1DD5" w:rsidRPr="004C4403" w:rsidTr="002A1DD5">
        <w:tc>
          <w:tcPr>
            <w:tcW w:w="9212" w:type="dxa"/>
          </w:tcPr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AddEliminationUniterm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4C440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RoutedEventArgs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4C440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AddElimination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addEliminationWindow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C440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AddElimination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?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added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addEliminationWindow.ShowDialog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((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added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eliminationA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addEliminationWindow.euiA.Text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eliminationA.Length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&lt; 50 &amp;&amp;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eliminationA.Length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0)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drawing.EliminationA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eliminationA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4C440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4C440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"A: nie podano lub jest za długa"</w:t>
            </w: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eliminationB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addEliminationWindow.euiB.Text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eliminationB.Length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&lt; 50 &amp;&amp;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eliminationB.Length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0)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drawing.EliminationB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eliminationB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4C440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4C440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"B: nie podano lub jest za długa"</w:t>
            </w: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eliminationCondition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addEliminationWindow.euiCondition.Text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eliminationCondition.Length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&lt; 50 &amp;&amp;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eliminationCondition.Length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0)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drawing.EliminationCondition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eliminationCondition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4C440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4C440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"Warunek: nie podano lub jest za długi"</w:t>
            </w: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_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drawing.EliminationOperation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addEliminationWindow.euiOperation.Text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UpdateCanvas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sender,e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_</w:t>
            </w:r>
            <w:proofErr w:type="spellStart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modified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C440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proofErr w:type="spellEnd"/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4C4403" w:rsidRPr="004C4403" w:rsidRDefault="004C4403" w:rsidP="004C4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2A1DD5" w:rsidRPr="004C4403" w:rsidRDefault="004C4403" w:rsidP="004C4403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4C440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</w:tc>
      </w:tr>
    </w:tbl>
    <w:p w:rsidR="002A1DD5" w:rsidRDefault="004C4403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 xml:space="preserve">Tworzone jest nowe okno do wprowadzenia </w:t>
      </w:r>
      <w:proofErr w:type="spellStart"/>
      <w:r>
        <w:rPr>
          <w:rFonts w:eastAsiaTheme="majorEastAsia"/>
        </w:rPr>
        <w:t>unitermu</w:t>
      </w:r>
      <w:proofErr w:type="spellEnd"/>
      <w:r>
        <w:rPr>
          <w:rFonts w:eastAsiaTheme="majorEastAsia"/>
        </w:rPr>
        <w:t xml:space="preserve"> </w:t>
      </w:r>
      <w:r w:rsidR="003E1B86">
        <w:rPr>
          <w:rFonts w:eastAsiaTheme="majorEastAsia"/>
        </w:rPr>
        <w:t>eliminacji:</w:t>
      </w:r>
    </w:p>
    <w:p w:rsidR="003E1B86" w:rsidRDefault="003E1B86" w:rsidP="001F0042">
      <w:pPr>
        <w:pStyle w:val="Bezodstpw"/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3002280" cy="1973580"/>
            <wp:effectExtent l="19050" t="0" r="762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03" w:rsidRDefault="004C4403" w:rsidP="00E05BEF">
      <w:pPr>
        <w:pStyle w:val="Bezodstpw"/>
        <w:rPr>
          <w:rFonts w:eastAsiaTheme="majorEastAsia"/>
        </w:rPr>
      </w:pPr>
    </w:p>
    <w:p w:rsidR="004F3B89" w:rsidRDefault="004F3B89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4C4403" w:rsidRDefault="00F04C15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lastRenderedPageBreak/>
        <w:t>Metoda Clear: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F04C15" w:rsidRPr="00F04C15" w:rsidTr="00F04C15">
        <w:tc>
          <w:tcPr>
            <w:tcW w:w="9212" w:type="dxa"/>
          </w:tcPr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F04C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04C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Clear(</w:t>
            </w:r>
            <w:proofErr w:type="spellStart"/>
            <w:r w:rsidRPr="00F04C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F04C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RoutedEventArgs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uiCanvas.Children.Remove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drawing.CycleVariable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F04C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""</w:t>
            </w: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drawing.CycleOperation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F04C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""</w:t>
            </w: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drawing.EliminationA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F04C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""</w:t>
            </w: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drawing.EliminationB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F04C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""</w:t>
            </w: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drawing.EliminationCondition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F04C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""</w:t>
            </w: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drawing.EliminationOperation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F04C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""</w:t>
            </w: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drawing.Clear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rowIndex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-1;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modified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F04C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uiName.Text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F04C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""</w:t>
            </w: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uiDescription.Text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F04C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""</w:t>
            </w: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uiCanvas.Children.Add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F04C15" w:rsidRPr="00F04C15" w:rsidRDefault="00F04C15" w:rsidP="00F04C15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</w:tc>
      </w:tr>
    </w:tbl>
    <w:p w:rsidR="00F04C15" w:rsidRDefault="00F04C15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 xml:space="preserve">Czyści przestrzeń rysowniczą i wprowadzone dane </w:t>
      </w:r>
      <w:proofErr w:type="spellStart"/>
      <w:r>
        <w:rPr>
          <w:rFonts w:eastAsiaTheme="majorEastAsia"/>
        </w:rPr>
        <w:t>unitermów</w:t>
      </w:r>
      <w:proofErr w:type="spellEnd"/>
      <w:r>
        <w:rPr>
          <w:rFonts w:eastAsiaTheme="majorEastAsia"/>
        </w:rPr>
        <w:t>.</w:t>
      </w:r>
    </w:p>
    <w:p w:rsidR="00F04C15" w:rsidRDefault="00F04C15" w:rsidP="00E05BEF">
      <w:pPr>
        <w:pStyle w:val="Bezodstpw"/>
        <w:rPr>
          <w:rFonts w:eastAsiaTheme="majorEastAsia"/>
        </w:rPr>
      </w:pPr>
    </w:p>
    <w:p w:rsidR="00F04C15" w:rsidRDefault="00F04C15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 xml:space="preserve">Metoda </w:t>
      </w:r>
      <w:proofErr w:type="spellStart"/>
      <w:r>
        <w:rPr>
          <w:rFonts w:eastAsiaTheme="majorEastAsia"/>
        </w:rPr>
        <w:t>UpdateCanvas</w:t>
      </w:r>
      <w:proofErr w:type="spellEnd"/>
      <w:r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F04C15" w:rsidRPr="00F04C15" w:rsidTr="00F04C15">
        <w:tc>
          <w:tcPr>
            <w:tcW w:w="9212" w:type="dxa"/>
          </w:tcPr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F04C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04C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UpdateCanvas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F04C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F04C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RoutedEventArgs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uiCanvas.Children.Remove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drawing.FontFamily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F04C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F04C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FontFamily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uiFontFamily.SelectedItem.ToString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drawing.FontSize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F04C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Int32</w:t>
            </w: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.Parse(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uiFontSize.SelectedItem.ToString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drawing.Exchanged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(</w:t>
            </w:r>
            <w:proofErr w:type="spellStart"/>
            <w:r w:rsidRPr="00F04C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uiExchange.IsChecked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drawing.Update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uiCanvas.Children.Add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(_</w:t>
            </w:r>
            <w:proofErr w:type="spellStart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</w:t>
            </w:r>
            <w:proofErr w:type="spellEnd"/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F04C15" w:rsidRPr="00F04C15" w:rsidRDefault="00F04C15" w:rsidP="00F04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F04C15" w:rsidRPr="00F04C15" w:rsidRDefault="00F04C15" w:rsidP="00F04C15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F04C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</w:tc>
      </w:tr>
    </w:tbl>
    <w:p w:rsidR="002A1DD5" w:rsidRDefault="00F04C15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 xml:space="preserve">Służy do przerysowania </w:t>
      </w:r>
      <w:proofErr w:type="spellStart"/>
      <w:r>
        <w:rPr>
          <w:rFonts w:eastAsiaTheme="majorEastAsia"/>
        </w:rPr>
        <w:t>unitermów</w:t>
      </w:r>
      <w:proofErr w:type="spellEnd"/>
      <w:r>
        <w:rPr>
          <w:rFonts w:eastAsiaTheme="majorEastAsia"/>
        </w:rPr>
        <w:t xml:space="preserve"> po każdej zmianie danych.</w:t>
      </w:r>
    </w:p>
    <w:p w:rsidR="00F04C15" w:rsidRDefault="00F04C15" w:rsidP="00E05BEF">
      <w:pPr>
        <w:pStyle w:val="Bezodstpw"/>
        <w:rPr>
          <w:rFonts w:eastAsiaTheme="majorEastAsia"/>
        </w:rPr>
      </w:pPr>
    </w:p>
    <w:p w:rsidR="005A1E53" w:rsidRDefault="005A1E5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AC50A7" w:rsidRDefault="00AC50A7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lastRenderedPageBreak/>
        <w:t xml:space="preserve">Metoda </w:t>
      </w:r>
      <w:proofErr w:type="spellStart"/>
      <w:r>
        <w:rPr>
          <w:rFonts w:eastAsiaTheme="majorEastAsia"/>
        </w:rPr>
        <w:t>Save</w:t>
      </w:r>
      <w:proofErr w:type="spellEnd"/>
      <w:r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AC50A7" w:rsidRPr="00AC50A7" w:rsidTr="00AC50A7">
        <w:tc>
          <w:tcPr>
            <w:tcW w:w="9212" w:type="dxa"/>
          </w:tcPr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Save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RoutedEventArgs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uiName.Text.Length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0 &amp;&amp;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uiName.Text.Length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&lt; 50)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(_rowIndex&gt;0)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"UPDATE 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uniterms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SET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variable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='"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drawing.CycleVariable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operation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='"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drawing.CycleOperation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eA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='"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drawing.EliminationA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eB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='"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drawing.EliminationB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eCondition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='"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drawing.EliminationCondition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eOperation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='"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drawing.EliminationOperation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name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='"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uiName.Text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description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='"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uiDescription.Text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"WHERE id='"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rowIndex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"';"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database.Execute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"SELECT 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IDENT_CURRENT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('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uniterms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')+1 as id;"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foreach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database.Query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rowIndex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Int32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.Parse(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"id"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"INSERT INTO 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uniterms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(variable,operation,eA,eB,eCondition,eOperation,name,description) VALUES('"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drawing.CycleVariable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drawing.CycleOperation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drawing.EliminationA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drawing.EliminationB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drawing.EliminationCondition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drawing.EliminationOperation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uiName.Text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"', '"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uiDescription.Text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"');"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database.Execute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modified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RefreshUnitermsList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"Błędna nazwa"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</w:tc>
      </w:tr>
    </w:tbl>
    <w:p w:rsidR="00AC50A7" w:rsidRDefault="00AC50A7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>Służy do zapisania operacji lub zmian</w:t>
      </w:r>
    </w:p>
    <w:p w:rsidR="00AC50A7" w:rsidRDefault="00AC50A7" w:rsidP="00E05BEF">
      <w:pPr>
        <w:pStyle w:val="Bezodstpw"/>
        <w:rPr>
          <w:rFonts w:eastAsiaTheme="majorEastAsia"/>
        </w:rPr>
      </w:pPr>
    </w:p>
    <w:p w:rsidR="00BA0D51" w:rsidRDefault="00BA0D5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AC50A7" w:rsidRDefault="00AC50A7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lastRenderedPageBreak/>
        <w:t xml:space="preserve">Metoda </w:t>
      </w:r>
      <w:proofErr w:type="spellStart"/>
      <w:r>
        <w:rPr>
          <w:rFonts w:eastAsiaTheme="majorEastAsia"/>
        </w:rPr>
        <w:t>Delete</w:t>
      </w:r>
      <w:proofErr w:type="spellEnd"/>
      <w:r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AC50A7" w:rsidRPr="00AC50A7" w:rsidTr="00AC50A7">
        <w:tc>
          <w:tcPr>
            <w:tcW w:w="9212" w:type="dxa"/>
          </w:tcPr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Delete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RoutedEventArgs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rowIndex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0)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switch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"Czy na pewno chcesz usunąć?"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"Usuwanie"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MessageBoxButton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.YesNoCancel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MessageBoxImage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.Question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MessageBoxResult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.Yes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"DELETE FROM 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uniterms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WHERE id="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rowIndex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database.Execute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RefreshUnitermsList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Clear(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null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null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</w:t>
            </w:r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MessageBoxResult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.No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MessageBoxResult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.Cancel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default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: </w:t>
            </w:r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AC50A7" w:rsidRPr="00AC50A7" w:rsidRDefault="00AC50A7" w:rsidP="00AC50A7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</w:tc>
      </w:tr>
    </w:tbl>
    <w:p w:rsidR="00AC50A7" w:rsidRDefault="00AC50A7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>Służy do usunięcia wybranej operacji z bazy danych.</w:t>
      </w:r>
    </w:p>
    <w:p w:rsidR="00AC50A7" w:rsidRDefault="00AC50A7" w:rsidP="00E05BEF">
      <w:pPr>
        <w:pStyle w:val="Bezodstpw"/>
        <w:rPr>
          <w:rFonts w:eastAsiaTheme="majorEastAsia"/>
        </w:rPr>
      </w:pPr>
    </w:p>
    <w:p w:rsidR="00AC50A7" w:rsidRDefault="00AC50A7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 xml:space="preserve">Metoda </w:t>
      </w:r>
      <w:proofErr w:type="spellStart"/>
      <w:r w:rsidRPr="00AC50A7">
        <w:rPr>
          <w:rFonts w:eastAsiaTheme="majorEastAsia"/>
        </w:rPr>
        <w:t>SelectFromList</w:t>
      </w:r>
      <w:proofErr w:type="spellEnd"/>
      <w:r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AC50A7" w:rsidRPr="00AC50A7" w:rsidTr="00AC50A7">
        <w:tc>
          <w:tcPr>
            <w:tcW w:w="9212" w:type="dxa"/>
          </w:tcPr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SelectFromList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RoutedEventArgs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uiUnitermsList.SelectedItem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!=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null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"SELECT * FROM 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uniterms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WHERE id="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uiUnitermsList.SelectedItem.ToString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().Split(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 '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)[0];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modified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switch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"Czy chcesz zapisać zmiany?"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"Zapis"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MessageBoxButton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.YesNoCancel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MessageBoxImage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.Question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MessageBoxResult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.Yes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Save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null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null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MessageBoxResult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.No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MessageBoxResult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.Cancel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default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: </w:t>
            </w:r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foreach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database.Query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drawing.CycleVariable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variable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drawing.CycleOperation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operation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drawing.EliminationA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eA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drawing.EliminationB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eB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drawing.EliminationCondition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eCondition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drawing.EliminationOperation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eOperation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rowIndex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Int32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.Parse(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"id"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uiName.Text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name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uiDescription.Text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description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ToString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modified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UpdateCanvas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sender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e);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</w:p>
          <w:p w:rsidR="00AC50A7" w:rsidRPr="00AC50A7" w:rsidRDefault="00AC50A7" w:rsidP="00AC50A7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</w:tc>
      </w:tr>
    </w:tbl>
    <w:p w:rsidR="00AC50A7" w:rsidRDefault="00AC50A7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>Obsługuje wybieranie operacji pobranych z bazy danych.</w:t>
      </w:r>
    </w:p>
    <w:p w:rsidR="00AC50A7" w:rsidRDefault="00AC50A7" w:rsidP="00E05BEF">
      <w:pPr>
        <w:pStyle w:val="Bezodstpw"/>
        <w:rPr>
          <w:rFonts w:eastAsiaTheme="majorEastAsia"/>
        </w:rPr>
      </w:pPr>
    </w:p>
    <w:p w:rsidR="004B62DE" w:rsidRDefault="004B62DE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AC50A7" w:rsidRDefault="00AC50A7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lastRenderedPageBreak/>
        <w:t xml:space="preserve">Metoda </w:t>
      </w:r>
      <w:proofErr w:type="spellStart"/>
      <w:r>
        <w:rPr>
          <w:rFonts w:eastAsiaTheme="majorEastAsia"/>
        </w:rPr>
        <w:t>RefreshUnitermsList</w:t>
      </w:r>
      <w:proofErr w:type="spellEnd"/>
      <w:r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AC50A7" w:rsidRPr="00AC50A7" w:rsidTr="00AC50A7">
        <w:tc>
          <w:tcPr>
            <w:tcW w:w="9212" w:type="dxa"/>
          </w:tcPr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RefreshUnitermsList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uiUnitermsList.Items.Clear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foreach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C50A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_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database.Query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select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id,name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from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uniterms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;"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))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uiUnitermsList.Items.Add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"id"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]+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+</w:t>
            </w:r>
            <w:proofErr w:type="spellStart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dataRow</w:t>
            </w:r>
            <w:proofErr w:type="spellEnd"/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name</w:t>
            </w:r>
            <w:proofErr w:type="spellEnd"/>
            <w:r w:rsidRPr="00AC50A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]);</w:t>
            </w:r>
          </w:p>
          <w:p w:rsidR="00AC50A7" w:rsidRPr="00AC50A7" w:rsidRDefault="00AC50A7" w:rsidP="00AC5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AC50A7" w:rsidRPr="00AC50A7" w:rsidRDefault="00AC50A7" w:rsidP="00AC50A7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AC50A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</w:tc>
      </w:tr>
    </w:tbl>
    <w:p w:rsidR="00AC50A7" w:rsidRDefault="00AC50A7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>Pobiera operacje z bazy danych i wstawia je na listę wyboru.</w:t>
      </w:r>
    </w:p>
    <w:p w:rsidR="003B1842" w:rsidRDefault="003B1842" w:rsidP="00E05BEF">
      <w:pPr>
        <w:pStyle w:val="Bezodstpw"/>
        <w:rPr>
          <w:rFonts w:eastAsiaTheme="majorEastAsia"/>
        </w:rPr>
      </w:pPr>
    </w:p>
    <w:p w:rsidR="003B1842" w:rsidRDefault="003B1842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 xml:space="preserve">Klasa </w:t>
      </w:r>
      <w:proofErr w:type="spellStart"/>
      <w:r>
        <w:rPr>
          <w:rFonts w:eastAsiaTheme="majorEastAsia"/>
        </w:rPr>
        <w:t>Database</w:t>
      </w:r>
      <w:proofErr w:type="spellEnd"/>
      <w:r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B1842" w:rsidRPr="003B1842" w:rsidTr="003B1842">
        <w:tc>
          <w:tcPr>
            <w:tcW w:w="9212" w:type="dxa"/>
          </w:tcPr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Database</w:t>
            </w:r>
            <w:proofErr w:type="spellEnd"/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static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String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connectionString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"Data </w:t>
            </w:r>
            <w:proofErr w:type="spellStart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Source=MSI;Initial</w:t>
            </w:r>
            <w:proofErr w:type="spellEnd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Catalog=MASI;User</w:t>
            </w:r>
            <w:proofErr w:type="spellEnd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ID=sa;Password=sa</w:t>
            </w:r>
            <w:proofErr w:type="spellEnd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SqlConnection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Database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SqlConnection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connectionString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try</w:t>
            </w:r>
            <w:proofErr w:type="spellEnd"/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connection.Open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catch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InvalidCastException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throw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catch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ex.Message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Disconnect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try</w:t>
            </w:r>
            <w:proofErr w:type="spellEnd"/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connection.Close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catch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ex.Message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DataRowCollection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DataTable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tab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DataTable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.Connect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connection.State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ConnectionState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.Open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SqlDataAdapter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ad =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SqlDataAdapter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ad.Fill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tab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"Nie można połączyć się z bazą </w:t>
            </w:r>
            <w:proofErr w:type="spellStart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daych</w:t>
            </w:r>
            <w:proofErr w:type="spellEnd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.Disconnect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tab.Rows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</w:t>
            </w:r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DataRowCollection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Execute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DataTable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tab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DataTable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.Connect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connection.State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ConnectionState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.Open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SqlCommand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cmd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SqlCommand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query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_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connection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cmd.ExecuteNonQuery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B184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.Show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"Nie można połączyć się z bazą </w:t>
            </w:r>
            <w:proofErr w:type="spellStart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daych</w:t>
            </w:r>
            <w:proofErr w:type="spellEnd"/>
            <w:r w:rsidRPr="003B184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.Disconnect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3B184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tab.Rows</w:t>
            </w:r>
            <w:proofErr w:type="spellEnd"/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3B1842" w:rsidRPr="003B1842" w:rsidRDefault="003B1842" w:rsidP="003B18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3B1842" w:rsidRPr="003B1842" w:rsidRDefault="003B1842" w:rsidP="003B1842">
            <w:pPr>
              <w:pStyle w:val="Bezodstpw"/>
              <w:rPr>
                <w:rFonts w:eastAsiaTheme="majorEastAsia"/>
                <w:sz w:val="16"/>
                <w:szCs w:val="16"/>
              </w:rPr>
            </w:pPr>
            <w:r w:rsidRPr="003B184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</w:tc>
      </w:tr>
    </w:tbl>
    <w:p w:rsidR="003B1842" w:rsidRDefault="003B1842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lastRenderedPageBreak/>
        <w:t>Posiada metody do obsługi połączenia z bazą danych, wykonania zapytania i polecenia.</w:t>
      </w:r>
    </w:p>
    <w:p w:rsidR="001E2979" w:rsidRDefault="001E2979" w:rsidP="00E05BEF">
      <w:pPr>
        <w:pStyle w:val="Bezodstpw"/>
        <w:rPr>
          <w:rFonts w:eastAsiaTheme="majorEastAsia"/>
        </w:rPr>
      </w:pPr>
    </w:p>
    <w:p w:rsidR="00CF0F29" w:rsidRDefault="00CF0F29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1E2979" w:rsidRDefault="001E2979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lastRenderedPageBreak/>
        <w:t xml:space="preserve">W klasie </w:t>
      </w:r>
      <w:proofErr w:type="spellStart"/>
      <w:r>
        <w:rPr>
          <w:rFonts w:eastAsiaTheme="majorEastAsia"/>
        </w:rPr>
        <w:t>Drawing</w:t>
      </w:r>
      <w:proofErr w:type="spellEnd"/>
      <w:r>
        <w:rPr>
          <w:rFonts w:eastAsiaTheme="majorEastAsia"/>
        </w:rPr>
        <w:t xml:space="preserve"> najważniejszą metodą jest metoda </w:t>
      </w:r>
      <w:proofErr w:type="spellStart"/>
      <w:r>
        <w:rPr>
          <w:rFonts w:eastAsiaTheme="majorEastAsia"/>
        </w:rPr>
        <w:t>Update</w:t>
      </w:r>
      <w:proofErr w:type="spellEnd"/>
      <w:r>
        <w:rPr>
          <w:rFonts w:eastAsiaTheme="majorEastAsia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E2979" w:rsidRPr="001E2979" w:rsidTr="001E2979">
        <w:tc>
          <w:tcPr>
            <w:tcW w:w="9212" w:type="dxa"/>
          </w:tcPr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public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void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Update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()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{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using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(</w:t>
            </w:r>
            <w:proofErr w:type="spellStart"/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DrawingContext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dc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Visual.RenderOpen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())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{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ClearDrawingContext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(dc);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 xml:space="preserve">//double </w:t>
            </w:r>
            <w:proofErr w:type="spellStart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margin</w:t>
            </w:r>
            <w:proofErr w:type="spellEnd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FontSize</w:t>
            </w:r>
            <w:proofErr w:type="spellEnd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/3;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double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margin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50;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double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margin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FontSize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double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FontSize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* 2 / 3;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double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FontSize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+ 2) * 3 / 4;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Pen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pen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Pen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Brushes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.Black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FontSize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6);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string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textCycle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CycleVariable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r w:rsidRPr="001E2979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  "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if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CycleVariable.Length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&gt; 0 &amp;&amp;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CycleOperation.Length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&gt; 0)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{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dc.DrawEllipse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Brushes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.White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pen,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dc.DrawLine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(pen,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if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(!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Exchanged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{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textCycle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CycleOperation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}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dc.DrawText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GetFormattedText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textCycle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* 2,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GetFormattedText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textCycle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).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Height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2));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}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if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EliminationA.Length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&gt; 0 &amp;&amp;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EliminationB.Length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&gt; 0 &amp;&amp;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EliminationCondition.Length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&gt; 0 &amp;&amp;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EliminationOperation.Length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&gt; 0)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{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double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double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* 4;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double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verticalLineSize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FontSize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3;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double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innerMargin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verticalLineSize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* 2;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string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textElimination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EliminationA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EliminationOperation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r w:rsidRPr="001E2979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 "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EliminationB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EliminationOperation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r w:rsidRPr="001E2979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 "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EliminationCondition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if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Exchanged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{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radiusX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* 3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GetFormattedText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textCycle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).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Width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//</w:t>
            </w:r>
            <w:proofErr w:type="spellStart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 xml:space="preserve"> - verticalLineSize*2 - </w:t>
            </w:r>
            <w:proofErr w:type="spellStart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GetFormattedText</w:t>
            </w:r>
            <w:proofErr w:type="spellEnd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textElimination</w:t>
            </w:r>
            <w:proofErr w:type="spellEnd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).</w:t>
            </w:r>
            <w:proofErr w:type="spellStart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>Height</w:t>
            </w:r>
            <w:proofErr w:type="spellEnd"/>
            <w:r w:rsidRPr="001E2979">
              <w:rPr>
                <w:rFonts w:ascii="Consolas" w:hAnsi="Consolas" w:cs="Consolas"/>
                <w:color w:val="008000"/>
                <w:sz w:val="14"/>
                <w:szCs w:val="14"/>
                <w:highlight w:val="white"/>
              </w:rPr>
              <w:t xml:space="preserve"> / 4;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GetFormattedText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textCycle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).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Height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2;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textElimination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+= </w:t>
            </w:r>
            <w:r w:rsidRPr="001E2979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"_"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CycleVariable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}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textElimination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+= </w:t>
            </w:r>
            <w:r w:rsidRPr="001E2979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 - ?"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FormattedText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=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GetFormattedText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textElimination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dc.DrawLine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(pen,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formattedTextElimination.Height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4),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formattedTextElimination.Width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innerMargin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* 2,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formattedTextElimination.Height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4));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dc.DrawLine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(pen,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formattedTextElimination.Height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4 -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verticalLineSize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formattedTextElimination.Height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4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verticalLineSize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dc.DrawLine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(pen,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formattedTextElimination.Width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innerMargin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* 2,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formattedTextElimination.Height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4 -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verticalLineSize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formattedTextElimination.Width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innerMargin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* 2,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-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formattedTextElimination.Height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/ 4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verticalLineSize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dc.DrawText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formattedTextElimination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new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1E2979">
              <w:rPr>
                <w:rFonts w:ascii="Consolas" w:hAnsi="Consolas" w:cs="Consolas"/>
                <w:color w:val="2B91AF"/>
                <w:sz w:val="14"/>
                <w:szCs w:val="14"/>
                <w:highlight w:val="white"/>
              </w:rPr>
              <w:t>Point</w:t>
            </w: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originX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+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innerMargin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originY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));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}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proofErr w:type="spellStart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dc.Close</w:t>
            </w:r>
            <w:proofErr w:type="spellEnd"/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();</w:t>
            </w:r>
          </w:p>
          <w:p w:rsidR="001E2979" w:rsidRPr="001E2979" w:rsidRDefault="001E2979" w:rsidP="001E2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}</w:t>
            </w:r>
          </w:p>
          <w:p w:rsidR="001E2979" w:rsidRPr="001E2979" w:rsidRDefault="001E2979" w:rsidP="001E2979">
            <w:pPr>
              <w:pStyle w:val="Bezodstpw"/>
              <w:rPr>
                <w:rFonts w:eastAsiaTheme="majorEastAsia"/>
                <w:sz w:val="14"/>
                <w:szCs w:val="14"/>
              </w:rPr>
            </w:pPr>
            <w:r w:rsidRPr="001E2979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}</w:t>
            </w:r>
          </w:p>
        </w:tc>
      </w:tr>
    </w:tbl>
    <w:p w:rsidR="00C92863" w:rsidRDefault="0057567C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 xml:space="preserve">Jest ona odpowiedzialna jest za rysowanie </w:t>
      </w:r>
      <w:proofErr w:type="spellStart"/>
      <w:r>
        <w:rPr>
          <w:rFonts w:eastAsiaTheme="majorEastAsia"/>
        </w:rPr>
        <w:t>unitermów</w:t>
      </w:r>
      <w:proofErr w:type="spellEnd"/>
      <w:r>
        <w:rPr>
          <w:rFonts w:eastAsiaTheme="majorEastAsia"/>
        </w:rPr>
        <w:t xml:space="preserve">. </w:t>
      </w:r>
    </w:p>
    <w:p w:rsidR="00C92863" w:rsidRDefault="00C9286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1E2979" w:rsidRDefault="00C92863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lastRenderedPageBreak/>
        <w:t>Przykład</w:t>
      </w:r>
      <w:r w:rsidR="0057567C">
        <w:rPr>
          <w:rFonts w:eastAsiaTheme="majorEastAsia"/>
        </w:rPr>
        <w:t>:</w:t>
      </w:r>
    </w:p>
    <w:p w:rsidR="0057567C" w:rsidRDefault="0057567C" w:rsidP="00E05BEF">
      <w:pPr>
        <w:pStyle w:val="Bezodstpw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417820" cy="3055783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5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E7" w:rsidRDefault="00675FE7" w:rsidP="00E05BEF">
      <w:pPr>
        <w:pStyle w:val="Bezodstpw"/>
        <w:rPr>
          <w:rFonts w:eastAsiaTheme="majorEastAsia"/>
        </w:rPr>
      </w:pPr>
    </w:p>
    <w:p w:rsidR="0057567C" w:rsidRDefault="0057567C" w:rsidP="00E05BEF">
      <w:pPr>
        <w:pStyle w:val="Bezodstpw"/>
        <w:rPr>
          <w:rFonts w:eastAsiaTheme="majorEastAsia"/>
        </w:rPr>
      </w:pPr>
      <w:r>
        <w:rPr>
          <w:rFonts w:eastAsiaTheme="majorEastAsia"/>
        </w:rPr>
        <w:t>Po zamianie:</w:t>
      </w:r>
    </w:p>
    <w:p w:rsidR="0057567C" w:rsidRDefault="0057567C" w:rsidP="00E05BEF">
      <w:pPr>
        <w:pStyle w:val="Bezodstpw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485082" cy="3093720"/>
            <wp:effectExtent l="19050" t="0" r="1318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60" cy="309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A3" w:rsidRDefault="00152EA3">
      <w:pPr>
        <w:rPr>
          <w:rFonts w:eastAsiaTheme="majorEastAsia" w:cstheme="majorBidi"/>
          <w:b/>
          <w:bCs/>
          <w:sz w:val="26"/>
          <w:szCs w:val="28"/>
        </w:rPr>
      </w:pPr>
      <w:r>
        <w:br w:type="page"/>
      </w:r>
    </w:p>
    <w:p w:rsidR="003C492C" w:rsidRDefault="00E05BEF" w:rsidP="00711A28">
      <w:pPr>
        <w:pStyle w:val="Nagwek1"/>
      </w:pPr>
      <w:r>
        <w:lastRenderedPageBreak/>
        <w:t>4</w:t>
      </w:r>
      <w:r w:rsidR="0096378B">
        <w:t>. Wnioski.</w:t>
      </w:r>
    </w:p>
    <w:p w:rsidR="003C492C" w:rsidRDefault="0032663D" w:rsidP="000C74FD">
      <w:pPr>
        <w:pStyle w:val="Bezodstpw"/>
      </w:pPr>
      <w:r>
        <w:t xml:space="preserve">Projekt </w:t>
      </w:r>
      <w:r w:rsidR="009A2172">
        <w:t xml:space="preserve">wymagał i </w:t>
      </w:r>
      <w:r>
        <w:t>był pomocny w zapoznaniu się z algebrą algorytmów, narzędziami Visual Studio, technologią WPF i MSSQL, a także z językiem C#. Wszystkie założenia projektowe udało się zrealizować.</w:t>
      </w:r>
    </w:p>
    <w:sectPr w:rsidR="003C492C" w:rsidSect="00725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62195"/>
    <w:multiLevelType w:val="hybridMultilevel"/>
    <w:tmpl w:val="5186D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91660"/>
    <w:multiLevelType w:val="hybridMultilevel"/>
    <w:tmpl w:val="B3D0E1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95C86"/>
    <w:multiLevelType w:val="hybridMultilevel"/>
    <w:tmpl w:val="B62C5C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D2F10"/>
    <w:multiLevelType w:val="hybridMultilevel"/>
    <w:tmpl w:val="559C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4013E"/>
    <w:multiLevelType w:val="hybridMultilevel"/>
    <w:tmpl w:val="59884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02C65"/>
    <w:multiLevelType w:val="hybridMultilevel"/>
    <w:tmpl w:val="84C62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6378B"/>
    <w:rsid w:val="00052571"/>
    <w:rsid w:val="00052E12"/>
    <w:rsid w:val="000C74FD"/>
    <w:rsid w:val="000E7A4F"/>
    <w:rsid w:val="000E7A7F"/>
    <w:rsid w:val="00135F28"/>
    <w:rsid w:val="00152EA3"/>
    <w:rsid w:val="001E2979"/>
    <w:rsid w:val="001F0042"/>
    <w:rsid w:val="0021709A"/>
    <w:rsid w:val="00291B6C"/>
    <w:rsid w:val="002A1DD5"/>
    <w:rsid w:val="0032663D"/>
    <w:rsid w:val="003B1842"/>
    <w:rsid w:val="003B5487"/>
    <w:rsid w:val="003C492C"/>
    <w:rsid w:val="003E1B86"/>
    <w:rsid w:val="003F1AAD"/>
    <w:rsid w:val="0045585B"/>
    <w:rsid w:val="004B62DE"/>
    <w:rsid w:val="004C4403"/>
    <w:rsid w:val="004D2E20"/>
    <w:rsid w:val="004D7848"/>
    <w:rsid w:val="004F3B89"/>
    <w:rsid w:val="0051171D"/>
    <w:rsid w:val="005230DD"/>
    <w:rsid w:val="00537DE7"/>
    <w:rsid w:val="00565CFB"/>
    <w:rsid w:val="0057567C"/>
    <w:rsid w:val="005A1E53"/>
    <w:rsid w:val="006230AF"/>
    <w:rsid w:val="0065141D"/>
    <w:rsid w:val="00673569"/>
    <w:rsid w:val="00675FE7"/>
    <w:rsid w:val="00697D86"/>
    <w:rsid w:val="006E4ADF"/>
    <w:rsid w:val="006F71A5"/>
    <w:rsid w:val="00711A28"/>
    <w:rsid w:val="00725CC5"/>
    <w:rsid w:val="00847058"/>
    <w:rsid w:val="008740FB"/>
    <w:rsid w:val="0096378B"/>
    <w:rsid w:val="00967F41"/>
    <w:rsid w:val="009A2172"/>
    <w:rsid w:val="009B05DF"/>
    <w:rsid w:val="009C3C47"/>
    <w:rsid w:val="009E7F36"/>
    <w:rsid w:val="00A1577F"/>
    <w:rsid w:val="00A97323"/>
    <w:rsid w:val="00AC50A7"/>
    <w:rsid w:val="00AE4A00"/>
    <w:rsid w:val="00B11062"/>
    <w:rsid w:val="00BA0D51"/>
    <w:rsid w:val="00BE400B"/>
    <w:rsid w:val="00C65EAB"/>
    <w:rsid w:val="00C75C7C"/>
    <w:rsid w:val="00C77EE9"/>
    <w:rsid w:val="00C92863"/>
    <w:rsid w:val="00CB6A18"/>
    <w:rsid w:val="00CE0B16"/>
    <w:rsid w:val="00CF0F29"/>
    <w:rsid w:val="00D11837"/>
    <w:rsid w:val="00D45A8F"/>
    <w:rsid w:val="00D53099"/>
    <w:rsid w:val="00D566E3"/>
    <w:rsid w:val="00D8638F"/>
    <w:rsid w:val="00DC4226"/>
    <w:rsid w:val="00E01555"/>
    <w:rsid w:val="00E05BEF"/>
    <w:rsid w:val="00E45028"/>
    <w:rsid w:val="00E90574"/>
    <w:rsid w:val="00EE058C"/>
    <w:rsid w:val="00F04C15"/>
    <w:rsid w:val="00F10F99"/>
    <w:rsid w:val="00F43D11"/>
    <w:rsid w:val="00F82E8B"/>
    <w:rsid w:val="00FD3932"/>
    <w:rsid w:val="00FE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5CC5"/>
  </w:style>
  <w:style w:type="paragraph" w:styleId="Nagwek1">
    <w:name w:val="heading 1"/>
    <w:basedOn w:val="Normalny"/>
    <w:next w:val="Normalny"/>
    <w:link w:val="Nagwek1Znak"/>
    <w:uiPriority w:val="9"/>
    <w:qFormat/>
    <w:rsid w:val="00673569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1A28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637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96378B"/>
    <w:rPr>
      <w:lang w:val="en-US" w:eastAsia="en-US" w:bidi="en-US"/>
    </w:rPr>
  </w:style>
  <w:style w:type="paragraph" w:styleId="Akapitzlist">
    <w:name w:val="List Paragraph"/>
    <w:basedOn w:val="Normalny"/>
    <w:uiPriority w:val="34"/>
    <w:qFormat/>
    <w:rsid w:val="0096378B"/>
    <w:pPr>
      <w:ind w:left="720"/>
      <w:contextualSpacing/>
    </w:pPr>
  </w:style>
  <w:style w:type="paragraph" w:styleId="Bezodstpw">
    <w:name w:val="No Spacing"/>
    <w:uiPriority w:val="1"/>
    <w:qFormat/>
    <w:rsid w:val="000C74FD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56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566E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FD393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4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5A8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73569"/>
    <w:rPr>
      <w:rFonts w:eastAsiaTheme="majorEastAsia" w:cstheme="majorBidi"/>
      <w:b/>
      <w:bCs/>
      <w:sz w:val="2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11A28"/>
    <w:rPr>
      <w:rFonts w:eastAsiaTheme="majorEastAsia" w:cstheme="majorBidi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26</Pages>
  <Words>3117</Words>
  <Characters>18707</Characters>
  <Application>Microsoft Office Word</Application>
  <DocSecurity>0</DocSecurity>
  <Lines>155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67</cp:revision>
  <cp:lastPrinted>2021-06-30T19:59:00Z</cp:lastPrinted>
  <dcterms:created xsi:type="dcterms:W3CDTF">2021-06-27T11:10:00Z</dcterms:created>
  <dcterms:modified xsi:type="dcterms:W3CDTF">2021-06-30T20:00:00Z</dcterms:modified>
</cp:coreProperties>
</file>