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AB" w:rsidRDefault="00814C44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814C44" w:rsidRDefault="00814C44">
      <w:r>
        <w:t>Machine Problem 2 (</w:t>
      </w:r>
      <w:proofErr w:type="spellStart"/>
      <w:r>
        <w:t>Matlab</w:t>
      </w:r>
      <w:proofErr w:type="spellEnd"/>
      <w:r>
        <w:t>)</w:t>
      </w:r>
    </w:p>
    <w:p w:rsidR="00814C44" w:rsidRDefault="00814C44">
      <w:r>
        <w:rPr>
          <w:noProof/>
        </w:rPr>
        <w:drawing>
          <wp:inline distT="0" distB="0" distL="0" distR="0" wp14:anchorId="542B5DB0" wp14:editId="775D64EF">
            <wp:extent cx="51530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44" w:rsidRDefault="00814C44">
      <w:r>
        <w:rPr>
          <w:noProof/>
        </w:rPr>
        <w:lastRenderedPageBreak/>
        <w:drawing>
          <wp:inline distT="0" distB="0" distL="0" distR="0" wp14:anchorId="760D0ACD" wp14:editId="67BFEA5D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44" w:rsidRDefault="008E297C">
      <w:r>
        <w:t>Proof of testing:</w:t>
      </w:r>
    </w:p>
    <w:p w:rsidR="008E297C" w:rsidRDefault="008E297C">
      <w:r>
        <w:rPr>
          <w:noProof/>
        </w:rPr>
        <w:drawing>
          <wp:inline distT="0" distB="0" distL="0" distR="0" wp14:anchorId="69D3CF52" wp14:editId="1A53853A">
            <wp:extent cx="51625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7C" w:rsidRDefault="008E297C"/>
    <w:p w:rsidR="008E297C" w:rsidRDefault="008E297C">
      <w:r>
        <w:lastRenderedPageBreak/>
        <w:t>Test 2</w:t>
      </w:r>
    </w:p>
    <w:p w:rsidR="008E297C" w:rsidRDefault="008E297C">
      <w:r>
        <w:rPr>
          <w:noProof/>
        </w:rPr>
        <w:drawing>
          <wp:inline distT="0" distB="0" distL="0" distR="0" wp14:anchorId="6650C966" wp14:editId="33DA9CDE">
            <wp:extent cx="47434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4"/>
    <w:rsid w:val="00814C44"/>
    <w:rsid w:val="008E297C"/>
    <w:rsid w:val="00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A188C-3FD9-46D2-A9E6-3CFE9688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2019-12-08T06:16:00Z</dcterms:created>
  <dcterms:modified xsi:type="dcterms:W3CDTF">2019-12-08T06:35:00Z</dcterms:modified>
</cp:coreProperties>
</file>